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C69" w:rsidRPr="00FC009D" w:rsidRDefault="008C2C69" w:rsidP="008C2C69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391706"/>
      <w:r>
        <w:rPr>
          <w:sz w:val="28"/>
          <w:szCs w:val="28"/>
        </w:rPr>
        <w:t>ИЗВЕЩЕНИЕ О ПРОВЕДЕНИИ АУКЦИОНА</w:t>
      </w:r>
      <w:bookmarkEnd w:id="0"/>
    </w:p>
    <w:p w:rsidR="008C2C69" w:rsidRPr="00347B82" w:rsidRDefault="008C2C69" w:rsidP="008C2C69">
      <w:pPr>
        <w:rPr>
          <w:sz w:val="28"/>
          <w:szCs w:val="28"/>
        </w:rPr>
      </w:pPr>
    </w:p>
    <w:p w:rsidR="008C2C69" w:rsidRPr="00A9399D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C2C69" w:rsidRPr="00D05496" w:rsidRDefault="008C2C69" w:rsidP="008C2C69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C2C69" w:rsidRPr="00744C83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29.04.2015 № 72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8C2C69" w:rsidRPr="00F9255D" w:rsidRDefault="008C2C69" w:rsidP="008C2C69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C2C69" w:rsidRPr="00B34CAB" w:rsidRDefault="008C2C69" w:rsidP="008C2C69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C2C69" w:rsidRPr="007F17C5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F17C5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7F17C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7F17C5">
        <w:rPr>
          <w:rFonts w:ascii="Times New Roman" w:hAnsi="Times New Roman"/>
          <w:spacing w:val="-6"/>
          <w:sz w:val="28"/>
          <w:szCs w:val="28"/>
        </w:rPr>
        <w:t>проводников коробчатых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C2C69" w:rsidRPr="00F24835" w:rsidRDefault="008C2C69" w:rsidP="008C2C6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C2C69" w:rsidRPr="00F24835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7F17C5">
        <w:rPr>
          <w:rFonts w:ascii="Times New Roman" w:hAnsi="Times New Roman"/>
          <w:sz w:val="28"/>
          <w:szCs w:val="28"/>
        </w:rPr>
        <w:t>ПАО «ППГХО»</w:t>
      </w:r>
    </w:p>
    <w:p w:rsidR="008C2C69" w:rsidRPr="005D4184" w:rsidRDefault="008C2C69" w:rsidP="008C2C69">
      <w:pPr>
        <w:ind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Место нахождения: </w:t>
      </w:r>
      <w:r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Pr="005D4184">
        <w:rPr>
          <w:sz w:val="28"/>
          <w:szCs w:val="28"/>
        </w:rPr>
        <w:t>.</w:t>
      </w:r>
    </w:p>
    <w:p w:rsidR="008C2C69" w:rsidRPr="005D4184" w:rsidRDefault="008C2C69" w:rsidP="008C2C69">
      <w:pPr>
        <w:ind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Почтовый адрес: </w:t>
      </w:r>
      <w:r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Pr="005D4184">
        <w:rPr>
          <w:sz w:val="28"/>
          <w:szCs w:val="28"/>
        </w:rPr>
        <w:t>.</w:t>
      </w:r>
    </w:p>
    <w:p w:rsidR="008C2C69" w:rsidRPr="005D4184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C2C69" w:rsidRPr="005D4184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аукцион</w:t>
      </w:r>
      <w:r w:rsidRPr="005D4184">
        <w:rPr>
          <w:rFonts w:ascii="Times New Roman" w:hAnsi="Times New Roman"/>
          <w:sz w:val="28"/>
          <w:szCs w:val="28"/>
        </w:rPr>
        <w:t>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8C2C69" w:rsidRPr="005D4184" w:rsidRDefault="008C2C69" w:rsidP="008C2C69">
      <w:pPr>
        <w:pStyle w:val="a6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</w:p>
    <w:p w:rsidR="008C2C69" w:rsidRPr="005D4184" w:rsidRDefault="008C2C69" w:rsidP="008C2C69">
      <w:pPr>
        <w:pStyle w:val="a6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8C2C69" w:rsidRPr="005D4184" w:rsidRDefault="008C2C69" w:rsidP="008C2C69">
      <w:pPr>
        <w:pStyle w:val="a6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</w:t>
      </w:r>
      <w:r>
        <w:rPr>
          <w:rFonts w:ascii="Times New Roman" w:hAnsi="Times New Roman"/>
          <w:sz w:val="28"/>
          <w:szCs w:val="28"/>
        </w:rPr>
        <w:t>Маркина Екатерина Алексеевна</w:t>
      </w:r>
      <w:r w:rsidRPr="005D4184">
        <w:rPr>
          <w:rFonts w:ascii="Times New Roman" w:hAnsi="Times New Roman"/>
          <w:sz w:val="28"/>
          <w:szCs w:val="28"/>
        </w:rPr>
        <w:t xml:space="preserve">, тел./факс: +7-499-951-60-57 доб. 2237, эл. почта: </w:t>
      </w:r>
      <w:hyperlink r:id="rId5" w:history="1"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tovar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@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armz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-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service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8C2C69" w:rsidRPr="005D4184" w:rsidRDefault="008C2C69" w:rsidP="008C2C69">
      <w:pPr>
        <w:pStyle w:val="a6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8C2C69" w:rsidRPr="00946024" w:rsidRDefault="008C2C69" w:rsidP="008C2C69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C2C69" w:rsidRPr="00EC5CDB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C2C69" w:rsidRPr="005C0EFF" w:rsidRDefault="008C2C69" w:rsidP="008C2C69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C2C69" w:rsidRDefault="008C2C69" w:rsidP="008C2C69">
      <w:pPr>
        <w:pStyle w:val="a6"/>
        <w:numPr>
          <w:ilvl w:val="0"/>
          <w:numId w:val="4"/>
        </w:numPr>
        <w:ind w:left="0" w:firstLine="709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 w:rsidRPr="007F17C5">
        <w:rPr>
          <w:rFonts w:ascii="Times New Roman" w:hAnsi="Times New Roman"/>
          <w:spacing w:val="-6"/>
          <w:sz w:val="28"/>
          <w:szCs w:val="28"/>
        </w:rPr>
        <w:t>проводников коробчатых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8C2C69" w:rsidRPr="00744C83" w:rsidRDefault="008C2C69" w:rsidP="008C2C69">
      <w:pPr>
        <w:pStyle w:val="a6"/>
        <w:rPr>
          <w:sz w:val="28"/>
          <w:szCs w:val="28"/>
        </w:rPr>
      </w:pPr>
    </w:p>
    <w:p w:rsidR="008C2C69" w:rsidRPr="00F24835" w:rsidRDefault="008C2C69" w:rsidP="008C2C69">
      <w:pPr>
        <w:pStyle w:val="a6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8C2C69" w:rsidRPr="00F24835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8C2C69" w:rsidRPr="00F24835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C2C69" w:rsidRPr="00F24835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lastRenderedPageBreak/>
        <w:t>Состав и объем поставок: в соответствии с проектом договора и приложениям к нему.</w:t>
      </w:r>
    </w:p>
    <w:p w:rsidR="008C2C69" w:rsidRPr="00D05496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C2C69" w:rsidRPr="005C0EFF" w:rsidRDefault="008C2C69" w:rsidP="008C2C6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C2C69" w:rsidRPr="00770CC1" w:rsidRDefault="008C2C69" w:rsidP="008C2C69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8C2C69" w:rsidRDefault="008C2C69" w:rsidP="008C2C69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8C2C69" w:rsidRPr="005C0EFF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C2C69" w:rsidRPr="005C0EFF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C2C69" w:rsidRPr="007F17C5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 xml:space="preserve">13 </w:t>
      </w:r>
      <w:r w:rsidRPr="007F17C5">
        <w:rPr>
          <w:rFonts w:ascii="Times New Roman" w:hAnsi="Times New Roman"/>
          <w:sz w:val="28"/>
          <w:szCs w:val="28"/>
        </w:rPr>
        <w:t>220 106 (Тринадцать миллионов двести двадцать тысяч сто шесть) рублей 40 копейки, с учетом НДС 18%.</w:t>
      </w:r>
    </w:p>
    <w:p w:rsidR="008C2C69" w:rsidRPr="007F17C5" w:rsidRDefault="008C2C69" w:rsidP="008C2C6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8C2C69" w:rsidRDefault="008C2C69" w:rsidP="008C2C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8C2C69" w:rsidRPr="00D05496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C2C69" w:rsidRPr="0078176D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аукциона: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C2C69" w:rsidRPr="0078176D" w:rsidRDefault="008C2C69" w:rsidP="008C2C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>
        <w:rPr>
          <w:rFonts w:eastAsia="Calibri"/>
          <w:sz w:val="28"/>
          <w:szCs w:val="28"/>
          <w:lang w:eastAsia="en-US"/>
        </w:rPr>
        <w:t>Заявка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аукциона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аукциона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>заявки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аукциона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8C2C69" w:rsidRPr="0078176D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C2C69" w:rsidRPr="00594882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аукциона: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C2C69" w:rsidRPr="0078176D" w:rsidRDefault="008C2C69" w:rsidP="008C2C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C2C69" w:rsidRPr="0078176D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аукционе</w:t>
      </w:r>
      <w:r w:rsidRPr="005C0EFF">
        <w:rPr>
          <w:rFonts w:ascii="Times New Roman" w:hAnsi="Times New Roman"/>
          <w:sz w:val="28"/>
        </w:rPr>
        <w:t>:</w:t>
      </w:r>
    </w:p>
    <w:p w:rsidR="008C2C69" w:rsidRPr="0002511E" w:rsidRDefault="008C2C69" w:rsidP="008C2C69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8C2C69" w:rsidRPr="00727339" w:rsidRDefault="008C2C69" w:rsidP="008C2C69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</w:t>
      </w:r>
      <w:r w:rsidRPr="007F17C5">
        <w:rPr>
          <w:rFonts w:ascii="Times New Roman" w:hAnsi="Times New Roman"/>
          <w:sz w:val="28"/>
          <w:szCs w:val="28"/>
        </w:rPr>
        <w:t>размере 264 402 (Двести шестьдесят четыре тысячи четыреста два)  рубля 00 копеек</w:t>
      </w:r>
      <w:r w:rsidRPr="00727339">
        <w:rPr>
          <w:rFonts w:ascii="Times New Roman" w:hAnsi="Times New Roman"/>
          <w:sz w:val="28"/>
          <w:szCs w:val="28"/>
        </w:rPr>
        <w:t xml:space="preserve"> </w:t>
      </w:r>
    </w:p>
    <w:p w:rsidR="008C2C69" w:rsidRPr="00727339" w:rsidRDefault="008C2C69" w:rsidP="008C2C69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8C2C69" w:rsidRPr="00F24835" w:rsidRDefault="008C2C69" w:rsidP="008C2C69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8C2C69" w:rsidRPr="00F24835" w:rsidRDefault="008C2C69" w:rsidP="008C2C69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8C2C69" w:rsidRPr="00F24835" w:rsidRDefault="008C2C69" w:rsidP="008C2C69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8C2C69" w:rsidRPr="00F24835" w:rsidRDefault="008C2C69" w:rsidP="008C2C69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8C2C69" w:rsidRPr="00F24835" w:rsidRDefault="008C2C69" w:rsidP="008C2C69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8C2C69" w:rsidRPr="00F24835" w:rsidRDefault="008C2C69" w:rsidP="008C2C69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8C2C69" w:rsidRPr="00F24835" w:rsidRDefault="008C2C69" w:rsidP="008C2C69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8C2C69" w:rsidRPr="00F24835" w:rsidRDefault="008C2C69" w:rsidP="008C2C69">
      <w:pPr>
        <w:pStyle w:val="a6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8C2C69" w:rsidRPr="005C0EFF" w:rsidRDefault="008C2C69" w:rsidP="008C2C6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аукционе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аукциона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аукциона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8C2C69" w:rsidRPr="005C0EFF" w:rsidRDefault="008C2C69" w:rsidP="008C2C6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C2C69" w:rsidRPr="005C0EFF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аукционе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C2C69" w:rsidRPr="005C0EFF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6" w:history="1">
        <w:r w:rsidRPr="005C3BE3">
          <w:rPr>
            <w:rStyle w:val="a4"/>
            <w:sz w:val="28"/>
            <w:szCs w:val="28"/>
          </w:rPr>
          <w:t>www.</w:t>
        </w:r>
        <w:r w:rsidRPr="005C3BE3">
          <w:rPr>
            <w:rStyle w:val="a4"/>
            <w:sz w:val="28"/>
            <w:szCs w:val="28"/>
            <w:lang w:val="en-US"/>
          </w:rPr>
          <w:t>a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k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d</w:t>
        </w:r>
        <w:r w:rsidRPr="005C3BE3">
          <w:rPr>
            <w:rStyle w:val="a4"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 документации</w:t>
      </w:r>
      <w:r w:rsidRPr="005C0EFF">
        <w:rPr>
          <w:sz w:val="28"/>
          <w:szCs w:val="28"/>
        </w:rPr>
        <w:t>.</w:t>
      </w:r>
    </w:p>
    <w:p w:rsidR="008C2C69" w:rsidRPr="005C0EFF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аукционе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8C2C69" w:rsidRPr="00D50243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аукциона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аукционной</w:t>
      </w:r>
      <w:r w:rsidRPr="00D50243">
        <w:rPr>
          <w:sz w:val="28"/>
          <w:szCs w:val="28"/>
        </w:rPr>
        <w:t xml:space="preserve"> документации.</w:t>
      </w:r>
    </w:p>
    <w:p w:rsidR="008C2C69" w:rsidRDefault="008C2C69" w:rsidP="008C2C6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C2C69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аукционной документации:</w:t>
      </w:r>
    </w:p>
    <w:p w:rsidR="008C2C69" w:rsidRPr="00C72671" w:rsidRDefault="008C2C69" w:rsidP="008C2C6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</w:t>
      </w:r>
      <w:r>
        <w:rPr>
          <w:sz w:val="28"/>
          <w:szCs w:val="28"/>
        </w:rPr>
        <w:t>аукцион</w:t>
      </w:r>
      <w:r w:rsidRPr="00C72671">
        <w:rPr>
          <w:sz w:val="28"/>
          <w:szCs w:val="28"/>
        </w:rPr>
        <w:t>ная документация находится в открытом доступе, начиная с даты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аукцион</w:t>
      </w:r>
      <w:r w:rsidRPr="00C72671">
        <w:rPr>
          <w:spacing w:val="-6"/>
          <w:sz w:val="28"/>
          <w:szCs w:val="28"/>
        </w:rPr>
        <w:t>ной документации на ЭТП определяется правилами данной ЭТП.</w:t>
      </w:r>
    </w:p>
    <w:p w:rsidR="008C2C69" w:rsidRPr="007F17C5" w:rsidRDefault="008C2C69" w:rsidP="008C2C69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7F17C5">
        <w:rPr>
          <w:rFonts w:ascii="Times New Roman" w:hAnsi="Times New Roman"/>
          <w:sz w:val="28"/>
          <w:szCs w:val="28"/>
        </w:rPr>
        <w:lastRenderedPageBreak/>
        <w:t>На официальном сайте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17C5">
        <w:rPr>
          <w:rFonts w:ascii="Times New Roman" w:hAnsi="Times New Roman"/>
          <w:sz w:val="28"/>
          <w:szCs w:val="28"/>
        </w:rPr>
        <w:t>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F17C5">
          <w:rPr>
            <w:rStyle w:val="a4"/>
            <w:rFonts w:eastAsia="Times New Roman"/>
            <w:sz w:val="28"/>
            <w:szCs w:val="28"/>
            <w:lang w:eastAsia="ru-RU"/>
          </w:rPr>
          <w:t>http://www.zakupki.gov.ru</w:t>
        </w:r>
      </w:hyperlink>
      <w:r w:rsidRPr="007F17C5">
        <w:rPr>
          <w:rFonts w:ascii="Times New Roman" w:hAnsi="Times New Roman"/>
          <w:sz w:val="28"/>
          <w:szCs w:val="28"/>
        </w:rPr>
        <w:t>)</w:t>
      </w:r>
    </w:p>
    <w:p w:rsidR="008C2C69" w:rsidRPr="00C72671" w:rsidRDefault="008C2C69" w:rsidP="008C2C69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8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8C2C69" w:rsidRPr="00C72671" w:rsidRDefault="008C2C69" w:rsidP="008C2C69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9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4"/>
          <w:rFonts w:eastAsia="Times New Roman"/>
          <w:lang w:eastAsia="ru-RU"/>
        </w:rPr>
        <w:t>.</w:t>
      </w:r>
    </w:p>
    <w:p w:rsidR="008C2C69" w:rsidRPr="00B16B62" w:rsidRDefault="008C2C69" w:rsidP="008C2C69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Привлечение субподрядчиков: Не допускается.</w:t>
      </w:r>
    </w:p>
    <w:p w:rsidR="008C2C69" w:rsidRPr="00380C1B" w:rsidRDefault="008C2C69" w:rsidP="008C2C69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8C2C69" w:rsidRPr="00C72671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 (открытия доступа к поданным заявкам): 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11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июня 2015 года. </w:t>
      </w:r>
    </w:p>
    <w:p w:rsidR="008C2C69" w:rsidRPr="00C72671" w:rsidRDefault="008C2C69" w:rsidP="008C2C69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8C2C69" w:rsidRPr="00C72671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22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8C2C69" w:rsidRPr="00C72671" w:rsidRDefault="008C2C69" w:rsidP="008C2C6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C2C69" w:rsidRPr="00C72671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25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года.</w:t>
      </w:r>
    </w:p>
    <w:p w:rsidR="008C2C69" w:rsidRPr="00C72671" w:rsidRDefault="008C2C69" w:rsidP="008C2C69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C2C69" w:rsidRPr="00C72671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е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03» июл</w:t>
      </w:r>
      <w:r w:rsidRPr="00C72671">
        <w:rPr>
          <w:rFonts w:ascii="Times New Roman" w:hAnsi="Times New Roman"/>
          <w:spacing w:val="-6"/>
          <w:sz w:val="28"/>
          <w:szCs w:val="28"/>
        </w:rPr>
        <w:t>я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8C2C69" w:rsidRPr="00C72671" w:rsidRDefault="008C2C69" w:rsidP="008C2C6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C2C69" w:rsidRDefault="008C2C69" w:rsidP="008C2C69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C2C69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C2C69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C2C69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C2C69" w:rsidRDefault="008C2C69" w:rsidP="008C2C6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аукционной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на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>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аукциона)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 участие в 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аукционной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8C2C69" w:rsidRDefault="008C2C69" w:rsidP="008C2C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C2C69" w:rsidRDefault="008C2C69" w:rsidP="008C2C6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C2C69" w:rsidRPr="00B16B62" w:rsidRDefault="008C2C69" w:rsidP="008C2C69">
      <w:pPr>
        <w:pStyle w:val="a6"/>
        <w:numPr>
          <w:ilvl w:val="0"/>
          <w:numId w:val="4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8C2C69" w:rsidRPr="00B16B62" w:rsidRDefault="008C2C69" w:rsidP="008C2C69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B16B62">
        <w:rPr>
          <w:rFonts w:ascii="Times New Roman" w:hAnsi="Times New Roman"/>
          <w:spacing w:val="-6"/>
          <w:sz w:val="28"/>
          <w:szCs w:val="28"/>
        </w:rPr>
        <w:t>а не является торгами по законодательству Российской Федерации.</w:t>
      </w:r>
    </w:p>
    <w:p w:rsidR="008C2C69" w:rsidRPr="00B16B62" w:rsidRDefault="008C2C69" w:rsidP="008C2C69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Отказ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от проведения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по решению заказчика, не позднее 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е, в указанных ниже случаях не приводит к каким-либо последствиям для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>а:</w:t>
      </w:r>
    </w:p>
    <w:p w:rsidR="008C2C69" w:rsidRPr="005C0EFF" w:rsidRDefault="008C2C69" w:rsidP="008C2C69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C2C69" w:rsidRPr="005C0EFF" w:rsidRDefault="008C2C69" w:rsidP="008C2C69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C2C69" w:rsidRPr="005C0EFF" w:rsidRDefault="008C2C69" w:rsidP="008C2C69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C2C69" w:rsidRDefault="008C2C69" w:rsidP="008C2C69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аукциона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аукциона,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аукциона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аукциона и аукционной документации</w:t>
      </w:r>
      <w:r w:rsidRPr="001A662C">
        <w:rPr>
          <w:sz w:val="28"/>
          <w:szCs w:val="28"/>
        </w:rPr>
        <w:t>.</w:t>
      </w:r>
    </w:p>
    <w:p w:rsidR="008C2C69" w:rsidRDefault="008C2C69" w:rsidP="008C2C6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2C69" w:rsidRDefault="008C2C69" w:rsidP="008C2C69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C2C69" w:rsidRDefault="008C2C69" w:rsidP="008C2C69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C2C69" w:rsidRDefault="008C2C69"/>
    <w:sectPr w:rsidR="008C2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C2C69"/>
    <w:rsid w:val="008C2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2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2C6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2C6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2C6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C2C6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2C6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C2C69"/>
    <w:rPr>
      <w:color w:val="0000FF"/>
      <w:u w:val="single"/>
    </w:rPr>
  </w:style>
  <w:style w:type="paragraph" w:styleId="a5">
    <w:name w:val="List Continue"/>
    <w:basedOn w:val="a0"/>
    <w:rsid w:val="008C2C69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8C2C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8C2C6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1559</Words>
  <Characters>8891</Characters>
  <Application>Microsoft Office Word</Application>
  <DocSecurity>0</DocSecurity>
  <Lines>74</Lines>
  <Paragraphs>20</Paragraphs>
  <ScaleCrop>false</ScaleCrop>
  <Company/>
  <LinksUpToDate>false</LinksUpToDate>
  <CharactersWithSpaces>10430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esk</dc:creator>
  <cp:lastModifiedBy>esk</cp:lastModifiedBy>
  <cp:revision>1</cp:revision>
  <dcterms:created xsi:type="dcterms:W3CDTF">2015-05-15T12:53:00Z</dcterms:created>
  <dcterms:modified xsi:type="dcterms:W3CDTF">2015-05-15T12:54:00Z</dcterms:modified>
</cp:coreProperties>
</file>