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EF8" w:rsidRPr="00331F42" w:rsidRDefault="00162EF8" w:rsidP="00162EF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62EF8" w:rsidRPr="00331F42" w:rsidRDefault="00162EF8" w:rsidP="00162EF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224/67-03/14-34 ОЗЦЭ</w:t>
      </w:r>
      <w:bookmarkStart w:id="0" w:name="_GoBack"/>
      <w:bookmarkEnd w:id="0"/>
    </w:p>
    <w:p w:rsidR="00162EF8" w:rsidRPr="00331F42" w:rsidRDefault="00162EF8" w:rsidP="00162E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62EF8" w:rsidRPr="00331F42" w:rsidRDefault="00162EF8" w:rsidP="00162E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62EF8" w:rsidRPr="00331F42" w:rsidRDefault="00162EF8" w:rsidP="00162EF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62EF8" w:rsidRPr="00331F42" w:rsidRDefault="00162EF8" w:rsidP="00162EF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62EF8" w:rsidRPr="00331F42" w:rsidRDefault="00162EF8" w:rsidP="00162EF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proofErr w:type="spellStart"/>
      <w:r w:rsidRPr="00387B15"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387B15">
        <w:rPr>
          <w:rFonts w:ascii="Times New Roman" w:hAnsi="Times New Roman"/>
          <w:bCs/>
          <w:color w:val="000000"/>
        </w:rPr>
        <w:t xml:space="preserve"> Инга Николаевна</w:t>
      </w:r>
      <w:r w:rsidRPr="00387B15">
        <w:rPr>
          <w:rFonts w:ascii="Times New Roman" w:hAnsi="Times New Roman"/>
          <w:szCs w:val="24"/>
        </w:rPr>
        <w:t xml:space="preserve">, (48439) </w:t>
      </w:r>
      <w:r w:rsidRPr="00387B15">
        <w:rPr>
          <w:rFonts w:ascii="Times New Roman" w:hAnsi="Times New Roman"/>
          <w:bCs/>
          <w:color w:val="000000"/>
        </w:rPr>
        <w:t>9-48-16</w:t>
      </w:r>
      <w:r w:rsidRPr="00387B15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387B15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387B15">
        <w:rPr>
          <w:rFonts w:ascii="Times New Roman" w:hAnsi="Times New Roman"/>
          <w:bCs/>
          <w:color w:val="000000"/>
        </w:rPr>
        <w:t>@</w:t>
      </w:r>
      <w:proofErr w:type="spellStart"/>
      <w:r w:rsidRPr="00387B15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387B15">
        <w:rPr>
          <w:rFonts w:ascii="Times New Roman" w:hAnsi="Times New Roman"/>
          <w:bCs/>
          <w:color w:val="000000"/>
        </w:rPr>
        <w:t>.</w:t>
      </w:r>
      <w:proofErr w:type="spellStart"/>
      <w:r w:rsidRPr="00387B15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162EF8" w:rsidRPr="00331F42" w:rsidRDefault="00162EF8" w:rsidP="00162EF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62EF8" w:rsidRPr="00387B15" w:rsidRDefault="00162EF8" w:rsidP="00162EF8">
      <w:pPr>
        <w:numPr>
          <w:ilvl w:val="0"/>
          <w:numId w:val="1"/>
        </w:numPr>
        <w:tabs>
          <w:tab w:val="clear" w:pos="1070"/>
          <w:tab w:val="num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387B15">
        <w:rPr>
          <w:rFonts w:ascii="Times New Roman" w:hAnsi="Times New Roman"/>
          <w:szCs w:val="24"/>
        </w:rPr>
        <w:t xml:space="preserve">поставка </w:t>
      </w:r>
      <w:r w:rsidRPr="00387B15">
        <w:rPr>
          <w:rFonts w:ascii="Times New Roman" w:hAnsi="Times New Roman"/>
        </w:rPr>
        <w:t xml:space="preserve">мостового электрического </w:t>
      </w:r>
      <w:proofErr w:type="spellStart"/>
      <w:r w:rsidRPr="00387B15">
        <w:rPr>
          <w:rFonts w:ascii="Times New Roman" w:hAnsi="Times New Roman"/>
        </w:rPr>
        <w:t>двухбалочного</w:t>
      </w:r>
      <w:proofErr w:type="spellEnd"/>
      <w:r w:rsidRPr="00387B15">
        <w:rPr>
          <w:rFonts w:ascii="Times New Roman" w:hAnsi="Times New Roman"/>
        </w:rPr>
        <w:t xml:space="preserve"> крана</w:t>
      </w:r>
      <w:r w:rsidRPr="00387B15">
        <w:rPr>
          <w:rFonts w:ascii="Times New Roman" w:hAnsi="Times New Roman"/>
          <w:szCs w:val="24"/>
        </w:rPr>
        <w:t xml:space="preserve"> для нужд ФГУП «ГНЦ РФ-ФЭИ».</w:t>
      </w:r>
    </w:p>
    <w:p w:rsidR="00162EF8" w:rsidRPr="00331F42" w:rsidRDefault="00162EF8" w:rsidP="00162EF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87B15">
        <w:rPr>
          <w:rFonts w:ascii="Times New Roman" w:hAnsi="Times New Roman"/>
          <w:b/>
          <w:szCs w:val="24"/>
        </w:rPr>
        <w:t>Состав и объем товара/работ/услуг:</w:t>
      </w:r>
      <w:r w:rsidRPr="00387B15">
        <w:rPr>
          <w:rFonts w:ascii="Times New Roman" w:hAnsi="Times New Roman"/>
          <w:szCs w:val="24"/>
        </w:rPr>
        <w:t xml:space="preserve"> в соответствии с технической част</w:t>
      </w:r>
      <w:r w:rsidRPr="00331F42">
        <w:rPr>
          <w:rFonts w:ascii="Times New Roman" w:hAnsi="Times New Roman"/>
          <w:szCs w:val="24"/>
        </w:rPr>
        <w:t xml:space="preserve">ью документации. </w:t>
      </w:r>
    </w:p>
    <w:p w:rsidR="00162EF8" w:rsidRPr="00331F42" w:rsidRDefault="00162EF8" w:rsidP="00162E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162EF8" w:rsidRPr="00331F42" w:rsidRDefault="00162EF8" w:rsidP="00162E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62EF8" w:rsidRPr="00331F42" w:rsidRDefault="00162EF8" w:rsidP="00162E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2EF8" w:rsidRPr="00331F42" w:rsidRDefault="00162EF8" w:rsidP="00162E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2EF8" w:rsidRPr="00331F42" w:rsidRDefault="00162EF8" w:rsidP="00162E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2EF8" w:rsidRPr="005B451A" w:rsidRDefault="00162EF8" w:rsidP="00162E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 xml:space="preserve">Начальная (максимальная) цена </w:t>
      </w:r>
      <w:r w:rsidRPr="00F12E5B">
        <w:rPr>
          <w:rFonts w:ascii="Times New Roman" w:hAnsi="Times New Roman"/>
          <w:b/>
          <w:szCs w:val="24"/>
        </w:rPr>
        <w:t>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F12E5B">
        <w:rPr>
          <w:rFonts w:ascii="Times New Roman" w:hAnsi="Times New Roman"/>
          <w:szCs w:val="24"/>
        </w:rPr>
        <w:t xml:space="preserve">1 919 350,00 (Один миллион девятьсот девятнадцать тысяч триста пятьдесят) рублей с НДС. </w:t>
      </w:r>
      <w:proofErr w:type="gramStart"/>
      <w:r w:rsidRPr="00F12E5B">
        <w:rPr>
          <w:rFonts w:ascii="Times New Roman" w:hAnsi="Times New Roman"/>
          <w:szCs w:val="24"/>
        </w:rPr>
        <w:t>С</w:t>
      </w:r>
      <w:r w:rsidRPr="005B451A">
        <w:rPr>
          <w:rFonts w:ascii="Times New Roman" w:hAnsi="Times New Roman"/>
          <w:bCs/>
          <w:szCs w:val="24"/>
        </w:rPr>
        <w:t xml:space="preserve"> учетом </w:t>
      </w:r>
      <w:r w:rsidRPr="005B451A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162EF8" w:rsidRPr="00E96C2A" w:rsidRDefault="00162EF8" w:rsidP="00162E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62EF8" w:rsidRPr="00331F42" w:rsidRDefault="00162EF8" w:rsidP="00162E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62EF8" w:rsidRPr="00331F42" w:rsidRDefault="00162EF8" w:rsidP="00162E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62EF8" w:rsidRPr="00331F42" w:rsidRDefault="00162EF8" w:rsidP="00162E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62EF8" w:rsidRPr="00331F42" w:rsidRDefault="00162EF8" w:rsidP="00162EF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9F34C0">
        <w:rPr>
          <w:rFonts w:ascii="Times New Roman" w:hAnsi="Times New Roman"/>
          <w:spacing w:val="-6"/>
          <w:szCs w:val="24"/>
          <w:highlight w:val="yellow"/>
        </w:rPr>
        <w:t>20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62EF8" w:rsidRPr="00331F42" w:rsidRDefault="00162EF8" w:rsidP="00162E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9F34C0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9F34C0">
        <w:rPr>
          <w:rFonts w:ascii="Times New Roman" w:hAnsi="Times New Roman"/>
          <w:spacing w:val="-6"/>
          <w:szCs w:val="24"/>
          <w:highlight w:val="yellow"/>
        </w:rPr>
        <w:t xml:space="preserve">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162EF8" w:rsidRPr="00331F42" w:rsidRDefault="00162EF8" w:rsidP="00162E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9F34C0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9F34C0">
        <w:rPr>
          <w:rFonts w:ascii="Times New Roman" w:hAnsi="Times New Roman"/>
          <w:spacing w:val="-6"/>
          <w:szCs w:val="24"/>
          <w:highlight w:val="yellow"/>
        </w:rPr>
        <w:t xml:space="preserve">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162EF8" w:rsidRPr="00331F42" w:rsidRDefault="00162EF8" w:rsidP="00162E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162EF8" w:rsidRPr="00331F42" w:rsidRDefault="00162EF8" w:rsidP="00162E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62EF8" w:rsidRPr="00331F42" w:rsidRDefault="00162EF8" w:rsidP="00162E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62EF8" w:rsidRPr="00331F42" w:rsidRDefault="00162EF8" w:rsidP="00162E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62EF8" w:rsidRPr="00331F42" w:rsidRDefault="00162EF8" w:rsidP="00162E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2EF8" w:rsidRPr="00A6215E" w:rsidRDefault="00162EF8" w:rsidP="00162EF8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7D4"/>
    <w:rsid w:val="00162EF8"/>
    <w:rsid w:val="005177D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EF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EF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2014-01-14T11:47:00Z</dcterms:created>
  <dcterms:modified xsi:type="dcterms:W3CDTF">2014-01-14T11:47:00Z</dcterms:modified>
</cp:coreProperties>
</file>