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D1DE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5020EE" w:rsidRDefault="002137CE" w:rsidP="002137CE">
      <w:pPr>
        <w:jc w:val="center"/>
      </w:pPr>
      <w:r w:rsidRPr="002622C7">
        <w:t xml:space="preserve">на право заключения </w:t>
      </w:r>
      <w:r>
        <w:t xml:space="preserve">договора </w:t>
      </w:r>
      <w:r w:rsidR="00797748">
        <w:t>на поставку</w:t>
      </w:r>
      <w:r w:rsidR="00797748" w:rsidRPr="00C37FED">
        <w:t xml:space="preserve"> </w:t>
      </w:r>
      <w:r w:rsidR="00797748">
        <w:t>о</w:t>
      </w:r>
      <w:r w:rsidR="00B03CC5">
        <w:t>рг</w:t>
      </w:r>
      <w:r w:rsidR="00797748" w:rsidRPr="00DC78E2">
        <w:t>техники</w:t>
      </w:r>
    </w:p>
    <w:p w:rsidR="002137CE" w:rsidRDefault="002137CE" w:rsidP="002137CE">
      <w:pPr>
        <w:jc w:val="center"/>
      </w:pPr>
    </w:p>
    <w:p w:rsidR="00A16FA0" w:rsidRPr="00F81920" w:rsidRDefault="00A16FA0" w:rsidP="00A16FA0">
      <w:r>
        <w:t xml:space="preserve">                                                                       ГПЗ 838/860</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97748">
        <w:t>23</w:t>
      </w:r>
      <w:r w:rsidRPr="00EA45F1">
        <w:t xml:space="preserve">» </w:t>
      </w:r>
      <w:r w:rsidR="000E27F8">
        <w:t>но</w:t>
      </w:r>
      <w:r w:rsidR="00440698">
        <w:t>ября</w:t>
      </w:r>
      <w:r w:rsidR="00A20629">
        <w:t xml:space="preserve"> </w:t>
      </w:r>
      <w:r>
        <w:t>201</w:t>
      </w:r>
      <w:r w:rsidR="00FB66F9">
        <w:t>1</w:t>
      </w:r>
      <w:r w:rsidRPr="00EA45F1">
        <w:t xml:space="preserve"> года </w:t>
      </w:r>
    </w:p>
    <w:p w:rsidR="002137CE" w:rsidRDefault="002137CE" w:rsidP="002137CE">
      <w:pPr>
        <w:jc w:val="center"/>
      </w:pPr>
    </w:p>
    <w:p w:rsidR="0076287B" w:rsidRDefault="0076287B" w:rsidP="00E372D2"/>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BF4E7E" w:rsidTr="000C048C">
        <w:tc>
          <w:tcPr>
            <w:tcW w:w="4785" w:type="dxa"/>
          </w:tcPr>
          <w:p w:rsidR="00BF4E7E" w:rsidRPr="004542AE" w:rsidRDefault="00BF4E7E" w:rsidP="00B83745">
            <w:pPr>
              <w:jc w:val="both"/>
            </w:pPr>
            <w:r w:rsidRPr="004542AE">
              <w:t>Уполномоченный орган</w:t>
            </w:r>
          </w:p>
        </w:tc>
        <w:tc>
          <w:tcPr>
            <w:tcW w:w="4786" w:type="dxa"/>
          </w:tcPr>
          <w:p w:rsidR="00BF4E7E" w:rsidRDefault="00BF4E7E" w:rsidP="00B83745">
            <w:pPr>
              <w:jc w:val="both"/>
            </w:pPr>
            <w:r>
              <w:t>ОАО «Приаргунское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344651"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E372D2" w:rsidRDefault="00E372D2" w:rsidP="00613B89"/>
    <w:p w:rsidR="002137CE" w:rsidRDefault="002137CE" w:rsidP="00E372D2"/>
    <w:p w:rsidR="002137CE" w:rsidRDefault="00B44657" w:rsidP="002137CE">
      <w:pPr>
        <w:jc w:val="center"/>
      </w:pPr>
      <w:r>
        <w:t>Краснокаменск</w:t>
      </w:r>
      <w:r w:rsidR="002137CE">
        <w:t xml:space="preserve"> 201</w:t>
      </w:r>
      <w:r w:rsidR="00FB66F9">
        <w:t>1</w:t>
      </w:r>
      <w:r w:rsidR="00D2795D">
        <w:t xml:space="preserve"> г.</w:t>
      </w:r>
    </w:p>
    <w:p w:rsidR="001C0DC4" w:rsidRPr="001C0DC4" w:rsidRDefault="00162F1B" w:rsidP="00172EF3">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172EF3">
      <w:r>
        <w:t>на право заключения догов</w:t>
      </w:r>
      <w:r w:rsidR="00AE3AFC">
        <w:t xml:space="preserve">ора </w:t>
      </w:r>
      <w:r w:rsidR="00797748">
        <w:t>на поставку</w:t>
      </w:r>
      <w:r w:rsidR="00797748" w:rsidRPr="00C37FED">
        <w:t xml:space="preserve"> </w:t>
      </w:r>
      <w:r w:rsidR="00797748">
        <w:t>о</w:t>
      </w:r>
      <w:r w:rsidR="00B03CC5">
        <w:t>рг</w:t>
      </w:r>
      <w:r w:rsidR="005126E2">
        <w:t>т</w:t>
      </w:r>
      <w:r w:rsidR="00797748" w:rsidRPr="00DC78E2">
        <w:t>ехники</w:t>
      </w:r>
    </w:p>
    <w:p w:rsidR="005126E2" w:rsidRDefault="005126E2" w:rsidP="00172EF3"/>
    <w:p w:rsidR="005126E2" w:rsidRPr="00705BCF" w:rsidRDefault="005126E2" w:rsidP="005126E2">
      <w:r w:rsidRPr="00705BCF">
        <w:rPr>
          <w:b/>
        </w:rPr>
        <w:t>Уполномоченный орган:</w:t>
      </w:r>
      <w:r w:rsidRPr="00705BCF">
        <w:t xml:space="preserve"> Открытое акционерное общество «ППГХО».</w:t>
      </w:r>
    </w:p>
    <w:p w:rsidR="005126E2" w:rsidRPr="00705BCF" w:rsidRDefault="005126E2" w:rsidP="005126E2">
      <w:r w:rsidRPr="00705BCF">
        <w:t xml:space="preserve">Юридический адрес: 674673, Забайкальский край, </w:t>
      </w:r>
      <w:proofErr w:type="gramStart"/>
      <w:r w:rsidRPr="00705BCF">
        <w:t>г</w:t>
      </w:r>
      <w:proofErr w:type="gramEnd"/>
      <w:r w:rsidRPr="00705BCF">
        <w:t>. Краснокаменск</w:t>
      </w:r>
    </w:p>
    <w:p w:rsidR="005126E2" w:rsidRDefault="005126E2" w:rsidP="005126E2">
      <w:r w:rsidRPr="00705BCF">
        <w:t xml:space="preserve">Почтовый адрес: 674673, Забайкальский край, </w:t>
      </w:r>
      <w:proofErr w:type="gramStart"/>
      <w:r w:rsidRPr="00705BCF">
        <w:t>г</w:t>
      </w:r>
      <w:proofErr w:type="gramEnd"/>
      <w:r w:rsidRPr="00705BCF">
        <w:t>. Краснокаменск, ОПС-3, а/я 49</w:t>
      </w:r>
      <w:r>
        <w:t>6</w:t>
      </w:r>
    </w:p>
    <w:p w:rsidR="005126E2" w:rsidRDefault="005126E2" w:rsidP="005126E2"/>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w:t>
      </w:r>
      <w:r w:rsidR="00F7575C">
        <w:t>3</w:t>
      </w:r>
      <w:r w:rsidRPr="00256C2F">
        <w:t xml:space="preserve">, Забайкальский край, </w:t>
      </w:r>
      <w:proofErr w:type="gramStart"/>
      <w:r w:rsidRPr="00256C2F">
        <w:t>г</w:t>
      </w:r>
      <w:proofErr w:type="gramEnd"/>
      <w:r w:rsidRPr="00256C2F">
        <w:t xml:space="preserve">. Краснокаменск, </w:t>
      </w:r>
      <w:r w:rsidR="00584764">
        <w:t>ОП</w:t>
      </w:r>
      <w:r w:rsidRPr="00256C2F">
        <w:t>С-</w:t>
      </w:r>
      <w:r w:rsidR="00584764">
        <w:t>3</w:t>
      </w:r>
      <w:r w:rsidRPr="00256C2F">
        <w:t xml:space="preserve">, а/я </w:t>
      </w:r>
      <w:r w:rsidR="00584764">
        <w:t>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AE1DC7">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797748">
        <w:t>поставк</w:t>
      </w:r>
      <w:r w:rsidR="008350C4">
        <w:t>а</w:t>
      </w:r>
      <w:r w:rsidR="00797748" w:rsidRPr="00C37FED">
        <w:t xml:space="preserve"> </w:t>
      </w:r>
      <w:r w:rsidR="00797748">
        <w:t>о</w:t>
      </w:r>
      <w:r w:rsidR="00B03CC5">
        <w:t>рг</w:t>
      </w:r>
      <w:r w:rsidR="00797748" w:rsidRPr="00DC78E2">
        <w:t>техники</w:t>
      </w:r>
      <w:r w:rsidR="008352FE">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w:t>
      </w:r>
      <w:r w:rsidR="000D1D0B">
        <w:t>,</w:t>
      </w:r>
      <w:r w:rsidR="00235386">
        <w:t xml:space="preserve">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8352FE" w:rsidRPr="008352FE" w:rsidRDefault="0051043C" w:rsidP="008352FE">
      <w:pPr>
        <w:jc w:val="both"/>
        <w:rPr>
          <w:sz w:val="18"/>
          <w:szCs w:val="18"/>
        </w:rPr>
      </w:pPr>
      <w:r w:rsidRPr="00C13257">
        <w:rPr>
          <w:b/>
        </w:rPr>
        <w:t>Предоставляемые преференции:</w:t>
      </w:r>
      <w:r>
        <w:t xml:space="preserve"> не предусмотрены.</w:t>
      </w:r>
      <w:r w:rsidR="002B1EE3" w:rsidRPr="002B1EE3">
        <w:rPr>
          <w:b/>
          <w:bCs/>
        </w:rPr>
        <w:t xml:space="preserve"> </w:t>
      </w: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97748" w:rsidRPr="0015716F">
        <w:rPr>
          <w:b/>
          <w:bCs/>
        </w:rPr>
        <w:t>499 880</w:t>
      </w:r>
      <w:r w:rsidR="00797748" w:rsidRPr="00DC78E2">
        <w:t xml:space="preserve"> (Четыреста девяносто девять тысяч восемьсот восемьдесят) рублей 05 копеек.</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55B9A">
        <w:t>12</w:t>
      </w:r>
      <w:r w:rsidRPr="00B44657">
        <w:rPr>
          <w:color w:val="FF0000"/>
        </w:rPr>
        <w:t xml:space="preserve"> </w:t>
      </w:r>
      <w:r w:rsidRPr="00613B89">
        <w:t xml:space="preserve">час. </w:t>
      </w:r>
      <w:r w:rsidR="00655B9A">
        <w:t>00</w:t>
      </w:r>
      <w:r w:rsidRPr="00613B89">
        <w:t xml:space="preserve"> мин. «</w:t>
      </w:r>
      <w:r w:rsidR="00797748">
        <w:t>23</w:t>
      </w:r>
      <w:r w:rsidRPr="00613B89">
        <w:t>»</w:t>
      </w:r>
      <w:r w:rsidR="00655B9A">
        <w:t xml:space="preserve"> </w:t>
      </w:r>
      <w:r w:rsidR="000E27F8">
        <w:t>но</w:t>
      </w:r>
      <w:r w:rsidR="00655B9A">
        <w:t>ября</w:t>
      </w:r>
      <w:r w:rsidR="00A879D4" w:rsidRPr="00613B89">
        <w:t>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97D06">
        <w:t>12</w:t>
      </w:r>
      <w:r w:rsidR="00A879D4" w:rsidRPr="00B44657">
        <w:rPr>
          <w:color w:val="FF0000"/>
        </w:rPr>
        <w:t xml:space="preserve"> </w:t>
      </w:r>
      <w:r w:rsidRPr="00613B89">
        <w:t xml:space="preserve">час. </w:t>
      </w:r>
      <w:r w:rsidR="00655B9A">
        <w:t>00</w:t>
      </w:r>
      <w:r w:rsidRPr="00613B89">
        <w:t xml:space="preserve"> мин. «</w:t>
      </w:r>
      <w:r w:rsidR="00797748">
        <w:t>29</w:t>
      </w:r>
      <w:r w:rsidR="00A879D4" w:rsidRPr="00613B89">
        <w:t>»</w:t>
      </w:r>
      <w:r w:rsidR="00655B9A">
        <w:t xml:space="preserve"> ноября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5158E4" w:rsidRPr="00E372D2"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97D06">
        <w:t>08</w:t>
      </w:r>
      <w:r w:rsidR="005158E4" w:rsidRPr="00613B89">
        <w:t xml:space="preserve"> час. </w:t>
      </w:r>
      <w:r w:rsidR="00655B9A">
        <w:t>00</w:t>
      </w:r>
      <w:r w:rsidR="005158E4" w:rsidRPr="00613B89">
        <w:t xml:space="preserve"> мин. «</w:t>
      </w:r>
      <w:r w:rsidR="00797748">
        <w:t>02</w:t>
      </w:r>
      <w:r w:rsidR="005158E4" w:rsidRPr="00613B89">
        <w:t xml:space="preserve">» </w:t>
      </w:r>
      <w:r w:rsidR="00797748">
        <w:t>дека</w:t>
      </w:r>
      <w:r w:rsidR="00655B9A">
        <w:t>бря</w:t>
      </w:r>
      <w:r w:rsidR="00A879D4" w:rsidRPr="00613B89">
        <w:t xml:space="preserve"> </w:t>
      </w:r>
      <w:r w:rsidR="005158E4" w:rsidRPr="00613B89">
        <w:t>201</w:t>
      </w:r>
      <w:r w:rsidR="00FB66F9">
        <w:t>1</w:t>
      </w:r>
      <w:r w:rsidR="005158E4" w:rsidRPr="00613B89">
        <w:t xml:space="preserve"> г.</w:t>
      </w:r>
      <w:r w:rsidR="008D5710" w:rsidRPr="00613B89">
        <w:t xml:space="preserve"> </w:t>
      </w:r>
      <w:proofErr w:type="gramStart"/>
      <w:r w:rsidR="008D5710" w:rsidRPr="00613B89">
        <w:t>по</w:t>
      </w:r>
      <w:proofErr w:type="gramEnd"/>
      <w:r w:rsidR="008D5710" w:rsidRPr="00613B89">
        <w:t xml:space="preserve"> московскому времен</w:t>
      </w: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F7575C">
            <w:pPr>
              <w:ind w:left="57" w:right="162"/>
              <w:jc w:val="both"/>
            </w:pPr>
            <w:r w:rsidRPr="005C4E94">
              <w:rPr>
                <w:sz w:val="22"/>
                <w:szCs w:val="22"/>
              </w:rPr>
              <w:t>Почтовый адрес: 67467</w:t>
            </w:r>
            <w:r w:rsidR="00F7575C">
              <w:rPr>
                <w:sz w:val="22"/>
                <w:szCs w:val="22"/>
              </w:rPr>
              <w:t>3</w:t>
            </w:r>
            <w:r w:rsidRPr="005C4E94">
              <w:rPr>
                <w:sz w:val="22"/>
                <w:szCs w:val="22"/>
              </w:rPr>
              <w:t xml:space="preserve">, Забайкальский край, г. Краснокаменск, </w:t>
            </w:r>
            <w:r w:rsidR="0082219A">
              <w:rPr>
                <w:sz w:val="22"/>
                <w:szCs w:val="22"/>
              </w:rPr>
              <w:t>ОП</w:t>
            </w:r>
            <w:r w:rsidRPr="005C4E94">
              <w:rPr>
                <w:sz w:val="22"/>
                <w:szCs w:val="22"/>
              </w:rPr>
              <w:t>С-</w:t>
            </w:r>
            <w:r w:rsidR="0082219A">
              <w:rPr>
                <w:sz w:val="22"/>
                <w:szCs w:val="22"/>
              </w:rPr>
              <w:t>3</w:t>
            </w:r>
            <w:r w:rsidRPr="005C4E94">
              <w:rPr>
                <w:sz w:val="22"/>
                <w:szCs w:val="22"/>
              </w:rPr>
              <w:t xml:space="preserve">, а/я </w:t>
            </w:r>
            <w:r w:rsidR="0082219A">
              <w:rPr>
                <w:sz w:val="22"/>
                <w:szCs w:val="22"/>
              </w:rPr>
              <w:t>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77D3C" w:rsidRPr="000E2B3F" w:rsidRDefault="00677D3C" w:rsidP="00677D3C">
            <w:pPr>
              <w:ind w:left="57" w:right="162"/>
              <w:jc w:val="both"/>
              <w:rPr>
                <w:sz w:val="22"/>
                <w:szCs w:val="22"/>
              </w:rPr>
            </w:pPr>
            <w:r w:rsidRPr="000E2B3F">
              <w:rPr>
                <w:sz w:val="22"/>
                <w:szCs w:val="22"/>
              </w:rPr>
              <w:t>Почтовый адрес: 67467</w:t>
            </w:r>
            <w:r w:rsidR="00673A0C">
              <w:rPr>
                <w:sz w:val="22"/>
                <w:szCs w:val="22"/>
              </w:rPr>
              <w:t>3</w:t>
            </w:r>
            <w:r w:rsidRPr="000E2B3F">
              <w:rPr>
                <w:sz w:val="22"/>
                <w:szCs w:val="22"/>
              </w:rPr>
              <w:t xml:space="preserve">, Забайкальский край, </w:t>
            </w:r>
            <w:proofErr w:type="gramStart"/>
            <w:r w:rsidRPr="000E2B3F">
              <w:rPr>
                <w:sz w:val="22"/>
                <w:szCs w:val="22"/>
              </w:rPr>
              <w:t>г</w:t>
            </w:r>
            <w:proofErr w:type="gramEnd"/>
            <w:r w:rsidRPr="000E2B3F">
              <w:rPr>
                <w:sz w:val="22"/>
                <w:szCs w:val="22"/>
              </w:rPr>
              <w:t xml:space="preserve">. Краснокаменск, </w:t>
            </w:r>
            <w:r w:rsidR="0082219A">
              <w:rPr>
                <w:sz w:val="22"/>
                <w:szCs w:val="22"/>
              </w:rPr>
              <w:t>ОП</w:t>
            </w:r>
            <w:r w:rsidRPr="000E2B3F">
              <w:rPr>
                <w:sz w:val="22"/>
                <w:szCs w:val="22"/>
              </w:rPr>
              <w:t>С-</w:t>
            </w:r>
            <w:r w:rsidR="0082219A">
              <w:rPr>
                <w:sz w:val="22"/>
                <w:szCs w:val="22"/>
              </w:rPr>
              <w:t>3</w:t>
            </w:r>
            <w:r w:rsidRPr="000E2B3F">
              <w:rPr>
                <w:sz w:val="22"/>
                <w:szCs w:val="22"/>
              </w:rPr>
              <w:t xml:space="preserve">, а/я </w:t>
            </w:r>
            <w:r w:rsidR="0082219A">
              <w:rPr>
                <w:sz w:val="22"/>
                <w:szCs w:val="22"/>
              </w:rPr>
              <w:t>496</w:t>
            </w:r>
          </w:p>
          <w:p w:rsidR="008350C4" w:rsidRPr="000E2B3F" w:rsidRDefault="00677D3C" w:rsidP="008350C4">
            <w:pPr>
              <w:ind w:left="57" w:right="162"/>
              <w:jc w:val="both"/>
              <w:rPr>
                <w:sz w:val="22"/>
                <w:szCs w:val="22"/>
              </w:rPr>
            </w:pPr>
            <w:r w:rsidRPr="000E2B3F">
              <w:rPr>
                <w:sz w:val="22"/>
                <w:szCs w:val="22"/>
              </w:rPr>
              <w:t xml:space="preserve">Контактное лицо по техническим вопросам: </w:t>
            </w:r>
            <w:r w:rsidR="008350C4" w:rsidRPr="000E2B3F">
              <w:rPr>
                <w:sz w:val="22"/>
                <w:szCs w:val="22"/>
              </w:rPr>
              <w:t xml:space="preserve">сотрудник отдела оборудования и КСО </w:t>
            </w:r>
            <w:proofErr w:type="spellStart"/>
            <w:r w:rsidR="008350C4" w:rsidRPr="000E2B3F">
              <w:rPr>
                <w:sz w:val="22"/>
                <w:szCs w:val="22"/>
              </w:rPr>
              <w:t>УМТСиК</w:t>
            </w:r>
            <w:proofErr w:type="spellEnd"/>
            <w:r w:rsidR="008350C4" w:rsidRPr="000E2B3F">
              <w:rPr>
                <w:sz w:val="22"/>
                <w:szCs w:val="22"/>
              </w:rPr>
              <w:t xml:space="preserve"> ОАО «ППГХО»</w:t>
            </w:r>
          </w:p>
          <w:p w:rsidR="008350C4" w:rsidRPr="00DC78E2" w:rsidRDefault="008350C4" w:rsidP="008350C4">
            <w:pPr>
              <w:ind w:left="57" w:right="162"/>
              <w:jc w:val="both"/>
              <w:rPr>
                <w:sz w:val="22"/>
                <w:szCs w:val="22"/>
              </w:rPr>
            </w:pPr>
            <w:r w:rsidRPr="00EE7555">
              <w:rPr>
                <w:sz w:val="22"/>
                <w:szCs w:val="22"/>
              </w:rPr>
              <w:t>Ларионов Павел Витальевич</w:t>
            </w:r>
          </w:p>
          <w:p w:rsidR="008350C4" w:rsidRPr="00E57A7E" w:rsidRDefault="008350C4" w:rsidP="008350C4">
            <w:pPr>
              <w:ind w:left="57" w:right="162"/>
              <w:jc w:val="both"/>
              <w:rPr>
                <w:sz w:val="22"/>
                <w:szCs w:val="22"/>
              </w:rPr>
            </w:pPr>
            <w:r w:rsidRPr="00E57A7E">
              <w:rPr>
                <w:sz w:val="22"/>
                <w:szCs w:val="22"/>
              </w:rPr>
              <w:t>Телефон: 8 (30245) 2-</w:t>
            </w:r>
            <w:r>
              <w:rPr>
                <w:sz w:val="22"/>
                <w:szCs w:val="22"/>
              </w:rPr>
              <w:t>88</w:t>
            </w:r>
            <w:r w:rsidRPr="00E57A7E">
              <w:rPr>
                <w:sz w:val="22"/>
                <w:szCs w:val="22"/>
              </w:rPr>
              <w:t>-</w:t>
            </w:r>
            <w:r>
              <w:rPr>
                <w:sz w:val="22"/>
                <w:szCs w:val="22"/>
              </w:rPr>
              <w:t>20</w:t>
            </w:r>
            <w:r w:rsidRPr="00E57A7E">
              <w:rPr>
                <w:sz w:val="22"/>
                <w:szCs w:val="22"/>
              </w:rPr>
              <w:t>.</w:t>
            </w:r>
          </w:p>
          <w:p w:rsidR="00677D3C" w:rsidRPr="000E2B3F" w:rsidRDefault="008350C4" w:rsidP="008350C4">
            <w:pPr>
              <w:ind w:left="57" w:right="162"/>
              <w:jc w:val="both"/>
            </w:pPr>
            <w:r w:rsidRPr="00E57A7E">
              <w:rPr>
                <w:sz w:val="22"/>
                <w:szCs w:val="22"/>
              </w:rPr>
              <w:t xml:space="preserve">Адрес электронной почты: </w:t>
            </w:r>
            <w:proofErr w:type="spellStart"/>
            <w:r>
              <w:rPr>
                <w:sz w:val="22"/>
                <w:szCs w:val="22"/>
                <w:lang w:val="en-US"/>
              </w:rPr>
              <w:t>LarionovPV</w:t>
            </w:r>
            <w:bookmarkStart w:id="4" w:name="_GoBack"/>
            <w:bookmarkEnd w:id="4"/>
            <w:proofErr w:type="spellEnd"/>
            <w:r w:rsidRPr="00E57A7E">
              <w:rPr>
                <w:sz w:val="22"/>
                <w:szCs w:val="22"/>
              </w:rPr>
              <w:t>@</w:t>
            </w:r>
            <w:proofErr w:type="spellStart"/>
            <w:r w:rsidRPr="00E57A7E">
              <w:rPr>
                <w:sz w:val="22"/>
                <w:szCs w:val="22"/>
                <w:lang w:val="en-US"/>
              </w:rPr>
              <w:t>ppgho</w:t>
            </w:r>
            <w:proofErr w:type="spellEnd"/>
            <w:r w:rsidRPr="00E57A7E">
              <w:rPr>
                <w:sz w:val="22"/>
                <w:szCs w:val="22"/>
              </w:rPr>
              <w:t>.</w:t>
            </w:r>
            <w:proofErr w:type="spellStart"/>
            <w:r w:rsidRPr="00E57A7E">
              <w:rPr>
                <w:sz w:val="22"/>
                <w:szCs w:val="22"/>
                <w:lang w:val="en-US"/>
              </w:rPr>
              <w:t>ru</w:t>
            </w:r>
            <w:proofErr w:type="spellEnd"/>
          </w:p>
          <w:p w:rsidR="008D4FA1" w:rsidRDefault="00677D3C" w:rsidP="008D4FA1">
            <w:pPr>
              <w:ind w:left="57" w:right="162"/>
              <w:jc w:val="both"/>
              <w:rPr>
                <w:sz w:val="22"/>
                <w:szCs w:val="22"/>
              </w:rPr>
            </w:pPr>
            <w:r w:rsidRPr="000E2B3F">
              <w:rPr>
                <w:sz w:val="22"/>
                <w:szCs w:val="22"/>
              </w:rPr>
              <w:t xml:space="preserve">Контактное лицо по процедурным вопросам: </w:t>
            </w:r>
            <w:r w:rsidR="008350C4">
              <w:rPr>
                <w:sz w:val="22"/>
                <w:szCs w:val="22"/>
              </w:rPr>
              <w:t>главный специалист</w:t>
            </w:r>
            <w:r w:rsidR="0082219A" w:rsidRPr="0082219A">
              <w:rPr>
                <w:sz w:val="22"/>
                <w:szCs w:val="22"/>
              </w:rPr>
              <w:t xml:space="preserve"> отдела подготовки и обработки закупочных операций ОАО «ППГХО»</w:t>
            </w:r>
            <w:r w:rsidR="0082219A">
              <w:rPr>
                <w:sz w:val="22"/>
                <w:szCs w:val="22"/>
              </w:rPr>
              <w:t xml:space="preserve"> </w:t>
            </w:r>
            <w:r w:rsidR="008350C4">
              <w:rPr>
                <w:sz w:val="22"/>
                <w:szCs w:val="22"/>
              </w:rPr>
              <w:t>Сидоренко Наталья Петровна</w:t>
            </w:r>
          </w:p>
          <w:p w:rsidR="008D4FA1" w:rsidRDefault="008D4FA1" w:rsidP="008D4FA1">
            <w:pPr>
              <w:ind w:left="57" w:right="162"/>
              <w:jc w:val="both"/>
              <w:rPr>
                <w:sz w:val="22"/>
                <w:szCs w:val="22"/>
              </w:rPr>
            </w:pPr>
            <w:r>
              <w:rPr>
                <w:sz w:val="22"/>
                <w:szCs w:val="22"/>
              </w:rPr>
              <w:t>Телефон: 8 (30245) 3-5</w:t>
            </w:r>
            <w:r w:rsidR="0082219A">
              <w:rPr>
                <w:sz w:val="22"/>
                <w:szCs w:val="22"/>
              </w:rPr>
              <w:t>3</w:t>
            </w:r>
            <w:r>
              <w:rPr>
                <w:sz w:val="22"/>
                <w:szCs w:val="22"/>
              </w:rPr>
              <w:t>-</w:t>
            </w:r>
            <w:r w:rsidR="008350C4">
              <w:rPr>
                <w:sz w:val="22"/>
                <w:szCs w:val="22"/>
              </w:rPr>
              <w:t>93</w:t>
            </w:r>
          </w:p>
          <w:p w:rsidR="004D0408" w:rsidRPr="000E2B3F" w:rsidRDefault="008D4FA1" w:rsidP="008D4FA1">
            <w:pPr>
              <w:ind w:left="57" w:right="162"/>
              <w:jc w:val="both"/>
              <w:rPr>
                <w:sz w:val="22"/>
                <w:szCs w:val="22"/>
                <w:highlight w:val="yellow"/>
              </w:rPr>
            </w:pPr>
            <w:r>
              <w:rPr>
                <w:sz w:val="22"/>
                <w:szCs w:val="22"/>
              </w:rPr>
              <w:t>Адрес электронной почты</w:t>
            </w:r>
            <w:r w:rsidRPr="008D4FA1">
              <w:rPr>
                <w:sz w:val="22"/>
                <w:szCs w:val="22"/>
              </w:rPr>
              <w:t xml:space="preserve">:  </w:t>
            </w:r>
            <w:proofErr w:type="spellStart"/>
            <w:r w:rsidR="008350C4" w:rsidRPr="00E119A4">
              <w:rPr>
                <w:sz w:val="22"/>
                <w:szCs w:val="22"/>
                <w:lang w:val="en-US"/>
              </w:rPr>
              <w:t>SidorenkoNP</w:t>
            </w:r>
            <w:proofErr w:type="spellEnd"/>
            <w:r w:rsidR="008350C4" w:rsidRPr="000E2B3F">
              <w:rPr>
                <w:sz w:val="22"/>
                <w:szCs w:val="22"/>
              </w:rPr>
              <w:t>@</w:t>
            </w:r>
            <w:proofErr w:type="spellStart"/>
            <w:r w:rsidR="008350C4" w:rsidRPr="000E2B3F">
              <w:rPr>
                <w:sz w:val="22"/>
                <w:szCs w:val="22"/>
                <w:lang w:val="en-US"/>
              </w:rPr>
              <w:t>ppgho</w:t>
            </w:r>
            <w:proofErr w:type="spellEnd"/>
            <w:r w:rsidR="008350C4" w:rsidRPr="000E2B3F">
              <w:rPr>
                <w:sz w:val="22"/>
                <w:szCs w:val="22"/>
              </w:rPr>
              <w:t>.</w:t>
            </w:r>
            <w:proofErr w:type="spellStart"/>
            <w:r w:rsidR="008350C4"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2808F1" w:rsidRDefault="004D0408" w:rsidP="003D06E9">
            <w:pPr>
              <w:rPr>
                <w:sz w:val="22"/>
                <w:szCs w:val="22"/>
              </w:rPr>
            </w:pPr>
            <w:r w:rsidRPr="002808F1">
              <w:rPr>
                <w:sz w:val="22"/>
                <w:szCs w:val="22"/>
              </w:rPr>
              <w:t xml:space="preserve">Право на заключение договора </w:t>
            </w:r>
            <w:r w:rsidR="008350C4" w:rsidRPr="00C37FED">
              <w:rPr>
                <w:sz w:val="22"/>
                <w:szCs w:val="22"/>
              </w:rPr>
              <w:t xml:space="preserve">на поставку </w:t>
            </w:r>
            <w:r w:rsidR="00B03CC5">
              <w:rPr>
                <w:sz w:val="22"/>
                <w:szCs w:val="22"/>
              </w:rPr>
              <w:t>орг</w:t>
            </w:r>
            <w:r w:rsidR="008350C4" w:rsidRPr="00E57A7E">
              <w:rPr>
                <w:sz w:val="22"/>
                <w:szCs w:val="22"/>
              </w:rPr>
              <w:t>техники</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808F1" w:rsidRDefault="008350C4" w:rsidP="00044D67">
            <w:pPr>
              <w:rPr>
                <w:sz w:val="22"/>
                <w:szCs w:val="22"/>
              </w:rPr>
            </w:pPr>
            <w:r w:rsidRPr="00C37FED">
              <w:rPr>
                <w:sz w:val="22"/>
                <w:szCs w:val="22"/>
              </w:rPr>
              <w:t xml:space="preserve">Поставка </w:t>
            </w:r>
            <w:r w:rsidR="00B03CC5">
              <w:rPr>
                <w:sz w:val="22"/>
                <w:szCs w:val="22"/>
              </w:rPr>
              <w:t>орг</w:t>
            </w:r>
            <w:r w:rsidRPr="00E57A7E">
              <w:rPr>
                <w:sz w:val="22"/>
                <w:szCs w:val="22"/>
              </w:rPr>
              <w:t>техники</w:t>
            </w:r>
            <w:r w:rsidR="00F70D61" w:rsidRPr="002808F1">
              <w:rPr>
                <w:sz w:val="22"/>
                <w:szCs w:val="22"/>
              </w:rPr>
              <w:t xml:space="preserve"> </w:t>
            </w:r>
            <w:r w:rsidR="00B34260" w:rsidRPr="002808F1">
              <w:rPr>
                <w:sz w:val="22"/>
                <w:szCs w:val="22"/>
              </w:rPr>
              <w:t xml:space="preserve"> </w:t>
            </w:r>
            <w:r w:rsidR="004D0408" w:rsidRPr="002808F1">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808F1" w:rsidRDefault="008350C4" w:rsidP="003A3ED6">
            <w:pPr>
              <w:tabs>
                <w:tab w:val="left" w:pos="9356"/>
              </w:tabs>
              <w:ind w:right="-1"/>
              <w:jc w:val="both"/>
              <w:rPr>
                <w:sz w:val="22"/>
                <w:szCs w:val="22"/>
              </w:rPr>
            </w:pPr>
            <w:r w:rsidRPr="008350C4">
              <w:rPr>
                <w:b/>
                <w:bCs/>
              </w:rPr>
              <w:t>499 880</w:t>
            </w:r>
            <w:r w:rsidRPr="00DC78E2">
              <w:t xml:space="preserve"> (Четыреста девяносто девять тысяч восемьсо</w:t>
            </w:r>
            <w:r>
              <w:t>т восемьдесят) рублей 05 копеек</w:t>
            </w:r>
            <w:r w:rsidR="008352FE" w:rsidRPr="008352FE">
              <w:rPr>
                <w:sz w:val="22"/>
                <w:szCs w:val="22"/>
              </w:rPr>
              <w:t>.</w:t>
            </w:r>
            <w:r w:rsidR="008352FE">
              <w:rPr>
                <w:sz w:val="22"/>
                <w:szCs w:val="22"/>
              </w:rPr>
              <w:t xml:space="preserve"> </w:t>
            </w:r>
            <w:r w:rsidR="004D0408" w:rsidRPr="00044D67">
              <w:rPr>
                <w:sz w:val="22"/>
                <w:szCs w:val="22"/>
              </w:rPr>
              <w:t>Предлагаемая Участником стоимость договора</w:t>
            </w:r>
            <w:r w:rsidR="004D0408" w:rsidRPr="002808F1">
              <w:rPr>
                <w:sz w:val="22"/>
                <w:szCs w:val="22"/>
              </w:rPr>
              <w:t xml:space="preserve">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D06E9" w:rsidRDefault="004D0408" w:rsidP="005C4E94">
            <w:pPr>
              <w:ind w:left="57" w:right="162"/>
              <w:jc w:val="both"/>
              <w:rPr>
                <w:sz w:val="22"/>
                <w:szCs w:val="22"/>
              </w:rPr>
            </w:pPr>
            <w:r w:rsidRPr="003D06E9">
              <w:rPr>
                <w:sz w:val="22"/>
                <w:szCs w:val="22"/>
              </w:rPr>
              <w:t>В соответствии с проектом договора</w:t>
            </w:r>
            <w:r w:rsidR="00587132" w:rsidRPr="003D06E9">
              <w:rPr>
                <w:sz w:val="22"/>
                <w:szCs w:val="22"/>
              </w:rPr>
              <w:t xml:space="preserve"> (приложение № 2 к настоящему извещению)</w:t>
            </w:r>
            <w:r w:rsidRPr="003D06E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AC668C" w:rsidRPr="009C673B" w:rsidTr="00F43969">
        <w:tc>
          <w:tcPr>
            <w:tcW w:w="439" w:type="dxa"/>
            <w:tcBorders>
              <w:top w:val="single" w:sz="4" w:space="0" w:color="auto"/>
            </w:tcBorders>
          </w:tcPr>
          <w:p w:rsidR="00AC668C" w:rsidRDefault="000A61C1" w:rsidP="00F43969">
            <w:pPr>
              <w:rPr>
                <w:sz w:val="22"/>
                <w:szCs w:val="22"/>
              </w:rPr>
            </w:pPr>
            <w:r>
              <w:rPr>
                <w:sz w:val="22"/>
                <w:szCs w:val="22"/>
              </w:rPr>
              <w:lastRenderedPageBreak/>
              <w:t>9</w:t>
            </w:r>
          </w:p>
        </w:tc>
        <w:tc>
          <w:tcPr>
            <w:tcW w:w="2740" w:type="dxa"/>
          </w:tcPr>
          <w:p w:rsidR="00AC668C" w:rsidRPr="00FB773E" w:rsidRDefault="00FB773E" w:rsidP="00F43969">
            <w:pPr>
              <w:keepNext/>
              <w:keepLines/>
              <w:widowControl w:val="0"/>
              <w:suppressLineNumbers/>
              <w:suppressAutoHyphens/>
              <w:ind w:left="121" w:right="107"/>
              <w:rPr>
                <w:sz w:val="22"/>
                <w:szCs w:val="22"/>
              </w:rPr>
            </w:pPr>
            <w:r w:rsidRPr="00FB773E">
              <w:rPr>
                <w:color w:val="000000"/>
                <w:sz w:val="22"/>
                <w:szCs w:val="22"/>
              </w:rPr>
              <w:t>Перечень копий документов предоставляемых участником запроса котировок</w:t>
            </w:r>
          </w:p>
        </w:tc>
        <w:tc>
          <w:tcPr>
            <w:tcW w:w="6197" w:type="dxa"/>
          </w:tcPr>
          <w:p w:rsidR="00FB773E" w:rsidRPr="00FB773E" w:rsidRDefault="00FB773E" w:rsidP="00FB773E">
            <w:pPr>
              <w:ind w:left="126" w:right="162"/>
              <w:jc w:val="both"/>
              <w:rPr>
                <w:sz w:val="22"/>
                <w:szCs w:val="22"/>
              </w:rPr>
            </w:pPr>
            <w:r w:rsidRPr="00FB773E">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FB773E">
              <w:rPr>
                <w:sz w:val="22"/>
                <w:szCs w:val="22"/>
              </w:rPr>
              <w:t>Название каждого документа должно соответствовать содержанию (например:</w:t>
            </w:r>
            <w:proofErr w:type="gramEnd"/>
            <w:r w:rsidRPr="00FB773E">
              <w:rPr>
                <w:sz w:val="22"/>
                <w:szCs w:val="22"/>
              </w:rPr>
              <w:t xml:space="preserve">  </w:t>
            </w:r>
            <w:proofErr w:type="gramStart"/>
            <w:r w:rsidRPr="00FB773E">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FB773E">
              <w:rPr>
                <w:sz w:val="22"/>
                <w:szCs w:val="22"/>
              </w:rPr>
              <w:t xml:space="preserve"> (Нечитаемые заявки к рассмотрению не принимаются).</w:t>
            </w:r>
          </w:p>
          <w:p w:rsidR="00FB773E" w:rsidRPr="00FB773E" w:rsidRDefault="00FB773E" w:rsidP="00FB773E">
            <w:pPr>
              <w:ind w:left="126" w:right="162"/>
              <w:jc w:val="both"/>
              <w:rPr>
                <w:color w:val="000000"/>
                <w:sz w:val="22"/>
                <w:szCs w:val="22"/>
              </w:rPr>
            </w:pPr>
            <w:r w:rsidRPr="00FB773E">
              <w:rPr>
                <w:color w:val="000000"/>
                <w:sz w:val="22"/>
                <w:szCs w:val="22"/>
              </w:rPr>
              <w:t> Котировочная заявка должна содержать следующие сведения:</w:t>
            </w:r>
          </w:p>
          <w:p w:rsidR="00FB773E" w:rsidRPr="00FB773E" w:rsidRDefault="00FB773E" w:rsidP="00FB773E">
            <w:pPr>
              <w:ind w:left="126" w:right="162"/>
              <w:jc w:val="both"/>
              <w:rPr>
                <w:color w:val="000000"/>
                <w:sz w:val="22"/>
                <w:szCs w:val="22"/>
              </w:rPr>
            </w:pPr>
            <w:r w:rsidRPr="00FB773E">
              <w:rPr>
                <w:color w:val="000000"/>
                <w:sz w:val="22"/>
                <w:szCs w:val="22"/>
              </w:rPr>
              <w:t>1) Заявку (по форме приложения 1 к Извещению;</w:t>
            </w:r>
          </w:p>
          <w:p w:rsidR="00FB773E" w:rsidRPr="00FB773E" w:rsidRDefault="00FB773E" w:rsidP="00FB773E">
            <w:pPr>
              <w:ind w:left="126" w:right="162"/>
              <w:jc w:val="both"/>
              <w:rPr>
                <w:color w:val="000000"/>
                <w:sz w:val="22"/>
                <w:szCs w:val="22"/>
              </w:rPr>
            </w:pPr>
            <w:r w:rsidRPr="00FB773E">
              <w:rPr>
                <w:color w:val="000000"/>
                <w:sz w:val="22"/>
                <w:szCs w:val="22"/>
              </w:rPr>
              <w:t>2) Анкету (по форме приложения 2 к Извещению);</w:t>
            </w:r>
          </w:p>
          <w:p w:rsidR="00FB773E" w:rsidRPr="00FB773E" w:rsidRDefault="00FB773E" w:rsidP="00FB773E">
            <w:pPr>
              <w:ind w:left="126" w:right="162"/>
              <w:jc w:val="both"/>
              <w:rPr>
                <w:color w:val="000000"/>
                <w:sz w:val="22"/>
                <w:szCs w:val="22"/>
              </w:rPr>
            </w:pPr>
            <w:r w:rsidRPr="00FB773E">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FB773E" w:rsidRPr="00FB773E" w:rsidRDefault="00FB773E" w:rsidP="00FB773E">
            <w:pPr>
              <w:ind w:left="126" w:right="162"/>
              <w:jc w:val="both"/>
              <w:rPr>
                <w:color w:val="000000"/>
                <w:sz w:val="22"/>
                <w:szCs w:val="22"/>
              </w:rPr>
            </w:pPr>
            <w:r w:rsidRPr="00FB773E">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FB773E" w:rsidRPr="00FB773E" w:rsidRDefault="00FB773E" w:rsidP="00FB773E">
            <w:pPr>
              <w:ind w:left="126" w:right="162"/>
              <w:jc w:val="both"/>
              <w:rPr>
                <w:color w:val="000000"/>
                <w:sz w:val="22"/>
                <w:szCs w:val="22"/>
              </w:rPr>
            </w:pPr>
            <w:r w:rsidRPr="00FB773E">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FB773E" w:rsidRPr="00FB773E" w:rsidRDefault="00FB773E" w:rsidP="00FB773E">
            <w:pPr>
              <w:ind w:left="126" w:right="162"/>
              <w:jc w:val="both"/>
              <w:rPr>
                <w:color w:val="000000"/>
                <w:sz w:val="22"/>
                <w:szCs w:val="22"/>
              </w:rPr>
            </w:pPr>
            <w:r w:rsidRPr="00FB773E">
              <w:rPr>
                <w:color w:val="000000"/>
                <w:sz w:val="22"/>
                <w:szCs w:val="22"/>
              </w:rPr>
              <w:lastRenderedPageBreak/>
              <w:t>6) сроки и порядок оплаты поставок товаров, выполнения работ, оказания услуг;</w:t>
            </w:r>
          </w:p>
          <w:p w:rsidR="00FB773E" w:rsidRPr="00FB773E" w:rsidRDefault="00FB773E" w:rsidP="00FB773E">
            <w:pPr>
              <w:ind w:left="126" w:right="162"/>
              <w:jc w:val="both"/>
              <w:rPr>
                <w:color w:val="000000"/>
                <w:sz w:val="22"/>
                <w:szCs w:val="22"/>
              </w:rPr>
            </w:pPr>
            <w:r w:rsidRPr="00FB773E">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FB773E">
              <w:rPr>
                <w:color w:val="000000"/>
                <w:sz w:val="22"/>
                <w:szCs w:val="22"/>
              </w:rPr>
              <w:t>ч</w:t>
            </w:r>
            <w:proofErr w:type="gramEnd"/>
            <w:r w:rsidRPr="00FB773E">
              <w:rPr>
                <w:color w:val="000000"/>
                <w:sz w:val="22"/>
                <w:szCs w:val="22"/>
              </w:rPr>
              <w:t>. 2, 3 п. 5 Информационной карты Извещении о запросе котировок;</w:t>
            </w:r>
          </w:p>
          <w:p w:rsidR="00FB773E" w:rsidRPr="00FB773E" w:rsidRDefault="00FB773E" w:rsidP="00FB773E">
            <w:pPr>
              <w:ind w:left="126" w:right="162"/>
              <w:jc w:val="both"/>
              <w:rPr>
                <w:color w:val="000000"/>
                <w:sz w:val="22"/>
                <w:szCs w:val="22"/>
              </w:rPr>
            </w:pPr>
            <w:proofErr w:type="gramStart"/>
            <w:r w:rsidRPr="00FB773E">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FB773E">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FB773E" w:rsidRPr="00FB773E" w:rsidRDefault="00FB773E" w:rsidP="00FB773E">
            <w:pPr>
              <w:ind w:left="82" w:right="162"/>
              <w:jc w:val="both"/>
              <w:rPr>
                <w:color w:val="000000"/>
                <w:sz w:val="22"/>
                <w:szCs w:val="22"/>
              </w:rPr>
            </w:pPr>
            <w:r w:rsidRPr="00FB773E">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FB773E">
              <w:rPr>
                <w:color w:val="000000"/>
                <w:sz w:val="22"/>
                <w:szCs w:val="22"/>
              </w:rPr>
              <w:t xml:space="preserve"> (-</w:t>
            </w:r>
            <w:proofErr w:type="spellStart"/>
            <w:proofErr w:type="gramEnd"/>
            <w:r w:rsidRPr="00FB773E">
              <w:rPr>
                <w:color w:val="000000"/>
                <w:sz w:val="22"/>
                <w:szCs w:val="22"/>
              </w:rPr>
              <w:t>ти</w:t>
            </w:r>
            <w:proofErr w:type="spellEnd"/>
            <w:r w:rsidRPr="00FB773E">
              <w:rPr>
                <w:color w:val="000000"/>
                <w:sz w:val="22"/>
                <w:szCs w:val="22"/>
              </w:rPr>
              <w:t>), выданная (-</w:t>
            </w:r>
            <w:proofErr w:type="spellStart"/>
            <w:r w:rsidRPr="00FB773E">
              <w:rPr>
                <w:color w:val="000000"/>
                <w:sz w:val="22"/>
                <w:szCs w:val="22"/>
              </w:rPr>
              <w:t>ные</w:t>
            </w:r>
            <w:proofErr w:type="spellEnd"/>
            <w:r w:rsidRPr="00FB773E">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FB773E">
              <w:rPr>
                <w:color w:val="000000"/>
                <w:sz w:val="22"/>
                <w:szCs w:val="22"/>
              </w:rPr>
              <w:t>нах</w:t>
            </w:r>
            <w:proofErr w:type="spellEnd"/>
            <w:r w:rsidRPr="00FB773E">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773E" w:rsidRPr="00FB773E" w:rsidRDefault="00FB773E" w:rsidP="00FB773E">
            <w:pPr>
              <w:ind w:left="82" w:right="162"/>
              <w:jc w:val="both"/>
              <w:rPr>
                <w:sz w:val="22"/>
                <w:szCs w:val="22"/>
              </w:rPr>
            </w:pPr>
            <w:r w:rsidRPr="00FB773E">
              <w:rPr>
                <w:color w:val="000000"/>
                <w:sz w:val="22"/>
                <w:szCs w:val="22"/>
              </w:rPr>
              <w:t>10) к</w:t>
            </w:r>
            <w:r w:rsidRPr="00FB773E">
              <w:rPr>
                <w:sz w:val="22"/>
                <w:szCs w:val="22"/>
              </w:rPr>
              <w:t>опии учредительных документов (Устав, Свидетельства о регистрации и т.д.);</w:t>
            </w:r>
          </w:p>
          <w:p w:rsidR="00FB773E" w:rsidRPr="00FB773E" w:rsidRDefault="00FB773E" w:rsidP="00FB773E">
            <w:pPr>
              <w:ind w:left="126" w:right="162"/>
              <w:jc w:val="both"/>
              <w:rPr>
                <w:color w:val="000000"/>
                <w:sz w:val="22"/>
                <w:szCs w:val="22"/>
              </w:rPr>
            </w:pPr>
            <w:proofErr w:type="gramStart"/>
            <w:r w:rsidRPr="00FB773E">
              <w:rPr>
                <w:color w:val="000000"/>
                <w:sz w:val="22"/>
                <w:szCs w:val="22"/>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FB773E">
              <w:rPr>
                <w:color w:val="000000"/>
                <w:sz w:val="22"/>
                <w:szCs w:val="22"/>
              </w:rPr>
              <w:t xml:space="preserve"> (требование </w:t>
            </w:r>
            <w:proofErr w:type="gramStart"/>
            <w:r w:rsidRPr="00FB773E">
              <w:rPr>
                <w:color w:val="000000"/>
                <w:sz w:val="22"/>
                <w:szCs w:val="22"/>
              </w:rPr>
              <w:t>ч</w:t>
            </w:r>
            <w:proofErr w:type="gramEnd"/>
            <w:r w:rsidRPr="00FB773E">
              <w:rPr>
                <w:color w:val="000000"/>
                <w:sz w:val="22"/>
                <w:szCs w:val="22"/>
              </w:rPr>
              <w:t>. 8 п. 5 Информационной карты);</w:t>
            </w:r>
          </w:p>
          <w:p w:rsidR="00FB773E" w:rsidRPr="00FB773E" w:rsidRDefault="00FB773E" w:rsidP="00FB773E">
            <w:pPr>
              <w:ind w:left="126" w:right="162"/>
              <w:jc w:val="both"/>
              <w:rPr>
                <w:color w:val="000000"/>
                <w:sz w:val="22"/>
                <w:szCs w:val="22"/>
              </w:rPr>
            </w:pPr>
            <w:r w:rsidRPr="00FB773E">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FB773E" w:rsidRPr="00FB773E" w:rsidRDefault="00FB773E" w:rsidP="00FB773E">
            <w:pPr>
              <w:ind w:left="126" w:right="162"/>
              <w:jc w:val="both"/>
              <w:rPr>
                <w:color w:val="000000"/>
                <w:sz w:val="22"/>
                <w:szCs w:val="22"/>
              </w:rPr>
            </w:pPr>
            <w:r w:rsidRPr="00FB773E">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AC668C" w:rsidRDefault="00FB773E" w:rsidP="00FB773E">
            <w:pPr>
              <w:ind w:left="57" w:right="162"/>
              <w:jc w:val="both"/>
              <w:rPr>
                <w:color w:val="000000"/>
                <w:sz w:val="22"/>
                <w:szCs w:val="22"/>
              </w:rPr>
            </w:pPr>
            <w:r w:rsidRPr="00FB773E">
              <w:rPr>
                <w:color w:val="000000"/>
                <w:sz w:val="22"/>
                <w:szCs w:val="22"/>
              </w:rPr>
              <w:t>14)</w:t>
            </w:r>
            <w:r w:rsidRPr="00FB773E">
              <w:rPr>
                <w:sz w:val="22"/>
                <w:szCs w:val="22"/>
              </w:rPr>
              <w:t xml:space="preserve">  </w:t>
            </w:r>
            <w:r w:rsidRPr="00FB773E">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FB773E">
              <w:rPr>
                <w:color w:val="000000"/>
                <w:sz w:val="22"/>
                <w:szCs w:val="22"/>
              </w:rPr>
              <w:t>ч</w:t>
            </w:r>
            <w:proofErr w:type="gramEnd"/>
            <w:r w:rsidRPr="00FB773E">
              <w:rPr>
                <w:color w:val="000000"/>
                <w:sz w:val="22"/>
                <w:szCs w:val="22"/>
              </w:rPr>
              <w:t>. 7 п. 5 Информационной карты)</w:t>
            </w:r>
          </w:p>
          <w:p w:rsidR="00464270" w:rsidRDefault="00464270" w:rsidP="00FB773E">
            <w:pPr>
              <w:ind w:left="57" w:right="162"/>
              <w:jc w:val="both"/>
              <w:rPr>
                <w:sz w:val="22"/>
                <w:szCs w:val="22"/>
              </w:rPr>
            </w:pPr>
          </w:p>
        </w:tc>
      </w:tr>
      <w:tr w:rsidR="004D0408" w:rsidRPr="009C673B" w:rsidTr="00F43969">
        <w:tc>
          <w:tcPr>
            <w:tcW w:w="439" w:type="dxa"/>
          </w:tcPr>
          <w:p w:rsidR="004D0408" w:rsidRPr="009C673B" w:rsidRDefault="000A61C1"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 xml:space="preserve">Источник финансирования и </w:t>
            </w:r>
            <w:r w:rsidRPr="009C673B">
              <w:rPr>
                <w:sz w:val="22"/>
                <w:szCs w:val="22"/>
              </w:rPr>
              <w:lastRenderedPageBreak/>
              <w:t>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lastRenderedPageBreak/>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w:t>
            </w:r>
            <w:r w:rsidR="00587132" w:rsidRPr="003B61E3">
              <w:rPr>
                <w:sz w:val="22"/>
                <w:szCs w:val="22"/>
              </w:rPr>
              <w:lastRenderedPageBreak/>
              <w:t>(приложение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w:t>
            </w:r>
            <w:r w:rsidR="000A61C1">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w:t>
            </w:r>
            <w:r w:rsidRPr="001C3E01">
              <w:rPr>
                <w:sz w:val="22"/>
                <w:szCs w:val="22"/>
              </w:rPr>
              <w:lastRenderedPageBreak/>
              <w:t>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227CC8" w:rsidRPr="00227CC8" w:rsidRDefault="00227CC8" w:rsidP="00227CC8">
            <w:pPr>
              <w:pStyle w:val="af8"/>
              <w:ind w:left="57" w:right="162"/>
              <w:jc w:val="both"/>
            </w:pPr>
            <w:r w:rsidRPr="00227CC8">
              <w:t>ОАО «ППГХО»</w:t>
            </w:r>
          </w:p>
          <w:p w:rsidR="00227CC8" w:rsidRPr="00227CC8" w:rsidRDefault="00227CC8" w:rsidP="00227CC8">
            <w:pPr>
              <w:pStyle w:val="af8"/>
              <w:ind w:left="57" w:right="162"/>
              <w:jc w:val="both"/>
            </w:pPr>
            <w:r w:rsidRPr="00227CC8">
              <w:t xml:space="preserve">674674, Забайкальский край, </w:t>
            </w:r>
            <w:proofErr w:type="gramStart"/>
            <w:r w:rsidRPr="00227CC8">
              <w:t>г</w:t>
            </w:r>
            <w:proofErr w:type="gramEnd"/>
            <w:r w:rsidRPr="00227CC8">
              <w:t>. Краснокаменск, ОПС-3, а/я 496</w:t>
            </w:r>
          </w:p>
          <w:p w:rsidR="00227CC8" w:rsidRPr="00227CC8" w:rsidRDefault="00227CC8" w:rsidP="00227CC8">
            <w:pPr>
              <w:pStyle w:val="af8"/>
              <w:ind w:left="57" w:right="162"/>
              <w:jc w:val="both"/>
              <w:rPr>
                <w:sz w:val="22"/>
                <w:szCs w:val="22"/>
              </w:rPr>
            </w:pPr>
            <w:r w:rsidRPr="00227CC8">
              <w:rPr>
                <w:sz w:val="22"/>
                <w:szCs w:val="22"/>
              </w:rPr>
              <w:t xml:space="preserve">Контактное лицо: Директор Департамента финансов, Председатель арбитражного комитета </w:t>
            </w:r>
          </w:p>
          <w:p w:rsidR="00227CC8" w:rsidRPr="00227CC8" w:rsidRDefault="00227CC8" w:rsidP="00227CC8">
            <w:pPr>
              <w:pStyle w:val="af8"/>
              <w:ind w:left="57" w:right="162"/>
              <w:jc w:val="both"/>
              <w:rPr>
                <w:sz w:val="22"/>
                <w:szCs w:val="22"/>
              </w:rPr>
            </w:pPr>
            <w:r w:rsidRPr="00227CC8">
              <w:rPr>
                <w:sz w:val="22"/>
                <w:szCs w:val="22"/>
              </w:rPr>
              <w:t xml:space="preserve">Сухачева Наталья Ивановна </w:t>
            </w:r>
          </w:p>
          <w:p w:rsidR="00227CC8" w:rsidRPr="00227CC8" w:rsidRDefault="00227CC8" w:rsidP="00227CC8">
            <w:pPr>
              <w:pStyle w:val="af8"/>
              <w:ind w:left="57" w:right="162"/>
              <w:jc w:val="both"/>
              <w:rPr>
                <w:sz w:val="22"/>
                <w:szCs w:val="22"/>
              </w:rPr>
            </w:pPr>
            <w:r w:rsidRPr="00227CC8">
              <w:rPr>
                <w:sz w:val="22"/>
                <w:szCs w:val="22"/>
              </w:rPr>
              <w:t>Контактный телефон: 8 (30245) 3-50-21</w:t>
            </w:r>
          </w:p>
          <w:p w:rsidR="004D0408" w:rsidRPr="005531E3" w:rsidRDefault="00227CC8" w:rsidP="00227CC8">
            <w:pPr>
              <w:ind w:left="57" w:right="162"/>
              <w:jc w:val="both"/>
              <w:rPr>
                <w:sz w:val="22"/>
                <w:szCs w:val="22"/>
              </w:rPr>
            </w:pPr>
            <w:r w:rsidRPr="00227CC8">
              <w:rPr>
                <w:sz w:val="22"/>
                <w:szCs w:val="22"/>
              </w:rPr>
              <w:t xml:space="preserve">Адрес электронной почты: </w:t>
            </w:r>
            <w:proofErr w:type="spellStart"/>
            <w:r w:rsidRPr="00227CC8">
              <w:rPr>
                <w:sz w:val="22"/>
                <w:szCs w:val="22"/>
                <w:lang w:val="en-US"/>
              </w:rPr>
              <w:t>SukhachevaNI</w:t>
            </w:r>
            <w:proofErr w:type="spellEnd"/>
            <w:r w:rsidRPr="00227CC8">
              <w:rPr>
                <w:sz w:val="22"/>
                <w:szCs w:val="22"/>
              </w:rPr>
              <w:t>@</w:t>
            </w:r>
            <w:proofErr w:type="spellStart"/>
            <w:r w:rsidRPr="00227CC8">
              <w:rPr>
                <w:sz w:val="22"/>
                <w:szCs w:val="22"/>
                <w:lang w:val="en-US"/>
              </w:rPr>
              <w:t>ppgho</w:t>
            </w:r>
            <w:proofErr w:type="spellEnd"/>
            <w:r w:rsidRPr="00227CC8">
              <w:rPr>
                <w:sz w:val="22"/>
                <w:szCs w:val="22"/>
              </w:rPr>
              <w:t>.</w:t>
            </w:r>
            <w:proofErr w:type="spellStart"/>
            <w:r w:rsidRPr="00227CC8">
              <w:rPr>
                <w:sz w:val="22"/>
                <w:szCs w:val="22"/>
                <w:lang w:val="en-US"/>
              </w:rPr>
              <w:t>ru</w:t>
            </w:r>
            <w:proofErr w:type="spellEnd"/>
          </w:p>
        </w:tc>
      </w:tr>
    </w:tbl>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296E93" w:rsidRDefault="00296E93" w:rsidP="004D0408">
      <w:pPr>
        <w:rPr>
          <w:sz w:val="22"/>
          <w:szCs w:val="22"/>
        </w:rPr>
      </w:pPr>
    </w:p>
    <w:p w:rsidR="00296E93" w:rsidRDefault="00296E93"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250AA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172EF3">
      <w:pgSz w:w="11906" w:h="16838"/>
      <w:pgMar w:top="1134" w:right="707"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4D67"/>
    <w:rsid w:val="00045D37"/>
    <w:rsid w:val="00052D23"/>
    <w:rsid w:val="00054309"/>
    <w:rsid w:val="00054773"/>
    <w:rsid w:val="0006504A"/>
    <w:rsid w:val="00081B78"/>
    <w:rsid w:val="0008345E"/>
    <w:rsid w:val="0008567B"/>
    <w:rsid w:val="00090273"/>
    <w:rsid w:val="00091055"/>
    <w:rsid w:val="00093347"/>
    <w:rsid w:val="0009374C"/>
    <w:rsid w:val="000966A1"/>
    <w:rsid w:val="000A2FA7"/>
    <w:rsid w:val="000A61C1"/>
    <w:rsid w:val="000A7F7D"/>
    <w:rsid w:val="000B1644"/>
    <w:rsid w:val="000B31BE"/>
    <w:rsid w:val="000B75D1"/>
    <w:rsid w:val="000C048C"/>
    <w:rsid w:val="000D18AF"/>
    <w:rsid w:val="000D1B89"/>
    <w:rsid w:val="000D1D0B"/>
    <w:rsid w:val="000D3F40"/>
    <w:rsid w:val="000D71BF"/>
    <w:rsid w:val="000E27F8"/>
    <w:rsid w:val="000E2B3F"/>
    <w:rsid w:val="000F5188"/>
    <w:rsid w:val="00102DD0"/>
    <w:rsid w:val="00103D12"/>
    <w:rsid w:val="00103E25"/>
    <w:rsid w:val="00113583"/>
    <w:rsid w:val="00121BC4"/>
    <w:rsid w:val="001257D6"/>
    <w:rsid w:val="00126388"/>
    <w:rsid w:val="00156B40"/>
    <w:rsid w:val="0015716F"/>
    <w:rsid w:val="001607C0"/>
    <w:rsid w:val="00162F1B"/>
    <w:rsid w:val="00163107"/>
    <w:rsid w:val="0016728B"/>
    <w:rsid w:val="00172EF3"/>
    <w:rsid w:val="001746DD"/>
    <w:rsid w:val="00176F98"/>
    <w:rsid w:val="00183C37"/>
    <w:rsid w:val="00186459"/>
    <w:rsid w:val="001913B3"/>
    <w:rsid w:val="001B29D3"/>
    <w:rsid w:val="001B375F"/>
    <w:rsid w:val="001C0DC4"/>
    <w:rsid w:val="001C5997"/>
    <w:rsid w:val="001C6612"/>
    <w:rsid w:val="001D3741"/>
    <w:rsid w:val="001E1A1E"/>
    <w:rsid w:val="001F017A"/>
    <w:rsid w:val="001F0738"/>
    <w:rsid w:val="001F17F4"/>
    <w:rsid w:val="001F3B23"/>
    <w:rsid w:val="00206DB7"/>
    <w:rsid w:val="0021117B"/>
    <w:rsid w:val="002137CE"/>
    <w:rsid w:val="00227CC8"/>
    <w:rsid w:val="00235386"/>
    <w:rsid w:val="0023791D"/>
    <w:rsid w:val="002416DE"/>
    <w:rsid w:val="00243E84"/>
    <w:rsid w:val="0024660A"/>
    <w:rsid w:val="00250AA9"/>
    <w:rsid w:val="00252759"/>
    <w:rsid w:val="002578C7"/>
    <w:rsid w:val="0027135D"/>
    <w:rsid w:val="002744D6"/>
    <w:rsid w:val="0027568F"/>
    <w:rsid w:val="002808F1"/>
    <w:rsid w:val="0028717F"/>
    <w:rsid w:val="00293AB5"/>
    <w:rsid w:val="00295795"/>
    <w:rsid w:val="00296E93"/>
    <w:rsid w:val="002A6064"/>
    <w:rsid w:val="002B02A9"/>
    <w:rsid w:val="002B1EE3"/>
    <w:rsid w:val="002B718B"/>
    <w:rsid w:val="002D6CEE"/>
    <w:rsid w:val="002D7355"/>
    <w:rsid w:val="002E0CAB"/>
    <w:rsid w:val="002E211E"/>
    <w:rsid w:val="002E4C66"/>
    <w:rsid w:val="002E5F39"/>
    <w:rsid w:val="002F3074"/>
    <w:rsid w:val="00310BFA"/>
    <w:rsid w:val="00311650"/>
    <w:rsid w:val="00311AEF"/>
    <w:rsid w:val="00317590"/>
    <w:rsid w:val="003217C0"/>
    <w:rsid w:val="003232BB"/>
    <w:rsid w:val="00327D40"/>
    <w:rsid w:val="003319CD"/>
    <w:rsid w:val="00335482"/>
    <w:rsid w:val="00337BF0"/>
    <w:rsid w:val="00343CE5"/>
    <w:rsid w:val="00344651"/>
    <w:rsid w:val="0034590C"/>
    <w:rsid w:val="00347023"/>
    <w:rsid w:val="00353326"/>
    <w:rsid w:val="00357B5C"/>
    <w:rsid w:val="00357C17"/>
    <w:rsid w:val="003679F1"/>
    <w:rsid w:val="0037685D"/>
    <w:rsid w:val="00382AE3"/>
    <w:rsid w:val="0039034C"/>
    <w:rsid w:val="003919DD"/>
    <w:rsid w:val="0039310A"/>
    <w:rsid w:val="00395ED6"/>
    <w:rsid w:val="003A3ED6"/>
    <w:rsid w:val="003B19E7"/>
    <w:rsid w:val="003B61E3"/>
    <w:rsid w:val="003C2B2F"/>
    <w:rsid w:val="003C4E82"/>
    <w:rsid w:val="003D06E9"/>
    <w:rsid w:val="003D1DE1"/>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0698"/>
    <w:rsid w:val="00442C24"/>
    <w:rsid w:val="00450709"/>
    <w:rsid w:val="00454B6D"/>
    <w:rsid w:val="00461110"/>
    <w:rsid w:val="00461704"/>
    <w:rsid w:val="00464270"/>
    <w:rsid w:val="00466394"/>
    <w:rsid w:val="00467032"/>
    <w:rsid w:val="00467BD1"/>
    <w:rsid w:val="00492F51"/>
    <w:rsid w:val="00493BD8"/>
    <w:rsid w:val="0049419F"/>
    <w:rsid w:val="004A17FD"/>
    <w:rsid w:val="004A31E9"/>
    <w:rsid w:val="004A574E"/>
    <w:rsid w:val="004A751B"/>
    <w:rsid w:val="004B1661"/>
    <w:rsid w:val="004B6AC1"/>
    <w:rsid w:val="004C5679"/>
    <w:rsid w:val="004D0408"/>
    <w:rsid w:val="004D0F4D"/>
    <w:rsid w:val="004D0FE2"/>
    <w:rsid w:val="004D1E07"/>
    <w:rsid w:val="004E52C3"/>
    <w:rsid w:val="004E53BB"/>
    <w:rsid w:val="004E5D37"/>
    <w:rsid w:val="004F2B04"/>
    <w:rsid w:val="004F3A58"/>
    <w:rsid w:val="005020EE"/>
    <w:rsid w:val="00506C96"/>
    <w:rsid w:val="00507EBA"/>
    <w:rsid w:val="0051043C"/>
    <w:rsid w:val="00510866"/>
    <w:rsid w:val="005126E2"/>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706"/>
    <w:rsid w:val="00572D3A"/>
    <w:rsid w:val="0057629E"/>
    <w:rsid w:val="005772CD"/>
    <w:rsid w:val="00577E00"/>
    <w:rsid w:val="00580F78"/>
    <w:rsid w:val="00583064"/>
    <w:rsid w:val="00583F81"/>
    <w:rsid w:val="00584764"/>
    <w:rsid w:val="00585012"/>
    <w:rsid w:val="00587132"/>
    <w:rsid w:val="00592FC9"/>
    <w:rsid w:val="00596047"/>
    <w:rsid w:val="005A221F"/>
    <w:rsid w:val="005A7BD9"/>
    <w:rsid w:val="005B2E8B"/>
    <w:rsid w:val="005B3AEA"/>
    <w:rsid w:val="005B5048"/>
    <w:rsid w:val="005B5350"/>
    <w:rsid w:val="005B6349"/>
    <w:rsid w:val="005C4E94"/>
    <w:rsid w:val="005C7527"/>
    <w:rsid w:val="005D512C"/>
    <w:rsid w:val="005D7BE6"/>
    <w:rsid w:val="005F4182"/>
    <w:rsid w:val="005F4FDD"/>
    <w:rsid w:val="006052BE"/>
    <w:rsid w:val="00613B89"/>
    <w:rsid w:val="00615921"/>
    <w:rsid w:val="00630FF8"/>
    <w:rsid w:val="006329E7"/>
    <w:rsid w:val="006331F0"/>
    <w:rsid w:val="00636DE2"/>
    <w:rsid w:val="00655B9A"/>
    <w:rsid w:val="00656081"/>
    <w:rsid w:val="006566A9"/>
    <w:rsid w:val="00657C70"/>
    <w:rsid w:val="00660209"/>
    <w:rsid w:val="006639C5"/>
    <w:rsid w:val="00664B3F"/>
    <w:rsid w:val="00673A0C"/>
    <w:rsid w:val="00676ED0"/>
    <w:rsid w:val="00677D3C"/>
    <w:rsid w:val="006A0823"/>
    <w:rsid w:val="006B26EA"/>
    <w:rsid w:val="006B346A"/>
    <w:rsid w:val="006D02AC"/>
    <w:rsid w:val="006E6242"/>
    <w:rsid w:val="006F2C15"/>
    <w:rsid w:val="00702697"/>
    <w:rsid w:val="0071423C"/>
    <w:rsid w:val="00717205"/>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97748"/>
    <w:rsid w:val="007A24A5"/>
    <w:rsid w:val="007A453C"/>
    <w:rsid w:val="007A5C10"/>
    <w:rsid w:val="007B18AC"/>
    <w:rsid w:val="007C527D"/>
    <w:rsid w:val="007C53CD"/>
    <w:rsid w:val="007D538A"/>
    <w:rsid w:val="007F30EB"/>
    <w:rsid w:val="007F7DFE"/>
    <w:rsid w:val="0080164D"/>
    <w:rsid w:val="00806F21"/>
    <w:rsid w:val="00807D4C"/>
    <w:rsid w:val="00810CA7"/>
    <w:rsid w:val="00816CCB"/>
    <w:rsid w:val="0082219A"/>
    <w:rsid w:val="00827111"/>
    <w:rsid w:val="008350C4"/>
    <w:rsid w:val="008352FE"/>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4FA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0C63"/>
    <w:rsid w:val="00975028"/>
    <w:rsid w:val="00976FEB"/>
    <w:rsid w:val="00977AE3"/>
    <w:rsid w:val="00983DB1"/>
    <w:rsid w:val="0098698E"/>
    <w:rsid w:val="009871E2"/>
    <w:rsid w:val="0099430A"/>
    <w:rsid w:val="009A2728"/>
    <w:rsid w:val="009A7CD4"/>
    <w:rsid w:val="009A7E09"/>
    <w:rsid w:val="009B12FA"/>
    <w:rsid w:val="009B167C"/>
    <w:rsid w:val="009C0BAE"/>
    <w:rsid w:val="009C33D4"/>
    <w:rsid w:val="009C6729"/>
    <w:rsid w:val="009D20B1"/>
    <w:rsid w:val="009E03EA"/>
    <w:rsid w:val="009F20C7"/>
    <w:rsid w:val="009F6C85"/>
    <w:rsid w:val="00A00A9E"/>
    <w:rsid w:val="00A12ABD"/>
    <w:rsid w:val="00A150A5"/>
    <w:rsid w:val="00A16198"/>
    <w:rsid w:val="00A16FA0"/>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973BF"/>
    <w:rsid w:val="00A97D06"/>
    <w:rsid w:val="00AA7362"/>
    <w:rsid w:val="00AC668C"/>
    <w:rsid w:val="00AD023A"/>
    <w:rsid w:val="00AD5702"/>
    <w:rsid w:val="00AD78AC"/>
    <w:rsid w:val="00AE1DC7"/>
    <w:rsid w:val="00AE397B"/>
    <w:rsid w:val="00AE3AFC"/>
    <w:rsid w:val="00AF0A87"/>
    <w:rsid w:val="00AF1DEE"/>
    <w:rsid w:val="00B001EB"/>
    <w:rsid w:val="00B03029"/>
    <w:rsid w:val="00B03CC5"/>
    <w:rsid w:val="00B06364"/>
    <w:rsid w:val="00B11E24"/>
    <w:rsid w:val="00B162F0"/>
    <w:rsid w:val="00B1657A"/>
    <w:rsid w:val="00B21C92"/>
    <w:rsid w:val="00B23780"/>
    <w:rsid w:val="00B33CFE"/>
    <w:rsid w:val="00B34260"/>
    <w:rsid w:val="00B34A0A"/>
    <w:rsid w:val="00B34A15"/>
    <w:rsid w:val="00B36E3F"/>
    <w:rsid w:val="00B42325"/>
    <w:rsid w:val="00B44657"/>
    <w:rsid w:val="00B47E34"/>
    <w:rsid w:val="00B52ABF"/>
    <w:rsid w:val="00B625C7"/>
    <w:rsid w:val="00B85F00"/>
    <w:rsid w:val="00BA1638"/>
    <w:rsid w:val="00BA193E"/>
    <w:rsid w:val="00BD157C"/>
    <w:rsid w:val="00BD33EC"/>
    <w:rsid w:val="00BD390F"/>
    <w:rsid w:val="00BE1625"/>
    <w:rsid w:val="00BE231D"/>
    <w:rsid w:val="00BF13AD"/>
    <w:rsid w:val="00BF3B91"/>
    <w:rsid w:val="00BF47E5"/>
    <w:rsid w:val="00BF4E7E"/>
    <w:rsid w:val="00BF6E7A"/>
    <w:rsid w:val="00C006C6"/>
    <w:rsid w:val="00C01223"/>
    <w:rsid w:val="00C01EA2"/>
    <w:rsid w:val="00C04508"/>
    <w:rsid w:val="00C11A15"/>
    <w:rsid w:val="00C24358"/>
    <w:rsid w:val="00C25A54"/>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67592"/>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0956"/>
    <w:rsid w:val="00DE1864"/>
    <w:rsid w:val="00DE3C30"/>
    <w:rsid w:val="00DE40D2"/>
    <w:rsid w:val="00DE6842"/>
    <w:rsid w:val="00DE6A17"/>
    <w:rsid w:val="00DF0EC8"/>
    <w:rsid w:val="00DF2889"/>
    <w:rsid w:val="00DF62A9"/>
    <w:rsid w:val="00DF7BF3"/>
    <w:rsid w:val="00E00C55"/>
    <w:rsid w:val="00E04802"/>
    <w:rsid w:val="00E06E26"/>
    <w:rsid w:val="00E21F0B"/>
    <w:rsid w:val="00E3341A"/>
    <w:rsid w:val="00E3375B"/>
    <w:rsid w:val="00E372D2"/>
    <w:rsid w:val="00E40672"/>
    <w:rsid w:val="00E409AC"/>
    <w:rsid w:val="00E43458"/>
    <w:rsid w:val="00E44846"/>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5FDF"/>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076CD"/>
    <w:rsid w:val="00F11798"/>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575C"/>
    <w:rsid w:val="00F765BA"/>
    <w:rsid w:val="00F76CB8"/>
    <w:rsid w:val="00F80D42"/>
    <w:rsid w:val="00F854DC"/>
    <w:rsid w:val="00FA2BD4"/>
    <w:rsid w:val="00FB66F9"/>
    <w:rsid w:val="00FB6809"/>
    <w:rsid w:val="00FB773E"/>
    <w:rsid w:val="00FC1462"/>
    <w:rsid w:val="00FC69B5"/>
    <w:rsid w:val="00FD0613"/>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055272175">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 w:id="201923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41386-75AD-4FFD-9CD2-946B42C4A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14</Pages>
  <Words>5008</Words>
  <Characters>28552</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33494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53</cp:revision>
  <cp:lastPrinted>2011-10-06T00:24:00Z</cp:lastPrinted>
  <dcterms:created xsi:type="dcterms:W3CDTF">2011-10-06T00:26:00Z</dcterms:created>
  <dcterms:modified xsi:type="dcterms:W3CDTF">2011-11-23T07:50:00Z</dcterms:modified>
</cp:coreProperties>
</file>