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4DE" w:rsidRPr="00D634DE" w:rsidRDefault="00D634DE" w:rsidP="00D634DE">
      <w:pPr>
        <w:pStyle w:val="1"/>
        <w:jc w:val="center"/>
        <w:rPr>
          <w:sz w:val="28"/>
          <w:szCs w:val="28"/>
        </w:rPr>
      </w:pPr>
      <w:r w:rsidRPr="00D634DE">
        <w:rPr>
          <w:sz w:val="28"/>
          <w:szCs w:val="28"/>
        </w:rPr>
        <w:t>ПРОТОКОЛ №182 Р3/З-13 (Z021019)</w:t>
      </w:r>
      <w:r w:rsidRPr="00D634DE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D634DE">
        <w:rPr>
          <w:sz w:val="28"/>
          <w:szCs w:val="28"/>
        </w:rPr>
        <w:br/>
        <w:t xml:space="preserve">«№182 Р3/З-13 Поставка оборудования для НС добавочной воды с водоподводящим ковшом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304"/>
        <w:gridCol w:w="5567"/>
      </w:tblGrid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 w:rsidP="00D634DE">
            <w:pPr>
              <w:jc w:val="right"/>
            </w:pPr>
            <w:r>
              <w:t>0</w:t>
            </w:r>
            <w:r>
              <w:rPr>
                <w:lang w:val="en-US"/>
              </w:rPr>
              <w:t>5</w:t>
            </w:r>
            <w:r>
              <w:t>.03.2013 г.</w:t>
            </w:r>
          </w:p>
        </w:tc>
      </w:tr>
    </w:tbl>
    <w:p w:rsidR="00D634DE" w:rsidRDefault="00D634DE" w:rsidP="00D634D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Z021019.</w:t>
      </w:r>
      <w:r>
        <w:br/>
        <w:t xml:space="preserve">Номер протокола: </w:t>
      </w:r>
      <w:r w:rsidRPr="00D634DE">
        <w:t>182 Р3/З-13 (</w:t>
      </w:r>
      <w:r>
        <w:t>Z021019</w:t>
      </w:r>
      <w:r w:rsidRPr="00D634DE">
        <w:t>)</w:t>
      </w:r>
      <w:r>
        <w:t>.</w:t>
      </w:r>
      <w:r>
        <w:br/>
        <w:t>Дата протокола: 0</w:t>
      </w:r>
      <w:r>
        <w:rPr>
          <w:lang w:val="en-US"/>
        </w:rPr>
        <w:t>5</w:t>
      </w:r>
      <w:r>
        <w:t xml:space="preserve">.03.2013 г. </w:t>
      </w:r>
    </w:p>
    <w:p w:rsidR="00D634DE" w:rsidRDefault="00D634DE" w:rsidP="00D634D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D634DE" w:rsidRDefault="00D634DE" w:rsidP="00D634D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Открытый запрос цен на право заключения договора на №182 Р3/З-13 Поставка оборудования для НС добавочной воды с водоподводящим ковшом для сооружения энергоблока №3 Ростовской АЭС. Извещение о проведении запроса цен было размещено на сайте http://www.a-k-d.ru в сети Интернет 20.02.2013 </w:t>
      </w:r>
    </w:p>
    <w:p w:rsidR="00D634DE" w:rsidRDefault="00D634DE" w:rsidP="00D634D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D634DE" w:rsidRDefault="00D634DE" w:rsidP="00D634DE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D634DE" w:rsidRDefault="00D634DE" w:rsidP="00D634DE">
      <w:pPr>
        <w:spacing w:before="100" w:beforeAutospacing="1" w:after="240"/>
      </w:pPr>
      <w:r>
        <w:t>Из 1</w:t>
      </w:r>
      <w:r w:rsidRPr="00D634DE">
        <w:t>7</w:t>
      </w:r>
      <w:r>
        <w:t xml:space="preserve"> членов Единой комиссии на заседании присутствовали </w:t>
      </w:r>
      <w:r w:rsidRPr="00D634DE">
        <w:t>9</w:t>
      </w:r>
      <w:r>
        <w:t>. Кворум имеется.</w:t>
      </w:r>
    </w:p>
    <w:p w:rsidR="00D634DE" w:rsidRDefault="00D634DE" w:rsidP="00D634D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634DE" w:rsidRDefault="00D634DE" w:rsidP="00D634D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836 977,00 (восемьсот тридцать шесть тысяч девятьсот семьдесят семь рублей 00 копеек) с учетом НДС </w:t>
      </w:r>
    </w:p>
    <w:p w:rsidR="00D634DE" w:rsidRDefault="00D634DE" w:rsidP="00D634D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Требования к поставщикам и другая информация: </w:t>
      </w:r>
    </w:p>
    <w:p w:rsidR="00D634DE" w:rsidRDefault="00D634DE" w:rsidP="00D634D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D634DE" w:rsidRDefault="00D634DE" w:rsidP="00D634D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D634DE" w:rsidRDefault="00D634DE" w:rsidP="00D634D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D634DE" w:rsidRDefault="00D634DE" w:rsidP="00D634D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26.02.2013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1"/>
        <w:gridCol w:w="3624"/>
        <w:gridCol w:w="2049"/>
        <w:gridCol w:w="1672"/>
        <w:gridCol w:w="2035"/>
      </w:tblGrid>
      <w:tr w:rsidR="00D634DE" w:rsidTr="00D634D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r>
              <w:t>ООО «ПРОМЭНЕРГОКОМПЛЕКТ»</w:t>
            </w:r>
            <w:r>
              <w:br/>
              <w:t>ИНН 5262222391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r>
              <w:t xml:space="preserve">603024, Н. Новгород, Н.Новгород, </w:t>
            </w:r>
            <w:proofErr w:type="gramStart"/>
            <w:r>
              <w:t>Родниковая</w:t>
            </w:r>
            <w:proofErr w:type="gramEnd"/>
            <w:r>
              <w:t xml:space="preserve"> , 6а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r>
              <w:t>26 февраля 2013 г. 08:45:47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 w:rsidP="00D634DE">
            <w:r>
              <w:t>831 868,14  (восемьсот тридцать одна тысяча восемьсот шестьдесят восемь рублей 14 копеек) с учетом НДС</w:t>
            </w:r>
          </w:p>
        </w:tc>
      </w:tr>
    </w:tbl>
    <w:p w:rsidR="00D634DE" w:rsidRDefault="00D634DE" w:rsidP="00D634D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634DE" w:rsidRDefault="00D634DE" w:rsidP="00D634D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Единственное предложение о цене товаров, работ, услуг поступило от ООО «ПРОМЭНЕРГОКОМПЛЕКТ» и составило 831 868,14  (восемьсот тридцать одна тысяча восемьсот шестьдесят восемь рублей 14 копеек) с учетом НДС </w:t>
      </w:r>
    </w:p>
    <w:p w:rsidR="00D634DE" w:rsidRDefault="00D634DE" w:rsidP="00D634D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ООО «ПРОМЭНЕРГОКОМПЛЕКТ» признается единственным участником запроса цен и Заказчик вправе заключить с ним договор на сумму 831 868,14 (восемьсот тридцать одна тысяча восемьсот шестьдесят восемь рублей 14 копеек) с учетом НДС </w:t>
      </w:r>
    </w:p>
    <w:p w:rsidR="00D634DE" w:rsidRDefault="00D634DE" w:rsidP="00D634D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D634DE" w:rsidRDefault="00D634DE" w:rsidP="00D634D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D634DE" w:rsidRDefault="00D634DE" w:rsidP="00D634D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958"/>
      </w:tblGrid>
      <w:tr w:rsidR="00D634DE" w:rsidTr="00D634D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__________________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__________________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4DE" w:rsidRDefault="00D63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__________________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__________________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__________________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__________________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__________________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Опросный лист прилагается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Опросный лист прилагается</w:t>
            </w:r>
          </w:p>
        </w:tc>
      </w:tr>
      <w:tr w:rsidR="00D634DE" w:rsidTr="00D634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4DE" w:rsidRDefault="00D634DE">
            <w:r>
              <w:t>__________________</w:t>
            </w:r>
          </w:p>
        </w:tc>
      </w:tr>
    </w:tbl>
    <w:p w:rsidR="00D634DE" w:rsidRDefault="00D634DE" w:rsidP="00D634DE"/>
    <w:p w:rsidR="001651DA" w:rsidRDefault="001651DA"/>
    <w:sectPr w:rsidR="001651DA" w:rsidSect="00D634DE">
      <w:pgSz w:w="11906" w:h="16838"/>
      <w:pgMar w:top="426" w:right="424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B7548"/>
    <w:multiLevelType w:val="multilevel"/>
    <w:tmpl w:val="6C929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D634DE"/>
    <w:rsid w:val="00002ADC"/>
    <w:rsid w:val="00007570"/>
    <w:rsid w:val="00011337"/>
    <w:rsid w:val="00012B32"/>
    <w:rsid w:val="00037A4E"/>
    <w:rsid w:val="00043A03"/>
    <w:rsid w:val="00076FF6"/>
    <w:rsid w:val="000A5345"/>
    <w:rsid w:val="001200EB"/>
    <w:rsid w:val="0014508F"/>
    <w:rsid w:val="00151775"/>
    <w:rsid w:val="001651DA"/>
    <w:rsid w:val="001735DD"/>
    <w:rsid w:val="001F2F9B"/>
    <w:rsid w:val="001F6802"/>
    <w:rsid w:val="00252EA8"/>
    <w:rsid w:val="002A0BCE"/>
    <w:rsid w:val="002A3C97"/>
    <w:rsid w:val="002B0647"/>
    <w:rsid w:val="002B664E"/>
    <w:rsid w:val="002D7254"/>
    <w:rsid w:val="002E35A3"/>
    <w:rsid w:val="003205D9"/>
    <w:rsid w:val="00340BD4"/>
    <w:rsid w:val="00357604"/>
    <w:rsid w:val="0037086B"/>
    <w:rsid w:val="003836AC"/>
    <w:rsid w:val="003A3CAE"/>
    <w:rsid w:val="003F2F50"/>
    <w:rsid w:val="00406406"/>
    <w:rsid w:val="00441427"/>
    <w:rsid w:val="00464E22"/>
    <w:rsid w:val="00483773"/>
    <w:rsid w:val="004950B1"/>
    <w:rsid w:val="004D6DF7"/>
    <w:rsid w:val="004E19BC"/>
    <w:rsid w:val="00560099"/>
    <w:rsid w:val="00561574"/>
    <w:rsid w:val="00563F4E"/>
    <w:rsid w:val="00585954"/>
    <w:rsid w:val="00591913"/>
    <w:rsid w:val="005934A8"/>
    <w:rsid w:val="005B7C53"/>
    <w:rsid w:val="005C060D"/>
    <w:rsid w:val="005C5D94"/>
    <w:rsid w:val="005E3F1D"/>
    <w:rsid w:val="005F5020"/>
    <w:rsid w:val="00646263"/>
    <w:rsid w:val="0067739A"/>
    <w:rsid w:val="00692699"/>
    <w:rsid w:val="006B61C5"/>
    <w:rsid w:val="006C24A2"/>
    <w:rsid w:val="006C6C3F"/>
    <w:rsid w:val="006E499D"/>
    <w:rsid w:val="006F3973"/>
    <w:rsid w:val="0070500E"/>
    <w:rsid w:val="00710955"/>
    <w:rsid w:val="0073436C"/>
    <w:rsid w:val="00735507"/>
    <w:rsid w:val="00744D3B"/>
    <w:rsid w:val="0076721A"/>
    <w:rsid w:val="00777F89"/>
    <w:rsid w:val="007B02B0"/>
    <w:rsid w:val="007C258F"/>
    <w:rsid w:val="007C443B"/>
    <w:rsid w:val="007D180C"/>
    <w:rsid w:val="007D1F4E"/>
    <w:rsid w:val="008067CB"/>
    <w:rsid w:val="008233F5"/>
    <w:rsid w:val="008426A2"/>
    <w:rsid w:val="00845C2D"/>
    <w:rsid w:val="008B4024"/>
    <w:rsid w:val="008C7CDA"/>
    <w:rsid w:val="008D3312"/>
    <w:rsid w:val="008D3E5E"/>
    <w:rsid w:val="00903A14"/>
    <w:rsid w:val="009079F1"/>
    <w:rsid w:val="0095438D"/>
    <w:rsid w:val="009554A1"/>
    <w:rsid w:val="009621A0"/>
    <w:rsid w:val="0096363C"/>
    <w:rsid w:val="00966901"/>
    <w:rsid w:val="0098750F"/>
    <w:rsid w:val="009A01B4"/>
    <w:rsid w:val="00A05DA8"/>
    <w:rsid w:val="00A204EF"/>
    <w:rsid w:val="00A22396"/>
    <w:rsid w:val="00A35013"/>
    <w:rsid w:val="00A4687E"/>
    <w:rsid w:val="00A5297B"/>
    <w:rsid w:val="00A64B4C"/>
    <w:rsid w:val="00AA4994"/>
    <w:rsid w:val="00AC7628"/>
    <w:rsid w:val="00AD043D"/>
    <w:rsid w:val="00AD2EAA"/>
    <w:rsid w:val="00AD58BE"/>
    <w:rsid w:val="00AF3557"/>
    <w:rsid w:val="00B04D94"/>
    <w:rsid w:val="00B12908"/>
    <w:rsid w:val="00B27F76"/>
    <w:rsid w:val="00B51278"/>
    <w:rsid w:val="00B816AE"/>
    <w:rsid w:val="00B90DE5"/>
    <w:rsid w:val="00BA75EB"/>
    <w:rsid w:val="00BC3862"/>
    <w:rsid w:val="00BE157A"/>
    <w:rsid w:val="00BE2D5F"/>
    <w:rsid w:val="00BE5190"/>
    <w:rsid w:val="00BE5955"/>
    <w:rsid w:val="00BF359F"/>
    <w:rsid w:val="00BF4AC6"/>
    <w:rsid w:val="00C26F59"/>
    <w:rsid w:val="00C62DFE"/>
    <w:rsid w:val="00C64CD6"/>
    <w:rsid w:val="00C82832"/>
    <w:rsid w:val="00CA3330"/>
    <w:rsid w:val="00CC27CC"/>
    <w:rsid w:val="00CE440E"/>
    <w:rsid w:val="00CF383B"/>
    <w:rsid w:val="00CF506E"/>
    <w:rsid w:val="00D27012"/>
    <w:rsid w:val="00D27F99"/>
    <w:rsid w:val="00D31110"/>
    <w:rsid w:val="00D56A91"/>
    <w:rsid w:val="00D634DE"/>
    <w:rsid w:val="00D86C5B"/>
    <w:rsid w:val="00D92DF6"/>
    <w:rsid w:val="00DA6C22"/>
    <w:rsid w:val="00DB2173"/>
    <w:rsid w:val="00DC12E3"/>
    <w:rsid w:val="00DF2B0A"/>
    <w:rsid w:val="00DF5821"/>
    <w:rsid w:val="00E019BF"/>
    <w:rsid w:val="00E35526"/>
    <w:rsid w:val="00E44466"/>
    <w:rsid w:val="00EA5D04"/>
    <w:rsid w:val="00EC08E6"/>
    <w:rsid w:val="00ED6D81"/>
    <w:rsid w:val="00EE4B23"/>
    <w:rsid w:val="00F13D90"/>
    <w:rsid w:val="00F30691"/>
    <w:rsid w:val="00F51768"/>
    <w:rsid w:val="00F65D86"/>
    <w:rsid w:val="00FA5262"/>
    <w:rsid w:val="00FD109B"/>
    <w:rsid w:val="00FE4EBD"/>
    <w:rsid w:val="00FE5500"/>
    <w:rsid w:val="00FF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634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34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634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7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655</Words>
  <Characters>3736</Characters>
  <Application>Microsoft Office Word</Application>
  <DocSecurity>0</DocSecurity>
  <Lines>31</Lines>
  <Paragraphs>8</Paragraphs>
  <ScaleCrop>false</ScaleCrop>
  <Company>NIAEP</Company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2013-03-06T05:59:00Z</dcterms:created>
  <dcterms:modified xsi:type="dcterms:W3CDTF">2013-03-06T06:06:00Z</dcterms:modified>
</cp:coreProperties>
</file>