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CB3289" w:rsidRPr="00E75F7D" w:rsidRDefault="00CB3289" w:rsidP="00CB328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4191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02</w:t>
            </w:r>
            <w:r w:rsidRPr="00E75F7D">
              <w:rPr>
                <w:b/>
                <w:u w:val="single"/>
              </w:rPr>
              <w:t xml:space="preserve">»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B3289" w:rsidRDefault="00CB3289" w:rsidP="00CB3289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7501</w:t>
            </w:r>
          </w:p>
          <w:p w:rsidR="00B6441E" w:rsidRPr="006B4BEA" w:rsidRDefault="00CB3289" w:rsidP="00CB328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57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A24F9F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A24F9F">
              <w:fldChar w:fldCharType="begin"/>
            </w:r>
            <w:r w:rsidR="005531AE">
              <w:instrText xml:space="preserve"> HYPERLINK "mailto:Sl3836@mail.ru" </w:instrText>
            </w:r>
            <w:r w:rsidRPr="00A24F9F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A24F9F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E42492" w:rsidP="00B9006D">
            <w:pPr>
              <w:tabs>
                <w:tab w:val="num" w:pos="851"/>
              </w:tabs>
              <w:ind w:right="153"/>
              <w:jc w:val="both"/>
            </w:pPr>
            <w:r>
              <w:t>Ерофеев Сергей Сергеевич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E42492">
              <w:t>4</w:t>
            </w:r>
            <w:r w:rsidR="00501EA3" w:rsidRPr="005531AE">
              <w:t>-</w:t>
            </w:r>
            <w:r w:rsidR="00E42492">
              <w:t>83</w:t>
            </w:r>
            <w:r w:rsidR="00501EA3" w:rsidRPr="005531AE">
              <w:t>-</w:t>
            </w:r>
            <w:r w:rsidR="00E42492">
              <w:t>20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</w:t>
      </w:r>
      <w:r w:rsidR="00E42492">
        <w:t>: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EA6" w:rsidRPr="00E42492" w:rsidRDefault="00E42492" w:rsidP="00E42492">
            <w:pPr>
              <w:spacing w:line="200" w:lineRule="atLeast"/>
              <w:ind w:right="34"/>
              <w:jc w:val="both"/>
            </w:pPr>
            <w:r w:rsidRPr="00E42492">
              <w:rPr>
                <w:color w:val="000000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E42492">
              <w:rPr>
                <w:color w:val="000000"/>
              </w:rPr>
              <w:t>Замена лифта пассажирского грузоподъемностью Q=0,5т (</w:t>
            </w:r>
            <w:proofErr w:type="spellStart"/>
            <w:r w:rsidRPr="00E42492">
              <w:rPr>
                <w:color w:val="000000"/>
              </w:rPr>
              <w:t>рег</w:t>
            </w:r>
            <w:proofErr w:type="spellEnd"/>
            <w:r w:rsidRPr="00E42492">
              <w:rPr>
                <w:color w:val="000000"/>
              </w:rPr>
              <w:t>.</w:t>
            </w:r>
            <w:proofErr w:type="gramEnd"/>
            <w:r w:rsidRPr="00E42492">
              <w:rPr>
                <w:color w:val="000000"/>
              </w:rPr>
              <w:t xml:space="preserve"> № </w:t>
            </w:r>
            <w:proofErr w:type="gramStart"/>
            <w:r w:rsidRPr="00E42492">
              <w:rPr>
                <w:color w:val="000000"/>
              </w:rPr>
              <w:t>С-388)»</w:t>
            </w:r>
            <w:r w:rsidRPr="00E42492">
              <w:rPr>
                <w:rFonts w:eastAsia="Calibri"/>
                <w:color w:val="000000"/>
              </w:rPr>
              <w:t>.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C6EA6" w:rsidRDefault="001C6EA6" w:rsidP="001C6EA6">
      <w:pPr>
        <w:numPr>
          <w:ilvl w:val="0"/>
          <w:numId w:val="1"/>
        </w:numPr>
        <w:contextualSpacing/>
        <w:jc w:val="both"/>
      </w:pPr>
      <w:r>
        <w:t xml:space="preserve">Сроки выполнения работ/ оказания услуг: 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Работы, предусмотренные договором по Объекту, выполняются Подрядчиком в соответствии со следующими сроками выполнения работ: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- начало работ: с момента заключения Договора, но не ранее получения уведомления от Заказчика о начале выполнения работ.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- окончание работ: 20 декабря 2014 года.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 xml:space="preserve"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</w:t>
      </w:r>
      <w:r w:rsidRPr="00E42492">
        <w:lastRenderedPageBreak/>
        <w:t>В случае</w:t>
      </w:r>
      <w:proofErr w:type="gramStart"/>
      <w:r w:rsidRPr="00E42492">
        <w:t>,</w:t>
      </w:r>
      <w:proofErr w:type="gramEnd"/>
      <w:r w:rsidRPr="00E42492">
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</w:r>
    </w:p>
    <w:p w:rsidR="00B3551C" w:rsidRPr="005B2E93" w:rsidRDefault="00E42492" w:rsidP="00E42492">
      <w:pPr>
        <w:ind w:left="786"/>
        <w:contextualSpacing/>
        <w:jc w:val="both"/>
      </w:pPr>
      <w:r w:rsidRPr="00E42492">
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</w:r>
      <w:proofErr w:type="gramStart"/>
      <w:r w:rsidRPr="00E42492">
        <w:t>,</w:t>
      </w:r>
      <w:proofErr w:type="gramEnd"/>
      <w:r w:rsidRPr="00E42492">
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</w:r>
      <w:proofErr w:type="gramStart"/>
      <w:r w:rsidRPr="00E42492">
        <w:t>с даты получения</w:t>
      </w:r>
      <w:proofErr w:type="gramEnd"/>
      <w:r w:rsidRPr="00E42492">
        <w:t xml:space="preserve"> уведомления.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93012A">
        <w:rPr>
          <w:color w:val="000000"/>
        </w:rPr>
        <w:t>ОАО «СХК», площадка ХМЗ, здание 937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B3289" w:rsidRDefault="00733EDE" w:rsidP="00CB3289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CB3289" w:rsidRPr="00CB3289">
        <w:t>1 708 690 (один миллион семьсот восемь тысяч шестьсот девяносто) рублей 00 копеек, включая НДС 18%.</w:t>
      </w:r>
      <w:r w:rsidR="00CB3289">
        <w:t xml:space="preserve">         </w:t>
      </w:r>
    </w:p>
    <w:p w:rsidR="00733EDE" w:rsidRDefault="00733EDE" w:rsidP="00CB3289">
      <w:pPr>
        <w:tabs>
          <w:tab w:val="num" w:pos="851"/>
        </w:tabs>
        <w:ind w:firstLine="426"/>
        <w:contextualSpacing/>
        <w:jc w:val="both"/>
      </w:pPr>
      <w:r w:rsidRPr="005D5F2E">
        <w:t>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3012A" w:rsidRPr="0093012A" w:rsidRDefault="004B1AED" w:rsidP="0093012A">
      <w:pPr>
        <w:ind w:firstLine="426"/>
        <w:contextualSpacing/>
        <w:jc w:val="both"/>
      </w:pPr>
      <w:proofErr w:type="gramStart"/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93012A" w:rsidRPr="0093012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  <w:proofErr w:type="gramEnd"/>
    </w:p>
    <w:p w:rsidR="0093012A" w:rsidRPr="0093012A" w:rsidRDefault="0093012A" w:rsidP="0093012A">
      <w:pPr>
        <w:ind w:firstLine="426"/>
        <w:contextualSpacing/>
        <w:jc w:val="both"/>
      </w:pPr>
      <w:r w:rsidRPr="0093012A">
        <w:t>В цену Договора включены все Работы, необходимые для полного исполнения обязательств Подрядчика по Договору.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8A59B2" w:rsidRPr="00D07E92" w:rsidRDefault="0093012A" w:rsidP="0093012A">
      <w:pPr>
        <w:ind w:firstLine="426"/>
        <w:contextualSpacing/>
        <w:jc w:val="both"/>
      </w:pPr>
      <w:r w:rsidRPr="0093012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</w:r>
      <w:r w:rsidRPr="00C367FD">
        <w:rPr>
          <w:sz w:val="22"/>
          <w:szCs w:val="22"/>
        </w:rPr>
        <w:t>.</w:t>
      </w:r>
    </w:p>
    <w:p w:rsidR="0093012A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 «Акта о приемке выполненных работ» (форма КС-2) принятых (подписанных) Заказчиком;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- «Справки о стоимости выполненных работ и затрат» (Форма КС-3); 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- «Акта об </w:t>
      </w:r>
      <w:proofErr w:type="spellStart"/>
      <w:r w:rsidRPr="0093012A">
        <w:t>оприходовании</w:t>
      </w:r>
      <w:proofErr w:type="spellEnd"/>
      <w:r w:rsidRPr="0093012A">
        <w:t xml:space="preserve"> материальных ценностей, полученных при разборке и демонтаже» (форма М-35 с приложениями);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-журнала учёта выполненных работ (форма КС-6а);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lastRenderedPageBreak/>
        <w:t>-оригинала счета и счёта-фактуры.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Расчеты за временные здания и сооружения не предусмотрены.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Затраты </w:t>
      </w:r>
      <w:proofErr w:type="gramStart"/>
      <w:r w:rsidRPr="0093012A">
        <w:t>при</w:t>
      </w:r>
      <w:proofErr w:type="gramEnd"/>
      <w:r w:rsidRPr="0093012A">
        <w:t xml:space="preserve"> производство строительно-монтажных работ в зимнее время не предусмотрены. </w:t>
      </w:r>
    </w:p>
    <w:p w:rsidR="0093012A" w:rsidRPr="0093012A" w:rsidRDefault="0093012A" w:rsidP="0093012A">
      <w:pPr>
        <w:ind w:firstLine="426"/>
        <w:contextualSpacing/>
        <w:jc w:val="both"/>
      </w:pPr>
      <w:proofErr w:type="gramStart"/>
      <w:r w:rsidRPr="0093012A">
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</w:r>
      <w:proofErr w:type="gramEnd"/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CB3289">
        <w:rPr>
          <w:b/>
          <w:u w:val="single"/>
        </w:rPr>
        <w:t>«</w:t>
      </w:r>
      <w:r w:rsidR="00451A5A" w:rsidRPr="00CB3289">
        <w:rPr>
          <w:b/>
          <w:u w:val="single"/>
        </w:rPr>
        <w:t>1</w:t>
      </w:r>
      <w:r w:rsidR="00CB3289" w:rsidRPr="00CB3289">
        <w:rPr>
          <w:b/>
          <w:u w:val="single"/>
        </w:rPr>
        <w:t>6</w:t>
      </w:r>
      <w:r w:rsidR="0019732F" w:rsidRPr="00CB3289">
        <w:rPr>
          <w:b/>
          <w:u w:val="single"/>
        </w:rPr>
        <w:t xml:space="preserve">» </w:t>
      </w:r>
      <w:r w:rsidR="00CB3289" w:rsidRPr="00CB3289">
        <w:rPr>
          <w:b/>
          <w:u w:val="single"/>
        </w:rPr>
        <w:t>июня</w:t>
      </w:r>
      <w:r w:rsidR="0019732F" w:rsidRPr="00CB3289">
        <w:rPr>
          <w:b/>
          <w:u w:val="single"/>
        </w:rPr>
        <w:t xml:space="preserve"> 201</w:t>
      </w:r>
      <w:r w:rsidR="00887A09" w:rsidRPr="00CB3289">
        <w:rPr>
          <w:b/>
          <w:u w:val="single"/>
        </w:rPr>
        <w:t>4</w:t>
      </w:r>
      <w:r w:rsidR="0019732F" w:rsidRPr="00CB3289">
        <w:rPr>
          <w:b/>
          <w:u w:val="single"/>
        </w:rPr>
        <w:t xml:space="preserve"> года </w:t>
      </w:r>
      <w:r w:rsidR="0019732F" w:rsidRPr="00CB3289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CB3289">
        <w:rPr>
          <w:b/>
          <w:u w:val="single"/>
        </w:rPr>
        <w:t>«</w:t>
      </w:r>
      <w:r w:rsidR="00451A5A" w:rsidRPr="00CB3289">
        <w:rPr>
          <w:b/>
          <w:u w:val="single"/>
        </w:rPr>
        <w:t>1</w:t>
      </w:r>
      <w:bookmarkStart w:id="1" w:name="_GoBack"/>
      <w:bookmarkEnd w:id="1"/>
      <w:r w:rsidR="00CB3289">
        <w:rPr>
          <w:b/>
          <w:u w:val="single"/>
        </w:rPr>
        <w:t>6</w:t>
      </w:r>
      <w:r w:rsidR="00045406" w:rsidRPr="00CB3289">
        <w:rPr>
          <w:b/>
          <w:u w:val="single"/>
        </w:rPr>
        <w:t xml:space="preserve">» </w:t>
      </w:r>
      <w:r w:rsidR="00CB3289">
        <w:rPr>
          <w:b/>
          <w:u w:val="single"/>
        </w:rPr>
        <w:t>июня</w:t>
      </w:r>
      <w:r w:rsidR="00045406" w:rsidRPr="00CB3289">
        <w:rPr>
          <w:b/>
          <w:u w:val="single"/>
        </w:rPr>
        <w:t xml:space="preserve"> 201</w:t>
      </w:r>
      <w:r w:rsidR="00126BA3" w:rsidRPr="00CB3289">
        <w:rPr>
          <w:b/>
          <w:u w:val="single"/>
        </w:rPr>
        <w:t>4</w:t>
      </w:r>
      <w:r w:rsidR="00045406" w:rsidRPr="00CB3289">
        <w:rPr>
          <w:b/>
          <w:u w:val="single"/>
        </w:rPr>
        <w:t xml:space="preserve"> года </w:t>
      </w:r>
      <w:r w:rsidR="00045406" w:rsidRPr="00CB3289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</w:r>
      <w:r w:rsidRPr="008E3C45">
        <w:lastRenderedPageBreak/>
        <w:t>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A24F9F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6D5E85">
      <w:rPr>
        <w:noProof/>
      </w:rPr>
      <w:t>4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14F3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00B9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4BEA"/>
    <w:rsid w:val="006B540E"/>
    <w:rsid w:val="006C38F0"/>
    <w:rsid w:val="006D5E85"/>
    <w:rsid w:val="006E0C9D"/>
    <w:rsid w:val="00703E0E"/>
    <w:rsid w:val="00727DCA"/>
    <w:rsid w:val="00733EDE"/>
    <w:rsid w:val="007439E3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0FD4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95B13"/>
    <w:rsid w:val="008A59B2"/>
    <w:rsid w:val="008C2CE5"/>
    <w:rsid w:val="008C7F71"/>
    <w:rsid w:val="008D3433"/>
    <w:rsid w:val="008D4F4D"/>
    <w:rsid w:val="008E268F"/>
    <w:rsid w:val="008E3C45"/>
    <w:rsid w:val="008E6BC9"/>
    <w:rsid w:val="0093012A"/>
    <w:rsid w:val="00952779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24F9F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B3289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3776E"/>
    <w:rsid w:val="00E4249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link w:val="30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93012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3012A"/>
    <w:rPr>
      <w:rFonts w:ascii="Times New Roman" w:eastAsia="Times New Roman" w:hAnsi="Times New Roman"/>
      <w:sz w:val="16"/>
      <w:szCs w:val="16"/>
    </w:rPr>
  </w:style>
  <w:style w:type="character" w:customStyle="1" w:styleId="30">
    <w:name w:val="Стиль3 Знак"/>
    <w:basedOn w:val="a0"/>
    <w:link w:val="3"/>
    <w:rsid w:val="00CB328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35ACB-D39C-4BA2-94A4-4916952A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</Pages>
  <Words>1835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12276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19</cp:revision>
  <dcterms:created xsi:type="dcterms:W3CDTF">2014-03-14T10:14:00Z</dcterms:created>
  <dcterms:modified xsi:type="dcterms:W3CDTF">2014-06-02T09:28:00Z</dcterms:modified>
</cp:coreProperties>
</file>