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E0B" w:rsidRPr="00397B28" w:rsidRDefault="00B55E0B" w:rsidP="00B55E0B">
      <w:pPr>
        <w:pStyle w:val="a3"/>
        <w:spacing w:before="0" w:beforeAutospacing="0" w:after="0" w:afterAutospacing="0"/>
        <w:ind w:left="-142" w:firstLine="142"/>
        <w:jc w:val="center"/>
        <w:rPr>
          <w:b/>
        </w:rPr>
      </w:pPr>
      <w:r w:rsidRPr="00397B28">
        <w:rPr>
          <w:b/>
        </w:rPr>
        <w:t xml:space="preserve">ФЕДЕРАЛЬНОЕ ГОСУДАРСТВЕННОЕ УНИТАРНОЕ ПРЕДПРИЯТИЕ АТОМНОГО ФЛОТА </w:t>
      </w:r>
    </w:p>
    <w:p w:rsidR="00B55E0B" w:rsidRPr="00397B28" w:rsidRDefault="00B55E0B" w:rsidP="00B55E0B">
      <w:pPr>
        <w:pStyle w:val="a3"/>
        <w:spacing w:before="0" w:beforeAutospacing="0" w:after="0" w:afterAutospacing="0"/>
        <w:ind w:left="-142" w:firstLine="142"/>
        <w:jc w:val="center"/>
        <w:rPr>
          <w:b/>
        </w:rPr>
      </w:pPr>
      <w:r w:rsidRPr="00397B28">
        <w:rPr>
          <w:b/>
        </w:rPr>
        <w:t>ФГУП «АТОМФЛОТ»</w:t>
      </w:r>
    </w:p>
    <w:p w:rsidR="00B55E0B" w:rsidRPr="00397B28" w:rsidRDefault="005767C5" w:rsidP="00B55E0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55E0B" w:rsidRPr="00397B28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B55E0B" w:rsidRPr="00397B28" w:rsidTr="00A120BE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55E0B" w:rsidRPr="00397B28" w:rsidRDefault="00B55E0B" w:rsidP="00A120BE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397B2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55E0B" w:rsidRPr="00397B28" w:rsidTr="00A120BE">
        <w:trPr>
          <w:trHeight w:val="705"/>
          <w:jc w:val="right"/>
        </w:trPr>
        <w:tc>
          <w:tcPr>
            <w:tcW w:w="4353" w:type="dxa"/>
          </w:tcPr>
          <w:p w:rsidR="00B55E0B" w:rsidRPr="00397B28" w:rsidRDefault="00B55E0B" w:rsidP="00A120BE">
            <w:pPr>
              <w:shd w:val="clear" w:color="auto" w:fill="FFFFFF"/>
            </w:pPr>
          </w:p>
          <w:p w:rsidR="00B55E0B" w:rsidRPr="00397B28" w:rsidRDefault="00B55E0B" w:rsidP="00A120BE">
            <w:pPr>
              <w:shd w:val="clear" w:color="auto" w:fill="FFFFFF"/>
              <w:rPr>
                <w:color w:val="000000"/>
              </w:rPr>
            </w:pPr>
            <w:r w:rsidRPr="00397B28">
              <w:rPr>
                <w:color w:val="000000"/>
              </w:rPr>
              <w:t>Генеральный директор</w:t>
            </w:r>
          </w:p>
          <w:p w:rsidR="00B55E0B" w:rsidRPr="00397B28" w:rsidRDefault="00B55E0B" w:rsidP="00A120BE">
            <w:pPr>
              <w:shd w:val="clear" w:color="auto" w:fill="FFFFFF"/>
              <w:rPr>
                <w:color w:val="000000"/>
              </w:rPr>
            </w:pPr>
          </w:p>
          <w:p w:rsidR="00B55E0B" w:rsidRPr="00397B28" w:rsidRDefault="00B55E0B" w:rsidP="00A120BE">
            <w:pPr>
              <w:shd w:val="clear" w:color="auto" w:fill="FFFFFF"/>
              <w:rPr>
                <w:color w:val="000000"/>
              </w:rPr>
            </w:pPr>
          </w:p>
          <w:p w:rsidR="00B55E0B" w:rsidRPr="00397B28" w:rsidRDefault="00B55E0B" w:rsidP="00A120BE">
            <w:pPr>
              <w:shd w:val="clear" w:color="auto" w:fill="FFFFFF"/>
              <w:rPr>
                <w:color w:val="000000"/>
              </w:rPr>
            </w:pPr>
            <w:r w:rsidRPr="00397B28">
              <w:rPr>
                <w:color w:val="000000"/>
              </w:rPr>
              <w:t>________________________ В.В.Рукша</w:t>
            </w:r>
          </w:p>
          <w:p w:rsidR="00B55E0B" w:rsidRPr="00397B28" w:rsidRDefault="00B55E0B" w:rsidP="00A120BE">
            <w:pPr>
              <w:shd w:val="clear" w:color="auto" w:fill="FFFFFF"/>
              <w:rPr>
                <w:color w:val="000000"/>
              </w:rPr>
            </w:pPr>
          </w:p>
          <w:p w:rsidR="00B55E0B" w:rsidRPr="00397B28" w:rsidRDefault="00B55E0B" w:rsidP="007913FB">
            <w:pPr>
              <w:shd w:val="clear" w:color="auto" w:fill="FFFFFF"/>
              <w:rPr>
                <w:color w:val="000000"/>
              </w:rPr>
            </w:pPr>
            <w:r w:rsidRPr="00397B28">
              <w:rPr>
                <w:color w:val="000000"/>
              </w:rPr>
              <w:t>«</w:t>
            </w:r>
            <w:r w:rsidR="007913FB">
              <w:rPr>
                <w:color w:val="000000"/>
                <w:lang w:val="en-US"/>
              </w:rPr>
              <w:t>05</w:t>
            </w:r>
            <w:r w:rsidRPr="00397B28">
              <w:rPr>
                <w:color w:val="000000"/>
              </w:rPr>
              <w:t xml:space="preserve">» </w:t>
            </w:r>
            <w:r w:rsidR="007913FB">
              <w:rPr>
                <w:color w:val="000000"/>
                <w:lang w:val="en-US"/>
              </w:rPr>
              <w:t>мая</w:t>
            </w:r>
            <w:r w:rsidRPr="00397B28">
              <w:rPr>
                <w:color w:val="000000"/>
              </w:rPr>
              <w:t xml:space="preserve"> 2014 года</w:t>
            </w:r>
          </w:p>
        </w:tc>
      </w:tr>
    </w:tbl>
    <w:p w:rsidR="00B55E0B" w:rsidRPr="00397B28" w:rsidRDefault="00B55E0B" w:rsidP="00B55E0B">
      <w:pPr>
        <w:pStyle w:val="a3"/>
        <w:spacing w:before="0" w:beforeAutospacing="0" w:after="0" w:afterAutospacing="0"/>
        <w:jc w:val="center"/>
      </w:pPr>
    </w:p>
    <w:p w:rsidR="00B55E0B" w:rsidRPr="00397B28" w:rsidRDefault="00B55E0B" w:rsidP="00B55E0B">
      <w:pPr>
        <w:pStyle w:val="a3"/>
        <w:spacing w:before="0" w:beforeAutospacing="0" w:after="0" w:afterAutospacing="0"/>
        <w:jc w:val="center"/>
      </w:pPr>
    </w:p>
    <w:p w:rsidR="00B55E0B" w:rsidRPr="00397B28" w:rsidRDefault="00B55E0B" w:rsidP="00B55E0B">
      <w:pPr>
        <w:pStyle w:val="a3"/>
        <w:spacing w:before="0" w:beforeAutospacing="0" w:after="0" w:afterAutospacing="0"/>
        <w:jc w:val="center"/>
      </w:pPr>
    </w:p>
    <w:p w:rsidR="00B55E0B" w:rsidRPr="00397B28" w:rsidRDefault="00B55E0B" w:rsidP="00B55E0B">
      <w:pPr>
        <w:pStyle w:val="a3"/>
        <w:spacing w:before="0" w:beforeAutospacing="0" w:after="0" w:afterAutospacing="0"/>
        <w:jc w:val="center"/>
      </w:pPr>
    </w:p>
    <w:p w:rsidR="00B55E0B" w:rsidRPr="00397B28" w:rsidRDefault="00B55E0B" w:rsidP="00B55E0B">
      <w:pPr>
        <w:pStyle w:val="a3"/>
        <w:spacing w:before="0" w:beforeAutospacing="0" w:after="0" w:afterAutospacing="0"/>
        <w:jc w:val="center"/>
      </w:pPr>
    </w:p>
    <w:p w:rsidR="00B55E0B" w:rsidRPr="00397B28" w:rsidRDefault="00B55E0B" w:rsidP="00B55E0B">
      <w:pPr>
        <w:pStyle w:val="a3"/>
        <w:spacing w:before="0" w:beforeAutospacing="0" w:after="0" w:afterAutospacing="0"/>
        <w:jc w:val="center"/>
      </w:pPr>
    </w:p>
    <w:p w:rsidR="00B55E0B" w:rsidRPr="00397B28" w:rsidRDefault="00B55E0B" w:rsidP="00B55E0B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56807606"/>
      <w:bookmarkStart w:id="2" w:name="_Toc374112360"/>
      <w:r w:rsidRPr="00397B28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B55E0B" w:rsidRDefault="00B55E0B" w:rsidP="00B55E0B">
      <w:pPr>
        <w:jc w:val="center"/>
      </w:pPr>
      <w:r w:rsidRPr="00FC459A">
        <w:t>открытый одноэтапный запрос предложений в электрон</w:t>
      </w:r>
      <w:r>
        <w:t>ной форме без квалификационного</w:t>
      </w:r>
    </w:p>
    <w:p w:rsidR="00B55E0B" w:rsidRPr="00FC459A" w:rsidRDefault="00B55E0B" w:rsidP="00B55E0B">
      <w:pPr>
        <w:jc w:val="center"/>
      </w:pPr>
      <w:r w:rsidRPr="00FC459A">
        <w:t>отбора</w:t>
      </w:r>
      <w:r>
        <w:t xml:space="preserve"> на право заключения договора</w:t>
      </w:r>
    </w:p>
    <w:p w:rsidR="00B55E0B" w:rsidRDefault="00B55E0B" w:rsidP="00B55E0B">
      <w:pPr>
        <w:widowControl w:val="0"/>
        <w:jc w:val="center"/>
      </w:pPr>
      <w:r w:rsidRPr="00FC459A">
        <w:t xml:space="preserve">на </w:t>
      </w:r>
      <w:r w:rsidRPr="00B55E0B">
        <w:t xml:space="preserve">выполнение </w:t>
      </w:r>
      <w:r>
        <w:t xml:space="preserve">работ по </w:t>
      </w:r>
      <w:r w:rsidRPr="00A96AE3">
        <w:t>обследованию внутрипло</w:t>
      </w:r>
      <w:r>
        <w:t>щадочных сетей канализации ФГУП </w:t>
      </w:r>
      <w:r w:rsidRPr="00A96AE3">
        <w:t>«Атомфлот» (инв. № 091698501)</w:t>
      </w:r>
      <w:r>
        <w:t xml:space="preserve"> </w:t>
      </w:r>
    </w:p>
    <w:p w:rsidR="00B55E0B" w:rsidRDefault="00B55E0B" w:rsidP="00B55E0B">
      <w:pPr>
        <w:widowControl w:val="0"/>
        <w:jc w:val="center"/>
      </w:pPr>
      <w:r>
        <w:t xml:space="preserve">(номенклатурная группа </w:t>
      </w:r>
      <w:r w:rsidRPr="00E04FD3">
        <w:t>№</w:t>
      </w:r>
      <w:r>
        <w:t xml:space="preserve"> </w:t>
      </w:r>
      <w:r>
        <w:rPr>
          <w:color w:val="000000"/>
        </w:rPr>
        <w:t>6.30 - ремонт внутриплощадочных сетей канализации</w:t>
      </w:r>
      <w:r w:rsidRPr="00E04FD3">
        <w:t>)</w:t>
      </w:r>
      <w:r w:rsidRPr="00012442">
        <w:t xml:space="preserve"> расположенн</w:t>
      </w:r>
      <w:r>
        <w:t>ых</w:t>
      </w:r>
      <w:r w:rsidRPr="00012442">
        <w:t xml:space="preserve"> по адресу: г.</w:t>
      </w:r>
      <w:r>
        <w:t xml:space="preserve"> </w:t>
      </w:r>
      <w:r w:rsidRPr="00012442">
        <w:t>Мурманск-17</w:t>
      </w:r>
      <w:r>
        <w:t>.</w:t>
      </w:r>
    </w:p>
    <w:p w:rsidR="00B55E0B" w:rsidRDefault="00B55E0B" w:rsidP="00B55E0B">
      <w:pPr>
        <w:widowControl w:val="0"/>
        <w:jc w:val="center"/>
      </w:pPr>
    </w:p>
    <w:p w:rsidR="00B55E0B" w:rsidRPr="00397B28" w:rsidRDefault="00B55E0B" w:rsidP="00B55E0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55E0B" w:rsidRPr="00397B28" w:rsidRDefault="00B55E0B" w:rsidP="00B55E0B">
      <w:pPr>
        <w:suppressAutoHyphens/>
        <w:jc w:val="center"/>
        <w:rPr>
          <w:b/>
        </w:rPr>
      </w:pPr>
    </w:p>
    <w:p w:rsidR="00B55E0B" w:rsidRPr="00397B28" w:rsidRDefault="00B55E0B" w:rsidP="00B55E0B">
      <w:pPr>
        <w:suppressAutoHyphens/>
        <w:jc w:val="center"/>
        <w:rPr>
          <w:b/>
        </w:rPr>
      </w:pPr>
    </w:p>
    <w:p w:rsidR="00B55E0B" w:rsidRPr="00397B28" w:rsidRDefault="00B55E0B" w:rsidP="00B55E0B">
      <w:pPr>
        <w:jc w:val="center"/>
        <w:rPr>
          <w:caps/>
          <w:sz w:val="28"/>
          <w:szCs w:val="28"/>
        </w:rPr>
      </w:pPr>
      <w:r w:rsidRPr="00397B28">
        <w:rPr>
          <w:caps/>
          <w:sz w:val="28"/>
          <w:szCs w:val="28"/>
        </w:rPr>
        <w:t>том 2 «ТЕХНИЧЕСКАЯ ЧАСТЬ»</w:t>
      </w:r>
    </w:p>
    <w:p w:rsidR="00B55E0B" w:rsidRPr="00397B28" w:rsidRDefault="00B55E0B" w:rsidP="00B55E0B">
      <w:pPr>
        <w:suppressAutoHyphens/>
        <w:jc w:val="center"/>
        <w:rPr>
          <w:b/>
        </w:rPr>
      </w:pPr>
    </w:p>
    <w:p w:rsidR="00B55E0B" w:rsidRPr="00397B28" w:rsidRDefault="00B55E0B" w:rsidP="00B55E0B">
      <w:pPr>
        <w:suppressAutoHyphens/>
        <w:jc w:val="center"/>
      </w:pPr>
    </w:p>
    <w:p w:rsidR="00B55E0B" w:rsidRPr="00397B28" w:rsidRDefault="00B55E0B" w:rsidP="00B55E0B">
      <w:pPr>
        <w:suppressAutoHyphens/>
        <w:ind w:right="-2"/>
        <w:jc w:val="center"/>
      </w:pPr>
      <w:r w:rsidRPr="00397B28">
        <w:t>Документация размещена на сайтах</w:t>
      </w:r>
    </w:p>
    <w:p w:rsidR="00B55E0B" w:rsidRPr="00397B28" w:rsidRDefault="005767C5" w:rsidP="00B55E0B">
      <w:pPr>
        <w:suppressAutoHyphens/>
        <w:ind w:right="-2"/>
        <w:jc w:val="center"/>
      </w:pPr>
      <w:hyperlink r:id="rId7" w:history="1">
        <w:r w:rsidR="00B55E0B" w:rsidRPr="00397B28">
          <w:rPr>
            <w:rStyle w:val="af"/>
          </w:rPr>
          <w:t>www.zakupki.gov.ru</w:t>
        </w:r>
      </w:hyperlink>
      <w:r w:rsidR="00B55E0B" w:rsidRPr="00397B28">
        <w:t xml:space="preserve">, </w:t>
      </w:r>
      <w:hyperlink r:id="rId8" w:history="1">
        <w:r w:rsidR="00B55E0B" w:rsidRPr="00397B28">
          <w:rPr>
            <w:rStyle w:val="af"/>
            <w:lang w:val="en-US"/>
          </w:rPr>
          <w:t>www</w:t>
        </w:r>
        <w:r w:rsidR="00B55E0B" w:rsidRPr="00397B28">
          <w:rPr>
            <w:rStyle w:val="af"/>
          </w:rPr>
          <w:t>.</w:t>
        </w:r>
        <w:r w:rsidR="00B55E0B" w:rsidRPr="00397B28">
          <w:rPr>
            <w:rStyle w:val="af"/>
            <w:lang w:val="en-US"/>
          </w:rPr>
          <w:t>zakupki</w:t>
        </w:r>
        <w:r w:rsidR="00B55E0B" w:rsidRPr="00397B28">
          <w:rPr>
            <w:rStyle w:val="af"/>
          </w:rPr>
          <w:t>.</w:t>
        </w:r>
        <w:r w:rsidR="00B55E0B" w:rsidRPr="00397B28">
          <w:rPr>
            <w:rStyle w:val="af"/>
            <w:lang w:val="en-US"/>
          </w:rPr>
          <w:t>rosatom</w:t>
        </w:r>
        <w:r w:rsidR="00B55E0B" w:rsidRPr="00397B28">
          <w:rPr>
            <w:rStyle w:val="af"/>
          </w:rPr>
          <w:t>.</w:t>
        </w:r>
        <w:r w:rsidR="00B55E0B" w:rsidRPr="00397B28">
          <w:rPr>
            <w:rStyle w:val="af"/>
            <w:lang w:val="en-US"/>
          </w:rPr>
          <w:t>ru</w:t>
        </w:r>
      </w:hyperlink>
      <w:r w:rsidR="00B55E0B" w:rsidRPr="00397B28">
        <w:t xml:space="preserve"> и </w:t>
      </w:r>
      <w:hyperlink r:id="rId9" w:history="1">
        <w:r w:rsidR="00B55E0B" w:rsidRPr="00397B28">
          <w:rPr>
            <w:rStyle w:val="af"/>
            <w:lang w:val="en-US"/>
          </w:rPr>
          <w:t>www</w:t>
        </w:r>
        <w:r w:rsidR="00B55E0B" w:rsidRPr="00397B28">
          <w:rPr>
            <w:rStyle w:val="af"/>
          </w:rPr>
          <w:t>.</w:t>
        </w:r>
        <w:r w:rsidR="00B55E0B" w:rsidRPr="00397B28">
          <w:rPr>
            <w:rStyle w:val="af"/>
            <w:lang w:val="en-US"/>
          </w:rPr>
          <w:t>a</w:t>
        </w:r>
        <w:r w:rsidR="00B55E0B" w:rsidRPr="00397B28">
          <w:rPr>
            <w:rStyle w:val="af"/>
          </w:rPr>
          <w:t>-</w:t>
        </w:r>
        <w:r w:rsidR="00B55E0B" w:rsidRPr="00397B28">
          <w:rPr>
            <w:rStyle w:val="af"/>
            <w:lang w:val="en-US"/>
          </w:rPr>
          <w:t>k</w:t>
        </w:r>
        <w:r w:rsidR="00B55E0B" w:rsidRPr="00397B28">
          <w:rPr>
            <w:rStyle w:val="af"/>
          </w:rPr>
          <w:t>-</w:t>
        </w:r>
        <w:r w:rsidR="00B55E0B" w:rsidRPr="00397B28">
          <w:rPr>
            <w:rStyle w:val="af"/>
            <w:lang w:val="en-US"/>
          </w:rPr>
          <w:t>d</w:t>
        </w:r>
        <w:r w:rsidR="00B55E0B" w:rsidRPr="00397B28">
          <w:rPr>
            <w:rStyle w:val="af"/>
          </w:rPr>
          <w:t>.</w:t>
        </w:r>
        <w:r w:rsidR="00B55E0B" w:rsidRPr="00397B28">
          <w:rPr>
            <w:rStyle w:val="af"/>
            <w:lang w:val="en-US"/>
          </w:rPr>
          <w:t>ru</w:t>
        </w:r>
      </w:hyperlink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ind w:right="-2"/>
        <w:jc w:val="center"/>
      </w:pPr>
    </w:p>
    <w:p w:rsidR="00B55E0B" w:rsidRPr="00397B28" w:rsidRDefault="00B55E0B" w:rsidP="00B55E0B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397B28">
        <w:rPr>
          <w:b/>
        </w:rPr>
        <w:t xml:space="preserve">Заказчик и организатор процедуры закупки: </w:t>
      </w:r>
      <w:r w:rsidRPr="00397B28">
        <w:t>Федеральное государственное унитарное предприятие атомного флота (ФГУП «Атомфлот»)</w:t>
      </w: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Pr="00397B28" w:rsidRDefault="00B55E0B" w:rsidP="00B55E0B">
      <w:pPr>
        <w:tabs>
          <w:tab w:val="left" w:pos="0"/>
        </w:tabs>
        <w:ind w:right="-2"/>
        <w:jc w:val="center"/>
        <w:rPr>
          <w:b/>
        </w:rPr>
      </w:pPr>
    </w:p>
    <w:p w:rsidR="00B55E0B" w:rsidRDefault="00B55E0B" w:rsidP="00B55E0B">
      <w:pPr>
        <w:jc w:val="center"/>
        <w:rPr>
          <w:b/>
        </w:rPr>
      </w:pPr>
      <w:r w:rsidRPr="00397B28">
        <w:rPr>
          <w:b/>
        </w:rPr>
        <w:t>Мурманск 2014 г.</w:t>
      </w:r>
    </w:p>
    <w:p w:rsidR="00B55E0B" w:rsidRDefault="00B55E0B" w:rsidP="005B473B">
      <w:pPr>
        <w:widowControl w:val="0"/>
        <w:ind w:left="567"/>
        <w:jc w:val="both"/>
        <w:rPr>
          <w:b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61"/>
        <w:gridCol w:w="1637"/>
      </w:tblGrid>
      <w:tr w:rsidR="00B55E0B" w:rsidRPr="00EC419F" w:rsidTr="00A120BE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55E0B" w:rsidRPr="00221888" w:rsidRDefault="00B55E0B" w:rsidP="00A120BE">
            <w:pPr>
              <w:pStyle w:val="a3"/>
              <w:widowControl w:val="0"/>
              <w:spacing w:before="0" w:beforeAutospacing="0" w:after="0" w:afterAutospacing="0" w:line="240" w:lineRule="atLeast"/>
              <w:rPr>
                <w:sz w:val="24"/>
                <w:szCs w:val="24"/>
              </w:rPr>
            </w:pPr>
            <w:r w:rsidRPr="00D155D2">
              <w:rPr>
                <w:b/>
                <w:sz w:val="24"/>
                <w:szCs w:val="24"/>
              </w:rPr>
              <w:t>УТВЕРЖДАЮ</w:t>
            </w:r>
          </w:p>
        </w:tc>
      </w:tr>
      <w:tr w:rsidR="00B55E0B" w:rsidRPr="00EC419F" w:rsidTr="00A120BE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55E0B" w:rsidRPr="00221888" w:rsidRDefault="00B55E0B" w:rsidP="00A120BE">
            <w:pPr>
              <w:pStyle w:val="a3"/>
              <w:widowControl w:val="0"/>
              <w:spacing w:before="0" w:beforeAutospacing="0" w:after="0" w:afterAutospacing="0"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en-US"/>
              </w:rPr>
              <w:t>Первый з</w:t>
            </w:r>
            <w:r w:rsidRPr="00D155D2">
              <w:rPr>
                <w:sz w:val="24"/>
                <w:szCs w:val="24"/>
                <w:lang w:bidi="en-US"/>
              </w:rPr>
              <w:t>аместитель генерального директора - главный инженер</w:t>
            </w:r>
          </w:p>
        </w:tc>
      </w:tr>
      <w:tr w:rsidR="00B55E0B" w:rsidRPr="00B55E0B" w:rsidTr="00A120BE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55E0B" w:rsidRPr="00B55E0B" w:rsidRDefault="00B55E0B" w:rsidP="00A120BE">
            <w:pPr>
              <w:pStyle w:val="a3"/>
              <w:widowControl w:val="0"/>
              <w:spacing w:before="0" w:beforeAutospacing="0" w:after="0" w:afterAutospacing="0" w:line="240" w:lineRule="atLeast"/>
              <w:jc w:val="both"/>
              <w:rPr>
                <w:sz w:val="24"/>
                <w:szCs w:val="24"/>
              </w:rPr>
            </w:pPr>
            <w:r w:rsidRPr="00B55E0B">
              <w:rPr>
                <w:sz w:val="24"/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55E0B" w:rsidRPr="00B55E0B" w:rsidRDefault="00B55E0B" w:rsidP="00A120BE">
            <w:pPr>
              <w:pStyle w:val="a3"/>
              <w:widowControl w:val="0"/>
              <w:spacing w:before="0" w:beforeAutospacing="0" w:after="0" w:afterAutospacing="0" w:line="240" w:lineRule="atLeast"/>
              <w:jc w:val="both"/>
              <w:rPr>
                <w:sz w:val="24"/>
                <w:szCs w:val="24"/>
              </w:rPr>
            </w:pPr>
            <w:r w:rsidRPr="00B55E0B">
              <w:rPr>
                <w:sz w:val="24"/>
                <w:szCs w:val="24"/>
                <w:lang w:bidi="en-US"/>
              </w:rPr>
              <w:t>М.М. Кашка</w:t>
            </w:r>
          </w:p>
        </w:tc>
      </w:tr>
      <w:tr w:rsidR="00B55E0B" w:rsidRPr="00EC419F" w:rsidTr="00A120BE">
        <w:trPr>
          <w:trHeight w:val="223"/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55E0B" w:rsidRPr="00221888" w:rsidRDefault="007913FB" w:rsidP="00A120BE">
            <w:pPr>
              <w:pStyle w:val="a3"/>
              <w:widowControl w:val="0"/>
              <w:spacing w:before="0" w:beforeAutospacing="0" w:after="0" w:afterAutospacing="0"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</w:t>
            </w:r>
            <w:r w:rsidR="00B55E0B" w:rsidRPr="00D155D2">
              <w:rPr>
                <w:sz w:val="24"/>
                <w:szCs w:val="24"/>
              </w:rPr>
              <w:t>»  _______ 201</w:t>
            </w:r>
            <w:r w:rsidR="00B55E0B">
              <w:rPr>
                <w:sz w:val="24"/>
                <w:szCs w:val="24"/>
              </w:rPr>
              <w:t>4</w:t>
            </w:r>
            <w:r w:rsidR="00B55E0B" w:rsidRPr="00D155D2">
              <w:rPr>
                <w:sz w:val="24"/>
                <w:szCs w:val="24"/>
              </w:rPr>
              <w:t>г.</w:t>
            </w:r>
          </w:p>
        </w:tc>
      </w:tr>
    </w:tbl>
    <w:p w:rsidR="00B55E0B" w:rsidRDefault="00B55E0B" w:rsidP="005B473B">
      <w:pPr>
        <w:widowControl w:val="0"/>
        <w:ind w:left="567"/>
        <w:jc w:val="both"/>
        <w:rPr>
          <w:b/>
        </w:rPr>
      </w:pPr>
    </w:p>
    <w:p w:rsidR="00B55E0B" w:rsidRPr="0046135B" w:rsidRDefault="00B55E0B" w:rsidP="005B473B">
      <w:pPr>
        <w:widowControl w:val="0"/>
        <w:ind w:left="567"/>
        <w:jc w:val="both"/>
        <w:rPr>
          <w:b/>
        </w:rPr>
      </w:pPr>
    </w:p>
    <w:p w:rsidR="005B473B" w:rsidRDefault="005B473B" w:rsidP="005B473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B55E0B" w:rsidRDefault="0037183D" w:rsidP="00B55E0B">
      <w:pPr>
        <w:widowControl w:val="0"/>
        <w:suppressAutoHyphens/>
        <w:jc w:val="center"/>
      </w:pPr>
      <w:r>
        <w:t xml:space="preserve">на </w:t>
      </w:r>
      <w:r w:rsidR="00B55E0B" w:rsidRPr="00B55E0B">
        <w:t xml:space="preserve">выполнение </w:t>
      </w:r>
      <w:r w:rsidR="00B55E0B">
        <w:t xml:space="preserve">работ по </w:t>
      </w:r>
      <w:r w:rsidR="00B55E0B" w:rsidRPr="00A96AE3">
        <w:t>обследованию внутрипло</w:t>
      </w:r>
      <w:r w:rsidR="00B55E0B">
        <w:t>щадочных сетей канализации ФГУП </w:t>
      </w:r>
      <w:r w:rsidR="00B55E0B" w:rsidRPr="00A96AE3">
        <w:t>«Атомфлот» (инв. № 091698501)</w:t>
      </w:r>
      <w:r w:rsidR="00B55E0B">
        <w:t xml:space="preserve"> </w:t>
      </w:r>
    </w:p>
    <w:p w:rsidR="00B55E0B" w:rsidRDefault="00B55E0B" w:rsidP="00B55E0B">
      <w:pPr>
        <w:widowControl w:val="0"/>
        <w:suppressAutoHyphens/>
        <w:jc w:val="center"/>
      </w:pPr>
      <w:r>
        <w:t xml:space="preserve">(номенклатурная группа </w:t>
      </w:r>
      <w:r w:rsidRPr="00E04FD3">
        <w:t>№</w:t>
      </w:r>
      <w:r>
        <w:t xml:space="preserve"> </w:t>
      </w:r>
      <w:r>
        <w:rPr>
          <w:color w:val="000000"/>
        </w:rPr>
        <w:t>6.30 - ремонт внутриплощадочных сетей канализации</w:t>
      </w:r>
      <w:r w:rsidRPr="00E04FD3">
        <w:t>)</w:t>
      </w:r>
      <w:r w:rsidRPr="00012442">
        <w:t xml:space="preserve"> расположенн</w:t>
      </w:r>
      <w:r>
        <w:t>ых</w:t>
      </w:r>
      <w:r w:rsidRPr="00012442">
        <w:t xml:space="preserve"> по адресу: г.</w:t>
      </w:r>
      <w:r>
        <w:t xml:space="preserve"> </w:t>
      </w:r>
      <w:r w:rsidRPr="00012442">
        <w:t>Мурманск-17</w:t>
      </w:r>
      <w:r>
        <w:t>.</w:t>
      </w:r>
    </w:p>
    <w:p w:rsidR="00B55E0B" w:rsidRDefault="00B55E0B" w:rsidP="00584699">
      <w:pPr>
        <w:widowControl w:val="0"/>
        <w:jc w:val="center"/>
      </w:pPr>
    </w:p>
    <w:p w:rsidR="00653039" w:rsidRDefault="00422F0A" w:rsidP="00B55E0B">
      <w:pPr>
        <w:widowControl w:val="0"/>
        <w:tabs>
          <w:tab w:val="left" w:pos="8789"/>
        </w:tabs>
        <w:jc w:val="both"/>
      </w:pPr>
      <w:r>
        <w:t>г. Мурманск</w:t>
      </w:r>
      <w:r w:rsidR="00B55E0B">
        <w:tab/>
      </w:r>
      <w:r w:rsidR="003744D0">
        <w:t>20</w:t>
      </w:r>
      <w:r w:rsidR="00437715">
        <w:t>.</w:t>
      </w:r>
      <w:r w:rsidR="00437715" w:rsidRPr="00A96AE3">
        <w:t>01</w:t>
      </w:r>
      <w:r w:rsidR="00437715">
        <w:t>.201</w:t>
      </w:r>
      <w:r w:rsidR="00437715" w:rsidRPr="00437715">
        <w:t>4</w:t>
      </w:r>
      <w:r>
        <w:t>г.</w:t>
      </w:r>
    </w:p>
    <w:p w:rsidR="00422F0A" w:rsidRPr="004C2E1E" w:rsidRDefault="00422F0A" w:rsidP="00B55E0B">
      <w:pPr>
        <w:widowControl w:val="0"/>
        <w:tabs>
          <w:tab w:val="left" w:pos="1276"/>
        </w:tabs>
        <w:ind w:firstLine="567"/>
        <w:jc w:val="both"/>
      </w:pPr>
    </w:p>
    <w:p w:rsidR="005B473B" w:rsidRPr="00304BCE" w:rsidRDefault="005B473B" w:rsidP="00B55E0B">
      <w:pPr>
        <w:widowControl w:val="0"/>
        <w:numPr>
          <w:ilvl w:val="1"/>
          <w:numId w:val="1"/>
        </w:numPr>
        <w:tabs>
          <w:tab w:val="clear" w:pos="90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B55E0B" w:rsidRDefault="00B55E0B" w:rsidP="00B55E0B">
      <w:pPr>
        <w:widowControl w:val="0"/>
        <w:tabs>
          <w:tab w:val="left" w:pos="1276"/>
        </w:tabs>
        <w:ind w:firstLine="567"/>
      </w:pPr>
      <w:r w:rsidRPr="00B55E0B">
        <w:t xml:space="preserve">Выполнение </w:t>
      </w:r>
      <w:r>
        <w:t xml:space="preserve">работ по </w:t>
      </w:r>
      <w:r w:rsidRPr="00A96AE3">
        <w:t>обследованию внутрипло</w:t>
      </w:r>
      <w:r>
        <w:t>щадочных сетей канализации ФГУП </w:t>
      </w:r>
      <w:r w:rsidRPr="00A96AE3">
        <w:t>«Атомфлот» (инв. № 091698501)</w:t>
      </w:r>
      <w:r>
        <w:t xml:space="preserve"> (номенклатурная группа </w:t>
      </w:r>
      <w:r w:rsidRPr="00E04FD3">
        <w:t>№</w:t>
      </w:r>
      <w:r>
        <w:t xml:space="preserve"> </w:t>
      </w:r>
      <w:r>
        <w:rPr>
          <w:color w:val="000000"/>
        </w:rPr>
        <w:t>6.30 - ремонт внутриплощадочных сетей канализации</w:t>
      </w:r>
      <w:r w:rsidRPr="00E04FD3">
        <w:t>)</w:t>
      </w:r>
      <w:r w:rsidRPr="00012442">
        <w:t xml:space="preserve"> расположенн</w:t>
      </w:r>
      <w:r>
        <w:t>ых</w:t>
      </w:r>
      <w:r w:rsidRPr="00012442">
        <w:t xml:space="preserve"> по адресу: г.</w:t>
      </w:r>
      <w:r>
        <w:t xml:space="preserve"> </w:t>
      </w:r>
      <w:r w:rsidRPr="00012442">
        <w:t>Мурманск-17</w:t>
      </w:r>
      <w:r>
        <w:t>.</w:t>
      </w:r>
    </w:p>
    <w:p w:rsidR="00B55E0B" w:rsidRDefault="00B55E0B" w:rsidP="00B55E0B">
      <w:pPr>
        <w:tabs>
          <w:tab w:val="left" w:pos="142"/>
          <w:tab w:val="left" w:pos="567"/>
          <w:tab w:val="left" w:pos="1276"/>
        </w:tabs>
        <w:autoSpaceDE w:val="0"/>
        <w:autoSpaceDN w:val="0"/>
        <w:adjustRightInd w:val="0"/>
        <w:ind w:firstLine="567"/>
        <w:jc w:val="both"/>
      </w:pPr>
    </w:p>
    <w:p w:rsidR="005A0F06" w:rsidRDefault="005B473B" w:rsidP="00B55E0B">
      <w:pPr>
        <w:widowControl w:val="0"/>
        <w:numPr>
          <w:ilvl w:val="1"/>
          <w:numId w:val="1"/>
        </w:numPr>
        <w:tabs>
          <w:tab w:val="clear" w:pos="90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Требования к количеству, качеству, техническим характеристикам товара, работ, услуг, гарантии качества:</w:t>
      </w:r>
    </w:p>
    <w:p w:rsidR="00A03709" w:rsidRDefault="00A96AE3" w:rsidP="00B55E0B">
      <w:pPr>
        <w:widowControl w:val="0"/>
        <w:tabs>
          <w:tab w:val="left" w:pos="567"/>
          <w:tab w:val="left" w:pos="1276"/>
        </w:tabs>
        <w:ind w:firstLine="567"/>
        <w:jc w:val="both"/>
      </w:pPr>
      <w:r>
        <w:t xml:space="preserve">2.1. </w:t>
      </w:r>
      <w:r w:rsidR="00BA4F5C">
        <w:t>При обследовани</w:t>
      </w:r>
      <w:r w:rsidR="00691B93">
        <w:t>и</w:t>
      </w:r>
      <w:r w:rsidR="00BA4F5C">
        <w:t xml:space="preserve"> </w:t>
      </w:r>
      <w:r w:rsidR="00C217E9" w:rsidRPr="00C217E9">
        <w:t xml:space="preserve">внутриплощадочных сетей канализации </w:t>
      </w:r>
      <w:r w:rsidR="00A03709">
        <w:t>ФГУП «Атомфлот»</w:t>
      </w:r>
      <w:r w:rsidR="00A03709" w:rsidRPr="00E04FD3">
        <w:t xml:space="preserve"> </w:t>
      </w:r>
      <w:r w:rsidR="00C217E9">
        <w:t>выполнить следующие работы</w:t>
      </w:r>
      <w:r w:rsidR="00A03709">
        <w:t>:</w:t>
      </w:r>
    </w:p>
    <w:p w:rsidR="00A03709" w:rsidRDefault="00A03709" w:rsidP="00B55E0B">
      <w:pPr>
        <w:widowControl w:val="0"/>
        <w:tabs>
          <w:tab w:val="left" w:pos="567"/>
          <w:tab w:val="left" w:pos="1276"/>
        </w:tabs>
        <w:ind w:firstLine="567"/>
        <w:jc w:val="both"/>
      </w:pPr>
      <w:r>
        <w:t xml:space="preserve">- </w:t>
      </w:r>
      <w:r w:rsidR="00BA4F5C">
        <w:t>оценк</w:t>
      </w:r>
      <w:r>
        <w:t>у</w:t>
      </w:r>
      <w:r w:rsidR="00BA4F5C">
        <w:t xml:space="preserve"> </w:t>
      </w:r>
      <w:r w:rsidR="00BA4F5C" w:rsidRPr="00584699">
        <w:t>технического состояния</w:t>
      </w:r>
      <w:r w:rsidR="00C217E9">
        <w:t xml:space="preserve"> </w:t>
      </w:r>
      <w:r w:rsidR="00C217E9" w:rsidRPr="00C217E9">
        <w:t>внутриплощадочных сетей канализации</w:t>
      </w:r>
      <w:r w:rsidR="00BA4F5C">
        <w:t xml:space="preserve">; </w:t>
      </w:r>
    </w:p>
    <w:p w:rsidR="00547181" w:rsidRDefault="00547181" w:rsidP="00B55E0B">
      <w:pPr>
        <w:widowControl w:val="0"/>
        <w:tabs>
          <w:tab w:val="left" w:pos="567"/>
          <w:tab w:val="left" w:pos="1276"/>
        </w:tabs>
        <w:ind w:firstLine="567"/>
        <w:jc w:val="both"/>
      </w:pPr>
    </w:p>
    <w:tbl>
      <w:tblPr>
        <w:tblpPr w:leftFromText="180" w:rightFromText="180" w:vertAnchor="text" w:horzAnchor="page" w:tblpX="1455" w:tblpYSpec="cent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850"/>
        <w:gridCol w:w="993"/>
        <w:gridCol w:w="1134"/>
        <w:gridCol w:w="1275"/>
        <w:gridCol w:w="1134"/>
        <w:gridCol w:w="851"/>
      </w:tblGrid>
      <w:tr w:rsidR="00547181" w:rsidRPr="00E36840" w:rsidTr="00B55E0B">
        <w:trPr>
          <w:trHeight w:val="552"/>
        </w:trPr>
        <w:tc>
          <w:tcPr>
            <w:tcW w:w="3227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ind w:firstLine="567"/>
              <w:jc w:val="center"/>
              <w:rPr>
                <w:color w:val="000000"/>
              </w:rPr>
            </w:pPr>
            <w:r w:rsidRPr="000B4FAE">
              <w:rPr>
                <w:color w:val="000000"/>
              </w:rPr>
              <w:t>Диаметр</w:t>
            </w:r>
            <w:r w:rsidR="00B55E0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(мм)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Ф50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Ф100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Ф150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Ф200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Ф300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Ф400</w:t>
            </w:r>
          </w:p>
        </w:tc>
      </w:tr>
      <w:tr w:rsidR="00547181" w:rsidRPr="00E36840" w:rsidTr="00B55E0B">
        <w:trPr>
          <w:trHeight w:val="552"/>
        </w:trPr>
        <w:tc>
          <w:tcPr>
            <w:tcW w:w="3227" w:type="dxa"/>
            <w:shd w:val="clear" w:color="auto" w:fill="auto"/>
            <w:noWrap/>
            <w:vAlign w:val="center"/>
            <w:hideMark/>
          </w:tcPr>
          <w:p w:rsidR="00B55E0B" w:rsidRDefault="00547181" w:rsidP="00B55E0B">
            <w:pPr>
              <w:tabs>
                <w:tab w:val="left" w:pos="1276"/>
              </w:tabs>
              <w:jc w:val="center"/>
              <w:rPr>
                <w:color w:val="000000"/>
              </w:rPr>
            </w:pPr>
            <w:r w:rsidRPr="000B4FAE">
              <w:rPr>
                <w:color w:val="000000"/>
              </w:rPr>
              <w:t>Длина</w:t>
            </w:r>
            <w:r>
              <w:rPr>
                <w:color w:val="000000"/>
              </w:rPr>
              <w:t xml:space="preserve"> уч</w:t>
            </w:r>
            <w:r w:rsidR="00B55E0B">
              <w:rPr>
                <w:color w:val="000000"/>
              </w:rPr>
              <w:t>астков с</w:t>
            </w:r>
          </w:p>
          <w:p w:rsidR="00547181" w:rsidRPr="000B4FAE" w:rsidRDefault="00B55E0B" w:rsidP="00B55E0B">
            <w:pPr>
              <w:tabs>
                <w:tab w:val="left" w:pos="127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одинаковым диаметром </w:t>
            </w:r>
            <w:r w:rsidR="00547181">
              <w:rPr>
                <w:color w:val="000000"/>
              </w:rPr>
              <w:t>(м)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5,15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79,32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1194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646,9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297,2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7181" w:rsidRPr="000B4FAE" w:rsidRDefault="00547181" w:rsidP="00B55E0B">
            <w:pPr>
              <w:tabs>
                <w:tab w:val="left" w:pos="1276"/>
              </w:tabs>
              <w:jc w:val="center"/>
            </w:pPr>
            <w:r w:rsidRPr="000B4FAE">
              <w:t>17,1</w:t>
            </w:r>
          </w:p>
        </w:tc>
      </w:tr>
    </w:tbl>
    <w:p w:rsidR="00413380" w:rsidRDefault="00413380" w:rsidP="00B55E0B">
      <w:pPr>
        <w:widowControl w:val="0"/>
        <w:tabs>
          <w:tab w:val="left" w:pos="142"/>
          <w:tab w:val="left" w:pos="1276"/>
        </w:tabs>
        <w:ind w:firstLine="567"/>
        <w:jc w:val="both"/>
      </w:pPr>
      <w:r>
        <w:t>-</w:t>
      </w:r>
      <w:r w:rsidR="00BA4F5C">
        <w:t xml:space="preserve">выбор и обоснование применения технологий бестраншейного ремонта </w:t>
      </w:r>
      <w:r w:rsidR="00C217E9" w:rsidRPr="00C217E9">
        <w:t>внутриплощадочных сетей канализации</w:t>
      </w:r>
      <w:r w:rsidR="00BA4F5C">
        <w:t xml:space="preserve">; </w:t>
      </w:r>
    </w:p>
    <w:p w:rsidR="00A03709" w:rsidRDefault="00A03709" w:rsidP="00B55E0B">
      <w:pPr>
        <w:widowControl w:val="0"/>
        <w:tabs>
          <w:tab w:val="left" w:pos="567"/>
          <w:tab w:val="left" w:pos="1276"/>
        </w:tabs>
        <w:ind w:firstLine="567"/>
        <w:jc w:val="both"/>
      </w:pPr>
      <w:r>
        <w:t xml:space="preserve">- </w:t>
      </w:r>
      <w:r w:rsidR="00BA4F5C">
        <w:t>оценк</w:t>
      </w:r>
      <w:r>
        <w:t>у</w:t>
      </w:r>
      <w:r w:rsidR="00BA4F5C">
        <w:t xml:space="preserve"> затрат на производство ремонтных работ;</w:t>
      </w:r>
    </w:p>
    <w:p w:rsidR="00BA4F5C" w:rsidRDefault="00A03709" w:rsidP="00B55E0B">
      <w:pPr>
        <w:widowControl w:val="0"/>
        <w:tabs>
          <w:tab w:val="left" w:pos="567"/>
          <w:tab w:val="left" w:pos="1276"/>
        </w:tabs>
        <w:ind w:firstLine="567"/>
        <w:jc w:val="both"/>
      </w:pPr>
      <w:r>
        <w:t>-</w:t>
      </w:r>
      <w:r w:rsidR="00BA4F5C">
        <w:t xml:space="preserve"> разработк</w:t>
      </w:r>
      <w:r>
        <w:t>у</w:t>
      </w:r>
      <w:r w:rsidR="00BA4F5C">
        <w:t xml:space="preserve"> технического задания и смет на производство ремонтных работ</w:t>
      </w:r>
      <w:r w:rsidR="00C217E9">
        <w:t>.</w:t>
      </w:r>
    </w:p>
    <w:p w:rsidR="005B473B" w:rsidRDefault="005B473B" w:rsidP="00B55E0B">
      <w:pPr>
        <w:widowControl w:val="0"/>
        <w:tabs>
          <w:tab w:val="left" w:pos="567"/>
          <w:tab w:val="left" w:pos="1276"/>
        </w:tabs>
        <w:jc w:val="both"/>
        <w:rPr>
          <w:b/>
          <w:bCs/>
        </w:rPr>
      </w:pPr>
    </w:p>
    <w:p w:rsidR="005A0F06" w:rsidRPr="003A2250" w:rsidRDefault="005A0F06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 w:rsidRPr="005A0F06">
        <w:rPr>
          <w:bCs/>
        </w:rPr>
        <w:t>2.</w:t>
      </w:r>
      <w:r w:rsidR="00A96AE3">
        <w:rPr>
          <w:bCs/>
        </w:rPr>
        <w:t>2</w:t>
      </w:r>
      <w:r w:rsidRPr="005A0F06">
        <w:rPr>
          <w:bCs/>
        </w:rPr>
        <w:t xml:space="preserve">. </w:t>
      </w:r>
      <w:r w:rsidRPr="003A2250">
        <w:rPr>
          <w:bCs/>
        </w:rPr>
        <w:t xml:space="preserve">Очистка </w:t>
      </w:r>
      <w:r w:rsidR="00A96AE3" w:rsidRPr="003A2250">
        <w:rPr>
          <w:bCs/>
        </w:rPr>
        <w:t>внутриплощадочных сетей канализации</w:t>
      </w:r>
      <w:r w:rsidR="00413380" w:rsidRPr="003A2250">
        <w:rPr>
          <w:bCs/>
        </w:rPr>
        <w:t>.</w:t>
      </w:r>
    </w:p>
    <w:p w:rsidR="005A0F06" w:rsidRPr="005A0F06" w:rsidRDefault="005A0F06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</w:t>
      </w:r>
      <w:r w:rsidR="0098049C">
        <w:rPr>
          <w:bCs/>
        </w:rPr>
        <w:t>2</w:t>
      </w:r>
      <w:r>
        <w:rPr>
          <w:bCs/>
        </w:rPr>
        <w:t>.1. Описание работ</w:t>
      </w:r>
      <w:r w:rsidR="00413380">
        <w:rPr>
          <w:bCs/>
        </w:rPr>
        <w:t>:</w:t>
      </w:r>
    </w:p>
    <w:p w:rsidR="005A0F06" w:rsidRDefault="005A0F06" w:rsidP="00B55E0B">
      <w:pPr>
        <w:pStyle w:val="a5"/>
        <w:tabs>
          <w:tab w:val="left" w:pos="567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Целью работ по очистке трубопроводов </w:t>
      </w:r>
      <w:r w:rsidR="00A96AE3" w:rsidRPr="00A96AE3">
        <w:t xml:space="preserve">внутриплощадочных сетей канализации </w:t>
      </w:r>
      <w:r>
        <w:t xml:space="preserve">является обеспечение доступа инспекционного оборудования к любой точке сечения на всей протяженности трубопроводной системы. </w:t>
      </w:r>
      <w:r w:rsidR="004C1075">
        <w:t>Очистка производится по</w:t>
      </w:r>
      <w:r w:rsidR="0098049C">
        <w:t>этапно</w:t>
      </w:r>
      <w:r w:rsidR="004C1075">
        <w:t xml:space="preserve"> (</w:t>
      </w:r>
      <w:r w:rsidR="00486631">
        <w:t xml:space="preserve">участками </w:t>
      </w:r>
      <w:r w:rsidR="004C1075">
        <w:t>от колодца к колодцу).</w:t>
      </w:r>
      <w:r w:rsidR="004C1075" w:rsidRPr="004C1075">
        <w:t xml:space="preserve"> </w:t>
      </w:r>
      <w:r w:rsidR="007913FB">
        <w:t>Очистка производится после</w:t>
      </w:r>
      <w:r w:rsidR="004C1075" w:rsidRPr="00630F3D">
        <w:t xml:space="preserve"> отключения </w:t>
      </w:r>
      <w:r w:rsidR="00486631">
        <w:t xml:space="preserve">участка </w:t>
      </w:r>
      <w:r w:rsidR="004C1075" w:rsidRPr="00630F3D">
        <w:t>от транспортировки сточных вод,</w:t>
      </w:r>
      <w:r w:rsidR="004C1075">
        <w:rPr>
          <w:color w:val="FF0000"/>
        </w:rPr>
        <w:t xml:space="preserve"> </w:t>
      </w:r>
      <w:r w:rsidR="004C1075">
        <w:t>с целью исключения влияния загрязне</w:t>
      </w:r>
      <w:r w:rsidR="007913FB">
        <w:t xml:space="preserve">ний на регистрацию повреждений трубопроводов в процессе </w:t>
      </w:r>
      <w:r w:rsidR="004C1075">
        <w:t xml:space="preserve">ТВ </w:t>
      </w:r>
      <w:r w:rsidR="007831C9">
        <w:t>–</w:t>
      </w:r>
      <w:r w:rsidR="004C1075">
        <w:t xml:space="preserve"> обследования</w:t>
      </w:r>
      <w:r w:rsidR="007831C9">
        <w:t>.</w:t>
      </w:r>
    </w:p>
    <w:p w:rsidR="005A0F06" w:rsidRDefault="005A0F06" w:rsidP="00B55E0B">
      <w:pPr>
        <w:pStyle w:val="a5"/>
        <w:tabs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>В результате очистки должны быть удалены все отложения и загр</w:t>
      </w:r>
      <w:r w:rsidR="004C1075">
        <w:t>язнения на стенках и лотковой части</w:t>
      </w:r>
      <w:r>
        <w:t xml:space="preserve"> канализационных колодцев, донной части трубопроводов. Все сечение трубопровода должно быть вымыто. Количество циклов промывки зависит от загрязненности трубопровода. Результат очистки – восстановление функциональных свойств трубопроводов. </w:t>
      </w:r>
    </w:p>
    <w:p w:rsidR="005A0F06" w:rsidRDefault="005A0F06" w:rsidP="00B55E0B">
      <w:pPr>
        <w:pStyle w:val="a5"/>
        <w:tabs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>Очистка растворимых отложений производится специальными форсунками в направлении транспортировки сточных вод. Возможные препятствия транспортировке сточных вод, а также</w:t>
      </w:r>
      <w:r w:rsidR="007913FB">
        <w:t xml:space="preserve"> твердые отложения, инкрустации</w:t>
      </w:r>
      <w:r>
        <w:t xml:space="preserve"> и корневые системы растений должны быть полностью удалены с использованием роторных форсунок и цепочных каруселей.</w:t>
      </w:r>
    </w:p>
    <w:p w:rsidR="005A0F06" w:rsidRDefault="005A0F06" w:rsidP="00B55E0B">
      <w:pPr>
        <w:pStyle w:val="a5"/>
        <w:tabs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lastRenderedPageBreak/>
        <w:t>Степень очистки</w:t>
      </w:r>
      <w:r w:rsidR="00B33233">
        <w:t xml:space="preserve"> металлических оснований</w:t>
      </w:r>
      <w:r>
        <w:t xml:space="preserve"> – максимально допустимая величина шероховатости основания</w:t>
      </w:r>
      <w:r w:rsidR="00B33233">
        <w:t xml:space="preserve"> </w:t>
      </w:r>
      <w:r>
        <w:t xml:space="preserve">– 1 мм.  </w:t>
      </w:r>
    </w:p>
    <w:p w:rsidR="005A0F06" w:rsidRDefault="005A0F06" w:rsidP="00B55E0B">
      <w:pPr>
        <w:pStyle w:val="a5"/>
        <w:tabs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>Перед началом телевизионного обследования должна быть выполнена гидродинамическая промывка трубопроводов с целью удаления загрязнений из трубопровода.</w:t>
      </w:r>
    </w:p>
    <w:p w:rsidR="005A0F06" w:rsidRPr="00E87841" w:rsidRDefault="005A0F06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</w:t>
      </w:r>
      <w:r w:rsidR="00486631">
        <w:rPr>
          <w:bCs/>
        </w:rPr>
        <w:t>2</w:t>
      </w:r>
      <w:r>
        <w:rPr>
          <w:bCs/>
        </w:rPr>
        <w:t>.2. Требования к технологическому оборудованию</w:t>
      </w:r>
      <w:r w:rsidR="00486631">
        <w:rPr>
          <w:bCs/>
        </w:rPr>
        <w:t>:</w:t>
      </w:r>
    </w:p>
    <w:p w:rsidR="00E87841" w:rsidRDefault="00E87841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Используемая для прочистки трубопроводов спецтехника должна обеспечивать:</w:t>
      </w:r>
    </w:p>
    <w:p w:rsidR="00E87841" w:rsidRPr="00E87841" w:rsidRDefault="007F4E45" w:rsidP="00B55E0B">
      <w:pPr>
        <w:pStyle w:val="a5"/>
        <w:widowControl w:val="0"/>
        <w:numPr>
          <w:ilvl w:val="0"/>
          <w:numId w:val="17"/>
        </w:numPr>
        <w:tabs>
          <w:tab w:val="left" w:pos="851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п</w:t>
      </w:r>
      <w:r w:rsidR="00E87841" w:rsidRPr="00E87841">
        <w:rPr>
          <w:bCs/>
        </w:rPr>
        <w:t>одачу воды для цепочных каруселей – от 120 л/мин (мин. давление – 100 атм.)</w:t>
      </w:r>
    </w:p>
    <w:p w:rsidR="00E87841" w:rsidRDefault="007F4E45" w:rsidP="00B55E0B">
      <w:pPr>
        <w:pStyle w:val="a5"/>
        <w:widowControl w:val="0"/>
        <w:numPr>
          <w:ilvl w:val="0"/>
          <w:numId w:val="17"/>
        </w:numPr>
        <w:tabs>
          <w:tab w:val="left" w:pos="851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п</w:t>
      </w:r>
      <w:r w:rsidR="00E87841" w:rsidRPr="00E87841">
        <w:rPr>
          <w:bCs/>
        </w:rPr>
        <w:t>одачу воды для форсунок – 180 – 230 л/мин (давление 140 – 160 атм.)</w:t>
      </w:r>
      <w:r>
        <w:rPr>
          <w:bCs/>
        </w:rPr>
        <w:t>.</w:t>
      </w:r>
    </w:p>
    <w:p w:rsidR="007F4E45" w:rsidRDefault="007F4E45" w:rsidP="00B55E0B">
      <w:pPr>
        <w:widowControl w:val="0"/>
        <w:tabs>
          <w:tab w:val="left" w:pos="851"/>
          <w:tab w:val="left" w:pos="1276"/>
        </w:tabs>
        <w:ind w:firstLine="567"/>
        <w:jc w:val="both"/>
        <w:rPr>
          <w:bCs/>
        </w:rPr>
      </w:pPr>
      <w:r>
        <w:rPr>
          <w:bCs/>
        </w:rPr>
        <w:t>Подача воды и давление струи должны регулироваться в зависимости от состояния трубопровода.</w:t>
      </w:r>
    </w:p>
    <w:p w:rsidR="007F4E45" w:rsidRDefault="007F4E45" w:rsidP="00B55E0B">
      <w:pPr>
        <w:widowControl w:val="0"/>
        <w:tabs>
          <w:tab w:val="left" w:pos="851"/>
          <w:tab w:val="left" w:pos="1276"/>
        </w:tabs>
        <w:ind w:firstLine="567"/>
        <w:jc w:val="both"/>
        <w:rPr>
          <w:bCs/>
        </w:rPr>
      </w:pPr>
      <w:r>
        <w:rPr>
          <w:bCs/>
        </w:rPr>
        <w:t>Обработку колодцев следует производить с использованием установки для водо</w:t>
      </w:r>
      <w:r w:rsidR="00486631">
        <w:rPr>
          <w:bCs/>
        </w:rPr>
        <w:t xml:space="preserve"> </w:t>
      </w:r>
      <w:r>
        <w:rPr>
          <w:bCs/>
        </w:rPr>
        <w:t>-</w:t>
      </w:r>
      <w:r w:rsidR="00486631">
        <w:rPr>
          <w:bCs/>
        </w:rPr>
        <w:t xml:space="preserve"> </w:t>
      </w:r>
      <w:r>
        <w:rPr>
          <w:bCs/>
        </w:rPr>
        <w:t>пескоструйной очистки с характеристиками:</w:t>
      </w:r>
    </w:p>
    <w:p w:rsidR="007F4E45" w:rsidRPr="00EC0621" w:rsidRDefault="00EC0621" w:rsidP="00B55E0B">
      <w:pPr>
        <w:pStyle w:val="a5"/>
        <w:widowControl w:val="0"/>
        <w:numPr>
          <w:ilvl w:val="0"/>
          <w:numId w:val="18"/>
        </w:numPr>
        <w:tabs>
          <w:tab w:val="left" w:pos="851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п</w:t>
      </w:r>
      <w:r w:rsidR="007F4E45" w:rsidRPr="00EC0621">
        <w:rPr>
          <w:bCs/>
        </w:rPr>
        <w:t xml:space="preserve">одача воды: 500 – 1300 </w:t>
      </w:r>
      <w:r w:rsidRPr="00EC0621">
        <w:rPr>
          <w:bCs/>
        </w:rPr>
        <w:t>л/ч;</w:t>
      </w:r>
    </w:p>
    <w:p w:rsidR="007F4E45" w:rsidRPr="00EC0621" w:rsidRDefault="00EC0621" w:rsidP="00B55E0B">
      <w:pPr>
        <w:pStyle w:val="a5"/>
        <w:widowControl w:val="0"/>
        <w:numPr>
          <w:ilvl w:val="0"/>
          <w:numId w:val="18"/>
        </w:numPr>
        <w:tabs>
          <w:tab w:val="left" w:pos="851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р</w:t>
      </w:r>
      <w:r w:rsidR="007F4E45" w:rsidRPr="00EC0621">
        <w:rPr>
          <w:bCs/>
        </w:rPr>
        <w:t>абочее давление: 385 атм.</w:t>
      </w:r>
    </w:p>
    <w:p w:rsidR="007F4E45" w:rsidRPr="007F4E45" w:rsidRDefault="007F4E45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</w:p>
    <w:p w:rsidR="005A0F06" w:rsidRDefault="005A0F06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</w:t>
      </w:r>
      <w:r w:rsidR="00486631">
        <w:rPr>
          <w:bCs/>
        </w:rPr>
        <w:t>2</w:t>
      </w:r>
      <w:r>
        <w:rPr>
          <w:bCs/>
        </w:rPr>
        <w:t>.3. Требования к персоналу</w:t>
      </w:r>
      <w:r w:rsidR="00413380">
        <w:rPr>
          <w:bCs/>
        </w:rPr>
        <w:t>:</w:t>
      </w:r>
    </w:p>
    <w:p w:rsidR="004B4D08" w:rsidRDefault="004B4D08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 xml:space="preserve">Персонал, задействованный при очистке </w:t>
      </w:r>
      <w:r w:rsidR="00486631" w:rsidRPr="00C217E9">
        <w:t>внутриплощадочных сетей канализации</w:t>
      </w:r>
      <w:r w:rsidR="00486631">
        <w:rPr>
          <w:bCs/>
        </w:rPr>
        <w:t xml:space="preserve"> </w:t>
      </w:r>
      <w:r>
        <w:rPr>
          <w:bCs/>
        </w:rPr>
        <w:t xml:space="preserve">должен обладать необходимыми профессиональными знаниями. </w:t>
      </w:r>
    </w:p>
    <w:p w:rsidR="004B4D08" w:rsidRDefault="004B4D08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Операторы каналопромывочных и илососных машин должны предоставить документы, подтверждающие квалификацию и право эксплуатации указанной техники.</w:t>
      </w:r>
    </w:p>
    <w:p w:rsidR="004B4D08" w:rsidRDefault="004B4D08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Опыт работы с оборудованием должен составлять не менее 1 года.</w:t>
      </w:r>
    </w:p>
    <w:p w:rsidR="002B5010" w:rsidRPr="00630F3D" w:rsidRDefault="002B5010" w:rsidP="00B55E0B">
      <w:pPr>
        <w:tabs>
          <w:tab w:val="left" w:pos="1276"/>
        </w:tabs>
        <w:ind w:firstLine="567"/>
        <w:jc w:val="both"/>
      </w:pPr>
      <w:r w:rsidRPr="00630F3D">
        <w:t>Работы выполняются в соответствии с требованиями СНиП (СНиП 2.04.03-85 «Канализация наружные сети и сооружения»), МДК 3-02.2001 «Правила технической эксплуатации систем и сооружений коммунального водоснабжения и канализации», ВСН, ТР пожарной безопасност</w:t>
      </w:r>
      <w:r w:rsidR="007913FB">
        <w:t xml:space="preserve">и, охраны труда, прочих норм и </w:t>
      </w:r>
      <w:r w:rsidRPr="00630F3D">
        <w:t xml:space="preserve">Правил. </w:t>
      </w:r>
    </w:p>
    <w:p w:rsidR="002B5010" w:rsidRPr="000947A9" w:rsidRDefault="002B5010" w:rsidP="00B55E0B">
      <w:pPr>
        <w:tabs>
          <w:tab w:val="left" w:pos="1276"/>
        </w:tabs>
        <w:ind w:firstLine="567"/>
        <w:jc w:val="both"/>
      </w:pPr>
      <w:r>
        <w:t xml:space="preserve"> </w:t>
      </w:r>
      <w:r w:rsidRPr="000947A9">
        <w:t xml:space="preserve">Рабочие выполняют работы в спецодежде, спецобуви, средствах индивидуальной защиты единого образца (типа), в соответствии с нормами выдачи утвержденными Минтруда России. </w:t>
      </w:r>
    </w:p>
    <w:p w:rsidR="004B4D08" w:rsidRDefault="004B4D08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</w:p>
    <w:p w:rsidR="002644E5" w:rsidRPr="002F32AC" w:rsidRDefault="002644E5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</w:t>
      </w:r>
      <w:r w:rsidR="002703DD">
        <w:rPr>
          <w:bCs/>
        </w:rPr>
        <w:t>3</w:t>
      </w:r>
      <w:r w:rsidRPr="00CE67EB">
        <w:rPr>
          <w:bCs/>
        </w:rPr>
        <w:t xml:space="preserve">. </w:t>
      </w:r>
      <w:r w:rsidRPr="002F32AC">
        <w:rPr>
          <w:bCs/>
        </w:rPr>
        <w:t xml:space="preserve">ТВ-обследование </w:t>
      </w:r>
      <w:r w:rsidR="002703DD" w:rsidRPr="002F32AC">
        <w:t>внутриплощадочных сетей канализации</w:t>
      </w:r>
      <w:r w:rsidR="00643C22" w:rsidRPr="002F32AC">
        <w:rPr>
          <w:bCs/>
        </w:rPr>
        <w:t>.</w:t>
      </w:r>
    </w:p>
    <w:p w:rsidR="002644E5" w:rsidRPr="005A0F06" w:rsidRDefault="002644E5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</w:t>
      </w:r>
      <w:r w:rsidR="0086585D">
        <w:rPr>
          <w:bCs/>
        </w:rPr>
        <w:t>3</w:t>
      </w:r>
      <w:r>
        <w:rPr>
          <w:bCs/>
        </w:rPr>
        <w:t>.1. Описание работ</w:t>
      </w:r>
      <w:r w:rsidR="00643C22">
        <w:rPr>
          <w:bCs/>
        </w:rPr>
        <w:t>:</w:t>
      </w:r>
    </w:p>
    <w:p w:rsidR="000C2F97" w:rsidRDefault="000C2F97" w:rsidP="00B55E0B">
      <w:pPr>
        <w:tabs>
          <w:tab w:val="left" w:pos="567"/>
          <w:tab w:val="left" w:pos="1276"/>
        </w:tabs>
        <w:ind w:firstLine="567"/>
        <w:jc w:val="both"/>
      </w:pPr>
      <w:r w:rsidRPr="00BD5D79">
        <w:t>Целью телевизионного</w:t>
      </w:r>
      <w:r>
        <w:rPr>
          <w:b/>
        </w:rPr>
        <w:t xml:space="preserve"> </w:t>
      </w:r>
      <w:r>
        <w:t xml:space="preserve">обследования </w:t>
      </w:r>
      <w:r w:rsidR="002703DD" w:rsidRPr="00C217E9">
        <w:t>внутриплощадочных сетей канализации</w:t>
      </w:r>
      <w:r w:rsidR="002703DD">
        <w:t xml:space="preserve"> </w:t>
      </w:r>
      <w:r w:rsidR="003222E3">
        <w:t>является регистрация ее</w:t>
      </w:r>
      <w:r>
        <w:t xml:space="preserve"> технического состояния, в том числе отдельных элементов (труб, колодцев, врезок), а также возможная корректировка существующих планов трубопроводов. Обследование производится в направлении транспортировки сточных вод.</w:t>
      </w:r>
    </w:p>
    <w:p w:rsidR="000C2F97" w:rsidRDefault="007913FB" w:rsidP="00B55E0B">
      <w:pPr>
        <w:tabs>
          <w:tab w:val="left" w:pos="1276"/>
        </w:tabs>
        <w:ind w:firstLine="567"/>
        <w:jc w:val="both"/>
      </w:pPr>
      <w:r>
        <w:t>В процессе</w:t>
      </w:r>
      <w:r w:rsidR="000C2F97">
        <w:rPr>
          <w:color w:val="FF0000"/>
        </w:rPr>
        <w:t xml:space="preserve"> </w:t>
      </w:r>
      <w:r w:rsidR="000C2F97">
        <w:t>обследования производится по</w:t>
      </w:r>
      <w:r w:rsidR="002703DD">
        <w:t>этапная</w:t>
      </w:r>
      <w:r w:rsidR="000C2F97">
        <w:t xml:space="preserve"> (</w:t>
      </w:r>
      <w:r w:rsidR="002703DD">
        <w:t xml:space="preserve">участками </w:t>
      </w:r>
      <w:r w:rsidR="000C2F97">
        <w:t xml:space="preserve">от колодца к колодцу) </w:t>
      </w:r>
      <w:r w:rsidR="000C2F97" w:rsidRPr="00EC1172">
        <w:t>регистрация</w:t>
      </w:r>
      <w:r w:rsidR="000C2F97">
        <w:rPr>
          <w:color w:val="FF0000"/>
        </w:rPr>
        <w:t xml:space="preserve"> </w:t>
      </w:r>
      <w:r w:rsidR="000C2F97">
        <w:t xml:space="preserve">технического состояния трубопровода (оценка трещин, степени </w:t>
      </w:r>
      <w:r w:rsidR="000C2F97" w:rsidRPr="00AF3E18">
        <w:t>коррозионных</w:t>
      </w:r>
      <w:r w:rsidR="000C2F97">
        <w:t xml:space="preserve"> повреждений, регистрация и определение местоположения провалов, сдвиговых деформаций), герметичности соединений труб, врезок и примыканий к колодцам, интенсивности инфильтрации грунтовых вод.  </w:t>
      </w:r>
    </w:p>
    <w:p w:rsidR="000C2F97" w:rsidRDefault="000C2F97" w:rsidP="00B55E0B">
      <w:pPr>
        <w:tabs>
          <w:tab w:val="left" w:pos="1276"/>
        </w:tabs>
        <w:ind w:firstLine="567"/>
        <w:jc w:val="both"/>
      </w:pPr>
      <w:r>
        <w:t>Также</w:t>
      </w:r>
      <w:r w:rsidR="007913FB">
        <w:t xml:space="preserve"> регистрируется местоположение </w:t>
      </w:r>
      <w:r>
        <w:t xml:space="preserve">твердых отложений, корневых систем и посторонних предметов, затрудняющих отвод сточных вод. 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 xml:space="preserve">Начало и конец трубопровода должны подвергаться круговому сканированию. 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Все обследование (от начала до конца трубопровода) полностью регистрируется на видео.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Первое соединение труб документируется в осевом и радиальном направлении полностью.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Другие соединения документируются в зависимости от их состояния.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Врезки и подводы следует регистрировать таким образом, чтобы было видно соседнее соединение труб.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Сканирование мест повреждений производится сначала в осевом направ</w:t>
      </w:r>
      <w:r w:rsidR="007913FB">
        <w:t xml:space="preserve">лении, после чего производится </w:t>
      </w:r>
      <w:r>
        <w:t>круговое сканирование.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Максимальная скорость перемещения камеры не должна превышать 15 см/сек.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Круговое сканирование и исследование деталей должно производиться при неподвижной камере.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Результаты обследования колодцев можно архивировать в виде фотоснимков.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lastRenderedPageBreak/>
        <w:t>При фотосъемке камера</w:t>
      </w:r>
      <w:r>
        <w:rPr>
          <w:color w:val="FF0000"/>
        </w:rPr>
        <w:t xml:space="preserve"> </w:t>
      </w:r>
      <w:r>
        <w:t xml:space="preserve">должна позиционироваться по оси колодца. Должно быть обеспечено достаточное освещение. 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Р</w:t>
      </w:r>
      <w:r w:rsidRPr="00EC1172">
        <w:t xml:space="preserve">егистрация технического </w:t>
      </w:r>
      <w:r>
        <w:t>состояния колодцев</w:t>
      </w:r>
      <w:r w:rsidRPr="00EC1172">
        <w:t xml:space="preserve"> (крышка люка, опорная плита, обечайка, скобы, лестницы, стены колодца, лоток, полки, боковые подсоединения)</w:t>
      </w:r>
      <w:r>
        <w:t xml:space="preserve"> допускается архивировать в виде фотоснимков.</w:t>
      </w:r>
    </w:p>
    <w:p w:rsidR="00603C5F" w:rsidRDefault="00603C5F" w:rsidP="00B55E0B">
      <w:pPr>
        <w:tabs>
          <w:tab w:val="left" w:pos="1276"/>
        </w:tabs>
        <w:ind w:firstLine="567"/>
        <w:jc w:val="both"/>
      </w:pPr>
      <w:r>
        <w:t>При фотосъемке камера</w:t>
      </w:r>
      <w:r>
        <w:rPr>
          <w:color w:val="FF0000"/>
        </w:rPr>
        <w:t xml:space="preserve"> </w:t>
      </w:r>
      <w:r>
        <w:t xml:space="preserve">должна позиционироваться по оси колодца. Должно быть обеспечено достаточное освещение. </w:t>
      </w:r>
    </w:p>
    <w:p w:rsidR="00603C5F" w:rsidRDefault="00603C5F" w:rsidP="00B55E0B">
      <w:pPr>
        <w:pStyle w:val="a5"/>
        <w:tabs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>Работы производить в течение 48 часов</w:t>
      </w:r>
      <w:r>
        <w:rPr>
          <w:color w:val="FF0000"/>
        </w:rPr>
        <w:t xml:space="preserve"> </w:t>
      </w:r>
      <w:r>
        <w:t>после очистки и после устройства отвода сточных вод на участке производства работ.</w:t>
      </w:r>
    </w:p>
    <w:p w:rsidR="00DD527A" w:rsidRPr="002F32AC" w:rsidRDefault="00DD527A" w:rsidP="00B55E0B">
      <w:pPr>
        <w:pStyle w:val="a5"/>
        <w:tabs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 w:rsidRPr="002F32AC">
        <w:t>Особенности обследования трубопроводов: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Для обсле</w:t>
      </w:r>
      <w:r w:rsidR="007913FB">
        <w:t>дования коллектора использовать</w:t>
      </w:r>
      <w:r>
        <w:t xml:space="preserve"> видеокамеру, позволяющую производить круговое сканирование и регистрировать изображения в осевом направлении.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 xml:space="preserve">Начало и конец трубопровода должны подвергаться круговому сканированию. 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Все обследование (от начала до конца трубопровода) полностью регистрируется на видео.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Первое соединение труб документируется в осевом и радиальном направлении полностью.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Другие соединения документируются в зависимости от их состояния.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Врезки и подводы следует регистрировать таким образом, чтобы было видно соседнее соединение труб.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Сканирование мест повреждений производится сначала в осевом напра</w:t>
      </w:r>
      <w:r w:rsidR="00233BB5">
        <w:t>влении, после чего производится</w:t>
      </w:r>
      <w:r>
        <w:t xml:space="preserve"> круговое сканирование.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Максимальная скорость перемещения камеры не должна превышать 15 см/сек.</w:t>
      </w:r>
    </w:p>
    <w:p w:rsidR="00DD527A" w:rsidRDefault="00DD527A" w:rsidP="00B55E0B">
      <w:pPr>
        <w:tabs>
          <w:tab w:val="left" w:pos="1276"/>
        </w:tabs>
        <w:ind w:firstLine="567"/>
        <w:jc w:val="both"/>
      </w:pPr>
      <w:r>
        <w:t>Круговое сканирование и исследование деталей должно производиться при неподвижной камере.</w:t>
      </w:r>
    </w:p>
    <w:p w:rsidR="00603C5F" w:rsidRPr="0086585D" w:rsidRDefault="0086585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2.3.2.</w:t>
      </w:r>
      <w:r w:rsidR="00603C5F" w:rsidRPr="0086585D">
        <w:rPr>
          <w:bCs/>
        </w:rPr>
        <w:t>Требования к технологическому оборудованию</w:t>
      </w:r>
      <w:r w:rsidR="00500CAB" w:rsidRPr="0086585D">
        <w:rPr>
          <w:bCs/>
        </w:rPr>
        <w:t>.</w:t>
      </w:r>
    </w:p>
    <w:p w:rsidR="00DD527A" w:rsidRPr="001C7DEB" w:rsidRDefault="00DD527A" w:rsidP="00B55E0B">
      <w:pPr>
        <w:tabs>
          <w:tab w:val="left" w:pos="1276"/>
        </w:tabs>
        <w:ind w:firstLine="567"/>
        <w:jc w:val="both"/>
      </w:pPr>
      <w:r w:rsidRPr="001C7DEB">
        <w:t>Оборудование, используемое при проведении ТВ-обследования должно обладать характеристиками, позволяющими:</w:t>
      </w:r>
    </w:p>
    <w:p w:rsidR="00DD527A" w:rsidRDefault="00233BB5" w:rsidP="00B55E0B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>
        <w:t xml:space="preserve">Отображать трещины </w:t>
      </w:r>
      <w:r w:rsidR="00DD527A">
        <w:t>шириной 0,5 мм</w:t>
      </w:r>
      <w:r w:rsidR="00A044E8">
        <w:t xml:space="preserve"> и более</w:t>
      </w:r>
      <w:r w:rsidR="00DD527A">
        <w:t>.</w:t>
      </w:r>
    </w:p>
    <w:p w:rsidR="00DD527A" w:rsidRDefault="00DD527A" w:rsidP="00B55E0B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>
        <w:t>Передавать изображения без искажения геометрической формы объекта.</w:t>
      </w:r>
    </w:p>
    <w:p w:rsidR="00DD527A" w:rsidRDefault="00DD527A" w:rsidP="00B55E0B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>
        <w:t xml:space="preserve">Регистрировать без искажений структуру внутренней поверхности трубопровода </w:t>
      </w:r>
    </w:p>
    <w:p w:rsidR="00DD527A" w:rsidRDefault="00DD527A" w:rsidP="00B55E0B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>
        <w:t>Качественно, без искажений, передавать изображения корней, отложений, уплотнений и примыканий.</w:t>
      </w:r>
    </w:p>
    <w:p w:rsidR="00DD527A" w:rsidRDefault="007913FB" w:rsidP="00B55E0B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>
        <w:t>Регистрировать</w:t>
      </w:r>
      <w:r w:rsidR="00DD527A">
        <w:t xml:space="preserve"> динамическую картину инфильтрационных и эксфильтрационных потоков.</w:t>
      </w:r>
    </w:p>
    <w:p w:rsidR="00DD527A" w:rsidRPr="00630F3D" w:rsidRDefault="00DD527A" w:rsidP="00B55E0B">
      <w:pPr>
        <w:tabs>
          <w:tab w:val="left" w:pos="1276"/>
        </w:tabs>
        <w:ind w:firstLine="567"/>
        <w:jc w:val="both"/>
      </w:pPr>
      <w:r w:rsidRPr="00630F3D">
        <w:t>ТВ камера должна обладать</w:t>
      </w:r>
      <w:r>
        <w:t xml:space="preserve"> следующими характеристиками</w:t>
      </w:r>
      <w:r w:rsidRPr="00630F3D">
        <w:t>: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Достаточной глубиной резкости в интервале 0,1 – 1,5 м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Дистанционным управлением фокусировки</w:t>
      </w:r>
      <w:r>
        <w:rPr>
          <w:color w:val="FF0000"/>
        </w:rPr>
        <w:t xml:space="preserve"> </w:t>
      </w:r>
      <w:r>
        <w:t>от 1 см до бесконечности.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Камера должна оснащаться поворотным вариообъективом</w:t>
      </w:r>
      <w:r>
        <w:rPr>
          <w:color w:val="FF0000"/>
        </w:rPr>
        <w:t>.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Система подсветки должна гарантировать качественное освещение трубопровода на расстоянии 3 –4 метров от камеры.</w:t>
      </w:r>
    </w:p>
    <w:p w:rsidR="00DD527A" w:rsidRPr="00066C24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 xml:space="preserve">Разрешение ТВ-камеры должно быть не </w:t>
      </w:r>
      <w:r w:rsidR="0086585D">
        <w:t>ниже</w:t>
      </w:r>
      <w:r>
        <w:t xml:space="preserve"> </w:t>
      </w:r>
      <w:r w:rsidRPr="00066C24">
        <w:t>640×480 т.в.л.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Частота кадров должна быть более 16 кадров/сек.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Круговое сканирование: 360</w:t>
      </w:r>
      <w:r>
        <w:rPr>
          <w:rFonts w:cs="Calibri"/>
        </w:rPr>
        <w:t>°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 xml:space="preserve">Минимальное отклонение оси: </w:t>
      </w:r>
      <w:r>
        <w:rPr>
          <w:rFonts w:cs="Calibri"/>
        </w:rPr>
        <w:t>±</w:t>
      </w:r>
      <w:r>
        <w:t>115</w:t>
      </w:r>
      <w:r>
        <w:rPr>
          <w:rFonts w:cs="Calibri"/>
        </w:rPr>
        <w:t>°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Погрешность определения местоположения камеры в</w:t>
      </w:r>
      <w:r w:rsidR="007913FB">
        <w:t xml:space="preserve"> трубопроводе должна составлять</w:t>
      </w:r>
      <w:r>
        <w:t xml:space="preserve"> не более 25 см.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Камера должна быть оснащена датчиками положения.</w:t>
      </w:r>
    </w:p>
    <w:p w:rsidR="00DD527A" w:rsidRDefault="00DD527A" w:rsidP="00B55E0B">
      <w:pPr>
        <w:pStyle w:val="a5"/>
        <w:numPr>
          <w:ilvl w:val="0"/>
          <w:numId w:val="20"/>
        </w:numPr>
        <w:tabs>
          <w:tab w:val="left" w:pos="1276"/>
        </w:tabs>
        <w:ind w:left="0" w:firstLine="567"/>
        <w:jc w:val="both"/>
      </w:pPr>
      <w:r>
        <w:t>Камера должна позиционироваться по оси трубопровода.</w:t>
      </w:r>
    </w:p>
    <w:p w:rsidR="0000174C" w:rsidRPr="0086585D" w:rsidRDefault="0086585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2.3.3.</w:t>
      </w:r>
      <w:r w:rsidR="0000174C" w:rsidRPr="00B81873">
        <w:rPr>
          <w:bCs/>
        </w:rPr>
        <w:t xml:space="preserve">Требования к </w:t>
      </w:r>
      <w:r w:rsidR="00591A97" w:rsidRPr="00B81873">
        <w:t xml:space="preserve">первичным данным </w:t>
      </w:r>
      <w:r w:rsidR="004A7AEB" w:rsidRPr="00B81873">
        <w:t>фото</w:t>
      </w:r>
      <w:r w:rsidR="00591A97" w:rsidRPr="00B81873">
        <w:t xml:space="preserve"> и видеофиксации</w:t>
      </w:r>
      <w:r w:rsidR="00500CAB" w:rsidRPr="00B81873">
        <w:t>.</w:t>
      </w:r>
      <w:r w:rsidR="00591A97" w:rsidRPr="0086585D">
        <w:rPr>
          <w:bCs/>
        </w:rPr>
        <w:t xml:space="preserve"> </w:t>
      </w:r>
    </w:p>
    <w:p w:rsidR="00591A97" w:rsidRDefault="00591A97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 xml:space="preserve">Данные первичной </w:t>
      </w:r>
      <w:r w:rsidR="004A7AEB">
        <w:t>фото</w:t>
      </w:r>
      <w:r>
        <w:t xml:space="preserve"> и видеофиксации являются первичной информацией для последующей оценки результатов обследования.</w:t>
      </w:r>
    </w:p>
    <w:p w:rsidR="00591A97" w:rsidRDefault="00591A97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 xml:space="preserve">При аналоговых камерах стандарт – </w:t>
      </w:r>
      <w:r>
        <w:rPr>
          <w:lang w:val="en-US"/>
        </w:rPr>
        <w:t>S</w:t>
      </w:r>
      <w:r w:rsidRPr="00251E26">
        <w:t>-</w:t>
      </w:r>
      <w:r>
        <w:rPr>
          <w:lang w:val="en-US"/>
        </w:rPr>
        <w:t>VHS</w:t>
      </w:r>
      <w:r w:rsidRPr="00251E26">
        <w:t xml:space="preserve"> </w:t>
      </w:r>
      <w:r>
        <w:t>кассеты</w:t>
      </w:r>
      <w:r w:rsidRPr="00251E26">
        <w:t xml:space="preserve"> (</w:t>
      </w:r>
      <w:r>
        <w:rPr>
          <w:lang w:val="en-US"/>
        </w:rPr>
        <w:t>PAL</w:t>
      </w:r>
      <w:r w:rsidRPr="00251E26">
        <w:t>)</w:t>
      </w:r>
      <w:r>
        <w:t>, продолжительность 240 мин.</w:t>
      </w:r>
    </w:p>
    <w:p w:rsidR="00591A97" w:rsidRPr="00A916EB" w:rsidRDefault="00591A97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 xml:space="preserve">При использовании цифровых камер используется компрессионный стандарт </w:t>
      </w:r>
      <w:r>
        <w:rPr>
          <w:lang w:val="en-US"/>
        </w:rPr>
        <w:t>MPEG</w:t>
      </w:r>
      <w:r w:rsidRPr="00251E26">
        <w:t>2</w:t>
      </w:r>
      <w:r>
        <w:t>.</w:t>
      </w:r>
    </w:p>
    <w:p w:rsidR="00591A97" w:rsidRDefault="00591A97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lastRenderedPageBreak/>
        <w:t>Скорость передачи данных не менее 4 Мбит/сек.</w:t>
      </w:r>
    </w:p>
    <w:p w:rsidR="00591A97" w:rsidRPr="003932B3" w:rsidRDefault="00591A97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 w:rsidRPr="003932B3">
        <w:t>Данные хранятся на жестком диске (винчестер).</w:t>
      </w:r>
    </w:p>
    <w:p w:rsidR="00591A97" w:rsidRPr="003932B3" w:rsidRDefault="00591A97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>На видео должна быть представлена следующая информация</w:t>
      </w:r>
      <w:r w:rsidRPr="003932B3">
        <w:t>: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="00417967">
        <w:t>Подрядчик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Место проведения работ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Участок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Профиль трубопровода и результаты измерений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Материал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Наименование объекта (всегда)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Направление обследования (всегда)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Временной код (постоянно)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Местоположение (постоянно)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>Дата, время производства работ.</w:t>
      </w:r>
    </w:p>
    <w:p w:rsidR="00591A97" w:rsidRPr="003932B3" w:rsidRDefault="00591A97" w:rsidP="00B55E0B">
      <w:pPr>
        <w:pStyle w:val="a5"/>
        <w:numPr>
          <w:ilvl w:val="0"/>
          <w:numId w:val="13"/>
        </w:numPr>
        <w:tabs>
          <w:tab w:val="left" w:pos="142"/>
          <w:tab w:val="left" w:pos="426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Pr="003932B3">
        <w:t xml:space="preserve">Код состояния и его расшифровка. </w:t>
      </w:r>
    </w:p>
    <w:p w:rsidR="00423590" w:rsidRPr="0086585D" w:rsidRDefault="0086585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2.3.4.</w:t>
      </w:r>
      <w:r w:rsidR="00423590" w:rsidRPr="0086585D">
        <w:rPr>
          <w:bCs/>
        </w:rPr>
        <w:t>Требования к документации</w:t>
      </w:r>
      <w:r w:rsidR="00500CAB" w:rsidRPr="0086585D">
        <w:rPr>
          <w:bCs/>
        </w:rPr>
        <w:t>.</w:t>
      </w:r>
    </w:p>
    <w:p w:rsidR="00423590" w:rsidRPr="00520E4B" w:rsidRDefault="00423590" w:rsidP="00B55E0B">
      <w:pPr>
        <w:tabs>
          <w:tab w:val="left" w:pos="1276"/>
        </w:tabs>
        <w:ind w:firstLine="567"/>
        <w:jc w:val="both"/>
      </w:pPr>
      <w:r>
        <w:t>Отчет</w:t>
      </w:r>
      <w:r w:rsidR="003D1E71">
        <w:t xml:space="preserve"> о результатах ТВ-обследования </w:t>
      </w:r>
      <w:r>
        <w:t xml:space="preserve">включает обобщенную информацию об исследованиях и первичную видео и </w:t>
      </w:r>
      <w:r w:rsidRPr="00520E4B">
        <w:t>фоторегистрацию.</w:t>
      </w:r>
    </w:p>
    <w:p w:rsidR="00423590" w:rsidRDefault="00423590" w:rsidP="00B55E0B">
      <w:pPr>
        <w:tabs>
          <w:tab w:val="left" w:pos="1276"/>
        </w:tabs>
        <w:ind w:firstLine="567"/>
        <w:jc w:val="both"/>
      </w:pPr>
      <w:r>
        <w:t>Результаты ТВ-обследования</w:t>
      </w:r>
      <w:r w:rsidR="007913FB">
        <w:t xml:space="preserve"> оформляются </w:t>
      </w:r>
      <w:r>
        <w:t>в форме отчета.</w:t>
      </w:r>
    </w:p>
    <w:p w:rsidR="00423590" w:rsidRDefault="00423590" w:rsidP="00B55E0B">
      <w:pPr>
        <w:tabs>
          <w:tab w:val="left" w:pos="1276"/>
        </w:tabs>
        <w:ind w:firstLine="567"/>
        <w:jc w:val="both"/>
      </w:pPr>
      <w:r>
        <w:t>Содержание отчета: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Наименование Заказчика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 xml:space="preserve">Наименование </w:t>
      </w:r>
      <w:r w:rsidR="005C6E8E">
        <w:t>Подрядчика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Место обследования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Дата обследования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Текущий номер отчета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Наименование обследуемого объекта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Направление обследования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Длина объекта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Данные объекта (вид сточных вод, сечение трубопровода, размеры, материал, данные конструктивных элементов)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Погодные условия (сухая погода, после дождя, в дождь и т.д.)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Разъяснения и замечания</w:t>
      </w:r>
      <w:r w:rsidR="002962A0">
        <w:t>.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>Обозначения формата хранения данных</w:t>
      </w:r>
    </w:p>
    <w:p w:rsidR="00423590" w:rsidRDefault="00423590" w:rsidP="00B55E0B">
      <w:pPr>
        <w:pStyle w:val="a5"/>
        <w:numPr>
          <w:ilvl w:val="0"/>
          <w:numId w:val="22"/>
        </w:numPr>
        <w:tabs>
          <w:tab w:val="left" w:pos="426"/>
          <w:tab w:val="left" w:pos="1276"/>
        </w:tabs>
        <w:ind w:left="0" w:firstLine="567"/>
        <w:jc w:val="both"/>
      </w:pPr>
      <w:r>
        <w:t xml:space="preserve">Графический отчет согласно </w:t>
      </w:r>
      <w:r>
        <w:rPr>
          <w:lang w:val="en-US"/>
        </w:rPr>
        <w:t>DWA</w:t>
      </w:r>
      <w:r w:rsidRPr="00D36735">
        <w:t>-</w:t>
      </w:r>
      <w:r>
        <w:rPr>
          <w:lang w:val="en-US"/>
        </w:rPr>
        <w:t>M</w:t>
      </w:r>
      <w:r w:rsidRPr="00D36735">
        <w:t xml:space="preserve"> 149-5.</w:t>
      </w:r>
    </w:p>
    <w:p w:rsidR="00423590" w:rsidRDefault="00423590" w:rsidP="00B55E0B">
      <w:pPr>
        <w:pStyle w:val="a5"/>
        <w:tabs>
          <w:tab w:val="left" w:pos="426"/>
          <w:tab w:val="left" w:pos="1276"/>
        </w:tabs>
        <w:ind w:left="0" w:firstLine="567"/>
        <w:jc w:val="both"/>
      </w:pPr>
      <w:r>
        <w:t>Если к отчету прилагаются фотографии, то на листах местонахождения фотографий должна присутствовать следующая информация:</w:t>
      </w:r>
    </w:p>
    <w:p w:rsidR="00423590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Место обследования</w:t>
      </w:r>
    </w:p>
    <w:p w:rsidR="00423590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Дата обследования</w:t>
      </w:r>
    </w:p>
    <w:p w:rsidR="00423590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Данные отчета (номер фотографии, номер отчета)</w:t>
      </w:r>
    </w:p>
    <w:p w:rsidR="00423590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Наименование обследуемого объекта</w:t>
      </w:r>
    </w:p>
    <w:p w:rsidR="00423590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Место фиксации</w:t>
      </w:r>
    </w:p>
    <w:p w:rsidR="00423590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Таймкод (временной код видеоинформации)</w:t>
      </w:r>
    </w:p>
    <w:p w:rsidR="00423590" w:rsidRPr="007D308A" w:rsidRDefault="00423590" w:rsidP="00B55E0B">
      <w:pPr>
        <w:pStyle w:val="a5"/>
        <w:numPr>
          <w:ilvl w:val="0"/>
          <w:numId w:val="21"/>
        </w:numPr>
        <w:tabs>
          <w:tab w:val="left" w:pos="426"/>
          <w:tab w:val="left" w:pos="1276"/>
        </w:tabs>
        <w:ind w:left="0" w:firstLine="567"/>
        <w:jc w:val="both"/>
      </w:pPr>
      <w:r>
        <w:t>Короткое описание картины повреждений</w:t>
      </w:r>
    </w:p>
    <w:p w:rsidR="00423590" w:rsidRDefault="00423590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>Данные ТВ-обследования должны храниться в цифровой форме.</w:t>
      </w:r>
    </w:p>
    <w:p w:rsidR="00423590" w:rsidRDefault="00423590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 w:rsidRPr="00965BBA">
        <w:t>Отчет</w:t>
      </w:r>
      <w:r w:rsidR="00033A9C" w:rsidRPr="00965BBA">
        <w:t>ы</w:t>
      </w:r>
      <w:r w:rsidRPr="00965BBA">
        <w:t xml:space="preserve"> не должны содержать оценки состояния </w:t>
      </w:r>
      <w:r w:rsidR="00033A9C" w:rsidRPr="00965BBA">
        <w:t>внутриплощадочных сетей канализации</w:t>
      </w:r>
      <w:r w:rsidRPr="00965BBA">
        <w:t>.</w:t>
      </w:r>
      <w:r>
        <w:t xml:space="preserve"> </w:t>
      </w:r>
    </w:p>
    <w:p w:rsidR="00423590" w:rsidRDefault="00423590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>Итоговый отчет может содержать данные, необходимые для проведения статических расчетов</w:t>
      </w:r>
      <w:r w:rsidR="00033A9C">
        <w:t>.</w:t>
      </w:r>
    </w:p>
    <w:p w:rsidR="00CF0BAD" w:rsidRPr="00033A9C" w:rsidRDefault="00033A9C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2.3.5.</w:t>
      </w:r>
      <w:r w:rsidR="00CF0BAD" w:rsidRPr="00033A9C">
        <w:rPr>
          <w:bCs/>
        </w:rPr>
        <w:t>Требования к персоналу</w:t>
      </w:r>
      <w:r w:rsidR="005C6E8E">
        <w:rPr>
          <w:bCs/>
        </w:rPr>
        <w:t>:</w:t>
      </w:r>
    </w:p>
    <w:p w:rsidR="00CF0BAD" w:rsidRPr="00CD4D24" w:rsidRDefault="005C6E8E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>Подрядчик</w:t>
      </w:r>
      <w:r w:rsidR="00CF0BAD" w:rsidRPr="00CD4D24">
        <w:t xml:space="preserve"> долж</w:t>
      </w:r>
      <w:r w:rsidR="00CF0BAD">
        <w:t>е</w:t>
      </w:r>
      <w:r w:rsidR="00CF0BAD" w:rsidRPr="00CD4D24">
        <w:t xml:space="preserve">н располагать </w:t>
      </w:r>
      <w:r w:rsidR="00CF0BAD">
        <w:t>квалифицированным персоналом и необходимым технологическим оборудованием, а также иметь практический опыт производства данных работ.</w:t>
      </w:r>
    </w:p>
    <w:p w:rsidR="001434E7" w:rsidRDefault="00CF0BAD" w:rsidP="00B55E0B">
      <w:pPr>
        <w:tabs>
          <w:tab w:val="left" w:pos="1276"/>
        </w:tabs>
        <w:ind w:firstLine="567"/>
        <w:jc w:val="both"/>
      </w:pPr>
      <w:r>
        <w:lastRenderedPageBreak/>
        <w:t xml:space="preserve">Персонал </w:t>
      </w:r>
      <w:r w:rsidR="005C6E8E">
        <w:t>Подрядчика</w:t>
      </w:r>
      <w:r>
        <w:t xml:space="preserve"> должен обладать необходимыми профессиональными знаниями</w:t>
      </w:r>
      <w:r w:rsidR="001434E7">
        <w:t xml:space="preserve"> в сфере строительства и санации систем водоотведения, распознавания повреждений трубопроводов и охраны труда при производстве ТВ-инспекции.</w:t>
      </w:r>
    </w:p>
    <w:p w:rsidR="001434E7" w:rsidRDefault="00CF0BA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t>Квалификация персонала должна быть подтверждена действующими сертифик</w:t>
      </w:r>
      <w:r w:rsidR="001434E7">
        <w:t>атами (свидетельствами, дипломами)</w:t>
      </w:r>
      <w:r>
        <w:t>.</w:t>
      </w:r>
      <w:r w:rsidRPr="001434E7">
        <w:t xml:space="preserve"> </w:t>
      </w:r>
      <w:r w:rsidR="001434E7" w:rsidRPr="001434E7">
        <w:t>К документу, подтверждающему квалификацию персонала необходимо приложить программу обучения.</w:t>
      </w:r>
      <w:r w:rsidR="001434E7" w:rsidRPr="001434E7">
        <w:rPr>
          <w:bCs/>
        </w:rPr>
        <w:t xml:space="preserve"> </w:t>
      </w:r>
    </w:p>
    <w:p w:rsidR="001434E7" w:rsidRDefault="001434E7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Опыт работы персонала с оборудованием должен составлять не менее 1 года.</w:t>
      </w:r>
    </w:p>
    <w:p w:rsidR="002B5010" w:rsidRPr="00630F3D" w:rsidRDefault="002B5010" w:rsidP="00B55E0B">
      <w:pPr>
        <w:tabs>
          <w:tab w:val="left" w:pos="1276"/>
        </w:tabs>
        <w:ind w:firstLine="567"/>
        <w:jc w:val="both"/>
      </w:pPr>
      <w:r w:rsidRPr="00630F3D">
        <w:t xml:space="preserve">Работы выполняются в соответствии с требованиями СНиП (СНиП 2.04.03-85 «Канализация наружные сети и сооружения»), МДК 3-02.2001 «Правила технической эксплуатации систем и сооружений коммунального водоснабжения и канализации», ВСН, ТР пожарной безопасности, охраны труда, прочих норм и Правил. </w:t>
      </w:r>
    </w:p>
    <w:p w:rsidR="002B5010" w:rsidRPr="000947A9" w:rsidRDefault="002B5010" w:rsidP="00B55E0B">
      <w:pPr>
        <w:tabs>
          <w:tab w:val="left" w:pos="1276"/>
        </w:tabs>
        <w:ind w:firstLine="567"/>
        <w:jc w:val="both"/>
      </w:pPr>
      <w:r w:rsidRPr="000947A9">
        <w:t xml:space="preserve">Рабочие выполняют работы в спецодежде, спецобуви, средствах индивидуальной защиты единого образца (типа), в соответствии с нормами выдачи утвержденными Минтруда России. </w:t>
      </w:r>
    </w:p>
    <w:p w:rsidR="00603C5F" w:rsidRPr="0030497E" w:rsidRDefault="0011185D" w:rsidP="00B55E0B">
      <w:pPr>
        <w:widowControl w:val="0"/>
        <w:tabs>
          <w:tab w:val="left" w:pos="1276"/>
        </w:tabs>
        <w:ind w:firstLine="567"/>
        <w:jc w:val="both"/>
      </w:pPr>
      <w:r>
        <w:rPr>
          <w:bCs/>
        </w:rPr>
        <w:t>2.</w:t>
      </w:r>
      <w:r w:rsidR="00033A9C">
        <w:rPr>
          <w:bCs/>
        </w:rPr>
        <w:t>4</w:t>
      </w:r>
      <w:r w:rsidR="00151956">
        <w:rPr>
          <w:bCs/>
        </w:rPr>
        <w:t xml:space="preserve">. </w:t>
      </w:r>
      <w:r w:rsidR="00EA2AC5" w:rsidRPr="0030497E">
        <w:t>Оценка и заключение о</w:t>
      </w:r>
      <w:r w:rsidR="00EA2AC5" w:rsidRPr="0030497E">
        <w:rPr>
          <w:color w:val="FF0000"/>
        </w:rPr>
        <w:t xml:space="preserve"> </w:t>
      </w:r>
      <w:r w:rsidR="00EA2AC5" w:rsidRPr="0030497E">
        <w:t xml:space="preserve">техническом состоянии </w:t>
      </w:r>
      <w:r w:rsidR="005E087B" w:rsidRPr="0030497E">
        <w:t>внутриплощадочных сетей канализации</w:t>
      </w:r>
      <w:r w:rsidR="00EA2AC5" w:rsidRPr="0030497E">
        <w:t xml:space="preserve">. Разработка технического задания на проведение работ по санации </w:t>
      </w:r>
      <w:r w:rsidR="005E087B" w:rsidRPr="0030497E">
        <w:t>внутриплощадочных сетей канализации</w:t>
      </w:r>
      <w:r w:rsidR="00EA2AC5" w:rsidRPr="0030497E">
        <w:t xml:space="preserve">. Разработка смет на производство работ по санации </w:t>
      </w:r>
      <w:r w:rsidR="00965BBA" w:rsidRPr="0030497E">
        <w:t>внутриплощадочных сетей канализации</w:t>
      </w:r>
      <w:r w:rsidR="00EA2AC5" w:rsidRPr="0030497E">
        <w:t>.</w:t>
      </w:r>
    </w:p>
    <w:p w:rsidR="0011185D" w:rsidRPr="00603C5F" w:rsidRDefault="0011185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t>2.</w:t>
      </w:r>
      <w:r w:rsidR="00965BBA">
        <w:t>4</w:t>
      </w:r>
      <w:r>
        <w:t>.1. Описание работ</w:t>
      </w:r>
      <w:r w:rsidR="00965BBA">
        <w:t>:</w:t>
      </w:r>
    </w:p>
    <w:p w:rsidR="00FD6C04" w:rsidRDefault="00151956" w:rsidP="00B55E0B">
      <w:pPr>
        <w:widowControl w:val="0"/>
        <w:tabs>
          <w:tab w:val="left" w:pos="1276"/>
        </w:tabs>
        <w:ind w:firstLine="567"/>
        <w:jc w:val="both"/>
        <w:rPr>
          <w:bCs/>
        </w:rPr>
      </w:pPr>
      <w:r>
        <w:rPr>
          <w:bCs/>
        </w:rPr>
        <w:t xml:space="preserve">На основании </w:t>
      </w:r>
      <w:r w:rsidR="00FD6C04">
        <w:rPr>
          <w:bCs/>
        </w:rPr>
        <w:t xml:space="preserve">результатов </w:t>
      </w:r>
      <w:r>
        <w:rPr>
          <w:bCs/>
        </w:rPr>
        <w:t xml:space="preserve">обследования </w:t>
      </w:r>
      <w:r w:rsidR="00965BBA">
        <w:t>внутриплощадочных сетей канализации</w:t>
      </w:r>
      <w:r w:rsidR="00965BBA" w:rsidRPr="00584699">
        <w:t xml:space="preserve"> </w:t>
      </w:r>
      <w:r>
        <w:rPr>
          <w:bCs/>
        </w:rPr>
        <w:t>ФГУП «Атомфлот»</w:t>
      </w:r>
      <w:r w:rsidR="00965BBA">
        <w:rPr>
          <w:bCs/>
        </w:rPr>
        <w:t>,</w:t>
      </w:r>
      <w:r>
        <w:rPr>
          <w:bCs/>
        </w:rPr>
        <w:t xml:space="preserve"> </w:t>
      </w:r>
      <w:r w:rsidR="005C6E8E">
        <w:rPr>
          <w:bCs/>
        </w:rPr>
        <w:t>Подрядчик</w:t>
      </w:r>
      <w:r w:rsidR="00FD6C04">
        <w:rPr>
          <w:bCs/>
        </w:rPr>
        <w:t>:</w:t>
      </w:r>
      <w:r>
        <w:rPr>
          <w:bCs/>
        </w:rPr>
        <w:t xml:space="preserve"> </w:t>
      </w:r>
    </w:p>
    <w:p w:rsidR="00603C5F" w:rsidRDefault="00151956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 w:rsidRPr="0011185D">
        <w:rPr>
          <w:bCs/>
        </w:rPr>
        <w:t>производит</w:t>
      </w:r>
      <w:r w:rsidR="00FD6C04" w:rsidRPr="0011185D">
        <w:rPr>
          <w:bCs/>
        </w:rPr>
        <w:t xml:space="preserve"> </w:t>
      </w:r>
      <w:r w:rsidRPr="0011185D">
        <w:rPr>
          <w:bCs/>
        </w:rPr>
        <w:t xml:space="preserve">оценку состояния трубопровода и </w:t>
      </w:r>
      <w:r w:rsidR="00FD6C04" w:rsidRPr="0011185D">
        <w:rPr>
          <w:bCs/>
        </w:rPr>
        <w:t>его статических свойств;</w:t>
      </w:r>
    </w:p>
    <w:p w:rsidR="002962A0" w:rsidRPr="0011185D" w:rsidRDefault="002962A0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проводится корректировка схем трубопроводов;</w:t>
      </w:r>
    </w:p>
    <w:p w:rsidR="00FD6C04" w:rsidRDefault="00FD6C04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 w:rsidRPr="00ED5E79">
        <w:rPr>
          <w:bCs/>
        </w:rPr>
        <w:t xml:space="preserve">разрабатывает концепцию санации </w:t>
      </w:r>
      <w:r w:rsidR="00ED5E79" w:rsidRPr="00ED5E79">
        <w:rPr>
          <w:bCs/>
        </w:rPr>
        <w:t>внутриплощадочных сетей канализации</w:t>
      </w:r>
      <w:r w:rsidR="002962A0" w:rsidRPr="00ED5E79">
        <w:rPr>
          <w:bCs/>
        </w:rPr>
        <w:t>;</w:t>
      </w:r>
    </w:p>
    <w:p w:rsidR="00B45010" w:rsidRPr="00B45010" w:rsidRDefault="00B45010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 w:rsidRPr="00B45010">
        <w:rPr>
          <w:bCs/>
        </w:rPr>
        <w:t xml:space="preserve">производит оценку экономической эффективности различных технологий бестраншейного ремонта внутриплощадочных сетей канализации с использованием гибких полимерных рукавов (выбор рукавов, технологий герметизации примыканий); </w:t>
      </w:r>
    </w:p>
    <w:p w:rsidR="008259E4" w:rsidRPr="008259E4" w:rsidRDefault="008259E4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 w:rsidRPr="008259E4">
        <w:rPr>
          <w:bCs/>
        </w:rPr>
        <w:t>производит оценку и выбор технологии санации канализационных колодцев;</w:t>
      </w:r>
    </w:p>
    <w:p w:rsidR="008259E4" w:rsidRPr="008259E4" w:rsidRDefault="008259E4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 w:rsidRPr="008259E4">
        <w:rPr>
          <w:bCs/>
        </w:rPr>
        <w:t xml:space="preserve">производит разработку технического задания на санацию </w:t>
      </w:r>
      <w:r>
        <w:t>внутриплощадочных сетей канализации</w:t>
      </w:r>
      <w:r w:rsidRPr="008259E4">
        <w:rPr>
          <w:bCs/>
        </w:rPr>
        <w:t>;</w:t>
      </w:r>
    </w:p>
    <w:p w:rsidR="008259E4" w:rsidRPr="0011185D" w:rsidRDefault="008259E4" w:rsidP="00B55E0B">
      <w:pPr>
        <w:pStyle w:val="a5"/>
        <w:widowControl w:val="0"/>
        <w:numPr>
          <w:ilvl w:val="0"/>
          <w:numId w:val="23"/>
        </w:numPr>
        <w:tabs>
          <w:tab w:val="left" w:pos="567"/>
          <w:tab w:val="left" w:pos="1276"/>
        </w:tabs>
        <w:ind w:left="0" w:firstLine="567"/>
        <w:jc w:val="both"/>
        <w:rPr>
          <w:bCs/>
        </w:rPr>
      </w:pPr>
      <w:r w:rsidRPr="0011185D">
        <w:rPr>
          <w:bCs/>
        </w:rPr>
        <w:t>разрабатывает сметы на производство работ.</w:t>
      </w:r>
    </w:p>
    <w:p w:rsidR="0011185D" w:rsidRPr="008259E4" w:rsidRDefault="008259E4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2.4.2.</w:t>
      </w:r>
      <w:r w:rsidR="0011185D" w:rsidRPr="008259E4">
        <w:rPr>
          <w:bCs/>
        </w:rPr>
        <w:t>Требования к персоналу</w:t>
      </w:r>
      <w:r w:rsidR="00FE015C">
        <w:rPr>
          <w:bCs/>
        </w:rPr>
        <w:t>:</w:t>
      </w:r>
    </w:p>
    <w:p w:rsidR="0011185D" w:rsidRPr="00CD4D24" w:rsidRDefault="00FE015C" w:rsidP="00B55E0B">
      <w:pPr>
        <w:tabs>
          <w:tab w:val="left" w:pos="142"/>
          <w:tab w:val="left" w:pos="1276"/>
        </w:tabs>
        <w:autoSpaceDE w:val="0"/>
        <w:autoSpaceDN w:val="0"/>
        <w:adjustRightInd w:val="0"/>
        <w:ind w:firstLine="567"/>
        <w:jc w:val="both"/>
      </w:pPr>
      <w:r>
        <w:t>Подрядчик</w:t>
      </w:r>
      <w:r w:rsidR="0011185D" w:rsidRPr="00CD4D24">
        <w:t xml:space="preserve"> долж</w:t>
      </w:r>
      <w:r w:rsidR="0011185D">
        <w:t>е</w:t>
      </w:r>
      <w:r w:rsidR="0011185D" w:rsidRPr="00CD4D24">
        <w:t xml:space="preserve">н располагать </w:t>
      </w:r>
      <w:r w:rsidR="0011185D">
        <w:t>квалифицированным</w:t>
      </w:r>
      <w:r w:rsidR="002B5010">
        <w:t xml:space="preserve"> персоналом и</w:t>
      </w:r>
      <w:r w:rsidR="0011185D">
        <w:t xml:space="preserve"> иметь практический опыт производства данных работ.</w:t>
      </w:r>
    </w:p>
    <w:p w:rsidR="002B5010" w:rsidRDefault="007913FB" w:rsidP="00B55E0B">
      <w:pPr>
        <w:tabs>
          <w:tab w:val="left" w:pos="1276"/>
        </w:tabs>
        <w:ind w:firstLine="567"/>
        <w:jc w:val="both"/>
      </w:pPr>
      <w:r>
        <w:t xml:space="preserve">Персонал </w:t>
      </w:r>
      <w:r w:rsidR="0011185D">
        <w:t>должен обладать необходимыми профессиональными знаниями в сфере</w:t>
      </w:r>
      <w:r w:rsidR="002B5010">
        <w:t>:</w:t>
      </w:r>
    </w:p>
    <w:p w:rsidR="00500AE9" w:rsidRDefault="002B5010" w:rsidP="00B55E0B">
      <w:pPr>
        <w:pStyle w:val="a5"/>
        <w:numPr>
          <w:ilvl w:val="0"/>
          <w:numId w:val="26"/>
        </w:numPr>
        <w:tabs>
          <w:tab w:val="left" w:pos="1276"/>
        </w:tabs>
        <w:ind w:left="0" w:firstLine="567"/>
        <w:jc w:val="both"/>
      </w:pPr>
      <w:r>
        <w:t xml:space="preserve">Оценки состояния </w:t>
      </w:r>
      <w:r w:rsidR="00500AE9">
        <w:t>внутриплощадочных сетей канализации;</w:t>
      </w:r>
    </w:p>
    <w:p w:rsidR="002B5010" w:rsidRDefault="002B5010" w:rsidP="00B55E0B">
      <w:pPr>
        <w:pStyle w:val="a5"/>
        <w:numPr>
          <w:ilvl w:val="0"/>
          <w:numId w:val="26"/>
        </w:numPr>
        <w:tabs>
          <w:tab w:val="left" w:pos="1276"/>
        </w:tabs>
        <w:ind w:left="0" w:firstLine="567"/>
        <w:jc w:val="both"/>
      </w:pPr>
      <w:r>
        <w:t>Проведения расчетов статической прочности гибких полимерных рукавов</w:t>
      </w:r>
      <w:r w:rsidR="00417967">
        <w:t>;</w:t>
      </w:r>
    </w:p>
    <w:p w:rsidR="002B5010" w:rsidRDefault="002B5010" w:rsidP="00B55E0B">
      <w:pPr>
        <w:pStyle w:val="a5"/>
        <w:numPr>
          <w:ilvl w:val="0"/>
          <w:numId w:val="26"/>
        </w:numPr>
        <w:tabs>
          <w:tab w:val="left" w:pos="1276"/>
        </w:tabs>
        <w:ind w:left="0" w:firstLine="567"/>
        <w:jc w:val="both"/>
      </w:pPr>
      <w:r>
        <w:t>Материаловедения в части композитных материалов</w:t>
      </w:r>
      <w:r w:rsidR="00417967">
        <w:t>;</w:t>
      </w:r>
    </w:p>
    <w:p w:rsidR="002B5010" w:rsidRDefault="002B5010" w:rsidP="00B55E0B">
      <w:pPr>
        <w:pStyle w:val="a5"/>
        <w:numPr>
          <w:ilvl w:val="0"/>
          <w:numId w:val="26"/>
        </w:numPr>
        <w:tabs>
          <w:tab w:val="left" w:pos="1276"/>
        </w:tabs>
        <w:ind w:left="0" w:firstLine="567"/>
        <w:jc w:val="both"/>
      </w:pPr>
      <w:r>
        <w:t>Технологий бестраншейного ремонта систем водоотведения</w:t>
      </w:r>
      <w:r w:rsidR="00417967">
        <w:t>;</w:t>
      </w:r>
    </w:p>
    <w:p w:rsidR="002B5010" w:rsidRDefault="002B5010" w:rsidP="00B55E0B">
      <w:pPr>
        <w:pStyle w:val="a5"/>
        <w:numPr>
          <w:ilvl w:val="0"/>
          <w:numId w:val="26"/>
        </w:numPr>
        <w:tabs>
          <w:tab w:val="left" w:pos="1276"/>
        </w:tabs>
        <w:ind w:left="0" w:firstLine="567"/>
        <w:jc w:val="both"/>
      </w:pPr>
      <w:r>
        <w:t>Разработки концепций санации систем водоотведения</w:t>
      </w:r>
      <w:r w:rsidR="00417967">
        <w:t>;</w:t>
      </w:r>
    </w:p>
    <w:p w:rsidR="002B5010" w:rsidRDefault="002B5010" w:rsidP="00B55E0B">
      <w:pPr>
        <w:pStyle w:val="a5"/>
        <w:numPr>
          <w:ilvl w:val="0"/>
          <w:numId w:val="26"/>
        </w:numPr>
        <w:tabs>
          <w:tab w:val="left" w:pos="1276"/>
        </w:tabs>
        <w:ind w:left="0" w:firstLine="567"/>
        <w:jc w:val="both"/>
      </w:pPr>
      <w:r>
        <w:t>Оценки экономической эффективности применения различных технологий санации.</w:t>
      </w:r>
    </w:p>
    <w:p w:rsidR="0011185D" w:rsidRDefault="0011185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t>Квалификация персонала должна быть подтверждена действующими сертификатами (свидетельствами, дипломами).</w:t>
      </w:r>
      <w:r w:rsidRPr="001434E7">
        <w:t xml:space="preserve"> </w:t>
      </w:r>
      <w:r w:rsidR="009C160B">
        <w:t xml:space="preserve"> </w:t>
      </w:r>
      <w:r w:rsidRPr="001434E7">
        <w:t>К документу, подтверждающему квалификацию персонала необходимо прило</w:t>
      </w:r>
      <w:r w:rsidR="007913FB">
        <w:t xml:space="preserve">жить </w:t>
      </w:r>
      <w:r w:rsidRPr="001434E7">
        <w:t>программу обучения.</w:t>
      </w:r>
      <w:r w:rsidRPr="001434E7">
        <w:rPr>
          <w:bCs/>
        </w:rPr>
        <w:t xml:space="preserve"> </w:t>
      </w:r>
    </w:p>
    <w:p w:rsidR="0011185D" w:rsidRDefault="0011185D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Cs/>
        </w:rPr>
      </w:pPr>
      <w:r>
        <w:rPr>
          <w:bCs/>
        </w:rPr>
        <w:t>Опыт работы персонала с оборудованием должен составлять не менее 1 года.</w:t>
      </w:r>
    </w:p>
    <w:p w:rsidR="00184CCF" w:rsidRPr="00304BCE" w:rsidRDefault="00184CCF" w:rsidP="00B55E0B">
      <w:pPr>
        <w:widowControl w:val="0"/>
        <w:tabs>
          <w:tab w:val="left" w:pos="567"/>
          <w:tab w:val="left" w:pos="1276"/>
        </w:tabs>
        <w:ind w:firstLine="567"/>
        <w:jc w:val="both"/>
        <w:rPr>
          <w:b/>
          <w:bCs/>
        </w:rPr>
      </w:pPr>
    </w:p>
    <w:p w:rsidR="005C1892" w:rsidRDefault="005C1892" w:rsidP="00B55E0B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  <w:bCs/>
        </w:rPr>
      </w:pPr>
      <w:r>
        <w:rPr>
          <w:b/>
          <w:bCs/>
        </w:rPr>
        <w:t>Требования к технической документации</w:t>
      </w:r>
      <w:r w:rsidR="00CB1DFF">
        <w:rPr>
          <w:b/>
          <w:bCs/>
        </w:rPr>
        <w:t>.</w:t>
      </w:r>
    </w:p>
    <w:p w:rsidR="00056B19" w:rsidRDefault="002F6B75" w:rsidP="00B55E0B">
      <w:pPr>
        <w:pStyle w:val="a5"/>
        <w:tabs>
          <w:tab w:val="left" w:pos="426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>3</w:t>
      </w:r>
      <w:r w:rsidR="00F12BF9">
        <w:t>.1.</w:t>
      </w:r>
      <w:r w:rsidR="00056B19">
        <w:t xml:space="preserve">Отчет о результатах обследования установленного образца </w:t>
      </w:r>
      <w:r w:rsidR="00CE67EB">
        <w:t xml:space="preserve">в </w:t>
      </w:r>
      <w:r w:rsidR="00056B19" w:rsidRPr="00F77E83">
        <w:rPr>
          <w:color w:val="000000"/>
        </w:rPr>
        <w:t>бумажном и электронном виде</w:t>
      </w:r>
      <w:r w:rsidR="003D1E71">
        <w:t>.</w:t>
      </w:r>
    </w:p>
    <w:p w:rsidR="00056B19" w:rsidRPr="00056B19" w:rsidRDefault="002F6B75" w:rsidP="00B55E0B">
      <w:pPr>
        <w:pStyle w:val="a5"/>
        <w:tabs>
          <w:tab w:val="left" w:pos="426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3</w:t>
      </w:r>
      <w:r w:rsidR="00F12BF9">
        <w:rPr>
          <w:color w:val="000000"/>
        </w:rPr>
        <w:t>.2.</w:t>
      </w:r>
      <w:r w:rsidR="00563F17">
        <w:rPr>
          <w:color w:val="000000"/>
        </w:rPr>
        <w:t>Фото и вид</w:t>
      </w:r>
      <w:r w:rsidR="00223196">
        <w:rPr>
          <w:color w:val="000000"/>
        </w:rPr>
        <w:t>е</w:t>
      </w:r>
      <w:r w:rsidR="00563F17">
        <w:rPr>
          <w:color w:val="000000"/>
        </w:rPr>
        <w:t xml:space="preserve">о данные в электронном виде. </w:t>
      </w:r>
    </w:p>
    <w:p w:rsidR="00056B19" w:rsidRDefault="002F6B75" w:rsidP="00B55E0B">
      <w:pPr>
        <w:pStyle w:val="a5"/>
        <w:tabs>
          <w:tab w:val="left" w:pos="426"/>
          <w:tab w:val="left" w:pos="709"/>
          <w:tab w:val="left" w:pos="851"/>
          <w:tab w:val="left" w:pos="1276"/>
          <w:tab w:val="left" w:pos="10065"/>
        </w:tabs>
        <w:autoSpaceDE w:val="0"/>
        <w:autoSpaceDN w:val="0"/>
        <w:adjustRightInd w:val="0"/>
        <w:ind w:left="0" w:firstLine="567"/>
        <w:jc w:val="both"/>
        <w:rPr>
          <w:color w:val="000000"/>
        </w:rPr>
      </w:pPr>
      <w:r>
        <w:t>3</w:t>
      </w:r>
      <w:r w:rsidR="00F12BF9">
        <w:t>.3.</w:t>
      </w:r>
      <w:r w:rsidR="00056B19">
        <w:t>Разработанное техническое задание и</w:t>
      </w:r>
      <w:r w:rsidR="007913FB">
        <w:t xml:space="preserve"> сметы </w:t>
      </w:r>
      <w:r w:rsidR="00056B19">
        <w:t xml:space="preserve">на производство работ по </w:t>
      </w:r>
      <w:r w:rsidR="008A2038">
        <w:t>ремонт</w:t>
      </w:r>
      <w:r w:rsidR="00B45F96">
        <w:t>у</w:t>
      </w:r>
      <w:r w:rsidR="00056B19">
        <w:t xml:space="preserve"> </w:t>
      </w:r>
      <w:r w:rsidR="00B45F96" w:rsidRPr="00B45F96">
        <w:t xml:space="preserve">внутриплощадочных сетей канализации </w:t>
      </w:r>
      <w:r w:rsidR="00B45F96">
        <w:t>(</w:t>
      </w:r>
      <w:r w:rsidR="00056B19">
        <w:t>магистральных канализационных трубопроводов и отводов к зданиям</w:t>
      </w:r>
      <w:r w:rsidR="00B45F96">
        <w:t>)</w:t>
      </w:r>
      <w:r w:rsidR="00056B19">
        <w:t xml:space="preserve"> ФГУП «Атомфлот» </w:t>
      </w:r>
      <w:r w:rsidR="00B45F96">
        <w:t xml:space="preserve">в </w:t>
      </w:r>
      <w:r w:rsidR="00056B19" w:rsidRPr="00F77E83">
        <w:rPr>
          <w:color w:val="000000"/>
        </w:rPr>
        <w:t>бумажном и электронном виде.</w:t>
      </w:r>
    </w:p>
    <w:p w:rsidR="001774B7" w:rsidRDefault="001774B7" w:rsidP="00B55E0B">
      <w:pPr>
        <w:pStyle w:val="a5"/>
        <w:tabs>
          <w:tab w:val="left" w:pos="426"/>
          <w:tab w:val="left" w:pos="709"/>
          <w:tab w:val="left" w:pos="851"/>
          <w:tab w:val="left" w:pos="1276"/>
          <w:tab w:val="left" w:pos="10065"/>
        </w:tabs>
        <w:autoSpaceDE w:val="0"/>
        <w:autoSpaceDN w:val="0"/>
        <w:adjustRightInd w:val="0"/>
        <w:ind w:left="0" w:firstLine="567"/>
        <w:jc w:val="both"/>
        <w:rPr>
          <w:color w:val="000000"/>
        </w:rPr>
      </w:pPr>
    </w:p>
    <w:p w:rsidR="001774B7" w:rsidRPr="003C2685" w:rsidRDefault="001774B7" w:rsidP="00233BB5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</w:rPr>
      </w:pPr>
      <w:r w:rsidRPr="003C2685">
        <w:rPr>
          <w:b/>
          <w:bCs/>
        </w:rPr>
        <w:lastRenderedPageBreak/>
        <w:t>Правила контроля и приемки работ.</w:t>
      </w:r>
    </w:p>
    <w:p w:rsidR="001774B7" w:rsidRPr="003C2685" w:rsidRDefault="002F6B75" w:rsidP="00B55E0B">
      <w:pPr>
        <w:pStyle w:val="a5"/>
        <w:tabs>
          <w:tab w:val="left" w:pos="426"/>
          <w:tab w:val="left" w:pos="709"/>
          <w:tab w:val="left" w:pos="851"/>
          <w:tab w:val="left" w:pos="1276"/>
          <w:tab w:val="left" w:pos="10065"/>
        </w:tabs>
        <w:autoSpaceDE w:val="0"/>
        <w:autoSpaceDN w:val="0"/>
        <w:adjustRightInd w:val="0"/>
        <w:ind w:left="0" w:firstLine="567"/>
        <w:jc w:val="both"/>
      </w:pPr>
      <w:r>
        <w:t>4</w:t>
      </w:r>
      <w:r w:rsidR="001774B7" w:rsidRPr="003C2685">
        <w:t xml:space="preserve">.1.Приемка выполненных объемов работ осуществляется </w:t>
      </w:r>
      <w:r w:rsidR="00EB3AD1">
        <w:t xml:space="preserve">актами скрытых работ </w:t>
      </w:r>
      <w:r w:rsidR="001774B7" w:rsidRPr="003C2685">
        <w:t>представителем Заказчика как по отдельным видам работ, так и после полного завершения работ, проведенного в соответствии с заданием, сметой и договором на выполнение работ</w:t>
      </w:r>
      <w:r w:rsidR="008823C1" w:rsidRPr="003C2685">
        <w:t>.</w:t>
      </w:r>
    </w:p>
    <w:p w:rsidR="008823C1" w:rsidRPr="003C2685" w:rsidRDefault="008823C1" w:rsidP="00B55E0B">
      <w:pPr>
        <w:pStyle w:val="a5"/>
        <w:tabs>
          <w:tab w:val="left" w:pos="426"/>
          <w:tab w:val="left" w:pos="709"/>
          <w:tab w:val="left" w:pos="851"/>
          <w:tab w:val="left" w:pos="1276"/>
          <w:tab w:val="left" w:pos="10065"/>
        </w:tabs>
        <w:autoSpaceDE w:val="0"/>
        <w:autoSpaceDN w:val="0"/>
        <w:adjustRightInd w:val="0"/>
        <w:ind w:left="0" w:firstLine="567"/>
        <w:jc w:val="both"/>
      </w:pPr>
    </w:p>
    <w:p w:rsidR="008823C1" w:rsidRPr="003C2685" w:rsidRDefault="008823C1" w:rsidP="00233BB5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  <w:bCs/>
        </w:rPr>
      </w:pPr>
      <w:r w:rsidRPr="003C2685">
        <w:rPr>
          <w:b/>
          <w:bCs/>
        </w:rPr>
        <w:t>Порядок формирования цены</w:t>
      </w:r>
      <w:r w:rsidR="002F6B75">
        <w:rPr>
          <w:b/>
          <w:bCs/>
        </w:rPr>
        <w:t>.</w:t>
      </w:r>
    </w:p>
    <w:p w:rsidR="008823C1" w:rsidRDefault="002F6B75" w:rsidP="00B55E0B">
      <w:pPr>
        <w:widowControl w:val="0"/>
        <w:tabs>
          <w:tab w:val="num" w:pos="0"/>
          <w:tab w:val="left" w:pos="567"/>
          <w:tab w:val="num" w:pos="851"/>
          <w:tab w:val="left" w:pos="1276"/>
        </w:tabs>
        <w:ind w:firstLine="567"/>
        <w:jc w:val="both"/>
        <w:rPr>
          <w:snapToGrid w:val="0"/>
          <w:color w:val="000000"/>
        </w:rPr>
      </w:pPr>
      <w:r>
        <w:rPr>
          <w:bCs/>
        </w:rPr>
        <w:t>5</w:t>
      </w:r>
      <w:r w:rsidR="008823C1" w:rsidRPr="003C2685">
        <w:rPr>
          <w:bCs/>
        </w:rPr>
        <w:t xml:space="preserve">.1. В стоимость работ включена аренда оборудования, стоимость материалов, упаковки, транспортные расходы, </w:t>
      </w:r>
      <w:r w:rsidR="008823C1" w:rsidRPr="003C2685">
        <w:t>страхование</w:t>
      </w:r>
      <w:r w:rsidR="008823C1" w:rsidRPr="003C2685">
        <w:rPr>
          <w:bCs/>
        </w:rPr>
        <w:t xml:space="preserve"> и иные расходы </w:t>
      </w:r>
      <w:r w:rsidR="00417967">
        <w:rPr>
          <w:bCs/>
        </w:rPr>
        <w:t>Подрядчика</w:t>
      </w:r>
      <w:r w:rsidR="008823C1" w:rsidRPr="003C2685">
        <w:rPr>
          <w:snapToGrid w:val="0"/>
          <w:color w:val="000000"/>
        </w:rPr>
        <w:t>.</w:t>
      </w:r>
    </w:p>
    <w:p w:rsidR="008823C1" w:rsidRDefault="008823C1" w:rsidP="00B55E0B">
      <w:pPr>
        <w:pStyle w:val="a5"/>
        <w:tabs>
          <w:tab w:val="left" w:pos="426"/>
          <w:tab w:val="left" w:pos="709"/>
          <w:tab w:val="left" w:pos="851"/>
          <w:tab w:val="left" w:pos="1276"/>
          <w:tab w:val="left" w:pos="10065"/>
        </w:tabs>
        <w:autoSpaceDE w:val="0"/>
        <w:autoSpaceDN w:val="0"/>
        <w:adjustRightInd w:val="0"/>
        <w:ind w:left="0" w:firstLine="567"/>
        <w:jc w:val="both"/>
      </w:pPr>
    </w:p>
    <w:p w:rsidR="00B45F96" w:rsidRDefault="00B45F96" w:rsidP="00233BB5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844A38" w:rsidRPr="00844A38" w:rsidRDefault="00B45F96" w:rsidP="00B55E0B">
      <w:pPr>
        <w:tabs>
          <w:tab w:val="left" w:pos="567"/>
          <w:tab w:val="left" w:pos="1276"/>
        </w:tabs>
        <w:spacing w:line="260" w:lineRule="exact"/>
        <w:ind w:firstLine="567"/>
        <w:jc w:val="both"/>
      </w:pPr>
      <w:r>
        <w:t xml:space="preserve">6.1. </w:t>
      </w:r>
      <w:r w:rsidR="00844A38" w:rsidRPr="00844A38">
        <w:t xml:space="preserve">Заказчик ежемесячно производит оплату 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5C1892" w:rsidRDefault="00844A38" w:rsidP="00B55E0B">
      <w:pPr>
        <w:tabs>
          <w:tab w:val="left" w:pos="567"/>
          <w:tab w:val="left" w:pos="1276"/>
        </w:tabs>
        <w:spacing w:line="260" w:lineRule="exact"/>
        <w:ind w:firstLine="567"/>
        <w:jc w:val="both"/>
      </w:pPr>
      <w:r w:rsidRPr="00844A38">
        <w:t>Окончательный расчет за выполненные работы по настоящему договору производится в течение 10 (десяти) банковских дней после подписания сторонами акта сдачи-приемки выполненных работ по договору, акта по форме КС-2, справки о стоимости выполненных работ по форме КС-3 и получения Заказчиком счета-фактуры путем перечисления денежных средств на расчетный счет Подрядчика.</w:t>
      </w:r>
    </w:p>
    <w:p w:rsidR="00844A38" w:rsidRDefault="00844A38" w:rsidP="00B55E0B">
      <w:pPr>
        <w:tabs>
          <w:tab w:val="left" w:pos="567"/>
          <w:tab w:val="left" w:pos="1276"/>
        </w:tabs>
        <w:spacing w:line="260" w:lineRule="exact"/>
        <w:ind w:firstLine="567"/>
        <w:jc w:val="both"/>
      </w:pPr>
    </w:p>
    <w:p w:rsidR="005C1892" w:rsidRPr="003C2685" w:rsidRDefault="005C1892" w:rsidP="00233BB5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  <w:bCs/>
        </w:rPr>
      </w:pPr>
      <w:r w:rsidRPr="003C2685">
        <w:rPr>
          <w:b/>
          <w:bCs/>
        </w:rPr>
        <w:t>Прочие условия</w:t>
      </w:r>
      <w:r w:rsidR="002F6B75">
        <w:rPr>
          <w:b/>
          <w:bCs/>
        </w:rPr>
        <w:t>.</w:t>
      </w:r>
    </w:p>
    <w:p w:rsidR="001E21C4" w:rsidRPr="003C2685" w:rsidRDefault="00B45F96" w:rsidP="00B55E0B">
      <w:pPr>
        <w:tabs>
          <w:tab w:val="left" w:pos="426"/>
          <w:tab w:val="left" w:pos="1276"/>
        </w:tabs>
        <w:ind w:firstLine="567"/>
        <w:jc w:val="both"/>
      </w:pPr>
      <w:r>
        <w:t>7</w:t>
      </w:r>
      <w:r w:rsidR="001774B7" w:rsidRPr="003C2685">
        <w:t>.1.</w:t>
      </w:r>
      <w:r w:rsidR="00772E66" w:rsidRPr="003C2685">
        <w:t xml:space="preserve"> </w:t>
      </w:r>
      <w:r>
        <w:t>Подрядчик</w:t>
      </w:r>
      <w:r w:rsidR="001E21C4" w:rsidRPr="003C2685">
        <w:t xml:space="preserve"> должен представить Заказчику</w:t>
      </w:r>
      <w:r w:rsidR="00735B20" w:rsidRPr="003C2685">
        <w:t xml:space="preserve"> перед началом работ</w:t>
      </w:r>
      <w:r w:rsidR="001E21C4" w:rsidRPr="003C2685">
        <w:t xml:space="preserve"> приказ о назначении представителя </w:t>
      </w:r>
      <w:r w:rsidR="00E01714" w:rsidRPr="003C2685">
        <w:t>Исполнителя</w:t>
      </w:r>
      <w:r w:rsidR="001E21C4" w:rsidRPr="003C2685">
        <w:t>, ответственного за работы на объекте</w:t>
      </w:r>
      <w:r w:rsidR="0052497B" w:rsidRPr="003C2685">
        <w:t xml:space="preserve"> на время проведения работ</w:t>
      </w:r>
      <w:r w:rsidR="001E21C4" w:rsidRPr="003C2685">
        <w:t xml:space="preserve"> и контактные данные указанного лица.</w:t>
      </w:r>
    </w:p>
    <w:p w:rsidR="001774B7" w:rsidRPr="003C2685" w:rsidRDefault="00B81873" w:rsidP="00B55E0B">
      <w:pPr>
        <w:tabs>
          <w:tab w:val="left" w:pos="426"/>
          <w:tab w:val="left" w:pos="1276"/>
        </w:tabs>
        <w:ind w:firstLine="567"/>
        <w:jc w:val="both"/>
      </w:pPr>
      <w:r>
        <w:t>7</w:t>
      </w:r>
      <w:r w:rsidR="001774B7" w:rsidRPr="003C2685">
        <w:t>.2.</w:t>
      </w:r>
      <w:r w:rsidR="00BE1A86" w:rsidRPr="003C2685">
        <w:t xml:space="preserve"> </w:t>
      </w:r>
      <w:r w:rsidR="00B45F96">
        <w:t>Подрядчик</w:t>
      </w:r>
      <w:r w:rsidR="001E21C4" w:rsidRPr="003C2685">
        <w:t xml:space="preserve"> должен обеспечить на объекте наличие достаточного количества инженерного состава, технического персонала и р</w:t>
      </w:r>
      <w:r w:rsidR="0052497B" w:rsidRPr="003C2685">
        <w:t>абочих требуемых специальностей.</w:t>
      </w:r>
      <w:r w:rsidR="001774B7" w:rsidRPr="003C2685">
        <w:t xml:space="preserve"> Все работники для прохода и въезда на те</w:t>
      </w:r>
      <w:r w:rsidR="007913FB">
        <w:t>рриторию ФГУП «Атомфлот» должны</w:t>
      </w:r>
      <w:r w:rsidR="001774B7" w:rsidRPr="003C2685">
        <w:t xml:space="preserve"> иметь гражданство РФ.</w:t>
      </w:r>
    </w:p>
    <w:p w:rsidR="0052497B" w:rsidRPr="003C2685" w:rsidRDefault="00B81873" w:rsidP="00B55E0B">
      <w:pPr>
        <w:tabs>
          <w:tab w:val="left" w:pos="426"/>
          <w:tab w:val="left" w:pos="1276"/>
        </w:tabs>
        <w:ind w:firstLine="567"/>
        <w:jc w:val="both"/>
      </w:pPr>
      <w:r>
        <w:t>7</w:t>
      </w:r>
      <w:r w:rsidR="001774B7" w:rsidRPr="003C2685">
        <w:t>.3.</w:t>
      </w:r>
      <w:r w:rsidR="00BE1A86" w:rsidRPr="003C2685">
        <w:t xml:space="preserve"> </w:t>
      </w:r>
      <w:r w:rsidR="0052497B" w:rsidRPr="003C2685">
        <w:t>Предоставляемые Заказчиком помещения или площади, используемые для бытовых или хозяйст</w:t>
      </w:r>
      <w:r w:rsidR="007913FB">
        <w:t xml:space="preserve">венных нужд </w:t>
      </w:r>
      <w:r>
        <w:t>Подрядчика</w:t>
      </w:r>
      <w:r w:rsidR="0052497B" w:rsidRPr="003C2685">
        <w:t xml:space="preserve"> (при наличии таковых) должны содержаться в надлежащем состоянии. Складирование и хранение материальных ценностей </w:t>
      </w:r>
      <w:r>
        <w:t>Подрядчика</w:t>
      </w:r>
      <w:r w:rsidR="0052497B" w:rsidRPr="003C2685">
        <w:t xml:space="preserve"> не должно противоречить требованиям пожарной безопасности и санитарным нормам, предъявляемым к объекту.</w:t>
      </w:r>
    </w:p>
    <w:p w:rsidR="001E21C4" w:rsidRDefault="00CE67EB" w:rsidP="00B55E0B">
      <w:pPr>
        <w:tabs>
          <w:tab w:val="left" w:pos="426"/>
          <w:tab w:val="left" w:pos="1276"/>
        </w:tabs>
        <w:ind w:firstLine="567"/>
        <w:jc w:val="both"/>
      </w:pPr>
      <w:r>
        <w:t>7</w:t>
      </w:r>
      <w:r w:rsidR="001774B7" w:rsidRPr="003C2685">
        <w:t>.4.</w:t>
      </w:r>
      <w:r w:rsidR="00BE1A86" w:rsidRPr="003C2685">
        <w:t xml:space="preserve"> </w:t>
      </w:r>
      <w:r w:rsidR="00E01714" w:rsidRPr="003C2685">
        <w:t>Экологические мероп</w:t>
      </w:r>
      <w:r w:rsidR="00CE6604" w:rsidRPr="003C2685">
        <w:t xml:space="preserve">риятия, охрана окружающей среды </w:t>
      </w:r>
      <w:r w:rsidR="00E01714" w:rsidRPr="003C2685">
        <w:t>– в соответствии с законодательными и нормативными правовыми актами РФ, а также предписаниями надзорных органов, наличие положения по организации. Исполнитель несет ответственность за нарушение указанных требований. В процессе выполнения ремонтных работ предусмотреть мероприятия исключающие загрязнение прилегающей территории строительными отходами.</w:t>
      </w:r>
    </w:p>
    <w:p w:rsidR="005C1892" w:rsidRPr="00332BEB" w:rsidRDefault="005C1892" w:rsidP="00B55E0B">
      <w:pPr>
        <w:widowControl w:val="0"/>
        <w:tabs>
          <w:tab w:val="num" w:pos="0"/>
          <w:tab w:val="left" w:pos="567"/>
          <w:tab w:val="left" w:pos="1276"/>
        </w:tabs>
        <w:ind w:firstLine="567"/>
      </w:pPr>
    </w:p>
    <w:p w:rsidR="005C1892" w:rsidRPr="00304BCE" w:rsidRDefault="005C1892" w:rsidP="00233BB5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выполнения работ</w:t>
      </w:r>
      <w:r w:rsidR="00CB1DFF">
        <w:rPr>
          <w:rStyle w:val="rvts8"/>
          <w:color w:val="000000"/>
        </w:rPr>
        <w:t>.</w:t>
      </w:r>
    </w:p>
    <w:p w:rsidR="005C1892" w:rsidRDefault="00B81873" w:rsidP="00B55E0B">
      <w:pPr>
        <w:widowControl w:val="0"/>
        <w:tabs>
          <w:tab w:val="num" w:pos="0"/>
          <w:tab w:val="left" w:pos="567"/>
          <w:tab w:val="left" w:pos="1276"/>
        </w:tabs>
        <w:ind w:firstLine="567"/>
      </w:pPr>
      <w:r>
        <w:t>8</w:t>
      </w:r>
      <w:r w:rsidR="00B757D4">
        <w:t xml:space="preserve">.1. </w:t>
      </w:r>
      <w:bookmarkStart w:id="3" w:name="_GoBack"/>
      <w:r w:rsidR="005C1892" w:rsidRPr="00304BCE">
        <w:t>183017, г. Мурманск-17, ФГУП «Атомфлот»</w:t>
      </w:r>
      <w:r w:rsidR="001774B7">
        <w:t>.</w:t>
      </w:r>
      <w:bookmarkEnd w:id="3"/>
    </w:p>
    <w:p w:rsidR="005C1892" w:rsidRDefault="005C1892" w:rsidP="00B55E0B">
      <w:pPr>
        <w:widowControl w:val="0"/>
        <w:tabs>
          <w:tab w:val="num" w:pos="0"/>
          <w:tab w:val="left" w:pos="567"/>
          <w:tab w:val="num" w:pos="851"/>
          <w:tab w:val="left" w:pos="1276"/>
        </w:tabs>
        <w:ind w:firstLine="567"/>
      </w:pPr>
    </w:p>
    <w:p w:rsidR="005C1892" w:rsidRPr="00604057" w:rsidRDefault="004D4251" w:rsidP="00233BB5">
      <w:pPr>
        <w:widowControl w:val="0"/>
        <w:numPr>
          <w:ilvl w:val="1"/>
          <w:numId w:val="8"/>
        </w:numPr>
        <w:tabs>
          <w:tab w:val="left" w:pos="567"/>
          <w:tab w:val="num" w:pos="900"/>
          <w:tab w:val="left" w:pos="1276"/>
          <w:tab w:val="num" w:pos="1326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 </w:t>
      </w:r>
      <w:r>
        <w:rPr>
          <w:b/>
          <w:bCs/>
        </w:rPr>
        <w:t>выполнения работ</w:t>
      </w:r>
      <w:r w:rsidR="00CB1DFF">
        <w:rPr>
          <w:b/>
          <w:bCs/>
        </w:rPr>
        <w:t>.</w:t>
      </w:r>
    </w:p>
    <w:p w:rsidR="005C1892" w:rsidRDefault="00B81873" w:rsidP="00B55E0B">
      <w:pPr>
        <w:widowControl w:val="0"/>
        <w:tabs>
          <w:tab w:val="left" w:pos="567"/>
          <w:tab w:val="num" w:pos="993"/>
          <w:tab w:val="left" w:pos="1276"/>
        </w:tabs>
        <w:ind w:firstLine="567"/>
        <w:rPr>
          <w:color w:val="000000"/>
        </w:rPr>
      </w:pPr>
      <w:r>
        <w:rPr>
          <w:color w:val="000000"/>
        </w:rPr>
        <w:t>9</w:t>
      </w:r>
      <w:r w:rsidR="001774B7">
        <w:rPr>
          <w:color w:val="000000"/>
        </w:rPr>
        <w:t>.1.</w:t>
      </w:r>
      <w:r w:rsidR="005C1892" w:rsidRPr="00B461F4">
        <w:rPr>
          <w:color w:val="000000"/>
        </w:rPr>
        <w:t>В</w:t>
      </w:r>
      <w:r w:rsidR="00CA1A4D">
        <w:rPr>
          <w:color w:val="000000"/>
        </w:rPr>
        <w:t xml:space="preserve">се работы </w:t>
      </w:r>
      <w:r w:rsidR="005C1892" w:rsidRPr="00B461F4">
        <w:rPr>
          <w:color w:val="000000"/>
        </w:rPr>
        <w:t>по договору должн</w:t>
      </w:r>
      <w:r w:rsidR="00CA1A4D">
        <w:rPr>
          <w:color w:val="000000"/>
        </w:rPr>
        <w:t>ы</w:t>
      </w:r>
      <w:r w:rsidR="005C1892" w:rsidRPr="00B461F4">
        <w:rPr>
          <w:color w:val="000000"/>
        </w:rPr>
        <w:t xml:space="preserve"> быть </w:t>
      </w:r>
      <w:r w:rsidR="007913FB">
        <w:rPr>
          <w:color w:val="000000"/>
        </w:rPr>
        <w:t>закончены</w:t>
      </w:r>
      <w:r w:rsidR="005C1892" w:rsidRPr="00B461F4">
        <w:rPr>
          <w:color w:val="000000"/>
        </w:rPr>
        <w:t xml:space="preserve"> в срок </w:t>
      </w:r>
      <w:r w:rsidR="00FA2BA3">
        <w:rPr>
          <w:color w:val="000000"/>
        </w:rPr>
        <w:t>п</w:t>
      </w:r>
      <w:r w:rsidR="002F32AC" w:rsidRPr="004A3A00">
        <w:rPr>
          <w:color w:val="000000"/>
        </w:rPr>
        <w:t>о</w:t>
      </w:r>
      <w:r w:rsidR="005C1892" w:rsidRPr="004A3A00">
        <w:rPr>
          <w:color w:val="000000"/>
        </w:rPr>
        <w:t xml:space="preserve"> «</w:t>
      </w:r>
      <w:r w:rsidR="001E21C4" w:rsidRPr="004A3A00">
        <w:rPr>
          <w:color w:val="000000"/>
        </w:rPr>
        <w:t>01</w:t>
      </w:r>
      <w:r w:rsidR="005C1892" w:rsidRPr="004A3A00">
        <w:rPr>
          <w:color w:val="000000"/>
        </w:rPr>
        <w:t xml:space="preserve">» </w:t>
      </w:r>
      <w:r w:rsidR="004A3A00">
        <w:rPr>
          <w:color w:val="000000"/>
        </w:rPr>
        <w:t>сентября</w:t>
      </w:r>
      <w:r w:rsidR="005C1892" w:rsidRPr="004A3A00">
        <w:rPr>
          <w:color w:val="000000"/>
        </w:rPr>
        <w:t xml:space="preserve"> 201</w:t>
      </w:r>
      <w:r w:rsidR="00FD3255" w:rsidRPr="004A3A00">
        <w:rPr>
          <w:color w:val="000000"/>
        </w:rPr>
        <w:t>4</w:t>
      </w:r>
      <w:r w:rsidR="005C1892" w:rsidRPr="004A3A00">
        <w:rPr>
          <w:color w:val="000000"/>
        </w:rPr>
        <w:t xml:space="preserve"> г.</w:t>
      </w:r>
      <w:r w:rsidR="005C1892" w:rsidRPr="00B461F4">
        <w:rPr>
          <w:color w:val="000000"/>
        </w:rPr>
        <w:t xml:space="preserve"> </w:t>
      </w:r>
    </w:p>
    <w:p w:rsidR="0030497E" w:rsidRDefault="0030497E" w:rsidP="00EC13E4">
      <w:pPr>
        <w:widowControl w:val="0"/>
        <w:tabs>
          <w:tab w:val="left" w:pos="567"/>
          <w:tab w:val="num" w:pos="993"/>
        </w:tabs>
        <w:rPr>
          <w:color w:val="00000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850"/>
        <w:gridCol w:w="2127"/>
        <w:gridCol w:w="886"/>
        <w:gridCol w:w="2057"/>
      </w:tblGrid>
      <w:tr w:rsidR="00233BB5" w:rsidTr="003D1E71">
        <w:tc>
          <w:tcPr>
            <w:tcW w:w="4361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 w:rsidRPr="00E463CE">
              <w:rPr>
                <w:color w:val="000000"/>
              </w:rPr>
              <w:t>Инженер ОКС</w:t>
            </w: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 w:rsidRPr="00E463CE">
              <w:rPr>
                <w:color w:val="000000"/>
              </w:rPr>
              <w:t>К.Ю. Орлова</w:t>
            </w:r>
          </w:p>
        </w:tc>
      </w:tr>
      <w:tr w:rsidR="00233BB5" w:rsidTr="003D1E71">
        <w:tc>
          <w:tcPr>
            <w:tcW w:w="4361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</w:tr>
      <w:tr w:rsidR="00233BB5" w:rsidTr="003D1E71">
        <w:tc>
          <w:tcPr>
            <w:tcW w:w="4361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Начальник ОКС</w:t>
            </w: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А.Л. Коротких</w:t>
            </w:r>
          </w:p>
        </w:tc>
      </w:tr>
      <w:tr w:rsidR="00233BB5" w:rsidTr="003D1E71">
        <w:tc>
          <w:tcPr>
            <w:tcW w:w="4361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</w:tr>
      <w:tr w:rsidR="00233BB5" w:rsidTr="003D1E71">
        <w:tc>
          <w:tcPr>
            <w:tcW w:w="4361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 w:rsidRPr="00600AF7">
              <w:t>Начальник ЭМ</w:t>
            </w:r>
            <w:r>
              <w:t>О</w:t>
            </w:r>
            <w:r w:rsidRPr="00600AF7">
              <w:t xml:space="preserve"> </w:t>
            </w:r>
            <w:r>
              <w:t>– главный механик</w:t>
            </w: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 w:rsidRPr="00600AF7">
              <w:t>А.А. Тимченко</w:t>
            </w:r>
          </w:p>
        </w:tc>
      </w:tr>
      <w:tr w:rsidR="00233BB5" w:rsidTr="003D1E71">
        <w:tc>
          <w:tcPr>
            <w:tcW w:w="4361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</w:tr>
      <w:tr w:rsidR="00233BB5" w:rsidTr="003D1E71">
        <w:tc>
          <w:tcPr>
            <w:tcW w:w="4361" w:type="dxa"/>
          </w:tcPr>
          <w:p w:rsidR="00233BB5" w:rsidRDefault="003D1E71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 w:rsidRPr="00600AF7">
              <w:t>Начальник управления по базированию</w:t>
            </w:r>
          </w:p>
        </w:tc>
        <w:tc>
          <w:tcPr>
            <w:tcW w:w="850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886" w:type="dxa"/>
          </w:tcPr>
          <w:p w:rsidR="00233BB5" w:rsidRDefault="00233BB5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</w:p>
        </w:tc>
        <w:tc>
          <w:tcPr>
            <w:tcW w:w="2057" w:type="dxa"/>
          </w:tcPr>
          <w:p w:rsidR="00233BB5" w:rsidRDefault="003D1E71" w:rsidP="00EC13E4">
            <w:pPr>
              <w:widowControl w:val="0"/>
              <w:tabs>
                <w:tab w:val="left" w:pos="567"/>
                <w:tab w:val="num" w:pos="993"/>
              </w:tabs>
              <w:rPr>
                <w:color w:val="000000"/>
              </w:rPr>
            </w:pPr>
            <w:r w:rsidRPr="00600AF7">
              <w:t>С.Д. Попович</w:t>
            </w:r>
          </w:p>
        </w:tc>
      </w:tr>
    </w:tbl>
    <w:p w:rsidR="005C1892" w:rsidRDefault="005C1892" w:rsidP="003D1E71">
      <w:pPr>
        <w:widowControl w:val="0"/>
        <w:tabs>
          <w:tab w:val="left" w:pos="567"/>
          <w:tab w:val="num" w:pos="993"/>
        </w:tabs>
      </w:pPr>
    </w:p>
    <w:sectPr w:rsidR="005C1892" w:rsidSect="00653039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7C5" w:rsidRDefault="005767C5" w:rsidP="002A1A2C">
      <w:r>
        <w:separator/>
      </w:r>
    </w:p>
  </w:endnote>
  <w:endnote w:type="continuationSeparator" w:id="0">
    <w:p w:rsidR="005767C5" w:rsidRDefault="005767C5" w:rsidP="002A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7C5" w:rsidRDefault="005767C5" w:rsidP="002A1A2C">
      <w:r>
        <w:separator/>
      </w:r>
    </w:p>
  </w:footnote>
  <w:footnote w:type="continuationSeparator" w:id="0">
    <w:p w:rsidR="005767C5" w:rsidRDefault="005767C5" w:rsidP="002A1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0352BC"/>
    <w:multiLevelType w:val="hybridMultilevel"/>
    <w:tmpl w:val="7EA8670C"/>
    <w:lvl w:ilvl="0" w:tplc="291C8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C2FF5"/>
    <w:multiLevelType w:val="multilevel"/>
    <w:tmpl w:val="21D080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">
    <w:nsid w:val="0BF151C2"/>
    <w:multiLevelType w:val="hybridMultilevel"/>
    <w:tmpl w:val="B0265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61E58"/>
    <w:multiLevelType w:val="multilevel"/>
    <w:tmpl w:val="8BC238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B862A1A"/>
    <w:multiLevelType w:val="multilevel"/>
    <w:tmpl w:val="31F87788"/>
    <w:lvl w:ilvl="0">
      <w:start w:val="5"/>
      <w:numFmt w:val="decimal"/>
      <w:lvlText w:val="2.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2D16193"/>
    <w:multiLevelType w:val="hybridMultilevel"/>
    <w:tmpl w:val="2B16729A"/>
    <w:lvl w:ilvl="0" w:tplc="9E38378A">
      <w:start w:val="1"/>
      <w:numFmt w:val="decimal"/>
      <w:lvlText w:val="%1.5.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F68F7"/>
    <w:multiLevelType w:val="hybridMultilevel"/>
    <w:tmpl w:val="40FA4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84F27"/>
    <w:multiLevelType w:val="multilevel"/>
    <w:tmpl w:val="EF6A4E56"/>
    <w:lvl w:ilvl="0">
      <w:start w:val="1"/>
      <w:numFmt w:val="decimal"/>
      <w:lvlText w:val="2.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067E68"/>
    <w:multiLevelType w:val="hybridMultilevel"/>
    <w:tmpl w:val="5058D190"/>
    <w:lvl w:ilvl="0" w:tplc="291C8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11CD2"/>
    <w:multiLevelType w:val="hybridMultilevel"/>
    <w:tmpl w:val="9E467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35165D"/>
    <w:multiLevelType w:val="hybridMultilevel"/>
    <w:tmpl w:val="2594E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99663D"/>
    <w:multiLevelType w:val="multilevel"/>
    <w:tmpl w:val="171877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C4A6EF6"/>
    <w:multiLevelType w:val="hybridMultilevel"/>
    <w:tmpl w:val="3A4A9FD0"/>
    <w:lvl w:ilvl="0" w:tplc="291C8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0F746A"/>
    <w:multiLevelType w:val="hybridMultilevel"/>
    <w:tmpl w:val="9B1E7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B66E3E"/>
    <w:multiLevelType w:val="multilevel"/>
    <w:tmpl w:val="3A3C8BD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3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5CBF4C80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5D461052"/>
    <w:multiLevelType w:val="hybridMultilevel"/>
    <w:tmpl w:val="99806340"/>
    <w:lvl w:ilvl="0" w:tplc="291C8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006ABB"/>
    <w:multiLevelType w:val="hybridMultilevel"/>
    <w:tmpl w:val="A886A178"/>
    <w:lvl w:ilvl="0" w:tplc="291C8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727B7C"/>
    <w:multiLevelType w:val="hybridMultilevel"/>
    <w:tmpl w:val="4882FF34"/>
    <w:lvl w:ilvl="0" w:tplc="291C8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735B90"/>
    <w:multiLevelType w:val="multilevel"/>
    <w:tmpl w:val="BF907E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64641F1D"/>
    <w:multiLevelType w:val="multilevel"/>
    <w:tmpl w:val="F7CCDB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66884B7E"/>
    <w:multiLevelType w:val="hybridMultilevel"/>
    <w:tmpl w:val="6C24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62656"/>
    <w:multiLevelType w:val="hybridMultilevel"/>
    <w:tmpl w:val="C36C8836"/>
    <w:lvl w:ilvl="0" w:tplc="9D460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A94D34"/>
    <w:multiLevelType w:val="hybridMultilevel"/>
    <w:tmpl w:val="245EB6D2"/>
    <w:lvl w:ilvl="0" w:tplc="9D460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22"/>
  </w:num>
  <w:num w:numId="4">
    <w:abstractNumId w:val="0"/>
  </w:num>
  <w:num w:numId="5">
    <w:abstractNumId w:val="2"/>
  </w:num>
  <w:num w:numId="6">
    <w:abstractNumId w:val="24"/>
  </w:num>
  <w:num w:numId="7">
    <w:abstractNumId w:val="9"/>
  </w:num>
  <w:num w:numId="8">
    <w:abstractNumId w:val="5"/>
  </w:num>
  <w:num w:numId="9">
    <w:abstractNumId w:val="3"/>
  </w:num>
  <w:num w:numId="10">
    <w:abstractNumId w:val="7"/>
  </w:num>
  <w:num w:numId="11">
    <w:abstractNumId w:val="16"/>
  </w:num>
  <w:num w:numId="12">
    <w:abstractNumId w:val="25"/>
  </w:num>
  <w:num w:numId="13">
    <w:abstractNumId w:val="26"/>
  </w:num>
  <w:num w:numId="14">
    <w:abstractNumId w:val="14"/>
  </w:num>
  <w:num w:numId="15">
    <w:abstractNumId w:val="4"/>
  </w:num>
  <w:num w:numId="16">
    <w:abstractNumId w:val="10"/>
  </w:num>
  <w:num w:numId="17">
    <w:abstractNumId w:val="12"/>
  </w:num>
  <w:num w:numId="18">
    <w:abstractNumId w:val="13"/>
  </w:num>
  <w:num w:numId="19">
    <w:abstractNumId w:val="8"/>
  </w:num>
  <w:num w:numId="20">
    <w:abstractNumId w:val="21"/>
  </w:num>
  <w:num w:numId="21">
    <w:abstractNumId w:val="20"/>
  </w:num>
  <w:num w:numId="22">
    <w:abstractNumId w:val="1"/>
  </w:num>
  <w:num w:numId="23">
    <w:abstractNumId w:val="15"/>
  </w:num>
  <w:num w:numId="24">
    <w:abstractNumId w:val="19"/>
  </w:num>
  <w:num w:numId="25">
    <w:abstractNumId w:val="17"/>
  </w:num>
  <w:num w:numId="26">
    <w:abstractNumId w:val="11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73B"/>
    <w:rsid w:val="00000349"/>
    <w:rsid w:val="000007A4"/>
    <w:rsid w:val="00000996"/>
    <w:rsid w:val="00001472"/>
    <w:rsid w:val="000015F1"/>
    <w:rsid w:val="0000174C"/>
    <w:rsid w:val="00001899"/>
    <w:rsid w:val="00003B37"/>
    <w:rsid w:val="00003D04"/>
    <w:rsid w:val="00004CD5"/>
    <w:rsid w:val="00006F6C"/>
    <w:rsid w:val="00007EE2"/>
    <w:rsid w:val="00011149"/>
    <w:rsid w:val="000118F4"/>
    <w:rsid w:val="00012442"/>
    <w:rsid w:val="00012687"/>
    <w:rsid w:val="0001426C"/>
    <w:rsid w:val="00015A2F"/>
    <w:rsid w:val="00017772"/>
    <w:rsid w:val="00017DB7"/>
    <w:rsid w:val="00020061"/>
    <w:rsid w:val="0002112C"/>
    <w:rsid w:val="00022BE3"/>
    <w:rsid w:val="00022E73"/>
    <w:rsid w:val="00022ECC"/>
    <w:rsid w:val="00024ADC"/>
    <w:rsid w:val="00025322"/>
    <w:rsid w:val="00025464"/>
    <w:rsid w:val="000258DE"/>
    <w:rsid w:val="000263A2"/>
    <w:rsid w:val="00026F45"/>
    <w:rsid w:val="00027870"/>
    <w:rsid w:val="0003104F"/>
    <w:rsid w:val="00031317"/>
    <w:rsid w:val="00033A9C"/>
    <w:rsid w:val="0003499F"/>
    <w:rsid w:val="00035522"/>
    <w:rsid w:val="00035F2E"/>
    <w:rsid w:val="00037B71"/>
    <w:rsid w:val="00042426"/>
    <w:rsid w:val="00045199"/>
    <w:rsid w:val="00045F63"/>
    <w:rsid w:val="0004627A"/>
    <w:rsid w:val="00046D28"/>
    <w:rsid w:val="00047826"/>
    <w:rsid w:val="00047A9C"/>
    <w:rsid w:val="00050879"/>
    <w:rsid w:val="00050BC4"/>
    <w:rsid w:val="0005291B"/>
    <w:rsid w:val="00053219"/>
    <w:rsid w:val="00053E9E"/>
    <w:rsid w:val="00055810"/>
    <w:rsid w:val="00055AF1"/>
    <w:rsid w:val="00056B19"/>
    <w:rsid w:val="00057877"/>
    <w:rsid w:val="00061859"/>
    <w:rsid w:val="00061C7C"/>
    <w:rsid w:val="0006305B"/>
    <w:rsid w:val="0006365F"/>
    <w:rsid w:val="0006467E"/>
    <w:rsid w:val="00065042"/>
    <w:rsid w:val="00065AC7"/>
    <w:rsid w:val="00066C24"/>
    <w:rsid w:val="00067132"/>
    <w:rsid w:val="0006768B"/>
    <w:rsid w:val="00067BD4"/>
    <w:rsid w:val="00067FED"/>
    <w:rsid w:val="0007058C"/>
    <w:rsid w:val="0007098A"/>
    <w:rsid w:val="00072EDE"/>
    <w:rsid w:val="00073465"/>
    <w:rsid w:val="0007347F"/>
    <w:rsid w:val="00074212"/>
    <w:rsid w:val="00074C0A"/>
    <w:rsid w:val="00075B59"/>
    <w:rsid w:val="000766BF"/>
    <w:rsid w:val="0007789D"/>
    <w:rsid w:val="00077971"/>
    <w:rsid w:val="00077DB5"/>
    <w:rsid w:val="00084491"/>
    <w:rsid w:val="00085A4B"/>
    <w:rsid w:val="00092EDE"/>
    <w:rsid w:val="00093932"/>
    <w:rsid w:val="000955AC"/>
    <w:rsid w:val="00096C47"/>
    <w:rsid w:val="000A0C23"/>
    <w:rsid w:val="000A1783"/>
    <w:rsid w:val="000A31B6"/>
    <w:rsid w:val="000A39CA"/>
    <w:rsid w:val="000A3D94"/>
    <w:rsid w:val="000A4725"/>
    <w:rsid w:val="000A4988"/>
    <w:rsid w:val="000A5560"/>
    <w:rsid w:val="000A6243"/>
    <w:rsid w:val="000A6577"/>
    <w:rsid w:val="000A6E18"/>
    <w:rsid w:val="000B4001"/>
    <w:rsid w:val="000B4C07"/>
    <w:rsid w:val="000B4FAE"/>
    <w:rsid w:val="000C024F"/>
    <w:rsid w:val="000C18E9"/>
    <w:rsid w:val="000C22B3"/>
    <w:rsid w:val="000C2360"/>
    <w:rsid w:val="000C285C"/>
    <w:rsid w:val="000C2F97"/>
    <w:rsid w:val="000C30B8"/>
    <w:rsid w:val="000C3CD7"/>
    <w:rsid w:val="000D0BBE"/>
    <w:rsid w:val="000D184D"/>
    <w:rsid w:val="000D1BD2"/>
    <w:rsid w:val="000D3AE3"/>
    <w:rsid w:val="000D4D37"/>
    <w:rsid w:val="000D51EE"/>
    <w:rsid w:val="000D53E9"/>
    <w:rsid w:val="000D57BC"/>
    <w:rsid w:val="000E0B48"/>
    <w:rsid w:val="000E1862"/>
    <w:rsid w:val="000E418C"/>
    <w:rsid w:val="000E4BBB"/>
    <w:rsid w:val="000E5A27"/>
    <w:rsid w:val="000F0A4C"/>
    <w:rsid w:val="000F1832"/>
    <w:rsid w:val="000F3229"/>
    <w:rsid w:val="000F3A82"/>
    <w:rsid w:val="000F51A0"/>
    <w:rsid w:val="00100129"/>
    <w:rsid w:val="0010058A"/>
    <w:rsid w:val="00100C8E"/>
    <w:rsid w:val="00101827"/>
    <w:rsid w:val="00103A98"/>
    <w:rsid w:val="00103E1A"/>
    <w:rsid w:val="00105530"/>
    <w:rsid w:val="00106854"/>
    <w:rsid w:val="00107686"/>
    <w:rsid w:val="00107D47"/>
    <w:rsid w:val="00110CB7"/>
    <w:rsid w:val="00110D8B"/>
    <w:rsid w:val="00110F89"/>
    <w:rsid w:val="0011185D"/>
    <w:rsid w:val="00112BB6"/>
    <w:rsid w:val="0011362C"/>
    <w:rsid w:val="001161D8"/>
    <w:rsid w:val="00116400"/>
    <w:rsid w:val="001204F3"/>
    <w:rsid w:val="00121318"/>
    <w:rsid w:val="00121725"/>
    <w:rsid w:val="00121BAA"/>
    <w:rsid w:val="00121BF0"/>
    <w:rsid w:val="00124A36"/>
    <w:rsid w:val="001254E5"/>
    <w:rsid w:val="00125721"/>
    <w:rsid w:val="0012667B"/>
    <w:rsid w:val="00126F04"/>
    <w:rsid w:val="001310C2"/>
    <w:rsid w:val="00132778"/>
    <w:rsid w:val="001334AD"/>
    <w:rsid w:val="00133C3D"/>
    <w:rsid w:val="00134DBF"/>
    <w:rsid w:val="001379D8"/>
    <w:rsid w:val="00140FC6"/>
    <w:rsid w:val="00141132"/>
    <w:rsid w:val="00141D2F"/>
    <w:rsid w:val="00142C10"/>
    <w:rsid w:val="0014347C"/>
    <w:rsid w:val="001434E7"/>
    <w:rsid w:val="001456F4"/>
    <w:rsid w:val="001478FD"/>
    <w:rsid w:val="00150F8A"/>
    <w:rsid w:val="0015188E"/>
    <w:rsid w:val="00151956"/>
    <w:rsid w:val="00152F49"/>
    <w:rsid w:val="0015479D"/>
    <w:rsid w:val="001553B5"/>
    <w:rsid w:val="00156505"/>
    <w:rsid w:val="00156582"/>
    <w:rsid w:val="001571F7"/>
    <w:rsid w:val="001619D0"/>
    <w:rsid w:val="00162E51"/>
    <w:rsid w:val="001631C5"/>
    <w:rsid w:val="00163E74"/>
    <w:rsid w:val="00166BA3"/>
    <w:rsid w:val="001671FF"/>
    <w:rsid w:val="00167BE6"/>
    <w:rsid w:val="00170F8A"/>
    <w:rsid w:val="001712AA"/>
    <w:rsid w:val="00171AF6"/>
    <w:rsid w:val="0017235C"/>
    <w:rsid w:val="001744C7"/>
    <w:rsid w:val="00174C9A"/>
    <w:rsid w:val="00176569"/>
    <w:rsid w:val="0017729D"/>
    <w:rsid w:val="001774B7"/>
    <w:rsid w:val="0018006A"/>
    <w:rsid w:val="00180F74"/>
    <w:rsid w:val="0018121C"/>
    <w:rsid w:val="0018449F"/>
    <w:rsid w:val="00184C7C"/>
    <w:rsid w:val="00184CCF"/>
    <w:rsid w:val="00185459"/>
    <w:rsid w:val="00185461"/>
    <w:rsid w:val="0018551E"/>
    <w:rsid w:val="00185E41"/>
    <w:rsid w:val="00185F31"/>
    <w:rsid w:val="0019154E"/>
    <w:rsid w:val="001931BC"/>
    <w:rsid w:val="0019485F"/>
    <w:rsid w:val="00196E6E"/>
    <w:rsid w:val="00197BBD"/>
    <w:rsid w:val="001A0D9B"/>
    <w:rsid w:val="001A2C94"/>
    <w:rsid w:val="001A31B7"/>
    <w:rsid w:val="001A3DA6"/>
    <w:rsid w:val="001A67F5"/>
    <w:rsid w:val="001A68F3"/>
    <w:rsid w:val="001B1457"/>
    <w:rsid w:val="001B208E"/>
    <w:rsid w:val="001B2BB6"/>
    <w:rsid w:val="001B73F6"/>
    <w:rsid w:val="001C00DF"/>
    <w:rsid w:val="001C0A9C"/>
    <w:rsid w:val="001C1648"/>
    <w:rsid w:val="001C2622"/>
    <w:rsid w:val="001C26A6"/>
    <w:rsid w:val="001C37DC"/>
    <w:rsid w:val="001C4D6D"/>
    <w:rsid w:val="001C4EFA"/>
    <w:rsid w:val="001C732A"/>
    <w:rsid w:val="001D042E"/>
    <w:rsid w:val="001D0569"/>
    <w:rsid w:val="001D265D"/>
    <w:rsid w:val="001D2843"/>
    <w:rsid w:val="001D316F"/>
    <w:rsid w:val="001D35DC"/>
    <w:rsid w:val="001D4CD5"/>
    <w:rsid w:val="001D50A0"/>
    <w:rsid w:val="001D59C8"/>
    <w:rsid w:val="001D74B5"/>
    <w:rsid w:val="001D79B7"/>
    <w:rsid w:val="001E01ED"/>
    <w:rsid w:val="001E0923"/>
    <w:rsid w:val="001E13F3"/>
    <w:rsid w:val="001E1503"/>
    <w:rsid w:val="001E18D3"/>
    <w:rsid w:val="001E21C4"/>
    <w:rsid w:val="001E25F5"/>
    <w:rsid w:val="001E3EEC"/>
    <w:rsid w:val="001E575D"/>
    <w:rsid w:val="001E733A"/>
    <w:rsid w:val="001E7ACB"/>
    <w:rsid w:val="001F0C60"/>
    <w:rsid w:val="001F11DD"/>
    <w:rsid w:val="001F2AD4"/>
    <w:rsid w:val="001F69CF"/>
    <w:rsid w:val="00203275"/>
    <w:rsid w:val="00205C4A"/>
    <w:rsid w:val="0020742C"/>
    <w:rsid w:val="002078B5"/>
    <w:rsid w:val="00210735"/>
    <w:rsid w:val="002110FD"/>
    <w:rsid w:val="002115A5"/>
    <w:rsid w:val="00212E30"/>
    <w:rsid w:val="0021317F"/>
    <w:rsid w:val="00213953"/>
    <w:rsid w:val="00215669"/>
    <w:rsid w:val="00215A1F"/>
    <w:rsid w:val="00221888"/>
    <w:rsid w:val="0022222A"/>
    <w:rsid w:val="00223196"/>
    <w:rsid w:val="00223231"/>
    <w:rsid w:val="00223A00"/>
    <w:rsid w:val="00224097"/>
    <w:rsid w:val="002248B4"/>
    <w:rsid w:val="00224A71"/>
    <w:rsid w:val="00225D3E"/>
    <w:rsid w:val="0022713A"/>
    <w:rsid w:val="002275D1"/>
    <w:rsid w:val="002277BB"/>
    <w:rsid w:val="00232060"/>
    <w:rsid w:val="002322F1"/>
    <w:rsid w:val="00232845"/>
    <w:rsid w:val="00233BB5"/>
    <w:rsid w:val="002349DB"/>
    <w:rsid w:val="0023578A"/>
    <w:rsid w:val="00235E9A"/>
    <w:rsid w:val="0023602A"/>
    <w:rsid w:val="002369BE"/>
    <w:rsid w:val="00237555"/>
    <w:rsid w:val="002405CF"/>
    <w:rsid w:val="002414A9"/>
    <w:rsid w:val="00242F17"/>
    <w:rsid w:val="002461AB"/>
    <w:rsid w:val="0024656D"/>
    <w:rsid w:val="00250B52"/>
    <w:rsid w:val="0025175A"/>
    <w:rsid w:val="00251D9E"/>
    <w:rsid w:val="002521E1"/>
    <w:rsid w:val="002539A4"/>
    <w:rsid w:val="00253B60"/>
    <w:rsid w:val="0025451B"/>
    <w:rsid w:val="00255B9A"/>
    <w:rsid w:val="00255E94"/>
    <w:rsid w:val="002619C0"/>
    <w:rsid w:val="00262FD8"/>
    <w:rsid w:val="00263A6A"/>
    <w:rsid w:val="00264050"/>
    <w:rsid w:val="0026432C"/>
    <w:rsid w:val="002644E5"/>
    <w:rsid w:val="00264B13"/>
    <w:rsid w:val="00264E50"/>
    <w:rsid w:val="0026704D"/>
    <w:rsid w:val="00267096"/>
    <w:rsid w:val="002670AD"/>
    <w:rsid w:val="002703DD"/>
    <w:rsid w:val="002739C6"/>
    <w:rsid w:val="00276FAD"/>
    <w:rsid w:val="00277AAC"/>
    <w:rsid w:val="00280880"/>
    <w:rsid w:val="00281A9C"/>
    <w:rsid w:val="00281F3A"/>
    <w:rsid w:val="00283A1E"/>
    <w:rsid w:val="0028533D"/>
    <w:rsid w:val="00285BEB"/>
    <w:rsid w:val="00290AB0"/>
    <w:rsid w:val="00290FD0"/>
    <w:rsid w:val="0029145E"/>
    <w:rsid w:val="00292B99"/>
    <w:rsid w:val="00293C44"/>
    <w:rsid w:val="002945D1"/>
    <w:rsid w:val="002962A0"/>
    <w:rsid w:val="00297DB3"/>
    <w:rsid w:val="002A09F6"/>
    <w:rsid w:val="002A1A2C"/>
    <w:rsid w:val="002A1D08"/>
    <w:rsid w:val="002A1F3D"/>
    <w:rsid w:val="002A205D"/>
    <w:rsid w:val="002A33DF"/>
    <w:rsid w:val="002A4FC7"/>
    <w:rsid w:val="002B1560"/>
    <w:rsid w:val="002B2E7C"/>
    <w:rsid w:val="002B38C6"/>
    <w:rsid w:val="002B3963"/>
    <w:rsid w:val="002B3ADB"/>
    <w:rsid w:val="002B4837"/>
    <w:rsid w:val="002B5010"/>
    <w:rsid w:val="002B5E50"/>
    <w:rsid w:val="002C3E6D"/>
    <w:rsid w:val="002C56B1"/>
    <w:rsid w:val="002C6292"/>
    <w:rsid w:val="002C66EB"/>
    <w:rsid w:val="002D0D88"/>
    <w:rsid w:val="002D1AC9"/>
    <w:rsid w:val="002D2D01"/>
    <w:rsid w:val="002D2E7E"/>
    <w:rsid w:val="002D6647"/>
    <w:rsid w:val="002D665E"/>
    <w:rsid w:val="002D679B"/>
    <w:rsid w:val="002E2204"/>
    <w:rsid w:val="002E26D5"/>
    <w:rsid w:val="002E3F09"/>
    <w:rsid w:val="002E4630"/>
    <w:rsid w:val="002E4F68"/>
    <w:rsid w:val="002E51E2"/>
    <w:rsid w:val="002E6027"/>
    <w:rsid w:val="002E63D7"/>
    <w:rsid w:val="002F076D"/>
    <w:rsid w:val="002F173D"/>
    <w:rsid w:val="002F32AC"/>
    <w:rsid w:val="002F32CD"/>
    <w:rsid w:val="002F35CB"/>
    <w:rsid w:val="002F3F19"/>
    <w:rsid w:val="002F5516"/>
    <w:rsid w:val="002F66C9"/>
    <w:rsid w:val="002F6B75"/>
    <w:rsid w:val="002F7516"/>
    <w:rsid w:val="002F7D67"/>
    <w:rsid w:val="002F7F32"/>
    <w:rsid w:val="00301441"/>
    <w:rsid w:val="00301AF1"/>
    <w:rsid w:val="00301E77"/>
    <w:rsid w:val="00301FD0"/>
    <w:rsid w:val="003020CB"/>
    <w:rsid w:val="00302709"/>
    <w:rsid w:val="00302AD1"/>
    <w:rsid w:val="00302E61"/>
    <w:rsid w:val="00302E7A"/>
    <w:rsid w:val="00303AAB"/>
    <w:rsid w:val="0030497E"/>
    <w:rsid w:val="0030617B"/>
    <w:rsid w:val="0031071D"/>
    <w:rsid w:val="003109AA"/>
    <w:rsid w:val="00312645"/>
    <w:rsid w:val="00313BD4"/>
    <w:rsid w:val="00313CA1"/>
    <w:rsid w:val="00315E84"/>
    <w:rsid w:val="00316030"/>
    <w:rsid w:val="003161AD"/>
    <w:rsid w:val="00316D9A"/>
    <w:rsid w:val="00317AE6"/>
    <w:rsid w:val="003222E3"/>
    <w:rsid w:val="003223FA"/>
    <w:rsid w:val="00323DC5"/>
    <w:rsid w:val="00326E6C"/>
    <w:rsid w:val="00327922"/>
    <w:rsid w:val="003305A0"/>
    <w:rsid w:val="003312A6"/>
    <w:rsid w:val="00331EBE"/>
    <w:rsid w:val="00333B39"/>
    <w:rsid w:val="003347F1"/>
    <w:rsid w:val="00334F66"/>
    <w:rsid w:val="00336864"/>
    <w:rsid w:val="00337599"/>
    <w:rsid w:val="00337626"/>
    <w:rsid w:val="00340D6C"/>
    <w:rsid w:val="0034225A"/>
    <w:rsid w:val="0034565D"/>
    <w:rsid w:val="00345923"/>
    <w:rsid w:val="0034596F"/>
    <w:rsid w:val="00352001"/>
    <w:rsid w:val="00352484"/>
    <w:rsid w:val="00352ED7"/>
    <w:rsid w:val="00353EF7"/>
    <w:rsid w:val="003550CB"/>
    <w:rsid w:val="00355314"/>
    <w:rsid w:val="00355A33"/>
    <w:rsid w:val="00355C79"/>
    <w:rsid w:val="00356F92"/>
    <w:rsid w:val="00357446"/>
    <w:rsid w:val="003602C1"/>
    <w:rsid w:val="003624DD"/>
    <w:rsid w:val="00363597"/>
    <w:rsid w:val="00363C3A"/>
    <w:rsid w:val="00363E85"/>
    <w:rsid w:val="003640A5"/>
    <w:rsid w:val="003653AE"/>
    <w:rsid w:val="00365F90"/>
    <w:rsid w:val="00367446"/>
    <w:rsid w:val="00367917"/>
    <w:rsid w:val="00371198"/>
    <w:rsid w:val="003713F3"/>
    <w:rsid w:val="003714CB"/>
    <w:rsid w:val="00371691"/>
    <w:rsid w:val="0037183D"/>
    <w:rsid w:val="00373EEA"/>
    <w:rsid w:val="003741A6"/>
    <w:rsid w:val="003742B2"/>
    <w:rsid w:val="003744D0"/>
    <w:rsid w:val="00374B90"/>
    <w:rsid w:val="00374E7C"/>
    <w:rsid w:val="00374F51"/>
    <w:rsid w:val="00376261"/>
    <w:rsid w:val="00376A0C"/>
    <w:rsid w:val="00376F7B"/>
    <w:rsid w:val="00380887"/>
    <w:rsid w:val="00382435"/>
    <w:rsid w:val="0038311D"/>
    <w:rsid w:val="00383928"/>
    <w:rsid w:val="00384499"/>
    <w:rsid w:val="00385ECC"/>
    <w:rsid w:val="0039025E"/>
    <w:rsid w:val="0039079C"/>
    <w:rsid w:val="003926DB"/>
    <w:rsid w:val="00393006"/>
    <w:rsid w:val="003932B3"/>
    <w:rsid w:val="003937F2"/>
    <w:rsid w:val="00393BBC"/>
    <w:rsid w:val="00394ED3"/>
    <w:rsid w:val="003951F5"/>
    <w:rsid w:val="00395DEE"/>
    <w:rsid w:val="00397680"/>
    <w:rsid w:val="00397853"/>
    <w:rsid w:val="003A14AF"/>
    <w:rsid w:val="003A1565"/>
    <w:rsid w:val="003A2250"/>
    <w:rsid w:val="003A22DF"/>
    <w:rsid w:val="003A45F6"/>
    <w:rsid w:val="003A580E"/>
    <w:rsid w:val="003A6156"/>
    <w:rsid w:val="003A7037"/>
    <w:rsid w:val="003A775B"/>
    <w:rsid w:val="003A7EF7"/>
    <w:rsid w:val="003B1C9D"/>
    <w:rsid w:val="003B1EF2"/>
    <w:rsid w:val="003B4125"/>
    <w:rsid w:val="003B5F4F"/>
    <w:rsid w:val="003B6202"/>
    <w:rsid w:val="003B6CDE"/>
    <w:rsid w:val="003B74A8"/>
    <w:rsid w:val="003C02E5"/>
    <w:rsid w:val="003C0A06"/>
    <w:rsid w:val="003C0D2E"/>
    <w:rsid w:val="003C2685"/>
    <w:rsid w:val="003C2BC5"/>
    <w:rsid w:val="003C3B55"/>
    <w:rsid w:val="003C45C6"/>
    <w:rsid w:val="003C4F5C"/>
    <w:rsid w:val="003C65BE"/>
    <w:rsid w:val="003C6E22"/>
    <w:rsid w:val="003C7BCC"/>
    <w:rsid w:val="003D153B"/>
    <w:rsid w:val="003D1D48"/>
    <w:rsid w:val="003D1E71"/>
    <w:rsid w:val="003D202B"/>
    <w:rsid w:val="003D3996"/>
    <w:rsid w:val="003D46C3"/>
    <w:rsid w:val="003D5099"/>
    <w:rsid w:val="003E061A"/>
    <w:rsid w:val="003E0ABF"/>
    <w:rsid w:val="003E18C1"/>
    <w:rsid w:val="003E366C"/>
    <w:rsid w:val="003E4A1A"/>
    <w:rsid w:val="003E7116"/>
    <w:rsid w:val="003F050C"/>
    <w:rsid w:val="003F0AE4"/>
    <w:rsid w:val="003F0E33"/>
    <w:rsid w:val="003F2A6C"/>
    <w:rsid w:val="003F2D91"/>
    <w:rsid w:val="003F34D2"/>
    <w:rsid w:val="003F34DC"/>
    <w:rsid w:val="003F4155"/>
    <w:rsid w:val="003F76EB"/>
    <w:rsid w:val="00401424"/>
    <w:rsid w:val="00401D52"/>
    <w:rsid w:val="00401EDA"/>
    <w:rsid w:val="004033B5"/>
    <w:rsid w:val="00403F19"/>
    <w:rsid w:val="004046F7"/>
    <w:rsid w:val="004065E7"/>
    <w:rsid w:val="00410F5E"/>
    <w:rsid w:val="00413380"/>
    <w:rsid w:val="00414878"/>
    <w:rsid w:val="00415C1F"/>
    <w:rsid w:val="00416DCF"/>
    <w:rsid w:val="00417967"/>
    <w:rsid w:val="00420390"/>
    <w:rsid w:val="00421131"/>
    <w:rsid w:val="00421FA0"/>
    <w:rsid w:val="00422F0A"/>
    <w:rsid w:val="00423590"/>
    <w:rsid w:val="00423740"/>
    <w:rsid w:val="00424866"/>
    <w:rsid w:val="00425037"/>
    <w:rsid w:val="00426066"/>
    <w:rsid w:val="00435F88"/>
    <w:rsid w:val="00436C89"/>
    <w:rsid w:val="00437715"/>
    <w:rsid w:val="00440A89"/>
    <w:rsid w:val="00442C50"/>
    <w:rsid w:val="00442ED1"/>
    <w:rsid w:val="004431F1"/>
    <w:rsid w:val="004432B1"/>
    <w:rsid w:val="00444587"/>
    <w:rsid w:val="00444F0C"/>
    <w:rsid w:val="004460A1"/>
    <w:rsid w:val="0044648B"/>
    <w:rsid w:val="00446735"/>
    <w:rsid w:val="004473B0"/>
    <w:rsid w:val="004478CC"/>
    <w:rsid w:val="00453BE2"/>
    <w:rsid w:val="00453C22"/>
    <w:rsid w:val="00453CC5"/>
    <w:rsid w:val="00456CD2"/>
    <w:rsid w:val="00457183"/>
    <w:rsid w:val="00460330"/>
    <w:rsid w:val="00462940"/>
    <w:rsid w:val="00463D01"/>
    <w:rsid w:val="004655C0"/>
    <w:rsid w:val="00465CF7"/>
    <w:rsid w:val="00466920"/>
    <w:rsid w:val="0047255F"/>
    <w:rsid w:val="004736B4"/>
    <w:rsid w:val="004762B9"/>
    <w:rsid w:val="00476608"/>
    <w:rsid w:val="0048044F"/>
    <w:rsid w:val="00481F12"/>
    <w:rsid w:val="00483ADC"/>
    <w:rsid w:val="00483BC1"/>
    <w:rsid w:val="004844A2"/>
    <w:rsid w:val="00484756"/>
    <w:rsid w:val="00484D2B"/>
    <w:rsid w:val="00485EB7"/>
    <w:rsid w:val="00486631"/>
    <w:rsid w:val="0048733E"/>
    <w:rsid w:val="00487FE7"/>
    <w:rsid w:val="0049018C"/>
    <w:rsid w:val="004918B0"/>
    <w:rsid w:val="00491AE5"/>
    <w:rsid w:val="00494378"/>
    <w:rsid w:val="00495BD9"/>
    <w:rsid w:val="00497087"/>
    <w:rsid w:val="00497945"/>
    <w:rsid w:val="004A006C"/>
    <w:rsid w:val="004A00FD"/>
    <w:rsid w:val="004A0188"/>
    <w:rsid w:val="004A0311"/>
    <w:rsid w:val="004A331C"/>
    <w:rsid w:val="004A3A00"/>
    <w:rsid w:val="004A425F"/>
    <w:rsid w:val="004A47B0"/>
    <w:rsid w:val="004A65A3"/>
    <w:rsid w:val="004A738F"/>
    <w:rsid w:val="004A7AEB"/>
    <w:rsid w:val="004A7F02"/>
    <w:rsid w:val="004B019F"/>
    <w:rsid w:val="004B17E4"/>
    <w:rsid w:val="004B41F2"/>
    <w:rsid w:val="004B47FC"/>
    <w:rsid w:val="004B4D08"/>
    <w:rsid w:val="004B5EF7"/>
    <w:rsid w:val="004B7467"/>
    <w:rsid w:val="004C007E"/>
    <w:rsid w:val="004C1075"/>
    <w:rsid w:val="004C1A72"/>
    <w:rsid w:val="004C1BCC"/>
    <w:rsid w:val="004C2016"/>
    <w:rsid w:val="004C2283"/>
    <w:rsid w:val="004C249B"/>
    <w:rsid w:val="004C2CA1"/>
    <w:rsid w:val="004C2E88"/>
    <w:rsid w:val="004C3FB3"/>
    <w:rsid w:val="004C4122"/>
    <w:rsid w:val="004C5EF5"/>
    <w:rsid w:val="004C7483"/>
    <w:rsid w:val="004D1117"/>
    <w:rsid w:val="004D2F30"/>
    <w:rsid w:val="004D3D07"/>
    <w:rsid w:val="004D4251"/>
    <w:rsid w:val="004D5FAC"/>
    <w:rsid w:val="004D719C"/>
    <w:rsid w:val="004D7C32"/>
    <w:rsid w:val="004E1546"/>
    <w:rsid w:val="004E321E"/>
    <w:rsid w:val="004E52C1"/>
    <w:rsid w:val="004F09FC"/>
    <w:rsid w:val="004F0CCB"/>
    <w:rsid w:val="004F1976"/>
    <w:rsid w:val="004F2978"/>
    <w:rsid w:val="004F4C7C"/>
    <w:rsid w:val="004F5603"/>
    <w:rsid w:val="004F71D2"/>
    <w:rsid w:val="00500AE9"/>
    <w:rsid w:val="00500CAB"/>
    <w:rsid w:val="00502B9A"/>
    <w:rsid w:val="005034D3"/>
    <w:rsid w:val="005039FA"/>
    <w:rsid w:val="005068A0"/>
    <w:rsid w:val="0050726E"/>
    <w:rsid w:val="00510AF6"/>
    <w:rsid w:val="005127B6"/>
    <w:rsid w:val="00517928"/>
    <w:rsid w:val="005200E5"/>
    <w:rsid w:val="00521274"/>
    <w:rsid w:val="00522B5B"/>
    <w:rsid w:val="00522BB7"/>
    <w:rsid w:val="00523E89"/>
    <w:rsid w:val="00523F26"/>
    <w:rsid w:val="0052497B"/>
    <w:rsid w:val="00524BDB"/>
    <w:rsid w:val="00524D4E"/>
    <w:rsid w:val="005259B5"/>
    <w:rsid w:val="005264C4"/>
    <w:rsid w:val="00526689"/>
    <w:rsid w:val="0052685C"/>
    <w:rsid w:val="005271CF"/>
    <w:rsid w:val="00530571"/>
    <w:rsid w:val="005310FA"/>
    <w:rsid w:val="005310FE"/>
    <w:rsid w:val="0053170B"/>
    <w:rsid w:val="00531C91"/>
    <w:rsid w:val="00537373"/>
    <w:rsid w:val="0053774D"/>
    <w:rsid w:val="00537971"/>
    <w:rsid w:val="00537E5C"/>
    <w:rsid w:val="00540C6D"/>
    <w:rsid w:val="0054198E"/>
    <w:rsid w:val="00542551"/>
    <w:rsid w:val="00542905"/>
    <w:rsid w:val="00544DF6"/>
    <w:rsid w:val="00545FE1"/>
    <w:rsid w:val="0054660E"/>
    <w:rsid w:val="00547181"/>
    <w:rsid w:val="0054746E"/>
    <w:rsid w:val="0054748A"/>
    <w:rsid w:val="00551F55"/>
    <w:rsid w:val="00552B8E"/>
    <w:rsid w:val="00552E3E"/>
    <w:rsid w:val="0055371D"/>
    <w:rsid w:val="0055383B"/>
    <w:rsid w:val="0055392C"/>
    <w:rsid w:val="00554D4B"/>
    <w:rsid w:val="00556A3E"/>
    <w:rsid w:val="0055711B"/>
    <w:rsid w:val="005602A9"/>
    <w:rsid w:val="005620BB"/>
    <w:rsid w:val="005626A3"/>
    <w:rsid w:val="00562713"/>
    <w:rsid w:val="00562715"/>
    <w:rsid w:val="00563CEF"/>
    <w:rsid w:val="00563F17"/>
    <w:rsid w:val="00563F6E"/>
    <w:rsid w:val="0056405A"/>
    <w:rsid w:val="00564AE6"/>
    <w:rsid w:val="00564B1A"/>
    <w:rsid w:val="00565856"/>
    <w:rsid w:val="005659C3"/>
    <w:rsid w:val="005664AF"/>
    <w:rsid w:val="00566C6D"/>
    <w:rsid w:val="005671DA"/>
    <w:rsid w:val="00567E04"/>
    <w:rsid w:val="00567F12"/>
    <w:rsid w:val="005706F0"/>
    <w:rsid w:val="00570727"/>
    <w:rsid w:val="00570E69"/>
    <w:rsid w:val="0057104E"/>
    <w:rsid w:val="005732D2"/>
    <w:rsid w:val="005736C0"/>
    <w:rsid w:val="0057465D"/>
    <w:rsid w:val="0057629F"/>
    <w:rsid w:val="005767C5"/>
    <w:rsid w:val="00576BEC"/>
    <w:rsid w:val="0057716B"/>
    <w:rsid w:val="00580530"/>
    <w:rsid w:val="00581DE5"/>
    <w:rsid w:val="00584699"/>
    <w:rsid w:val="00584D65"/>
    <w:rsid w:val="0058515B"/>
    <w:rsid w:val="00585DF4"/>
    <w:rsid w:val="00586A72"/>
    <w:rsid w:val="00586B73"/>
    <w:rsid w:val="00586ED7"/>
    <w:rsid w:val="00587153"/>
    <w:rsid w:val="00591A97"/>
    <w:rsid w:val="0059255D"/>
    <w:rsid w:val="0059571F"/>
    <w:rsid w:val="00596094"/>
    <w:rsid w:val="005A0B48"/>
    <w:rsid w:val="005A0F06"/>
    <w:rsid w:val="005A14B5"/>
    <w:rsid w:val="005A1C3A"/>
    <w:rsid w:val="005A65AD"/>
    <w:rsid w:val="005A75EF"/>
    <w:rsid w:val="005A77CE"/>
    <w:rsid w:val="005A7B17"/>
    <w:rsid w:val="005B11B0"/>
    <w:rsid w:val="005B2859"/>
    <w:rsid w:val="005B2CC2"/>
    <w:rsid w:val="005B3856"/>
    <w:rsid w:val="005B473B"/>
    <w:rsid w:val="005B6774"/>
    <w:rsid w:val="005C15B2"/>
    <w:rsid w:val="005C1892"/>
    <w:rsid w:val="005C1C2C"/>
    <w:rsid w:val="005C2FE9"/>
    <w:rsid w:val="005C3BEC"/>
    <w:rsid w:val="005C45DE"/>
    <w:rsid w:val="005C4B09"/>
    <w:rsid w:val="005C5440"/>
    <w:rsid w:val="005C6E8E"/>
    <w:rsid w:val="005C6F6A"/>
    <w:rsid w:val="005C74F8"/>
    <w:rsid w:val="005C777F"/>
    <w:rsid w:val="005D015D"/>
    <w:rsid w:val="005D0B94"/>
    <w:rsid w:val="005D43C9"/>
    <w:rsid w:val="005D5B55"/>
    <w:rsid w:val="005D75E2"/>
    <w:rsid w:val="005D79B3"/>
    <w:rsid w:val="005E0667"/>
    <w:rsid w:val="005E087B"/>
    <w:rsid w:val="005E18C3"/>
    <w:rsid w:val="005E1F13"/>
    <w:rsid w:val="005E30BD"/>
    <w:rsid w:val="005E4728"/>
    <w:rsid w:val="005E5847"/>
    <w:rsid w:val="005E5BD7"/>
    <w:rsid w:val="005E7F20"/>
    <w:rsid w:val="005F02F8"/>
    <w:rsid w:val="005F06C2"/>
    <w:rsid w:val="005F0DDC"/>
    <w:rsid w:val="005F1858"/>
    <w:rsid w:val="005F19E5"/>
    <w:rsid w:val="005F3513"/>
    <w:rsid w:val="005F3EB2"/>
    <w:rsid w:val="005F5215"/>
    <w:rsid w:val="005F6BA7"/>
    <w:rsid w:val="005F7508"/>
    <w:rsid w:val="005F7CF1"/>
    <w:rsid w:val="00600AF7"/>
    <w:rsid w:val="00603C5F"/>
    <w:rsid w:val="00603F09"/>
    <w:rsid w:val="006047FB"/>
    <w:rsid w:val="00604915"/>
    <w:rsid w:val="00605FA5"/>
    <w:rsid w:val="006061D5"/>
    <w:rsid w:val="006075E9"/>
    <w:rsid w:val="006079E9"/>
    <w:rsid w:val="006104B1"/>
    <w:rsid w:val="00610E55"/>
    <w:rsid w:val="00613254"/>
    <w:rsid w:val="00615416"/>
    <w:rsid w:val="0061584E"/>
    <w:rsid w:val="00615FE8"/>
    <w:rsid w:val="00617785"/>
    <w:rsid w:val="00617CA0"/>
    <w:rsid w:val="00617F43"/>
    <w:rsid w:val="0062246B"/>
    <w:rsid w:val="0062279E"/>
    <w:rsid w:val="00622A0A"/>
    <w:rsid w:val="00625212"/>
    <w:rsid w:val="00625C0F"/>
    <w:rsid w:val="00625CC9"/>
    <w:rsid w:val="00626F99"/>
    <w:rsid w:val="006272B3"/>
    <w:rsid w:val="006300FA"/>
    <w:rsid w:val="00630F3D"/>
    <w:rsid w:val="0063157A"/>
    <w:rsid w:val="00631C36"/>
    <w:rsid w:val="006331E6"/>
    <w:rsid w:val="00633FA4"/>
    <w:rsid w:val="006340FA"/>
    <w:rsid w:val="00634BC4"/>
    <w:rsid w:val="006363CB"/>
    <w:rsid w:val="006376B0"/>
    <w:rsid w:val="00641138"/>
    <w:rsid w:val="0064172F"/>
    <w:rsid w:val="00643C22"/>
    <w:rsid w:val="00643F53"/>
    <w:rsid w:val="006446EA"/>
    <w:rsid w:val="00644A0F"/>
    <w:rsid w:val="00644E0F"/>
    <w:rsid w:val="00645ECE"/>
    <w:rsid w:val="00653039"/>
    <w:rsid w:val="00653406"/>
    <w:rsid w:val="0065343F"/>
    <w:rsid w:val="00653712"/>
    <w:rsid w:val="00654F07"/>
    <w:rsid w:val="0065693B"/>
    <w:rsid w:val="00656D59"/>
    <w:rsid w:val="00656FCB"/>
    <w:rsid w:val="00660313"/>
    <w:rsid w:val="00660DF4"/>
    <w:rsid w:val="00660F57"/>
    <w:rsid w:val="00661115"/>
    <w:rsid w:val="00661286"/>
    <w:rsid w:val="00663147"/>
    <w:rsid w:val="00663BBF"/>
    <w:rsid w:val="00667008"/>
    <w:rsid w:val="006676D2"/>
    <w:rsid w:val="006702DE"/>
    <w:rsid w:val="00670BAF"/>
    <w:rsid w:val="006717E5"/>
    <w:rsid w:val="00672BAF"/>
    <w:rsid w:val="00673511"/>
    <w:rsid w:val="00673582"/>
    <w:rsid w:val="006750D0"/>
    <w:rsid w:val="0067556C"/>
    <w:rsid w:val="006773AA"/>
    <w:rsid w:val="00680EBD"/>
    <w:rsid w:val="006828A0"/>
    <w:rsid w:val="00683FE0"/>
    <w:rsid w:val="0068577D"/>
    <w:rsid w:val="00690CEC"/>
    <w:rsid w:val="00691B93"/>
    <w:rsid w:val="006929F3"/>
    <w:rsid w:val="00693F31"/>
    <w:rsid w:val="0069544A"/>
    <w:rsid w:val="00696521"/>
    <w:rsid w:val="00697BD9"/>
    <w:rsid w:val="006A0313"/>
    <w:rsid w:val="006A27E2"/>
    <w:rsid w:val="006A2D4E"/>
    <w:rsid w:val="006A37E4"/>
    <w:rsid w:val="006A4443"/>
    <w:rsid w:val="006A4D2B"/>
    <w:rsid w:val="006A5863"/>
    <w:rsid w:val="006A6120"/>
    <w:rsid w:val="006A6C5D"/>
    <w:rsid w:val="006A6E08"/>
    <w:rsid w:val="006A70D1"/>
    <w:rsid w:val="006A7478"/>
    <w:rsid w:val="006A78C3"/>
    <w:rsid w:val="006B0111"/>
    <w:rsid w:val="006B0CA1"/>
    <w:rsid w:val="006B136C"/>
    <w:rsid w:val="006B1E14"/>
    <w:rsid w:val="006B3D45"/>
    <w:rsid w:val="006B3E23"/>
    <w:rsid w:val="006B6F67"/>
    <w:rsid w:val="006B6FEA"/>
    <w:rsid w:val="006B7E54"/>
    <w:rsid w:val="006C0D8A"/>
    <w:rsid w:val="006C4753"/>
    <w:rsid w:val="006C52F3"/>
    <w:rsid w:val="006C5509"/>
    <w:rsid w:val="006C5A38"/>
    <w:rsid w:val="006C76C6"/>
    <w:rsid w:val="006C7E8B"/>
    <w:rsid w:val="006D086A"/>
    <w:rsid w:val="006D0AA2"/>
    <w:rsid w:val="006D0BF1"/>
    <w:rsid w:val="006D3087"/>
    <w:rsid w:val="006D3BA8"/>
    <w:rsid w:val="006D5D34"/>
    <w:rsid w:val="006D61E5"/>
    <w:rsid w:val="006D7D19"/>
    <w:rsid w:val="006E0368"/>
    <w:rsid w:val="006E0DA0"/>
    <w:rsid w:val="006E1220"/>
    <w:rsid w:val="006E14DC"/>
    <w:rsid w:val="006E1B51"/>
    <w:rsid w:val="006E2910"/>
    <w:rsid w:val="006E2F95"/>
    <w:rsid w:val="006E31EC"/>
    <w:rsid w:val="006E5DA6"/>
    <w:rsid w:val="006E5E7F"/>
    <w:rsid w:val="006E68A4"/>
    <w:rsid w:val="006E6BDE"/>
    <w:rsid w:val="006F121A"/>
    <w:rsid w:val="006F17A2"/>
    <w:rsid w:val="006F2FC9"/>
    <w:rsid w:val="006F561C"/>
    <w:rsid w:val="006F6DB2"/>
    <w:rsid w:val="007004C7"/>
    <w:rsid w:val="007004E2"/>
    <w:rsid w:val="007016D9"/>
    <w:rsid w:val="007040AC"/>
    <w:rsid w:val="00704998"/>
    <w:rsid w:val="0070584B"/>
    <w:rsid w:val="00705E79"/>
    <w:rsid w:val="007110CF"/>
    <w:rsid w:val="0071139B"/>
    <w:rsid w:val="00714D88"/>
    <w:rsid w:val="007152B3"/>
    <w:rsid w:val="00715872"/>
    <w:rsid w:val="00715C99"/>
    <w:rsid w:val="007165D7"/>
    <w:rsid w:val="00717115"/>
    <w:rsid w:val="007209A5"/>
    <w:rsid w:val="0072270F"/>
    <w:rsid w:val="00723147"/>
    <w:rsid w:val="007232F9"/>
    <w:rsid w:val="00724BAA"/>
    <w:rsid w:val="00725B60"/>
    <w:rsid w:val="0073002C"/>
    <w:rsid w:val="00731C66"/>
    <w:rsid w:val="00733ECE"/>
    <w:rsid w:val="007344F0"/>
    <w:rsid w:val="007348A2"/>
    <w:rsid w:val="007352B8"/>
    <w:rsid w:val="007357C6"/>
    <w:rsid w:val="0073599B"/>
    <w:rsid w:val="00735B20"/>
    <w:rsid w:val="007364CB"/>
    <w:rsid w:val="00741139"/>
    <w:rsid w:val="00741C13"/>
    <w:rsid w:val="007439BB"/>
    <w:rsid w:val="00743EEC"/>
    <w:rsid w:val="00745AF5"/>
    <w:rsid w:val="0074747A"/>
    <w:rsid w:val="00750720"/>
    <w:rsid w:val="00750A20"/>
    <w:rsid w:val="0075286E"/>
    <w:rsid w:val="00752958"/>
    <w:rsid w:val="00760C29"/>
    <w:rsid w:val="007660FC"/>
    <w:rsid w:val="00766154"/>
    <w:rsid w:val="00766862"/>
    <w:rsid w:val="00767185"/>
    <w:rsid w:val="00767BDE"/>
    <w:rsid w:val="007709DB"/>
    <w:rsid w:val="00772E66"/>
    <w:rsid w:val="00773910"/>
    <w:rsid w:val="00775996"/>
    <w:rsid w:val="00775F2C"/>
    <w:rsid w:val="007831C9"/>
    <w:rsid w:val="00783AA6"/>
    <w:rsid w:val="007841CD"/>
    <w:rsid w:val="00784203"/>
    <w:rsid w:val="0078476F"/>
    <w:rsid w:val="00785A30"/>
    <w:rsid w:val="00786068"/>
    <w:rsid w:val="00786957"/>
    <w:rsid w:val="007908E1"/>
    <w:rsid w:val="00790F41"/>
    <w:rsid w:val="007913FB"/>
    <w:rsid w:val="00791BAB"/>
    <w:rsid w:val="00792232"/>
    <w:rsid w:val="00792671"/>
    <w:rsid w:val="0079327D"/>
    <w:rsid w:val="00793914"/>
    <w:rsid w:val="00793D3C"/>
    <w:rsid w:val="007944A2"/>
    <w:rsid w:val="00796ED2"/>
    <w:rsid w:val="007A068C"/>
    <w:rsid w:val="007A32A2"/>
    <w:rsid w:val="007A4BD0"/>
    <w:rsid w:val="007A4FB6"/>
    <w:rsid w:val="007A57AB"/>
    <w:rsid w:val="007A60CB"/>
    <w:rsid w:val="007A66D5"/>
    <w:rsid w:val="007A7136"/>
    <w:rsid w:val="007A7390"/>
    <w:rsid w:val="007A7871"/>
    <w:rsid w:val="007B0056"/>
    <w:rsid w:val="007B0AE9"/>
    <w:rsid w:val="007B2BC9"/>
    <w:rsid w:val="007B2F5C"/>
    <w:rsid w:val="007B488C"/>
    <w:rsid w:val="007B58E7"/>
    <w:rsid w:val="007B5A04"/>
    <w:rsid w:val="007C2239"/>
    <w:rsid w:val="007C35AD"/>
    <w:rsid w:val="007D05F2"/>
    <w:rsid w:val="007D19D3"/>
    <w:rsid w:val="007D48B5"/>
    <w:rsid w:val="007D59F9"/>
    <w:rsid w:val="007D5C5A"/>
    <w:rsid w:val="007E18B8"/>
    <w:rsid w:val="007E1DFF"/>
    <w:rsid w:val="007E4763"/>
    <w:rsid w:val="007E4E13"/>
    <w:rsid w:val="007E56A4"/>
    <w:rsid w:val="007E607A"/>
    <w:rsid w:val="007E6748"/>
    <w:rsid w:val="007E6F70"/>
    <w:rsid w:val="007F13F2"/>
    <w:rsid w:val="007F188B"/>
    <w:rsid w:val="007F1996"/>
    <w:rsid w:val="007F4E45"/>
    <w:rsid w:val="00802353"/>
    <w:rsid w:val="0080492D"/>
    <w:rsid w:val="0080647C"/>
    <w:rsid w:val="00806B84"/>
    <w:rsid w:val="00806DDA"/>
    <w:rsid w:val="00806EFC"/>
    <w:rsid w:val="00807F7E"/>
    <w:rsid w:val="00810303"/>
    <w:rsid w:val="00810B92"/>
    <w:rsid w:val="00812496"/>
    <w:rsid w:val="00812F79"/>
    <w:rsid w:val="008133B7"/>
    <w:rsid w:val="00813768"/>
    <w:rsid w:val="00815470"/>
    <w:rsid w:val="00815766"/>
    <w:rsid w:val="00817921"/>
    <w:rsid w:val="008209DD"/>
    <w:rsid w:val="00821542"/>
    <w:rsid w:val="008221C6"/>
    <w:rsid w:val="00822AE4"/>
    <w:rsid w:val="00822ED4"/>
    <w:rsid w:val="00824BF3"/>
    <w:rsid w:val="008259E4"/>
    <w:rsid w:val="00825AE3"/>
    <w:rsid w:val="00826259"/>
    <w:rsid w:val="00827129"/>
    <w:rsid w:val="00827CAE"/>
    <w:rsid w:val="008306B0"/>
    <w:rsid w:val="00832DB3"/>
    <w:rsid w:val="008333C8"/>
    <w:rsid w:val="00836585"/>
    <w:rsid w:val="008366AB"/>
    <w:rsid w:val="00836C9C"/>
    <w:rsid w:val="00837049"/>
    <w:rsid w:val="008372F9"/>
    <w:rsid w:val="008407BC"/>
    <w:rsid w:val="00840A37"/>
    <w:rsid w:val="00840C44"/>
    <w:rsid w:val="00842464"/>
    <w:rsid w:val="00843AB1"/>
    <w:rsid w:val="00844A38"/>
    <w:rsid w:val="00845388"/>
    <w:rsid w:val="00846D16"/>
    <w:rsid w:val="00850557"/>
    <w:rsid w:val="0085175C"/>
    <w:rsid w:val="00853596"/>
    <w:rsid w:val="00853610"/>
    <w:rsid w:val="008562F1"/>
    <w:rsid w:val="00856928"/>
    <w:rsid w:val="00860A82"/>
    <w:rsid w:val="008630D5"/>
    <w:rsid w:val="00865068"/>
    <w:rsid w:val="0086585D"/>
    <w:rsid w:val="00866C1F"/>
    <w:rsid w:val="008717B3"/>
    <w:rsid w:val="00872813"/>
    <w:rsid w:val="00872E32"/>
    <w:rsid w:val="00873F50"/>
    <w:rsid w:val="00875661"/>
    <w:rsid w:val="00877150"/>
    <w:rsid w:val="00877EFE"/>
    <w:rsid w:val="0088104C"/>
    <w:rsid w:val="008813E2"/>
    <w:rsid w:val="008823C1"/>
    <w:rsid w:val="0088332E"/>
    <w:rsid w:val="008838D5"/>
    <w:rsid w:val="00883E83"/>
    <w:rsid w:val="00884B82"/>
    <w:rsid w:val="00884E61"/>
    <w:rsid w:val="00885A2A"/>
    <w:rsid w:val="00885DB2"/>
    <w:rsid w:val="00887189"/>
    <w:rsid w:val="00887387"/>
    <w:rsid w:val="00890B1F"/>
    <w:rsid w:val="00890B5D"/>
    <w:rsid w:val="00894576"/>
    <w:rsid w:val="008951CA"/>
    <w:rsid w:val="00895A54"/>
    <w:rsid w:val="0089640B"/>
    <w:rsid w:val="008A00EE"/>
    <w:rsid w:val="008A0D46"/>
    <w:rsid w:val="008A1150"/>
    <w:rsid w:val="008A2038"/>
    <w:rsid w:val="008A5C87"/>
    <w:rsid w:val="008A7384"/>
    <w:rsid w:val="008B1745"/>
    <w:rsid w:val="008B244C"/>
    <w:rsid w:val="008B3C0E"/>
    <w:rsid w:val="008B477A"/>
    <w:rsid w:val="008B5144"/>
    <w:rsid w:val="008C021C"/>
    <w:rsid w:val="008C06CA"/>
    <w:rsid w:val="008C0D6E"/>
    <w:rsid w:val="008C1152"/>
    <w:rsid w:val="008C2F16"/>
    <w:rsid w:val="008C3837"/>
    <w:rsid w:val="008C5199"/>
    <w:rsid w:val="008C6565"/>
    <w:rsid w:val="008C6656"/>
    <w:rsid w:val="008C7903"/>
    <w:rsid w:val="008D0420"/>
    <w:rsid w:val="008D0522"/>
    <w:rsid w:val="008D10E7"/>
    <w:rsid w:val="008D1AD3"/>
    <w:rsid w:val="008D2454"/>
    <w:rsid w:val="008D2ED0"/>
    <w:rsid w:val="008D4FC4"/>
    <w:rsid w:val="008D5FF2"/>
    <w:rsid w:val="008D61CD"/>
    <w:rsid w:val="008D7AE0"/>
    <w:rsid w:val="008E0740"/>
    <w:rsid w:val="008E1F74"/>
    <w:rsid w:val="008E21AB"/>
    <w:rsid w:val="008E22FB"/>
    <w:rsid w:val="008E3D5C"/>
    <w:rsid w:val="008E4DFE"/>
    <w:rsid w:val="008E7A52"/>
    <w:rsid w:val="008E7A82"/>
    <w:rsid w:val="008E7E97"/>
    <w:rsid w:val="008F070F"/>
    <w:rsid w:val="008F1549"/>
    <w:rsid w:val="008F1B46"/>
    <w:rsid w:val="008F30B1"/>
    <w:rsid w:val="008F3AE4"/>
    <w:rsid w:val="008F455D"/>
    <w:rsid w:val="008F4EF4"/>
    <w:rsid w:val="008F63FF"/>
    <w:rsid w:val="008F728B"/>
    <w:rsid w:val="008F7940"/>
    <w:rsid w:val="008F7E4F"/>
    <w:rsid w:val="009001F3"/>
    <w:rsid w:val="0090049D"/>
    <w:rsid w:val="00900C52"/>
    <w:rsid w:val="00903B09"/>
    <w:rsid w:val="00910407"/>
    <w:rsid w:val="00911A70"/>
    <w:rsid w:val="00911AF0"/>
    <w:rsid w:val="00915FCF"/>
    <w:rsid w:val="009167C5"/>
    <w:rsid w:val="009168F2"/>
    <w:rsid w:val="00920044"/>
    <w:rsid w:val="00920C43"/>
    <w:rsid w:val="00920CC5"/>
    <w:rsid w:val="00924AB6"/>
    <w:rsid w:val="00924D72"/>
    <w:rsid w:val="00925CD6"/>
    <w:rsid w:val="0092656E"/>
    <w:rsid w:val="00927653"/>
    <w:rsid w:val="00933AA4"/>
    <w:rsid w:val="00933D2B"/>
    <w:rsid w:val="009347DE"/>
    <w:rsid w:val="009349F3"/>
    <w:rsid w:val="00937F21"/>
    <w:rsid w:val="009405F6"/>
    <w:rsid w:val="00940D06"/>
    <w:rsid w:val="0094152C"/>
    <w:rsid w:val="00941DF2"/>
    <w:rsid w:val="00942B5F"/>
    <w:rsid w:val="009430C3"/>
    <w:rsid w:val="009432EB"/>
    <w:rsid w:val="00945F37"/>
    <w:rsid w:val="009464C3"/>
    <w:rsid w:val="00947129"/>
    <w:rsid w:val="00947B09"/>
    <w:rsid w:val="0095247D"/>
    <w:rsid w:val="009525B0"/>
    <w:rsid w:val="009543CD"/>
    <w:rsid w:val="009559DB"/>
    <w:rsid w:val="0095630F"/>
    <w:rsid w:val="00961475"/>
    <w:rsid w:val="009647CF"/>
    <w:rsid w:val="00965534"/>
    <w:rsid w:val="009657AF"/>
    <w:rsid w:val="00965BBA"/>
    <w:rsid w:val="00965C07"/>
    <w:rsid w:val="00966918"/>
    <w:rsid w:val="009670FB"/>
    <w:rsid w:val="009713D2"/>
    <w:rsid w:val="00971A97"/>
    <w:rsid w:val="0097223E"/>
    <w:rsid w:val="00972C01"/>
    <w:rsid w:val="00972FD2"/>
    <w:rsid w:val="00974EF6"/>
    <w:rsid w:val="00974F8B"/>
    <w:rsid w:val="0097509C"/>
    <w:rsid w:val="009778DD"/>
    <w:rsid w:val="0098049C"/>
    <w:rsid w:val="00980985"/>
    <w:rsid w:val="00981894"/>
    <w:rsid w:val="009825C9"/>
    <w:rsid w:val="009828AA"/>
    <w:rsid w:val="00982B10"/>
    <w:rsid w:val="0098304E"/>
    <w:rsid w:val="00983123"/>
    <w:rsid w:val="00984BFB"/>
    <w:rsid w:val="0098762D"/>
    <w:rsid w:val="0099281E"/>
    <w:rsid w:val="0099410F"/>
    <w:rsid w:val="0099418F"/>
    <w:rsid w:val="0099469E"/>
    <w:rsid w:val="009950C4"/>
    <w:rsid w:val="009957B2"/>
    <w:rsid w:val="00995C2D"/>
    <w:rsid w:val="00996E59"/>
    <w:rsid w:val="00997632"/>
    <w:rsid w:val="00997756"/>
    <w:rsid w:val="009A0200"/>
    <w:rsid w:val="009A0F5D"/>
    <w:rsid w:val="009A44E9"/>
    <w:rsid w:val="009A58FC"/>
    <w:rsid w:val="009A7411"/>
    <w:rsid w:val="009B0FAB"/>
    <w:rsid w:val="009B2BFD"/>
    <w:rsid w:val="009B3CAE"/>
    <w:rsid w:val="009B5A8C"/>
    <w:rsid w:val="009B7864"/>
    <w:rsid w:val="009C080D"/>
    <w:rsid w:val="009C160B"/>
    <w:rsid w:val="009C4179"/>
    <w:rsid w:val="009D0887"/>
    <w:rsid w:val="009D0CC6"/>
    <w:rsid w:val="009D378E"/>
    <w:rsid w:val="009D38FA"/>
    <w:rsid w:val="009D3BC2"/>
    <w:rsid w:val="009D4708"/>
    <w:rsid w:val="009D59C9"/>
    <w:rsid w:val="009D681D"/>
    <w:rsid w:val="009E0574"/>
    <w:rsid w:val="009E0AF8"/>
    <w:rsid w:val="009E24E7"/>
    <w:rsid w:val="009E2970"/>
    <w:rsid w:val="009E314A"/>
    <w:rsid w:val="009E4C53"/>
    <w:rsid w:val="009E5217"/>
    <w:rsid w:val="009E5F4C"/>
    <w:rsid w:val="009E76C0"/>
    <w:rsid w:val="009E78AC"/>
    <w:rsid w:val="009F0CD3"/>
    <w:rsid w:val="009F26FE"/>
    <w:rsid w:val="009F411F"/>
    <w:rsid w:val="009F4208"/>
    <w:rsid w:val="009F6062"/>
    <w:rsid w:val="009F62C3"/>
    <w:rsid w:val="009F68EA"/>
    <w:rsid w:val="00A00039"/>
    <w:rsid w:val="00A012A6"/>
    <w:rsid w:val="00A013B4"/>
    <w:rsid w:val="00A03709"/>
    <w:rsid w:val="00A03D65"/>
    <w:rsid w:val="00A043CA"/>
    <w:rsid w:val="00A044E8"/>
    <w:rsid w:val="00A05A7F"/>
    <w:rsid w:val="00A06541"/>
    <w:rsid w:val="00A06854"/>
    <w:rsid w:val="00A06D13"/>
    <w:rsid w:val="00A11328"/>
    <w:rsid w:val="00A11F7C"/>
    <w:rsid w:val="00A1275D"/>
    <w:rsid w:val="00A1481A"/>
    <w:rsid w:val="00A171CF"/>
    <w:rsid w:val="00A21770"/>
    <w:rsid w:val="00A21C36"/>
    <w:rsid w:val="00A23D95"/>
    <w:rsid w:val="00A258E7"/>
    <w:rsid w:val="00A278DF"/>
    <w:rsid w:val="00A27D64"/>
    <w:rsid w:val="00A31490"/>
    <w:rsid w:val="00A323A3"/>
    <w:rsid w:val="00A32AD6"/>
    <w:rsid w:val="00A32B0C"/>
    <w:rsid w:val="00A32DA7"/>
    <w:rsid w:val="00A34131"/>
    <w:rsid w:val="00A34609"/>
    <w:rsid w:val="00A346F9"/>
    <w:rsid w:val="00A35A84"/>
    <w:rsid w:val="00A36196"/>
    <w:rsid w:val="00A3620C"/>
    <w:rsid w:val="00A3636A"/>
    <w:rsid w:val="00A41396"/>
    <w:rsid w:val="00A4319B"/>
    <w:rsid w:val="00A434AA"/>
    <w:rsid w:val="00A44FF8"/>
    <w:rsid w:val="00A45E19"/>
    <w:rsid w:val="00A46F6A"/>
    <w:rsid w:val="00A472A2"/>
    <w:rsid w:val="00A47592"/>
    <w:rsid w:val="00A503B7"/>
    <w:rsid w:val="00A50F4B"/>
    <w:rsid w:val="00A5156E"/>
    <w:rsid w:val="00A51793"/>
    <w:rsid w:val="00A52BA5"/>
    <w:rsid w:val="00A53EAD"/>
    <w:rsid w:val="00A5422C"/>
    <w:rsid w:val="00A5475D"/>
    <w:rsid w:val="00A55010"/>
    <w:rsid w:val="00A556A6"/>
    <w:rsid w:val="00A56D61"/>
    <w:rsid w:val="00A56F45"/>
    <w:rsid w:val="00A603ED"/>
    <w:rsid w:val="00A60E74"/>
    <w:rsid w:val="00A61B8A"/>
    <w:rsid w:val="00A61BBD"/>
    <w:rsid w:val="00A64ACC"/>
    <w:rsid w:val="00A64CD6"/>
    <w:rsid w:val="00A65397"/>
    <w:rsid w:val="00A65E54"/>
    <w:rsid w:val="00A669BF"/>
    <w:rsid w:val="00A66C0E"/>
    <w:rsid w:val="00A6765B"/>
    <w:rsid w:val="00A73DCE"/>
    <w:rsid w:val="00A7492C"/>
    <w:rsid w:val="00A76AA4"/>
    <w:rsid w:val="00A76D8F"/>
    <w:rsid w:val="00A774CC"/>
    <w:rsid w:val="00A77EB4"/>
    <w:rsid w:val="00A81F5E"/>
    <w:rsid w:val="00A8284A"/>
    <w:rsid w:val="00A83976"/>
    <w:rsid w:val="00A846A8"/>
    <w:rsid w:val="00A85E38"/>
    <w:rsid w:val="00A87A92"/>
    <w:rsid w:val="00A916CF"/>
    <w:rsid w:val="00A921BA"/>
    <w:rsid w:val="00A931A9"/>
    <w:rsid w:val="00A93DD9"/>
    <w:rsid w:val="00A940B3"/>
    <w:rsid w:val="00A94E09"/>
    <w:rsid w:val="00A94E0C"/>
    <w:rsid w:val="00A95F9C"/>
    <w:rsid w:val="00A96AE3"/>
    <w:rsid w:val="00A97B32"/>
    <w:rsid w:val="00A97BA6"/>
    <w:rsid w:val="00AA20AA"/>
    <w:rsid w:val="00AA5CAC"/>
    <w:rsid w:val="00AA7053"/>
    <w:rsid w:val="00AB0D7A"/>
    <w:rsid w:val="00AB0FD0"/>
    <w:rsid w:val="00AB1E22"/>
    <w:rsid w:val="00AB1ED7"/>
    <w:rsid w:val="00AB40E7"/>
    <w:rsid w:val="00AB413A"/>
    <w:rsid w:val="00AB6326"/>
    <w:rsid w:val="00AC09E5"/>
    <w:rsid w:val="00AC0ADC"/>
    <w:rsid w:val="00AC0D03"/>
    <w:rsid w:val="00AC1ABE"/>
    <w:rsid w:val="00AC1DD0"/>
    <w:rsid w:val="00AC36ED"/>
    <w:rsid w:val="00AC5B14"/>
    <w:rsid w:val="00AC7414"/>
    <w:rsid w:val="00AC7C37"/>
    <w:rsid w:val="00AC7F65"/>
    <w:rsid w:val="00AD0D7E"/>
    <w:rsid w:val="00AD420D"/>
    <w:rsid w:val="00AD4784"/>
    <w:rsid w:val="00AD5F3C"/>
    <w:rsid w:val="00AE01FC"/>
    <w:rsid w:val="00AE0D90"/>
    <w:rsid w:val="00AE0E8C"/>
    <w:rsid w:val="00AE2E46"/>
    <w:rsid w:val="00AE34C8"/>
    <w:rsid w:val="00AE5D31"/>
    <w:rsid w:val="00AE637E"/>
    <w:rsid w:val="00AE651C"/>
    <w:rsid w:val="00AE66FC"/>
    <w:rsid w:val="00AE7A52"/>
    <w:rsid w:val="00AE7B24"/>
    <w:rsid w:val="00AE7F8A"/>
    <w:rsid w:val="00AF1228"/>
    <w:rsid w:val="00AF18AE"/>
    <w:rsid w:val="00AF428E"/>
    <w:rsid w:val="00AF6588"/>
    <w:rsid w:val="00AF6F22"/>
    <w:rsid w:val="00AF755F"/>
    <w:rsid w:val="00B007F7"/>
    <w:rsid w:val="00B02076"/>
    <w:rsid w:val="00B02253"/>
    <w:rsid w:val="00B02489"/>
    <w:rsid w:val="00B0262A"/>
    <w:rsid w:val="00B02ECD"/>
    <w:rsid w:val="00B0426D"/>
    <w:rsid w:val="00B045A0"/>
    <w:rsid w:val="00B05A81"/>
    <w:rsid w:val="00B106F3"/>
    <w:rsid w:val="00B10A0D"/>
    <w:rsid w:val="00B1229F"/>
    <w:rsid w:val="00B12C5F"/>
    <w:rsid w:val="00B1362E"/>
    <w:rsid w:val="00B147CE"/>
    <w:rsid w:val="00B14D20"/>
    <w:rsid w:val="00B15C2B"/>
    <w:rsid w:val="00B1648D"/>
    <w:rsid w:val="00B218D1"/>
    <w:rsid w:val="00B21A04"/>
    <w:rsid w:val="00B21C81"/>
    <w:rsid w:val="00B223DD"/>
    <w:rsid w:val="00B22701"/>
    <w:rsid w:val="00B23F82"/>
    <w:rsid w:val="00B24AB8"/>
    <w:rsid w:val="00B2586A"/>
    <w:rsid w:val="00B26882"/>
    <w:rsid w:val="00B2723A"/>
    <w:rsid w:val="00B2775E"/>
    <w:rsid w:val="00B27F5F"/>
    <w:rsid w:val="00B30415"/>
    <w:rsid w:val="00B33233"/>
    <w:rsid w:val="00B35A8D"/>
    <w:rsid w:val="00B3624B"/>
    <w:rsid w:val="00B369B3"/>
    <w:rsid w:val="00B36BA0"/>
    <w:rsid w:val="00B3761F"/>
    <w:rsid w:val="00B3762B"/>
    <w:rsid w:val="00B37F5D"/>
    <w:rsid w:val="00B41C05"/>
    <w:rsid w:val="00B4382F"/>
    <w:rsid w:val="00B43A95"/>
    <w:rsid w:val="00B45010"/>
    <w:rsid w:val="00B45E1C"/>
    <w:rsid w:val="00B45F96"/>
    <w:rsid w:val="00B465DC"/>
    <w:rsid w:val="00B46B50"/>
    <w:rsid w:val="00B476BF"/>
    <w:rsid w:val="00B51CB7"/>
    <w:rsid w:val="00B55082"/>
    <w:rsid w:val="00B55DA4"/>
    <w:rsid w:val="00B55E0B"/>
    <w:rsid w:val="00B56B68"/>
    <w:rsid w:val="00B5751E"/>
    <w:rsid w:val="00B57E5A"/>
    <w:rsid w:val="00B60F90"/>
    <w:rsid w:val="00B62000"/>
    <w:rsid w:val="00B65E49"/>
    <w:rsid w:val="00B66C44"/>
    <w:rsid w:val="00B66D0D"/>
    <w:rsid w:val="00B70591"/>
    <w:rsid w:val="00B71717"/>
    <w:rsid w:val="00B72224"/>
    <w:rsid w:val="00B73979"/>
    <w:rsid w:val="00B740F9"/>
    <w:rsid w:val="00B741F2"/>
    <w:rsid w:val="00B757D4"/>
    <w:rsid w:val="00B759E4"/>
    <w:rsid w:val="00B7793B"/>
    <w:rsid w:val="00B8019D"/>
    <w:rsid w:val="00B80A62"/>
    <w:rsid w:val="00B81505"/>
    <w:rsid w:val="00B8162A"/>
    <w:rsid w:val="00B81873"/>
    <w:rsid w:val="00B822C5"/>
    <w:rsid w:val="00B82449"/>
    <w:rsid w:val="00B82ED9"/>
    <w:rsid w:val="00B84431"/>
    <w:rsid w:val="00B8473B"/>
    <w:rsid w:val="00B84D42"/>
    <w:rsid w:val="00B86676"/>
    <w:rsid w:val="00B867BD"/>
    <w:rsid w:val="00B868E5"/>
    <w:rsid w:val="00B9144B"/>
    <w:rsid w:val="00B93087"/>
    <w:rsid w:val="00B93710"/>
    <w:rsid w:val="00B93A14"/>
    <w:rsid w:val="00B93E1D"/>
    <w:rsid w:val="00B94B0F"/>
    <w:rsid w:val="00B95BA8"/>
    <w:rsid w:val="00B97576"/>
    <w:rsid w:val="00B97CF4"/>
    <w:rsid w:val="00BA0036"/>
    <w:rsid w:val="00BA1061"/>
    <w:rsid w:val="00BA38C3"/>
    <w:rsid w:val="00BA4DAB"/>
    <w:rsid w:val="00BA4F5C"/>
    <w:rsid w:val="00BA5375"/>
    <w:rsid w:val="00BA7019"/>
    <w:rsid w:val="00BB044D"/>
    <w:rsid w:val="00BB0821"/>
    <w:rsid w:val="00BB0CEE"/>
    <w:rsid w:val="00BB27D3"/>
    <w:rsid w:val="00BB30EC"/>
    <w:rsid w:val="00BB3F20"/>
    <w:rsid w:val="00BB4F9F"/>
    <w:rsid w:val="00BB5027"/>
    <w:rsid w:val="00BB56A1"/>
    <w:rsid w:val="00BB57FE"/>
    <w:rsid w:val="00BB7BD3"/>
    <w:rsid w:val="00BC0D45"/>
    <w:rsid w:val="00BC11B6"/>
    <w:rsid w:val="00BC2CC2"/>
    <w:rsid w:val="00BC36AA"/>
    <w:rsid w:val="00BC37E6"/>
    <w:rsid w:val="00BC481C"/>
    <w:rsid w:val="00BC5498"/>
    <w:rsid w:val="00BC5D5F"/>
    <w:rsid w:val="00BD1B60"/>
    <w:rsid w:val="00BD2078"/>
    <w:rsid w:val="00BD3D62"/>
    <w:rsid w:val="00BD4725"/>
    <w:rsid w:val="00BD5007"/>
    <w:rsid w:val="00BE1A86"/>
    <w:rsid w:val="00BE2EB6"/>
    <w:rsid w:val="00BE3724"/>
    <w:rsid w:val="00BE3E8C"/>
    <w:rsid w:val="00BE3FFD"/>
    <w:rsid w:val="00BE4B6B"/>
    <w:rsid w:val="00BE63D1"/>
    <w:rsid w:val="00BE6D82"/>
    <w:rsid w:val="00BF0A38"/>
    <w:rsid w:val="00BF2166"/>
    <w:rsid w:val="00BF2CBC"/>
    <w:rsid w:val="00BF5BD7"/>
    <w:rsid w:val="00BF657D"/>
    <w:rsid w:val="00BF6E6C"/>
    <w:rsid w:val="00C023F0"/>
    <w:rsid w:val="00C030E6"/>
    <w:rsid w:val="00C034CA"/>
    <w:rsid w:val="00C04631"/>
    <w:rsid w:val="00C05DDE"/>
    <w:rsid w:val="00C060B8"/>
    <w:rsid w:val="00C06986"/>
    <w:rsid w:val="00C07067"/>
    <w:rsid w:val="00C07770"/>
    <w:rsid w:val="00C103AE"/>
    <w:rsid w:val="00C12A91"/>
    <w:rsid w:val="00C1351F"/>
    <w:rsid w:val="00C14638"/>
    <w:rsid w:val="00C155C8"/>
    <w:rsid w:val="00C201A7"/>
    <w:rsid w:val="00C2074E"/>
    <w:rsid w:val="00C2179D"/>
    <w:rsid w:val="00C217E9"/>
    <w:rsid w:val="00C22EE6"/>
    <w:rsid w:val="00C23A11"/>
    <w:rsid w:val="00C248B5"/>
    <w:rsid w:val="00C24F01"/>
    <w:rsid w:val="00C24F4C"/>
    <w:rsid w:val="00C252C9"/>
    <w:rsid w:val="00C259D5"/>
    <w:rsid w:val="00C2725C"/>
    <w:rsid w:val="00C273D7"/>
    <w:rsid w:val="00C3042D"/>
    <w:rsid w:val="00C304FC"/>
    <w:rsid w:val="00C331EB"/>
    <w:rsid w:val="00C36474"/>
    <w:rsid w:val="00C403F9"/>
    <w:rsid w:val="00C40A4A"/>
    <w:rsid w:val="00C42274"/>
    <w:rsid w:val="00C43342"/>
    <w:rsid w:val="00C43D3E"/>
    <w:rsid w:val="00C442AD"/>
    <w:rsid w:val="00C44E83"/>
    <w:rsid w:val="00C469DC"/>
    <w:rsid w:val="00C46C8E"/>
    <w:rsid w:val="00C4723A"/>
    <w:rsid w:val="00C5033A"/>
    <w:rsid w:val="00C51C27"/>
    <w:rsid w:val="00C5320D"/>
    <w:rsid w:val="00C5460A"/>
    <w:rsid w:val="00C603AC"/>
    <w:rsid w:val="00C60B91"/>
    <w:rsid w:val="00C61A64"/>
    <w:rsid w:val="00C635CC"/>
    <w:rsid w:val="00C65B6B"/>
    <w:rsid w:val="00C6661F"/>
    <w:rsid w:val="00C67367"/>
    <w:rsid w:val="00C7083F"/>
    <w:rsid w:val="00C7154A"/>
    <w:rsid w:val="00C7291C"/>
    <w:rsid w:val="00C733C4"/>
    <w:rsid w:val="00C742BD"/>
    <w:rsid w:val="00C7540B"/>
    <w:rsid w:val="00C7662A"/>
    <w:rsid w:val="00C769E0"/>
    <w:rsid w:val="00C77185"/>
    <w:rsid w:val="00C77279"/>
    <w:rsid w:val="00C775C1"/>
    <w:rsid w:val="00C80BFF"/>
    <w:rsid w:val="00C81C42"/>
    <w:rsid w:val="00C82AC9"/>
    <w:rsid w:val="00C85537"/>
    <w:rsid w:val="00C857EB"/>
    <w:rsid w:val="00C87325"/>
    <w:rsid w:val="00C87C69"/>
    <w:rsid w:val="00C90935"/>
    <w:rsid w:val="00C91205"/>
    <w:rsid w:val="00C92E21"/>
    <w:rsid w:val="00C93E82"/>
    <w:rsid w:val="00C9485C"/>
    <w:rsid w:val="00C94E1E"/>
    <w:rsid w:val="00C96DF3"/>
    <w:rsid w:val="00C9745A"/>
    <w:rsid w:val="00C97467"/>
    <w:rsid w:val="00C97A8D"/>
    <w:rsid w:val="00CA0C94"/>
    <w:rsid w:val="00CA1A4D"/>
    <w:rsid w:val="00CA1A74"/>
    <w:rsid w:val="00CA1AC7"/>
    <w:rsid w:val="00CA346F"/>
    <w:rsid w:val="00CA4211"/>
    <w:rsid w:val="00CA4CCC"/>
    <w:rsid w:val="00CB1DFF"/>
    <w:rsid w:val="00CB1EEA"/>
    <w:rsid w:val="00CB4F07"/>
    <w:rsid w:val="00CB7029"/>
    <w:rsid w:val="00CB7683"/>
    <w:rsid w:val="00CC0176"/>
    <w:rsid w:val="00CC046C"/>
    <w:rsid w:val="00CC38BD"/>
    <w:rsid w:val="00CC4988"/>
    <w:rsid w:val="00CC5F7E"/>
    <w:rsid w:val="00CC6DA6"/>
    <w:rsid w:val="00CC6FE6"/>
    <w:rsid w:val="00CC7B76"/>
    <w:rsid w:val="00CD04F3"/>
    <w:rsid w:val="00CD11C3"/>
    <w:rsid w:val="00CD18A4"/>
    <w:rsid w:val="00CD1D32"/>
    <w:rsid w:val="00CD27B6"/>
    <w:rsid w:val="00CD396D"/>
    <w:rsid w:val="00CD441B"/>
    <w:rsid w:val="00CD66E6"/>
    <w:rsid w:val="00CD7162"/>
    <w:rsid w:val="00CE0133"/>
    <w:rsid w:val="00CE3437"/>
    <w:rsid w:val="00CE36B8"/>
    <w:rsid w:val="00CE3D84"/>
    <w:rsid w:val="00CE48E5"/>
    <w:rsid w:val="00CE48F1"/>
    <w:rsid w:val="00CE5E21"/>
    <w:rsid w:val="00CE6604"/>
    <w:rsid w:val="00CE6737"/>
    <w:rsid w:val="00CE67EB"/>
    <w:rsid w:val="00CE78CB"/>
    <w:rsid w:val="00CE7D62"/>
    <w:rsid w:val="00CF069C"/>
    <w:rsid w:val="00CF0A62"/>
    <w:rsid w:val="00CF0BAD"/>
    <w:rsid w:val="00CF616F"/>
    <w:rsid w:val="00CF78C8"/>
    <w:rsid w:val="00D005C3"/>
    <w:rsid w:val="00D01613"/>
    <w:rsid w:val="00D01EB2"/>
    <w:rsid w:val="00D02E1E"/>
    <w:rsid w:val="00D033EC"/>
    <w:rsid w:val="00D06F03"/>
    <w:rsid w:val="00D11D78"/>
    <w:rsid w:val="00D122DB"/>
    <w:rsid w:val="00D12F51"/>
    <w:rsid w:val="00D155D2"/>
    <w:rsid w:val="00D170F3"/>
    <w:rsid w:val="00D173F0"/>
    <w:rsid w:val="00D178EF"/>
    <w:rsid w:val="00D2127A"/>
    <w:rsid w:val="00D21565"/>
    <w:rsid w:val="00D2157F"/>
    <w:rsid w:val="00D215EA"/>
    <w:rsid w:val="00D23EFE"/>
    <w:rsid w:val="00D2460B"/>
    <w:rsid w:val="00D262DD"/>
    <w:rsid w:val="00D264A1"/>
    <w:rsid w:val="00D306BD"/>
    <w:rsid w:val="00D3110D"/>
    <w:rsid w:val="00D3197D"/>
    <w:rsid w:val="00D327D5"/>
    <w:rsid w:val="00D34155"/>
    <w:rsid w:val="00D346C1"/>
    <w:rsid w:val="00D3478A"/>
    <w:rsid w:val="00D34EE2"/>
    <w:rsid w:val="00D372F9"/>
    <w:rsid w:val="00D4249B"/>
    <w:rsid w:val="00D43178"/>
    <w:rsid w:val="00D4353C"/>
    <w:rsid w:val="00D4427C"/>
    <w:rsid w:val="00D45854"/>
    <w:rsid w:val="00D46EC5"/>
    <w:rsid w:val="00D471E2"/>
    <w:rsid w:val="00D47939"/>
    <w:rsid w:val="00D52DC3"/>
    <w:rsid w:val="00D52E62"/>
    <w:rsid w:val="00D52E93"/>
    <w:rsid w:val="00D5307F"/>
    <w:rsid w:val="00D5365E"/>
    <w:rsid w:val="00D541A5"/>
    <w:rsid w:val="00D54BC8"/>
    <w:rsid w:val="00D55954"/>
    <w:rsid w:val="00D56807"/>
    <w:rsid w:val="00D57897"/>
    <w:rsid w:val="00D57E18"/>
    <w:rsid w:val="00D610C6"/>
    <w:rsid w:val="00D63106"/>
    <w:rsid w:val="00D65C64"/>
    <w:rsid w:val="00D66E28"/>
    <w:rsid w:val="00D7045E"/>
    <w:rsid w:val="00D70540"/>
    <w:rsid w:val="00D70902"/>
    <w:rsid w:val="00D764CB"/>
    <w:rsid w:val="00D83EF3"/>
    <w:rsid w:val="00D8410C"/>
    <w:rsid w:val="00D865BF"/>
    <w:rsid w:val="00D86A47"/>
    <w:rsid w:val="00D876B8"/>
    <w:rsid w:val="00D87708"/>
    <w:rsid w:val="00D87873"/>
    <w:rsid w:val="00D900DB"/>
    <w:rsid w:val="00D96E11"/>
    <w:rsid w:val="00D97275"/>
    <w:rsid w:val="00D97ED0"/>
    <w:rsid w:val="00DA0B12"/>
    <w:rsid w:val="00DA1D75"/>
    <w:rsid w:val="00DA1ED4"/>
    <w:rsid w:val="00DA2A16"/>
    <w:rsid w:val="00DA3D7C"/>
    <w:rsid w:val="00DA538A"/>
    <w:rsid w:val="00DA6F92"/>
    <w:rsid w:val="00DB0BBE"/>
    <w:rsid w:val="00DB0F16"/>
    <w:rsid w:val="00DB135B"/>
    <w:rsid w:val="00DB201A"/>
    <w:rsid w:val="00DB2A77"/>
    <w:rsid w:val="00DB3956"/>
    <w:rsid w:val="00DB4057"/>
    <w:rsid w:val="00DB6B8E"/>
    <w:rsid w:val="00DB6D11"/>
    <w:rsid w:val="00DB7724"/>
    <w:rsid w:val="00DB7AF6"/>
    <w:rsid w:val="00DC05E6"/>
    <w:rsid w:val="00DC07AC"/>
    <w:rsid w:val="00DC1FC3"/>
    <w:rsid w:val="00DC2FD4"/>
    <w:rsid w:val="00DC36C8"/>
    <w:rsid w:val="00DC3FA9"/>
    <w:rsid w:val="00DC4DA5"/>
    <w:rsid w:val="00DC5B47"/>
    <w:rsid w:val="00DC6999"/>
    <w:rsid w:val="00DC7D6F"/>
    <w:rsid w:val="00DD0BFD"/>
    <w:rsid w:val="00DD1878"/>
    <w:rsid w:val="00DD1B1B"/>
    <w:rsid w:val="00DD3240"/>
    <w:rsid w:val="00DD41D4"/>
    <w:rsid w:val="00DD4BF6"/>
    <w:rsid w:val="00DD527A"/>
    <w:rsid w:val="00DD5620"/>
    <w:rsid w:val="00DD6FD1"/>
    <w:rsid w:val="00DD741E"/>
    <w:rsid w:val="00DD7E0C"/>
    <w:rsid w:val="00DE0597"/>
    <w:rsid w:val="00DE08A5"/>
    <w:rsid w:val="00DE0C62"/>
    <w:rsid w:val="00DE1090"/>
    <w:rsid w:val="00DE1E54"/>
    <w:rsid w:val="00DE224C"/>
    <w:rsid w:val="00DE23C6"/>
    <w:rsid w:val="00DE2A2E"/>
    <w:rsid w:val="00DE4116"/>
    <w:rsid w:val="00DE4AB6"/>
    <w:rsid w:val="00DE5775"/>
    <w:rsid w:val="00DE658E"/>
    <w:rsid w:val="00DE6DD6"/>
    <w:rsid w:val="00DE701C"/>
    <w:rsid w:val="00DE778C"/>
    <w:rsid w:val="00DF0C87"/>
    <w:rsid w:val="00DF14E8"/>
    <w:rsid w:val="00DF4AED"/>
    <w:rsid w:val="00DF5588"/>
    <w:rsid w:val="00DF5628"/>
    <w:rsid w:val="00DF5EE6"/>
    <w:rsid w:val="00DF6BC5"/>
    <w:rsid w:val="00DF732A"/>
    <w:rsid w:val="00E002B8"/>
    <w:rsid w:val="00E01714"/>
    <w:rsid w:val="00E02DA4"/>
    <w:rsid w:val="00E04DBD"/>
    <w:rsid w:val="00E069EE"/>
    <w:rsid w:val="00E0707A"/>
    <w:rsid w:val="00E07836"/>
    <w:rsid w:val="00E11E2F"/>
    <w:rsid w:val="00E12666"/>
    <w:rsid w:val="00E132B4"/>
    <w:rsid w:val="00E13DE2"/>
    <w:rsid w:val="00E14D31"/>
    <w:rsid w:val="00E15330"/>
    <w:rsid w:val="00E15D41"/>
    <w:rsid w:val="00E16432"/>
    <w:rsid w:val="00E170D4"/>
    <w:rsid w:val="00E17DB7"/>
    <w:rsid w:val="00E20108"/>
    <w:rsid w:val="00E20129"/>
    <w:rsid w:val="00E22005"/>
    <w:rsid w:val="00E2206E"/>
    <w:rsid w:val="00E241C8"/>
    <w:rsid w:val="00E25568"/>
    <w:rsid w:val="00E26129"/>
    <w:rsid w:val="00E279EA"/>
    <w:rsid w:val="00E30790"/>
    <w:rsid w:val="00E31B3D"/>
    <w:rsid w:val="00E32499"/>
    <w:rsid w:val="00E32C1F"/>
    <w:rsid w:val="00E32FFC"/>
    <w:rsid w:val="00E33010"/>
    <w:rsid w:val="00E35068"/>
    <w:rsid w:val="00E370A4"/>
    <w:rsid w:val="00E374A0"/>
    <w:rsid w:val="00E37621"/>
    <w:rsid w:val="00E40E3B"/>
    <w:rsid w:val="00E42C79"/>
    <w:rsid w:val="00E43032"/>
    <w:rsid w:val="00E44315"/>
    <w:rsid w:val="00E463CE"/>
    <w:rsid w:val="00E47246"/>
    <w:rsid w:val="00E473D3"/>
    <w:rsid w:val="00E47823"/>
    <w:rsid w:val="00E47E82"/>
    <w:rsid w:val="00E51954"/>
    <w:rsid w:val="00E52DB8"/>
    <w:rsid w:val="00E54494"/>
    <w:rsid w:val="00E5554D"/>
    <w:rsid w:val="00E57C8C"/>
    <w:rsid w:val="00E608CD"/>
    <w:rsid w:val="00E611BA"/>
    <w:rsid w:val="00E62458"/>
    <w:rsid w:val="00E62C44"/>
    <w:rsid w:val="00E65939"/>
    <w:rsid w:val="00E65AE6"/>
    <w:rsid w:val="00E65CE5"/>
    <w:rsid w:val="00E67485"/>
    <w:rsid w:val="00E70D87"/>
    <w:rsid w:val="00E70E9B"/>
    <w:rsid w:val="00E715DD"/>
    <w:rsid w:val="00E719AF"/>
    <w:rsid w:val="00E71B28"/>
    <w:rsid w:val="00E7353F"/>
    <w:rsid w:val="00E737A3"/>
    <w:rsid w:val="00E75036"/>
    <w:rsid w:val="00E7566A"/>
    <w:rsid w:val="00E80AA0"/>
    <w:rsid w:val="00E816A8"/>
    <w:rsid w:val="00E8327E"/>
    <w:rsid w:val="00E85C6C"/>
    <w:rsid w:val="00E868E0"/>
    <w:rsid w:val="00E874A6"/>
    <w:rsid w:val="00E87631"/>
    <w:rsid w:val="00E87841"/>
    <w:rsid w:val="00E8788D"/>
    <w:rsid w:val="00E87D04"/>
    <w:rsid w:val="00E90B55"/>
    <w:rsid w:val="00E91BDF"/>
    <w:rsid w:val="00E91E6B"/>
    <w:rsid w:val="00E965F3"/>
    <w:rsid w:val="00E976B0"/>
    <w:rsid w:val="00EA06E6"/>
    <w:rsid w:val="00EA0B92"/>
    <w:rsid w:val="00EA1952"/>
    <w:rsid w:val="00EA1CBC"/>
    <w:rsid w:val="00EA1F16"/>
    <w:rsid w:val="00EA2AC5"/>
    <w:rsid w:val="00EA433D"/>
    <w:rsid w:val="00EA4A1C"/>
    <w:rsid w:val="00EA6AE1"/>
    <w:rsid w:val="00EA6E1B"/>
    <w:rsid w:val="00EB0449"/>
    <w:rsid w:val="00EB0A0A"/>
    <w:rsid w:val="00EB0A8F"/>
    <w:rsid w:val="00EB108B"/>
    <w:rsid w:val="00EB23B5"/>
    <w:rsid w:val="00EB3472"/>
    <w:rsid w:val="00EB3AD1"/>
    <w:rsid w:val="00EB3F52"/>
    <w:rsid w:val="00EB676B"/>
    <w:rsid w:val="00EC0581"/>
    <w:rsid w:val="00EC0621"/>
    <w:rsid w:val="00EC1172"/>
    <w:rsid w:val="00EC11AC"/>
    <w:rsid w:val="00EC13E4"/>
    <w:rsid w:val="00EC1647"/>
    <w:rsid w:val="00EC48CC"/>
    <w:rsid w:val="00EC49B3"/>
    <w:rsid w:val="00EC6307"/>
    <w:rsid w:val="00EC66ED"/>
    <w:rsid w:val="00ED34B2"/>
    <w:rsid w:val="00ED356D"/>
    <w:rsid w:val="00ED53F9"/>
    <w:rsid w:val="00ED5E79"/>
    <w:rsid w:val="00ED66FF"/>
    <w:rsid w:val="00EE0B0F"/>
    <w:rsid w:val="00EE1DAB"/>
    <w:rsid w:val="00EE2149"/>
    <w:rsid w:val="00EE39B4"/>
    <w:rsid w:val="00EE43EF"/>
    <w:rsid w:val="00EE4F76"/>
    <w:rsid w:val="00EE5612"/>
    <w:rsid w:val="00EE59ED"/>
    <w:rsid w:val="00EE5A42"/>
    <w:rsid w:val="00EE5DF3"/>
    <w:rsid w:val="00EE6D72"/>
    <w:rsid w:val="00EE78DA"/>
    <w:rsid w:val="00EF2062"/>
    <w:rsid w:val="00EF2302"/>
    <w:rsid w:val="00EF278C"/>
    <w:rsid w:val="00EF28DB"/>
    <w:rsid w:val="00EF3CA5"/>
    <w:rsid w:val="00EF45BE"/>
    <w:rsid w:val="00EF5020"/>
    <w:rsid w:val="00EF569D"/>
    <w:rsid w:val="00EF5760"/>
    <w:rsid w:val="00EF7229"/>
    <w:rsid w:val="00EF7F6E"/>
    <w:rsid w:val="00F0103D"/>
    <w:rsid w:val="00F01BC8"/>
    <w:rsid w:val="00F01DE6"/>
    <w:rsid w:val="00F038C8"/>
    <w:rsid w:val="00F04513"/>
    <w:rsid w:val="00F04D87"/>
    <w:rsid w:val="00F06264"/>
    <w:rsid w:val="00F07EEF"/>
    <w:rsid w:val="00F129BF"/>
    <w:rsid w:val="00F12BF9"/>
    <w:rsid w:val="00F17579"/>
    <w:rsid w:val="00F2043A"/>
    <w:rsid w:val="00F208FD"/>
    <w:rsid w:val="00F215B3"/>
    <w:rsid w:val="00F219F1"/>
    <w:rsid w:val="00F22401"/>
    <w:rsid w:val="00F23AEA"/>
    <w:rsid w:val="00F24723"/>
    <w:rsid w:val="00F315F2"/>
    <w:rsid w:val="00F316B1"/>
    <w:rsid w:val="00F31802"/>
    <w:rsid w:val="00F31878"/>
    <w:rsid w:val="00F31D3A"/>
    <w:rsid w:val="00F31F10"/>
    <w:rsid w:val="00F3217D"/>
    <w:rsid w:val="00F3219B"/>
    <w:rsid w:val="00F326AD"/>
    <w:rsid w:val="00F328E2"/>
    <w:rsid w:val="00F332DD"/>
    <w:rsid w:val="00F34255"/>
    <w:rsid w:val="00F34C7A"/>
    <w:rsid w:val="00F40711"/>
    <w:rsid w:val="00F40D5D"/>
    <w:rsid w:val="00F43012"/>
    <w:rsid w:val="00F43CC7"/>
    <w:rsid w:val="00F43D0C"/>
    <w:rsid w:val="00F43F56"/>
    <w:rsid w:val="00F44E39"/>
    <w:rsid w:val="00F44E6F"/>
    <w:rsid w:val="00F45E3C"/>
    <w:rsid w:val="00F45E85"/>
    <w:rsid w:val="00F52E3D"/>
    <w:rsid w:val="00F52F55"/>
    <w:rsid w:val="00F55314"/>
    <w:rsid w:val="00F57E88"/>
    <w:rsid w:val="00F613FB"/>
    <w:rsid w:val="00F63B6B"/>
    <w:rsid w:val="00F6597B"/>
    <w:rsid w:val="00F663E7"/>
    <w:rsid w:val="00F668DC"/>
    <w:rsid w:val="00F66E11"/>
    <w:rsid w:val="00F73872"/>
    <w:rsid w:val="00F75EB9"/>
    <w:rsid w:val="00F77E83"/>
    <w:rsid w:val="00F80293"/>
    <w:rsid w:val="00F811E2"/>
    <w:rsid w:val="00F815FB"/>
    <w:rsid w:val="00F82A87"/>
    <w:rsid w:val="00F83C2D"/>
    <w:rsid w:val="00F84B01"/>
    <w:rsid w:val="00F856CA"/>
    <w:rsid w:val="00F857FF"/>
    <w:rsid w:val="00F8596A"/>
    <w:rsid w:val="00F86439"/>
    <w:rsid w:val="00F917AB"/>
    <w:rsid w:val="00F929DF"/>
    <w:rsid w:val="00F959C9"/>
    <w:rsid w:val="00F96CB8"/>
    <w:rsid w:val="00F96FF5"/>
    <w:rsid w:val="00FA2BA3"/>
    <w:rsid w:val="00FA3342"/>
    <w:rsid w:val="00FA46FC"/>
    <w:rsid w:val="00FA4763"/>
    <w:rsid w:val="00FA6525"/>
    <w:rsid w:val="00FB2CF8"/>
    <w:rsid w:val="00FB3A13"/>
    <w:rsid w:val="00FB4A7A"/>
    <w:rsid w:val="00FB4DC1"/>
    <w:rsid w:val="00FB696F"/>
    <w:rsid w:val="00FB750B"/>
    <w:rsid w:val="00FC5AAE"/>
    <w:rsid w:val="00FC790D"/>
    <w:rsid w:val="00FD132E"/>
    <w:rsid w:val="00FD207F"/>
    <w:rsid w:val="00FD3255"/>
    <w:rsid w:val="00FD57E4"/>
    <w:rsid w:val="00FD6822"/>
    <w:rsid w:val="00FD6C04"/>
    <w:rsid w:val="00FD6F29"/>
    <w:rsid w:val="00FE015C"/>
    <w:rsid w:val="00FE08D2"/>
    <w:rsid w:val="00FE22F0"/>
    <w:rsid w:val="00FE269D"/>
    <w:rsid w:val="00FE4049"/>
    <w:rsid w:val="00FE6224"/>
    <w:rsid w:val="00FF010B"/>
    <w:rsid w:val="00FF0B78"/>
    <w:rsid w:val="00FF0DE5"/>
    <w:rsid w:val="00FF1F01"/>
    <w:rsid w:val="00FF3E54"/>
    <w:rsid w:val="00FF427B"/>
    <w:rsid w:val="00FF507E"/>
    <w:rsid w:val="00FF5616"/>
    <w:rsid w:val="00FF68DA"/>
    <w:rsid w:val="00FF6BA0"/>
    <w:rsid w:val="00FF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7F171D2-D885-4EDE-8D86-A5690C5F7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73B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5B473B"/>
    <w:pPr>
      <w:spacing w:before="100" w:beforeAutospacing="1" w:after="100" w:afterAutospacing="1"/>
    </w:pPr>
    <w:rPr>
      <w:sz w:val="20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5B473B"/>
    <w:rPr>
      <w:rFonts w:eastAsia="Times New Roman"/>
      <w:kern w:val="0"/>
      <w:lang w:eastAsia="ru-RU"/>
    </w:rPr>
  </w:style>
  <w:style w:type="paragraph" w:styleId="a5">
    <w:name w:val="List Paragraph"/>
    <w:basedOn w:val="a"/>
    <w:uiPriority w:val="34"/>
    <w:qFormat/>
    <w:rsid w:val="005C1892"/>
    <w:pPr>
      <w:ind w:left="720"/>
      <w:contextualSpacing/>
    </w:pPr>
  </w:style>
  <w:style w:type="character" w:customStyle="1" w:styleId="rvts8">
    <w:name w:val="rvts8"/>
    <w:basedOn w:val="a0"/>
    <w:rsid w:val="005C1892"/>
    <w:rPr>
      <w:rFonts w:ascii="Times New Roman" w:hAnsi="Times New Roman" w:cs="Times New Roman" w:hint="default"/>
      <w:b/>
      <w:bCs/>
      <w:sz w:val="24"/>
      <w:szCs w:val="24"/>
    </w:rPr>
  </w:style>
  <w:style w:type="paragraph" w:styleId="a6">
    <w:name w:val="Body Text"/>
    <w:basedOn w:val="a"/>
    <w:link w:val="a7"/>
    <w:uiPriority w:val="99"/>
    <w:unhideWhenUsed/>
    <w:rsid w:val="003A22DF"/>
    <w:pPr>
      <w:widowControl w:val="0"/>
      <w:shd w:val="clear" w:color="auto" w:fill="FFFFFF"/>
      <w:autoSpaceDE w:val="0"/>
      <w:autoSpaceDN w:val="0"/>
      <w:adjustRightInd w:val="0"/>
      <w:spacing w:before="120" w:after="120"/>
      <w:jc w:val="center"/>
    </w:pPr>
    <w:rPr>
      <w:b/>
      <w:bCs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3A22DF"/>
    <w:rPr>
      <w:rFonts w:eastAsia="Times New Roman"/>
      <w:b/>
      <w:bCs/>
      <w:kern w:val="0"/>
      <w:szCs w:val="34"/>
      <w:shd w:val="clear" w:color="auto" w:fill="FFFFFF"/>
      <w:lang w:eastAsia="ru-RU"/>
    </w:rPr>
  </w:style>
  <w:style w:type="paragraph" w:customStyle="1" w:styleId="a8">
    <w:name w:val="Îáû÷íûé"/>
    <w:rsid w:val="006E31EC"/>
    <w:pPr>
      <w:widowControl w:val="0"/>
      <w:overflowPunct w:val="0"/>
      <w:autoSpaceDE w:val="0"/>
      <w:autoSpaceDN w:val="0"/>
      <w:adjustRightInd w:val="0"/>
    </w:pPr>
    <w:rPr>
      <w:rFonts w:eastAsia="Times New Roman"/>
      <w:lang w:val="en-US" w:eastAsia="en-US"/>
    </w:rPr>
  </w:style>
  <w:style w:type="paragraph" w:styleId="a9">
    <w:name w:val="header"/>
    <w:basedOn w:val="a"/>
    <w:link w:val="aa"/>
    <w:uiPriority w:val="99"/>
    <w:semiHidden/>
    <w:unhideWhenUsed/>
    <w:rsid w:val="002A1A2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A1A2C"/>
    <w:rPr>
      <w:rFonts w:eastAsia="Times New Roman"/>
      <w:kern w:val="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A1A2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A1A2C"/>
    <w:rPr>
      <w:rFonts w:eastAsia="Times New Roman"/>
      <w:kern w:val="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702D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702DE"/>
    <w:rPr>
      <w:rFonts w:ascii="Tahoma" w:eastAsia="Times New Roman" w:hAnsi="Tahoma" w:cs="Tahoma"/>
      <w:kern w:val="0"/>
      <w:sz w:val="16"/>
      <w:szCs w:val="16"/>
      <w:lang w:eastAsia="ru-RU"/>
    </w:rPr>
  </w:style>
  <w:style w:type="character" w:styleId="af">
    <w:name w:val="Hyperlink"/>
    <w:uiPriority w:val="99"/>
    <w:rsid w:val="00B55E0B"/>
    <w:rPr>
      <w:color w:val="0000FF"/>
      <w:u w:val="single"/>
    </w:rPr>
  </w:style>
  <w:style w:type="table" w:styleId="af0">
    <w:name w:val="Table Grid"/>
    <w:basedOn w:val="a1"/>
    <w:uiPriority w:val="59"/>
    <w:rsid w:val="00233B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2615</Words>
  <Characters>14911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17492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Timchenko-AA</dc:creator>
  <cp:lastModifiedBy>Александр С. Мелитонов</cp:lastModifiedBy>
  <cp:revision>8</cp:revision>
  <cp:lastPrinted>2014-01-29T11:53:00Z</cp:lastPrinted>
  <dcterms:created xsi:type="dcterms:W3CDTF">2014-04-14T12:25:00Z</dcterms:created>
  <dcterms:modified xsi:type="dcterms:W3CDTF">2014-05-06T07:15:00Z</dcterms:modified>
</cp:coreProperties>
</file>