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B576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6965428"/>
          <w:placeholder>
            <w:docPart w:val="73687001D39E44ABB43882FEEB4BA8B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B57615" w:rsidRPr="00B57615">
            <w:rPr>
              <w:rFonts w:ascii="Times New Roman" w:hAnsi="Times New Roman" w:cs="Times New Roman"/>
              <w:b/>
              <w:sz w:val="24"/>
              <w:szCs w:val="24"/>
            </w:rPr>
            <w:t>жилой четырехкомнатной квартиры общей площа</w:t>
          </w:r>
          <w:r w:rsidR="00B57615">
            <w:rPr>
              <w:rFonts w:ascii="Times New Roman" w:hAnsi="Times New Roman" w:cs="Times New Roman"/>
              <w:b/>
              <w:sz w:val="24"/>
              <w:szCs w:val="24"/>
            </w:rPr>
            <w:t xml:space="preserve">дью 134,8 кв. м, расположенной </w:t>
          </w:r>
          <w:r w:rsidR="00B57615" w:rsidRPr="00B57615">
            <w:rPr>
              <w:rFonts w:ascii="Times New Roman" w:hAnsi="Times New Roman" w:cs="Times New Roman"/>
              <w:b/>
              <w:sz w:val="24"/>
              <w:szCs w:val="24"/>
            </w:rPr>
            <w:t xml:space="preserve">по адресу: г. Санкт-Петербург, Богатырский проспект д. 29, </w:t>
          </w:r>
          <w:proofErr w:type="spellStart"/>
          <w:r w:rsidR="00B57615" w:rsidRPr="00B57615">
            <w:rPr>
              <w:rFonts w:ascii="Times New Roman" w:hAnsi="Times New Roman" w:cs="Times New Roman"/>
              <w:b/>
              <w:sz w:val="24"/>
              <w:szCs w:val="24"/>
            </w:rPr>
            <w:t>кор</w:t>
          </w:r>
          <w:proofErr w:type="spellEnd"/>
          <w:r w:rsidR="00B57615" w:rsidRPr="00B57615">
            <w:rPr>
              <w:rFonts w:ascii="Times New Roman" w:hAnsi="Times New Roman" w:cs="Times New Roman"/>
              <w:b/>
              <w:sz w:val="24"/>
              <w:szCs w:val="24"/>
            </w:rPr>
            <w:t xml:space="preserve">. 1, кв. 122(адрес по кадастровому паспорту: г. Санкт-Петербург, Богатырский проспект д. 29, </w:t>
          </w:r>
          <w:proofErr w:type="spellStart"/>
          <w:r w:rsidR="00B57615" w:rsidRPr="00B57615">
            <w:rPr>
              <w:rFonts w:ascii="Times New Roman" w:hAnsi="Times New Roman" w:cs="Times New Roman"/>
              <w:b/>
              <w:sz w:val="24"/>
              <w:szCs w:val="24"/>
            </w:rPr>
            <w:t>кор</w:t>
          </w:r>
          <w:proofErr w:type="spellEnd"/>
          <w:r w:rsidR="00B57615" w:rsidRPr="00B57615">
            <w:rPr>
              <w:rFonts w:ascii="Times New Roman" w:hAnsi="Times New Roman" w:cs="Times New Roman"/>
              <w:b/>
              <w:sz w:val="24"/>
              <w:szCs w:val="24"/>
            </w:rPr>
            <w:t>. 1, литера</w:t>
          </w:r>
          <w:proofErr w:type="gramStart"/>
          <w:r w:rsidR="00B57615" w:rsidRPr="00B57615">
            <w:rPr>
              <w:rFonts w:ascii="Times New Roman" w:hAnsi="Times New Roman" w:cs="Times New Roman"/>
              <w:b/>
              <w:sz w:val="24"/>
              <w:szCs w:val="24"/>
            </w:rPr>
            <w:t xml:space="preserve"> А</w:t>
          </w:r>
          <w:proofErr w:type="gramEnd"/>
          <w:r w:rsidR="00B57615" w:rsidRPr="00B57615">
            <w:rPr>
              <w:rFonts w:ascii="Times New Roman" w:hAnsi="Times New Roman" w:cs="Times New Roman"/>
              <w:b/>
              <w:sz w:val="24"/>
              <w:szCs w:val="24"/>
            </w:rPr>
            <w:t xml:space="preserve">, кв. 122), принадлежащей акционерному обществу «Научно-исследовательский и проектно-конструкторский институт энергетических </w:t>
          </w:r>
          <w:r w:rsidR="00B57615">
            <w:rPr>
              <w:rFonts w:ascii="Times New Roman" w:hAnsi="Times New Roman" w:cs="Times New Roman"/>
              <w:b/>
              <w:sz w:val="24"/>
              <w:szCs w:val="24"/>
            </w:rPr>
            <w:t xml:space="preserve">технологий «АТОМПРОЕКТ» </w:t>
          </w:r>
          <w:r w:rsidR="00B57615" w:rsidRPr="00B57615">
            <w:rPr>
              <w:rFonts w:ascii="Times New Roman" w:hAnsi="Times New Roman" w:cs="Times New Roman"/>
              <w:b/>
              <w:sz w:val="24"/>
              <w:szCs w:val="24"/>
            </w:rPr>
            <w:t>(АО «АТОМПРОЕКТ»)</w:t>
          </w:r>
        </w:sdtContent>
      </w:sdt>
      <w:r w:rsidR="00B57615" w:rsidRPr="00887A6D">
        <w:rPr>
          <w:b/>
        </w:rPr>
        <w:t xml:space="preserve"> 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5A5469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1442343469"/>
          <w:placeholder>
            <w:docPart w:val="AA7FF6EE267041B5B3685F1CCF886F72"/>
          </w:placeholder>
          <w:text/>
        </w:sdtPr>
        <w:sdtContent>
          <w:r w:rsidR="005A5469" w:rsidRPr="005A5469">
            <w:rPr>
              <w:rFonts w:ascii="Times New Roman" w:hAnsi="Times New Roman" w:cs="Times New Roman"/>
              <w:b/>
              <w:sz w:val="24"/>
              <w:szCs w:val="24"/>
            </w:rPr>
            <w:t xml:space="preserve">8 198 000 (Восемь миллионов сто девяносто восемь тысяч) </w:t>
          </w:r>
        </w:sdtContent>
      </w:sdt>
      <w:r w:rsidR="005A5469" w:rsidRPr="005A5469">
        <w:rPr>
          <w:rFonts w:ascii="Times New Roman" w:hAnsi="Times New Roman" w:cs="Times New Roman"/>
          <w:sz w:val="24"/>
          <w:szCs w:val="24"/>
        </w:rPr>
        <w:t xml:space="preserve"> </w:t>
      </w:r>
      <w:r w:rsidR="005A5469" w:rsidRPr="005A5469">
        <w:rPr>
          <w:rFonts w:ascii="Times New Roman" w:hAnsi="Times New Roman" w:cs="Times New Roman"/>
          <w:b/>
          <w:sz w:val="24"/>
          <w:szCs w:val="24"/>
        </w:rPr>
        <w:t>рублей</w:t>
      </w:r>
      <w:r w:rsidR="005A5469" w:rsidRPr="005A5469">
        <w:rPr>
          <w:rFonts w:ascii="Times New Roman" w:hAnsi="Times New Roman" w:cs="Times New Roman"/>
          <w:sz w:val="24"/>
          <w:szCs w:val="24"/>
        </w:rPr>
        <w:t xml:space="preserve">, НДС не облагается согласно </w:t>
      </w:r>
      <w:proofErr w:type="spellStart"/>
      <w:r w:rsidR="005A5469" w:rsidRPr="005A5469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5A5469" w:rsidRPr="005A5469">
        <w:rPr>
          <w:rFonts w:ascii="Times New Roman" w:hAnsi="Times New Roman" w:cs="Times New Roman"/>
          <w:sz w:val="24"/>
          <w:szCs w:val="24"/>
        </w:rPr>
        <w:t>. 22 п.3. ст. 149 НК РФ.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Шаг «понижения»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57062260"/>
          <w:placeholder>
            <w:docPart w:val="DFA05D3B2AC2481A8345C33E481CF195"/>
          </w:placeholder>
          <w:text/>
        </w:sdtPr>
        <w:sdtContent>
          <w:r w:rsidR="005A5469" w:rsidRPr="005A5469">
            <w:rPr>
              <w:rFonts w:ascii="Times New Roman" w:hAnsi="Times New Roman" w:cs="Times New Roman"/>
              <w:b/>
              <w:sz w:val="24"/>
              <w:szCs w:val="24"/>
            </w:rPr>
            <w:t>204 900,00 (Двести четыре тысячи девятьсот) рублей.</w:t>
          </w:r>
        </w:sdtContent>
      </w:sdt>
    </w:p>
    <w:p w:rsidR="000C4D69" w:rsidRPr="003D3645" w:rsidRDefault="000C4D69" w:rsidP="00E12C97">
      <w:pPr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Цена отсечения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606389996"/>
          <w:placeholder>
            <w:docPart w:val="DEF5DBAE526542A8B6F88764D332D797"/>
          </w:placeholder>
          <w:text/>
        </w:sdtPr>
        <w:sdtContent>
          <w:r w:rsidR="005A5469" w:rsidRPr="005A5469">
            <w:rPr>
              <w:rFonts w:ascii="Times New Roman" w:hAnsi="Times New Roman" w:cs="Times New Roman"/>
              <w:b/>
              <w:sz w:val="24"/>
              <w:szCs w:val="24"/>
            </w:rPr>
            <w:t>6 149 000,00 (Шесть миллионов сто сорок девять тысяч) рублей.</w:t>
          </w:r>
        </w:sdtContent>
      </w:sdt>
    </w:p>
    <w:p w:rsidR="00DE1159" w:rsidRDefault="00DE115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Размер задатка </w:t>
      </w:r>
      <w:r w:rsidRPr="003D364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EE223DA3091F4880BF96CB4E9E5FB9E5"/>
          </w:placeholder>
          <w:text/>
        </w:sdtPr>
        <w:sdtContent>
          <w:r w:rsidRPr="00DE1159">
            <w:rPr>
              <w:rFonts w:ascii="Times New Roman" w:hAnsi="Times New Roman" w:cs="Times New Roman"/>
              <w:b/>
              <w:sz w:val="24"/>
              <w:szCs w:val="24"/>
            </w:rPr>
            <w:t xml:space="preserve">614 900,00 (Шестьсот четырнадцать тысяч девятьсот рублей. </w:t>
          </w:r>
        </w:sdtContent>
      </w:sdt>
      <w:proofErr w:type="gramEnd"/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</w:t>
      </w:r>
      <w:r w:rsidR="00F91484">
        <w:rPr>
          <w:rFonts w:ascii="Times New Roman" w:hAnsi="Times New Roman" w:cs="Times New Roman"/>
          <w:sz w:val="24"/>
          <w:szCs w:val="24"/>
        </w:rPr>
        <w:t xml:space="preserve">меньшается на шаг «понижения». </w:t>
      </w:r>
      <w:r w:rsidRPr="003D3645">
        <w:rPr>
          <w:rFonts w:ascii="Times New Roman" w:hAnsi="Times New Roman" w:cs="Times New Roman"/>
          <w:sz w:val="24"/>
          <w:szCs w:val="24"/>
        </w:rPr>
        <w:t>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предусматривающим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(шаг повышения </w:t>
      </w:r>
      <w:r w:rsidR="00F80A1C" w:rsidRPr="00EF4F3C">
        <w:rPr>
          <w:rFonts w:ascii="Times New Roman" w:hAnsi="Times New Roman" w:cs="Times New Roman"/>
          <w:b/>
          <w:sz w:val="24"/>
          <w:szCs w:val="24"/>
        </w:rPr>
        <w:t>100 000,00</w:t>
      </w:r>
      <w:r w:rsidR="006F47DA" w:rsidRPr="00EF4F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 w:rsidRPr="00EF4F3C">
        <w:rPr>
          <w:rFonts w:ascii="Times New Roman" w:hAnsi="Times New Roman" w:cs="Times New Roman"/>
          <w:b/>
          <w:sz w:val="24"/>
          <w:szCs w:val="24"/>
        </w:rPr>
        <w:t>(Сто тысяч)</w:t>
      </w:r>
      <w:r w:rsidR="00F80A1C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F80A1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7330B"/>
    <w:rsid w:val="00086AAC"/>
    <w:rsid w:val="000940AE"/>
    <w:rsid w:val="000B05EA"/>
    <w:rsid w:val="000C4D69"/>
    <w:rsid w:val="00165790"/>
    <w:rsid w:val="001A50AA"/>
    <w:rsid w:val="00201D46"/>
    <w:rsid w:val="0023797F"/>
    <w:rsid w:val="003263B7"/>
    <w:rsid w:val="003D3645"/>
    <w:rsid w:val="004460BA"/>
    <w:rsid w:val="004D1401"/>
    <w:rsid w:val="004E0BC5"/>
    <w:rsid w:val="0058624E"/>
    <w:rsid w:val="005A5469"/>
    <w:rsid w:val="006F47DA"/>
    <w:rsid w:val="007013F2"/>
    <w:rsid w:val="0075235A"/>
    <w:rsid w:val="007F3333"/>
    <w:rsid w:val="00870D52"/>
    <w:rsid w:val="008A35ED"/>
    <w:rsid w:val="008E72E7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B435C0"/>
    <w:rsid w:val="00B57615"/>
    <w:rsid w:val="00CA3336"/>
    <w:rsid w:val="00CB4BCB"/>
    <w:rsid w:val="00CD7D21"/>
    <w:rsid w:val="00D01F40"/>
    <w:rsid w:val="00DD70FA"/>
    <w:rsid w:val="00DE00E8"/>
    <w:rsid w:val="00DE1159"/>
    <w:rsid w:val="00E028B6"/>
    <w:rsid w:val="00E12C97"/>
    <w:rsid w:val="00E329DE"/>
    <w:rsid w:val="00E5399D"/>
    <w:rsid w:val="00E7576C"/>
    <w:rsid w:val="00E860D3"/>
    <w:rsid w:val="00E9463D"/>
    <w:rsid w:val="00EC008C"/>
    <w:rsid w:val="00EE52C0"/>
    <w:rsid w:val="00EF4F3C"/>
    <w:rsid w:val="00F80A1C"/>
    <w:rsid w:val="00F91484"/>
    <w:rsid w:val="00FC2289"/>
    <w:rsid w:val="00FD3C7A"/>
    <w:rsid w:val="00FF6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character" w:styleId="a5">
    <w:name w:val="Placeholder Text"/>
    <w:basedOn w:val="a0"/>
    <w:uiPriority w:val="99"/>
    <w:semiHidden/>
    <w:rsid w:val="001A50A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3687001D39E44ABB43882FEEB4BA8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B8EE38-E405-4A58-9A8D-644D0C6F0A1A}"/>
      </w:docPartPr>
      <w:docPartBody>
        <w:p w:rsidR="00037F20" w:rsidRDefault="00873375" w:rsidP="00873375">
          <w:pPr>
            <w:pStyle w:val="73687001D39E44ABB43882FEEB4BA8B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A7FF6EE267041B5B3685F1CCF886F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9FBD49-B980-4F7C-B20D-3D3B422D938C}"/>
      </w:docPartPr>
      <w:docPartBody>
        <w:p w:rsidR="00037F20" w:rsidRDefault="00873375" w:rsidP="00873375">
          <w:pPr>
            <w:pStyle w:val="AA7FF6EE267041B5B3685F1CCF886F7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FA05D3B2AC2481A8345C33E481CF1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A34115-F93F-4063-B104-2BFC6B19BBB9}"/>
      </w:docPartPr>
      <w:docPartBody>
        <w:p w:rsidR="00037F20" w:rsidRDefault="00873375" w:rsidP="00873375">
          <w:pPr>
            <w:pStyle w:val="DFA05D3B2AC2481A8345C33E481CF19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EF5DBAE526542A8B6F88764D332D7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DBEE96-2E56-4E8C-959D-61ABBF1EF078}"/>
      </w:docPartPr>
      <w:docPartBody>
        <w:p w:rsidR="00037F20" w:rsidRDefault="00873375" w:rsidP="00873375">
          <w:pPr>
            <w:pStyle w:val="DEF5DBAE526542A8B6F88764D332D7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E223DA3091F4880BF96CB4E9E5FB9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00D306-62D5-45B6-A8DA-C3A3117BABE4}"/>
      </w:docPartPr>
      <w:docPartBody>
        <w:p w:rsidR="00000000" w:rsidRDefault="00A462D9" w:rsidP="00A462D9">
          <w:pPr>
            <w:pStyle w:val="EE223DA3091F4880BF96CB4E9E5FB9E5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037F20"/>
    <w:rsid w:val="00856526"/>
    <w:rsid w:val="00873375"/>
    <w:rsid w:val="00A462D9"/>
    <w:rsid w:val="00F7333D"/>
    <w:rsid w:val="00FB4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462D9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F1F37D5A15144297B939247D6471176E">
    <w:name w:val="F1F37D5A15144297B939247D6471176E"/>
    <w:rsid w:val="00FB4EA6"/>
  </w:style>
  <w:style w:type="paragraph" w:customStyle="1" w:styleId="0ACAE862C6444303ACC4DF7CB0074611">
    <w:name w:val="0ACAE862C6444303ACC4DF7CB0074611"/>
    <w:rsid w:val="00FB4EA6"/>
  </w:style>
  <w:style w:type="paragraph" w:customStyle="1" w:styleId="73687001D39E44ABB43882FEEB4BA8BD">
    <w:name w:val="73687001D39E44ABB43882FEEB4BA8BD"/>
    <w:rsid w:val="00873375"/>
  </w:style>
  <w:style w:type="paragraph" w:customStyle="1" w:styleId="AA7FF6EE267041B5B3685F1CCF886F72">
    <w:name w:val="AA7FF6EE267041B5B3685F1CCF886F72"/>
    <w:rsid w:val="00873375"/>
  </w:style>
  <w:style w:type="paragraph" w:customStyle="1" w:styleId="DFA05D3B2AC2481A8345C33E481CF195">
    <w:name w:val="DFA05D3B2AC2481A8345C33E481CF195"/>
    <w:rsid w:val="00873375"/>
  </w:style>
  <w:style w:type="paragraph" w:customStyle="1" w:styleId="DEF5DBAE526542A8B6F88764D332D797">
    <w:name w:val="DEF5DBAE526542A8B6F88764D332D797"/>
    <w:rsid w:val="00873375"/>
  </w:style>
  <w:style w:type="paragraph" w:customStyle="1" w:styleId="EE223DA3091F4880BF96CB4E9E5FB9E5">
    <w:name w:val="EE223DA3091F4880BF96CB4E9E5FB9E5"/>
    <w:rsid w:val="00A462D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389</Words>
  <Characters>2220</Characters>
  <Application>Microsoft Office Word</Application>
  <DocSecurity>0</DocSecurity>
  <Lines>18</Lines>
  <Paragraphs>5</Paragraphs>
  <ScaleCrop>false</ScaleCrop>
  <Company>VNIPIET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50</cp:revision>
  <cp:lastPrinted>2016-05-13T06:36:00Z</cp:lastPrinted>
  <dcterms:created xsi:type="dcterms:W3CDTF">2016-05-13T06:28:00Z</dcterms:created>
  <dcterms:modified xsi:type="dcterms:W3CDTF">2016-06-23T09:33:00Z</dcterms:modified>
</cp:coreProperties>
</file>