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27" w:rsidRDefault="001D7F27" w:rsidP="00663AB6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</w:t>
      </w:r>
      <w:r w:rsidR="00B61AD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B61A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023416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-2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 по рассмотрению заявок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участие в открытом</w:t>
      </w:r>
      <w:r w:rsidR="00B61AD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запросе предложений на право заключения </w:t>
      </w:r>
      <w:r w:rsidR="00E65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 на изготовление и поставку комплектов (корпус и крышка) пластмассов</w:t>
      </w:r>
      <w:r w:rsidR="00CB5B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ых деталей на генератор технеция</w:t>
      </w:r>
      <w:r w:rsidR="00E65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-99м</w:t>
      </w: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930"/>
        <w:gridCol w:w="4923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</w:p>
        </w:tc>
        <w:tc>
          <w:tcPr>
            <w:tcW w:w="5210" w:type="dxa"/>
            <w:hideMark/>
          </w:tcPr>
          <w:p w:rsidR="009C7B1B" w:rsidRPr="009C7B1B" w:rsidRDefault="009C7B1B" w:rsidP="00B61AD8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«</w:t>
            </w:r>
            <w:r w:rsidR="00B61AD8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04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» </w:t>
            </w:r>
            <w:r w:rsidR="00B61AD8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апреля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Госкорпорации «Росатом»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C73567">
        <w:rPr>
          <w:rFonts w:ascii="Times New Roman" w:hAnsi="Times New Roman"/>
          <w:sz w:val="28"/>
          <w:szCs w:val="28"/>
        </w:rPr>
        <w:br/>
      </w:r>
      <w:r w:rsidR="001D7F27" w:rsidRPr="00DE49BD">
        <w:rPr>
          <w:rFonts w:ascii="Times New Roman" w:hAnsi="Times New Roman"/>
          <w:sz w:val="28"/>
          <w:szCs w:val="28"/>
        </w:rPr>
        <w:t>www.a-k-d.ru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1D7F27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D7F27" w:rsidRPr="00DE49BD">
        <w:rPr>
          <w:rFonts w:ascii="Times New Roman" w:hAnsi="Times New Roman"/>
          <w:sz w:val="28"/>
          <w:szCs w:val="28"/>
        </w:rPr>
        <w:t>имени Л.Я. Карпова</w:t>
      </w:r>
      <w:r w:rsidR="001D7F27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65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изготовление и поставку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</w:t>
      </w:r>
      <w:r w:rsidR="00CB5B54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деталей на генератор технеция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-99м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5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и поставка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</w:t>
      </w:r>
      <w:r w:rsidR="00CB5B5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-99м</w:t>
      </w:r>
      <w:r w:rsidR="00110E2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670 500,00 (шестьсот семьдесят тысяч пятьсот) рублей 00 копеек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B61AD8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</w:t>
      </w:r>
      <w:r w:rsidR="00A02006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открытого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1A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запроса предложений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запросу предложений опубликованы «</w:t>
      </w:r>
      <w:r w:rsidR="00B61AD8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658C7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B61AD8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31400999988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B61AD8"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140321/0682/006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1D7F27" w:rsidRPr="00B61AD8">
        <w:rPr>
          <w:rFonts w:ascii="Times New Roman" w:hAnsi="Times New Roman" w:cs="Times New Roman"/>
          <w:sz w:val="28"/>
          <w:szCs w:val="28"/>
        </w:rPr>
        <w:t xml:space="preserve">Аукционный Конкурсный Дом www.a-k-d.ru, закупка № </w:t>
      </w:r>
      <w:r w:rsid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R023416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AF175A">
        <w:rPr>
          <w:rFonts w:ascii="Times New Roman" w:eastAsia="Times New Roman" w:hAnsi="Times New Roman" w:cs="Times New Roman"/>
          <w:sz w:val="28"/>
          <w:szCs w:val="24"/>
          <w:lang w:eastAsia="ar-SA"/>
        </w:rPr>
        <w:t>в 15:00:00 (время московское) «</w:t>
      </w:r>
      <w:r w:rsidR="00B61AD8">
        <w:rPr>
          <w:rFonts w:ascii="Times New Roman" w:eastAsia="Times New Roman" w:hAnsi="Times New Roman" w:cs="Times New Roman"/>
          <w:sz w:val="28"/>
          <w:szCs w:val="24"/>
          <w:lang w:eastAsia="ar-SA"/>
        </w:rPr>
        <w:t>04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B61AD8">
        <w:rPr>
          <w:rFonts w:ascii="Times New Roman" w:eastAsia="Times New Roman" w:hAnsi="Times New Roman" w:cs="Times New Roman"/>
          <w:sz w:val="28"/>
          <w:szCs w:val="24"/>
          <w:lang w:eastAsia="ar-SA"/>
        </w:rPr>
        <w:t>апреля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г.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На заседании присутствуют: </w:t>
      </w:r>
    </w:p>
    <w:p w:rsidR="00C73567" w:rsidRPr="00663AB6" w:rsidRDefault="00C73567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4918" w:type="pct"/>
        <w:jc w:val="center"/>
        <w:tblInd w:w="-524" w:type="dxa"/>
        <w:tblCellMar>
          <w:left w:w="0" w:type="dxa"/>
          <w:right w:w="0" w:type="dxa"/>
        </w:tblCellMar>
        <w:tblLook w:val="04A0"/>
      </w:tblPr>
      <w:tblGrid>
        <w:gridCol w:w="2784"/>
        <w:gridCol w:w="6711"/>
      </w:tblGrid>
      <w:tr w:rsidR="00BF589B" w:rsidRPr="00663AB6" w:rsidTr="0095444E">
        <w:trPr>
          <w:trHeight w:val="130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63AB6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663AB6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</w:tr>
      <w:tr w:rsidR="00BF589B" w:rsidRPr="00663AB6" w:rsidTr="0095444E">
        <w:trPr>
          <w:trHeight w:val="13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3A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BF589B" w:rsidRPr="00663AB6" w:rsidTr="0095444E">
        <w:trPr>
          <w:trHeight w:val="387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BF589B" w:rsidRPr="00663AB6" w:rsidTr="0095444E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3A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BF589B" w:rsidRPr="00663AB6" w:rsidTr="0095444E">
        <w:trPr>
          <w:trHeight w:val="332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BF589B" w:rsidRPr="00663AB6" w:rsidTr="0095444E">
        <w:trPr>
          <w:trHeight w:val="27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63AB6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</w:t>
            </w:r>
            <w:r w:rsidRPr="00663AB6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663A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BF589B" w:rsidRPr="00663AB6" w:rsidTr="0095444E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Маковей Т.И.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Заместитель начальника отдела конкурсных процедур и закупок Общества.</w:t>
            </w:r>
          </w:p>
        </w:tc>
      </w:tr>
      <w:tr w:rsidR="00BF589B" w:rsidRPr="00663AB6" w:rsidTr="0095444E">
        <w:trPr>
          <w:trHeight w:val="323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pStyle w:val="HTML"/>
              <w:ind w:right="-70" w:hanging="9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63AB6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BF589B" w:rsidRPr="00663AB6" w:rsidTr="0095444E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589B" w:rsidRPr="00663AB6" w:rsidRDefault="00BF589B" w:rsidP="00CC544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</w:t>
            </w:r>
          </w:p>
        </w:tc>
      </w:tr>
      <w:tr w:rsidR="00BF589B" w:rsidRPr="00663AB6" w:rsidTr="0095444E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589B" w:rsidRPr="00663AB6" w:rsidRDefault="00BF589B" w:rsidP="00CC544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Внутренний контролер Общества.</w:t>
            </w:r>
          </w:p>
        </w:tc>
      </w:tr>
      <w:tr w:rsidR="00BF589B" w:rsidRPr="00663AB6" w:rsidTr="0095444E">
        <w:trPr>
          <w:trHeight w:val="323"/>
          <w:jc w:val="center"/>
        </w:trPr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589B" w:rsidRPr="00663AB6" w:rsidRDefault="00BF589B" w:rsidP="003210D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Гречко В.Я.</w:t>
            </w:r>
          </w:p>
        </w:tc>
        <w:tc>
          <w:tcPr>
            <w:tcW w:w="3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589B" w:rsidRPr="00663AB6" w:rsidRDefault="00BF589B" w:rsidP="00CC5449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663AB6">
              <w:rPr>
                <w:rFonts w:ascii="Times New Roman" w:hAnsi="Times New Roman"/>
                <w:sz w:val="26"/>
                <w:szCs w:val="26"/>
              </w:rPr>
              <w:t>Начальник первого отдела Общества.</w:t>
            </w:r>
          </w:p>
        </w:tc>
      </w:tr>
    </w:tbl>
    <w:p w:rsidR="009C7B1B" w:rsidRPr="00663AB6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9C7B1B" w:rsidRDefault="009C7B1B" w:rsidP="003210D5">
      <w:pPr>
        <w:keepLine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Заседание проводится в присутствии 6 из </w:t>
      </w:r>
      <w:r w:rsidR="003210D5">
        <w:rPr>
          <w:rFonts w:ascii="Times New Roman" w:hAnsi="Times New Roman"/>
          <w:sz w:val="28"/>
          <w:szCs w:val="28"/>
        </w:rPr>
        <w:t>12 членов закупочной комиссии. Согласно п.п. 14. 7.2 п. 14.7 ЕОСЗ  кворум имеется.</w:t>
      </w:r>
    </w:p>
    <w:p w:rsidR="003210D5" w:rsidRPr="009C7B1B" w:rsidRDefault="003210D5" w:rsidP="003210D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pStyle w:val="a7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4"/>
        </w:rPr>
      </w:pPr>
      <w:r w:rsidRPr="009C7B1B">
        <w:rPr>
          <w:rFonts w:ascii="Times New Roman" w:eastAsia="Times New Roman" w:hAnsi="Times New Roman"/>
          <w:sz w:val="28"/>
          <w:szCs w:val="24"/>
        </w:rPr>
        <w:t xml:space="preserve">Согласно Протоколу заседания закупочной комиссии по открытию доступа к поданным в форме электронных документов Заявкам от </w:t>
      </w:r>
      <w:r w:rsidR="003210D5">
        <w:rPr>
          <w:rFonts w:ascii="Times New Roman" w:eastAsia="Times New Roman" w:hAnsi="Times New Roman"/>
          <w:sz w:val="28"/>
          <w:szCs w:val="24"/>
        </w:rPr>
        <w:t>02</w:t>
      </w:r>
      <w:r w:rsidRPr="009C7B1B">
        <w:rPr>
          <w:rFonts w:ascii="Times New Roman" w:eastAsia="Times New Roman" w:hAnsi="Times New Roman"/>
          <w:sz w:val="28"/>
          <w:szCs w:val="24"/>
        </w:rPr>
        <w:t>.0</w:t>
      </w:r>
      <w:r w:rsidR="003210D5">
        <w:rPr>
          <w:rFonts w:ascii="Times New Roman" w:eastAsia="Times New Roman" w:hAnsi="Times New Roman"/>
          <w:sz w:val="28"/>
          <w:szCs w:val="24"/>
        </w:rPr>
        <w:t>4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.2014 № </w:t>
      </w:r>
      <w:r w:rsidR="003210D5">
        <w:rPr>
          <w:rFonts w:ascii="Times New Roman" w:eastAsia="Times New Roman" w:hAnsi="Times New Roman"/>
          <w:sz w:val="28"/>
          <w:szCs w:val="28"/>
        </w:rPr>
        <w:t>R023416</w:t>
      </w:r>
      <w:r w:rsidRPr="009C7B1B">
        <w:rPr>
          <w:rFonts w:ascii="Times New Roman" w:eastAsia="Times New Roman" w:hAnsi="Times New Roman"/>
          <w:sz w:val="28"/>
          <w:szCs w:val="24"/>
        </w:rPr>
        <w:t>-1</w:t>
      </w:r>
      <w:r w:rsidR="00277E67">
        <w:rPr>
          <w:rFonts w:ascii="Times New Roman" w:eastAsia="Times New Roman" w:hAnsi="Times New Roman"/>
          <w:sz w:val="28"/>
          <w:szCs w:val="24"/>
        </w:rPr>
        <w:t xml:space="preserve"> была подана одна заявка на участие в запросе предложения </w:t>
      </w:r>
      <w:r w:rsidRPr="009C7B1B">
        <w:rPr>
          <w:rFonts w:ascii="Times New Roman" w:eastAsia="Times New Roman" w:hAnsi="Times New Roman"/>
          <w:sz w:val="28"/>
          <w:szCs w:val="24"/>
        </w:rPr>
        <w:t>следующи</w:t>
      </w:r>
      <w:r w:rsidR="00277E67">
        <w:rPr>
          <w:rFonts w:ascii="Times New Roman" w:eastAsia="Times New Roman" w:hAnsi="Times New Roman"/>
          <w:sz w:val="28"/>
          <w:szCs w:val="24"/>
        </w:rPr>
        <w:t>м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 участнико</w:t>
      </w:r>
      <w:r w:rsidR="00277E67">
        <w:rPr>
          <w:rFonts w:ascii="Times New Roman" w:eastAsia="Times New Roman" w:hAnsi="Times New Roman"/>
          <w:sz w:val="28"/>
          <w:szCs w:val="24"/>
        </w:rPr>
        <w:t>м</w:t>
      </w:r>
      <w:r w:rsidRPr="009C7B1B">
        <w:rPr>
          <w:rFonts w:ascii="Times New Roman" w:eastAsia="Times New Roman" w:hAnsi="Times New Roman"/>
          <w:sz w:val="28"/>
          <w:szCs w:val="24"/>
        </w:rPr>
        <w:t>:</w:t>
      </w:r>
    </w:p>
    <w:p w:rsidR="00CC5449" w:rsidRPr="00663AB6" w:rsidRDefault="00CC5449" w:rsidP="009C7B1B">
      <w:pPr>
        <w:pStyle w:val="a7"/>
        <w:keepLines/>
        <w:jc w:val="both"/>
        <w:rPr>
          <w:rFonts w:ascii="Times New Roman" w:eastAsia="Times New Roman" w:hAnsi="Times New Roman"/>
          <w:sz w:val="16"/>
          <w:szCs w:val="16"/>
        </w:rPr>
      </w:pPr>
    </w:p>
    <w:tbl>
      <w:tblPr>
        <w:tblW w:w="4925" w:type="pct"/>
        <w:jc w:val="center"/>
        <w:tblInd w:w="-2524" w:type="dxa"/>
        <w:tblCellMar>
          <w:left w:w="0" w:type="dxa"/>
          <w:right w:w="0" w:type="dxa"/>
        </w:tblCellMar>
        <w:tblLook w:val="04A0"/>
      </w:tblPr>
      <w:tblGrid>
        <w:gridCol w:w="930"/>
        <w:gridCol w:w="4273"/>
        <w:gridCol w:w="4305"/>
      </w:tblGrid>
      <w:tr w:rsidR="009F4C8A" w:rsidRPr="00DB51BD" w:rsidTr="003210D5">
        <w:trPr>
          <w:jc w:val="center"/>
        </w:trPr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DB51BD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1BD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9F4C8A" w:rsidRPr="00DB51BD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1BD">
              <w:rPr>
                <w:rFonts w:ascii="Times New Roman" w:hAnsi="Times New Roman"/>
                <w:b/>
                <w:sz w:val="28"/>
                <w:szCs w:val="28"/>
              </w:rPr>
              <w:t>заявки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4C8A" w:rsidRPr="00DB51BD" w:rsidRDefault="009F4C8A" w:rsidP="009F4C8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1BD">
              <w:rPr>
                <w:rFonts w:ascii="Times New Roman" w:hAnsi="Times New Roman"/>
                <w:b/>
                <w:sz w:val="28"/>
                <w:szCs w:val="28"/>
              </w:rPr>
              <w:t xml:space="preserve">Участник запроса </w:t>
            </w:r>
            <w:r w:rsidR="00E658C7" w:rsidRPr="00DB51BD">
              <w:rPr>
                <w:rFonts w:ascii="Times New Roman" w:hAnsi="Times New Roman"/>
                <w:b/>
                <w:sz w:val="28"/>
                <w:szCs w:val="28"/>
              </w:rPr>
              <w:t>предложений</w:t>
            </w:r>
          </w:p>
          <w:p w:rsidR="009F4C8A" w:rsidRPr="00DB51BD" w:rsidRDefault="009F4C8A" w:rsidP="00575C8E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1BD">
              <w:rPr>
                <w:rFonts w:ascii="Times New Roman" w:hAnsi="Times New Roman"/>
                <w:sz w:val="28"/>
                <w:szCs w:val="28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DB51BD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B51BD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210D5" w:rsidRPr="00DB51BD" w:rsidTr="0046646A">
        <w:trPr>
          <w:jc w:val="center"/>
        </w:trPr>
        <w:tc>
          <w:tcPr>
            <w:tcW w:w="48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3210D5" w:rsidRPr="00DB51BD" w:rsidRDefault="003210D5" w:rsidP="009F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24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1BD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“БОЛЮС"“</w:t>
            </w:r>
          </w:p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1BD">
              <w:rPr>
                <w:rFonts w:ascii="Times New Roman" w:hAnsi="Times New Roman"/>
                <w:sz w:val="28"/>
                <w:szCs w:val="28"/>
              </w:rPr>
              <w:t>ООО “БОЛЮС“</w:t>
            </w:r>
          </w:p>
          <w:p w:rsidR="003210D5" w:rsidRPr="00DB51BD" w:rsidRDefault="003210D5" w:rsidP="00E658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1BD">
              <w:rPr>
                <w:rFonts w:ascii="Times New Roman" w:hAnsi="Times New Roman"/>
                <w:sz w:val="28"/>
                <w:szCs w:val="28"/>
              </w:rPr>
              <w:t>ИНН 3250074025</w:t>
            </w:r>
          </w:p>
          <w:p w:rsidR="003210D5" w:rsidRPr="00DB51BD" w:rsidRDefault="003210D5" w:rsidP="00E658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B51BD">
              <w:rPr>
                <w:rFonts w:ascii="Times New Roman" w:hAnsi="Times New Roman"/>
                <w:sz w:val="28"/>
                <w:szCs w:val="28"/>
              </w:rPr>
              <w:t>241050, Россия, Брянская область, г. Брянск, Красноармейская, 103 241050, Россия, Брянская область, г. Брянск, Красноармейская, 103</w:t>
            </w:r>
          </w:p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D5" w:rsidRPr="00DB51BD" w:rsidRDefault="00746527" w:rsidP="0095444E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7" w:history="1">
              <w:hyperlink r:id="rId8" w:history="1">
                <w:r w:rsidR="003210D5" w:rsidRPr="00DB51BD">
                  <w:rPr>
                    <w:rStyle w:val="a3"/>
                    <w:rFonts w:ascii="Times New Roman" w:hAnsi="Times New Roman" w:cs="Times New Roman"/>
                    <w:color w:val="auto"/>
                    <w:sz w:val="28"/>
                    <w:szCs w:val="28"/>
                    <w:lang w:eastAsia="ru-RU"/>
                  </w:rPr>
                  <w:t xml:space="preserve">Цена заявки: 651 000,00 (шестьсот пятьдесят одна тысяча) рублей 00 копеек, включая НДС </w:t>
                </w:r>
              </w:hyperlink>
            </w:hyperlink>
          </w:p>
        </w:tc>
      </w:tr>
      <w:tr w:rsidR="003210D5" w:rsidRPr="00DB51BD" w:rsidTr="0046646A">
        <w:trPr>
          <w:trHeight w:val="296"/>
          <w:jc w:val="center"/>
        </w:trPr>
        <w:tc>
          <w:tcPr>
            <w:tcW w:w="48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D5" w:rsidRPr="00DB51BD" w:rsidRDefault="003210D5" w:rsidP="009F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4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10D5" w:rsidRPr="00DB51BD" w:rsidRDefault="003210D5" w:rsidP="009F4C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 поставки товара/ выполнения работ: </w:t>
            </w: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10.06.2014 – 05.10.2014</w:t>
            </w: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Гарантийный срок, мес.: 6</w:t>
            </w: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Условия оплаты: </w:t>
            </w:r>
          </w:p>
          <w:p w:rsidR="003210D5" w:rsidRPr="00DB51BD" w:rsidRDefault="003210D5" w:rsidP="00954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B51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течении 7 календарных дней с момента поставки партии</w:t>
            </w:r>
          </w:p>
        </w:tc>
      </w:tr>
    </w:tbl>
    <w:p w:rsidR="00E658C7" w:rsidRDefault="00E658C7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По результатам рассмотрения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заявок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участие в запросе предложений закупочной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 приняты следующие решения:</w:t>
      </w:r>
    </w:p>
    <w:p w:rsidR="00194082" w:rsidRPr="009C7B1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10D5" w:rsidRDefault="009C7B1B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="003210D5">
        <w:rPr>
          <w:rFonts w:ascii="Times New Roman" w:eastAsia="Calibri" w:hAnsi="Times New Roman"/>
          <w:sz w:val="28"/>
          <w:szCs w:val="28"/>
        </w:rPr>
        <w:t xml:space="preserve">В </w:t>
      </w:r>
      <w:r w:rsidR="003210D5" w:rsidRPr="009B6496">
        <w:rPr>
          <w:rFonts w:ascii="Times New Roman" w:hAnsi="Times New Roman"/>
          <w:sz w:val="28"/>
        </w:rPr>
        <w:t>соответствии</w:t>
      </w:r>
      <w:r w:rsidR="003210D5">
        <w:rPr>
          <w:rFonts w:ascii="Times New Roman" w:eastAsia="Calibri" w:hAnsi="Times New Roman"/>
          <w:sz w:val="28"/>
          <w:szCs w:val="28"/>
        </w:rPr>
        <w:t xml:space="preserve"> с подразделом 19.8, на основании пункта 14.8.4 ЕОСЗ</w:t>
      </w:r>
      <w:r w:rsidR="003210D5" w:rsidRPr="00B767A9">
        <w:rPr>
          <w:rFonts w:ascii="Times New Roman" w:eastAsia="Calibri" w:hAnsi="Times New Roman"/>
          <w:sz w:val="28"/>
          <w:szCs w:val="28"/>
        </w:rPr>
        <w:t xml:space="preserve"> </w:t>
      </w:r>
      <w:r w:rsidR="003210D5">
        <w:rPr>
          <w:rFonts w:ascii="Times New Roman" w:eastAsia="Calibri" w:hAnsi="Times New Roman"/>
          <w:sz w:val="28"/>
          <w:szCs w:val="28"/>
        </w:rPr>
        <w:t>и п</w:t>
      </w:r>
      <w:r w:rsidR="00EF7ABD">
        <w:rPr>
          <w:rFonts w:ascii="Times New Roman" w:eastAsia="Calibri" w:hAnsi="Times New Roman"/>
          <w:sz w:val="28"/>
          <w:szCs w:val="28"/>
        </w:rPr>
        <w:t>одпункта</w:t>
      </w:r>
      <w:r w:rsidR="003210D5">
        <w:rPr>
          <w:rFonts w:ascii="Times New Roman" w:eastAsia="Calibri" w:hAnsi="Times New Roman"/>
          <w:sz w:val="28"/>
          <w:szCs w:val="28"/>
        </w:rPr>
        <w:t xml:space="preserve"> в) пункта 4.14.1.8. документации по запросу предложений направить запросы по уточнению заявок на участие в запросе предложений, а именно:</w:t>
      </w:r>
    </w:p>
    <w:p w:rsidR="003210D5" w:rsidRDefault="003210D5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177658" w:rsidRPr="003210D5" w:rsidRDefault="003210D5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направить участнику запроса предложений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Обществу</w:t>
      </w:r>
      <w:r w:rsidR="00177658" w:rsidRPr="00176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ограниченной общественностью «БОЛЮС»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 о предоставлении отсутствующих документов </w:t>
      </w:r>
      <w:r w:rsidR="00EF7AB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составе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направлении организатору запроса предложений исп</w:t>
      </w:r>
      <w:r w:rsidR="00CC544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авленных документов.</w:t>
      </w:r>
    </w:p>
    <w:p w:rsidR="00177658" w:rsidRDefault="00177658" w:rsidP="0017765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7E67" w:rsidRPr="00277E67" w:rsidRDefault="00277E67" w:rsidP="0017765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7E67" w:rsidRPr="00277E67" w:rsidRDefault="00277E67" w:rsidP="00277E67">
      <w:pPr>
        <w:spacing w:after="0"/>
        <w:ind w:left="-57"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E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 членов закупочной комиссии: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«за» - 6</w:t>
      </w:r>
      <w:r w:rsidRPr="00277E6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«против» - 0 голосов;</w:t>
      </w:r>
    </w:p>
    <w:p w:rsidR="00277E67" w:rsidRP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«воздержался» - 0 голосов.</w:t>
      </w: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Pr="007A3114" w:rsidRDefault="009C7B1B" w:rsidP="009C7B1B">
      <w:pPr>
        <w:pStyle w:val="a7"/>
        <w:tabs>
          <w:tab w:val="left" w:pos="1134"/>
          <w:tab w:val="left" w:pos="1843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9C7B1B" w:rsidRPr="007A3114" w:rsidRDefault="00780762" w:rsidP="00AF175A">
      <w:pPr>
        <w:keepLine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</w:t>
      </w:r>
      <w:r w:rsidR="009C7B1B"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http//zakupki.gov.ru, </w:t>
      </w:r>
      <w:hyperlink r:id="rId9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0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>.</w:t>
      </w: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Pr="009C7B1B" w:rsidRDefault="009C7B1B" w:rsidP="009C7B1B">
      <w:pPr>
        <w:rPr>
          <w:sz w:val="28"/>
        </w:rPr>
      </w:pP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C7B1B" w:rsidSect="00BF589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9D7DE9"/>
    <w:multiLevelType w:val="hybridMultilevel"/>
    <w:tmpl w:val="59E86CAA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0E26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67FAB"/>
    <w:rsid w:val="001711A7"/>
    <w:rsid w:val="00171966"/>
    <w:rsid w:val="00172830"/>
    <w:rsid w:val="0017477C"/>
    <w:rsid w:val="001759A2"/>
    <w:rsid w:val="0017611F"/>
    <w:rsid w:val="00177658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3C99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2D9C"/>
    <w:rsid w:val="00273124"/>
    <w:rsid w:val="00274F85"/>
    <w:rsid w:val="0027516E"/>
    <w:rsid w:val="00275E1D"/>
    <w:rsid w:val="00276C8A"/>
    <w:rsid w:val="0027709D"/>
    <w:rsid w:val="002771A0"/>
    <w:rsid w:val="00277E67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1A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0D5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369EB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5013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6DD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6E3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270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54E6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AB6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527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0762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2AC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3613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175A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AD8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89B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567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5B54"/>
    <w:rsid w:val="00CB658B"/>
    <w:rsid w:val="00CB6D5C"/>
    <w:rsid w:val="00CC07C1"/>
    <w:rsid w:val="00CC0B2F"/>
    <w:rsid w:val="00CC42FE"/>
    <w:rsid w:val="00CC5449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1BD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58C7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ABD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Венера</cp:lastModifiedBy>
  <cp:revision>21</cp:revision>
  <cp:lastPrinted>2014-04-07T08:01:00Z</cp:lastPrinted>
  <dcterms:created xsi:type="dcterms:W3CDTF">2014-02-27T10:48:00Z</dcterms:created>
  <dcterms:modified xsi:type="dcterms:W3CDTF">2014-04-07T09:03:00Z</dcterms:modified>
</cp:coreProperties>
</file>