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7A7" w:rsidRDefault="00C257A7" w:rsidP="00C257A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257A7" w:rsidRPr="00A6215E" w:rsidRDefault="00C257A7" w:rsidP="00C257A7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C257A7">
        <w:rPr>
          <w:rFonts w:ascii="Times New Roman" w:hAnsi="Times New Roman"/>
        </w:rPr>
        <w:t>6</w:t>
      </w:r>
      <w:r>
        <w:rPr>
          <w:rFonts w:ascii="Times New Roman" w:hAnsi="Times New Roman"/>
        </w:rPr>
        <w:t>6</w:t>
      </w:r>
      <w:r w:rsidRPr="00C257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257A7" w:rsidRPr="00A6215E" w:rsidRDefault="00C257A7" w:rsidP="00C257A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257A7" w:rsidRDefault="00C257A7" w:rsidP="00C257A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257A7" w:rsidRPr="006F3094" w:rsidRDefault="00C257A7" w:rsidP="00C257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257A7" w:rsidRPr="00807470" w:rsidRDefault="00C257A7" w:rsidP="00C257A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257A7" w:rsidRPr="00A6215E" w:rsidRDefault="00C257A7" w:rsidP="00C257A7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>оставка</w:t>
      </w:r>
      <w:r>
        <w:rPr>
          <w:rFonts w:ascii="Times New Roman" w:hAnsi="Times New Roman"/>
          <w:szCs w:val="24"/>
        </w:rPr>
        <w:t>,</w:t>
      </w:r>
      <w:r w:rsidRPr="00520DB2">
        <w:rPr>
          <w:rFonts w:ascii="Times New Roman" w:hAnsi="Times New Roman"/>
          <w:szCs w:val="24"/>
        </w:rPr>
        <w:t xml:space="preserve"> </w:t>
      </w:r>
      <w:r w:rsidRPr="00DA7512">
        <w:rPr>
          <w:rFonts w:ascii="Times New Roman" w:hAnsi="Times New Roman"/>
          <w:color w:val="000000"/>
        </w:rPr>
        <w:t>монтаж и демонтаж технологического оборудования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C257A7" w:rsidRPr="00A6215E" w:rsidRDefault="00C257A7" w:rsidP="00C257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257A7" w:rsidRPr="00064702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C257A7" w:rsidRPr="00064702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257A7" w:rsidRPr="00A6215E" w:rsidRDefault="00C257A7" w:rsidP="00C257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57A7" w:rsidRPr="00A6215E" w:rsidRDefault="00C257A7" w:rsidP="00C257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57A7" w:rsidRPr="00A6215E" w:rsidRDefault="00C257A7" w:rsidP="00C257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57A7" w:rsidRPr="00650715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602 134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шестьсот две тысячи сто тридцать четыре рубля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 xml:space="preserve">1, </w:t>
      </w:r>
      <w:r>
        <w:rPr>
          <w:rFonts w:ascii="Times New Roman" w:hAnsi="Times New Roman"/>
          <w:szCs w:val="24"/>
        </w:rPr>
        <w:t xml:space="preserve">монтаж и демонтаж оборудования, </w:t>
      </w:r>
      <w:r w:rsidRPr="00650715">
        <w:rPr>
          <w:rFonts w:ascii="Times New Roman" w:hAnsi="Times New Roman"/>
          <w:szCs w:val="24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257A7" w:rsidRPr="00650715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257A7" w:rsidRPr="00A6215E" w:rsidRDefault="00C257A7" w:rsidP="00C257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257A7" w:rsidRPr="00A6215E" w:rsidRDefault="00C257A7" w:rsidP="00C257A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57A7" w:rsidRPr="00D55FE5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257A7" w:rsidRPr="00A6215E" w:rsidRDefault="00C257A7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257A7" w:rsidRPr="00A6215E" w:rsidRDefault="00C257A7" w:rsidP="00C257A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C257A7" w:rsidRDefault="00C257A7" w:rsidP="00C257A7">
      <w:pPr>
        <w:jc w:val="center"/>
        <w:rPr>
          <w:rFonts w:ascii="Times New Roman" w:hAnsi="Times New Roman"/>
          <w:b/>
          <w:szCs w:val="24"/>
        </w:rPr>
      </w:pPr>
    </w:p>
    <w:p w:rsidR="00C257A7" w:rsidRDefault="00C257A7" w:rsidP="00C257A7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22A"/>
    <w:rsid w:val="0030022A"/>
    <w:rsid w:val="008E3C0C"/>
    <w:rsid w:val="00C257A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7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7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2013-08-02T08:06:00Z</dcterms:created>
  <dcterms:modified xsi:type="dcterms:W3CDTF">2013-08-02T08:07:00Z</dcterms:modified>
</cp:coreProperties>
</file>