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5C1" w:rsidRPr="00331F42" w:rsidRDefault="003425C1" w:rsidP="003425C1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425C1" w:rsidRPr="00331F42" w:rsidRDefault="003425C1" w:rsidP="003425C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224/11.02-04/15-90 ОЗЦЭ</w:t>
      </w:r>
      <w:bookmarkStart w:id="0" w:name="_GoBack"/>
      <w:bookmarkEnd w:id="0"/>
    </w:p>
    <w:p w:rsidR="003425C1" w:rsidRPr="00550519" w:rsidRDefault="003425C1" w:rsidP="003425C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425C1" w:rsidRPr="00345001" w:rsidRDefault="003425C1" w:rsidP="003425C1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proofErr w:type="spellStart"/>
      <w:r w:rsidRPr="00700781">
        <w:rPr>
          <w:rFonts w:ascii="Times New Roman" w:hAnsi="Times New Roman"/>
          <w:spacing w:val="-6"/>
          <w:szCs w:val="24"/>
        </w:rPr>
        <w:t>тягонапоромеров</w:t>
      </w:r>
      <w:proofErr w:type="spellEnd"/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3425C1" w:rsidRPr="00331F42" w:rsidRDefault="003425C1" w:rsidP="003425C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425C1" w:rsidRPr="00331F42" w:rsidRDefault="003425C1" w:rsidP="003425C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425C1" w:rsidRPr="00331F42" w:rsidRDefault="003425C1" w:rsidP="003425C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3425C1" w:rsidRPr="009525BE" w:rsidRDefault="003425C1" w:rsidP="003425C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 w:rsidRPr="00586C82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 xml:space="preserve"> Денис Михайлович</w:t>
      </w:r>
      <w:r w:rsidRPr="009525BE">
        <w:rPr>
          <w:rFonts w:ascii="Times New Roman" w:hAnsi="Times New Roman"/>
          <w:bCs/>
          <w:color w:val="000000"/>
          <w:szCs w:val="24"/>
        </w:rPr>
        <w:t>, (48439) 9-</w:t>
      </w:r>
      <w:r w:rsidRPr="00586C82">
        <w:rPr>
          <w:rFonts w:ascii="Times New Roman" w:hAnsi="Times New Roman"/>
          <w:bCs/>
          <w:color w:val="000000"/>
          <w:szCs w:val="24"/>
        </w:rPr>
        <w:t>48-16</w:t>
      </w:r>
      <w:r w:rsidRPr="009525BE">
        <w:rPr>
          <w:rFonts w:ascii="Times New Roman" w:hAnsi="Times New Roman"/>
          <w:bCs/>
          <w:color w:val="000000"/>
          <w:szCs w:val="24"/>
        </w:rPr>
        <w:t xml:space="preserve">, (48439) 9-49-30, 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dilyukhin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  <w:szCs w:val="24"/>
        </w:rPr>
        <w:t>.</w:t>
      </w:r>
    </w:p>
    <w:p w:rsidR="003425C1" w:rsidRPr="00550519" w:rsidRDefault="003425C1" w:rsidP="003425C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3425C1" w:rsidRPr="00345001" w:rsidRDefault="003425C1" w:rsidP="003425C1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proofErr w:type="spellStart"/>
      <w:r w:rsidRPr="00700781">
        <w:rPr>
          <w:rFonts w:ascii="Times New Roman" w:hAnsi="Times New Roman"/>
        </w:rPr>
        <w:t>тягонапоромеров</w:t>
      </w:r>
      <w:proofErr w:type="spellEnd"/>
      <w:r w:rsidRPr="00CA0665">
        <w:rPr>
          <w:rFonts w:ascii="Times New Roman" w:hAnsi="Times New Roman"/>
          <w:bCs/>
          <w:color w:val="000000"/>
        </w:rPr>
        <w:t>.</w:t>
      </w:r>
    </w:p>
    <w:p w:rsidR="003425C1" w:rsidRDefault="003425C1" w:rsidP="003425C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425C1" w:rsidRDefault="003425C1" w:rsidP="003425C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19</w:t>
      </w:r>
      <w:r w:rsidRPr="00586C8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мая</w:t>
      </w:r>
      <w:r w:rsidRPr="00544D75">
        <w:rPr>
          <w:rFonts w:ascii="Times New Roman" w:hAnsi="Times New Roman"/>
          <w:bCs/>
          <w:szCs w:val="24"/>
        </w:rPr>
        <w:t xml:space="preserve"> 2015 года. Возможна</w:t>
      </w:r>
      <w:r w:rsidRPr="00BA02D4">
        <w:rPr>
          <w:rFonts w:ascii="Times New Roman" w:hAnsi="Times New Roman"/>
          <w:bCs/>
          <w:szCs w:val="24"/>
        </w:rPr>
        <w:t xml:space="preserve"> досрочная поставка.</w:t>
      </w:r>
    </w:p>
    <w:p w:rsidR="003425C1" w:rsidRPr="00C573AC" w:rsidRDefault="003425C1" w:rsidP="003425C1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</w:p>
    <w:p w:rsidR="003425C1" w:rsidRPr="00331F42" w:rsidRDefault="003425C1" w:rsidP="003425C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425C1" w:rsidRPr="00331F42" w:rsidRDefault="003425C1" w:rsidP="003425C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425C1" w:rsidRPr="00331F42" w:rsidRDefault="003425C1" w:rsidP="003425C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25C1" w:rsidRPr="00331F42" w:rsidRDefault="003425C1" w:rsidP="003425C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425C1" w:rsidRPr="004D4732" w:rsidRDefault="003425C1" w:rsidP="003425C1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proofErr w:type="gramStart"/>
      <w:r w:rsidRPr="001165D6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700781">
        <w:rPr>
          <w:rFonts w:ascii="Times New Roman" w:hAnsi="Times New Roman"/>
          <w:bCs/>
          <w:color w:val="000000"/>
          <w:szCs w:val="24"/>
        </w:rPr>
        <w:t>13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00781">
        <w:rPr>
          <w:rFonts w:ascii="Times New Roman" w:hAnsi="Times New Roman"/>
          <w:bCs/>
          <w:color w:val="000000"/>
          <w:szCs w:val="24"/>
        </w:rPr>
        <w:t>931,66 (тринадцать тысяч девятьсот тридцать один рубль 66</w:t>
      </w:r>
      <w:r w:rsidRPr="004D4732">
        <w:rPr>
          <w:rFonts w:ascii="Times New Roman" w:hAnsi="Times New Roman"/>
          <w:bCs/>
          <w:color w:val="000000"/>
          <w:szCs w:val="24"/>
        </w:rPr>
        <w:t xml:space="preserve"> копеек) рублей, включая НДС 18%. В стоимость товара включены расходы на тару, упаковку, доставку, приемку товара на территории Покупателя в г. Обнинске пл. Бондаренко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425C1" w:rsidRPr="004D4732" w:rsidRDefault="003425C1" w:rsidP="003425C1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4D4732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700781">
        <w:rPr>
          <w:rFonts w:ascii="Times New Roman" w:hAnsi="Times New Roman"/>
          <w:bCs/>
          <w:color w:val="000000"/>
          <w:szCs w:val="24"/>
        </w:rPr>
        <w:t>11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00781">
        <w:rPr>
          <w:rFonts w:ascii="Times New Roman" w:hAnsi="Times New Roman"/>
          <w:bCs/>
          <w:color w:val="000000"/>
          <w:szCs w:val="24"/>
        </w:rPr>
        <w:t>806,50 (одиннадцать тысяч восемьсот шесть рублей 50</w:t>
      </w:r>
      <w:r w:rsidRPr="004D4732">
        <w:rPr>
          <w:rFonts w:ascii="Times New Roman" w:hAnsi="Times New Roman"/>
          <w:bCs/>
          <w:color w:val="000000"/>
          <w:szCs w:val="24"/>
        </w:rPr>
        <w:t xml:space="preserve"> копеек) рублей</w:t>
      </w:r>
      <w:r w:rsidRPr="004D4732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425C1" w:rsidRPr="00D37E19" w:rsidRDefault="003425C1" w:rsidP="003425C1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425C1" w:rsidRPr="00331F42" w:rsidRDefault="003425C1" w:rsidP="003425C1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425C1" w:rsidRPr="00331F42" w:rsidRDefault="003425C1" w:rsidP="003425C1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425C1" w:rsidRPr="00544D75" w:rsidRDefault="003425C1" w:rsidP="003425C1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</w:t>
      </w:r>
      <w:r w:rsidRPr="00544D75">
        <w:rPr>
          <w:rFonts w:ascii="Times New Roman" w:hAnsi="Times New Roman"/>
          <w:spacing w:val="-6"/>
          <w:szCs w:val="24"/>
        </w:rPr>
        <w:t xml:space="preserve">порядке и в соответствии с регламентом работы данной ЭТП, в срок не позднее </w:t>
      </w:r>
      <w:r w:rsidRPr="00544D75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976100">
        <w:rPr>
          <w:rFonts w:ascii="Times New Roman" w:hAnsi="Times New Roman"/>
          <w:spacing w:val="-6"/>
          <w:szCs w:val="24"/>
          <w:highlight w:val="yellow"/>
        </w:rPr>
        <w:t>12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 2015 года.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425C1" w:rsidRPr="00544D75" w:rsidRDefault="003425C1" w:rsidP="003425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10. Место и дата проведения отборочной стадии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976100">
        <w:rPr>
          <w:rFonts w:ascii="Times New Roman" w:hAnsi="Times New Roman"/>
          <w:spacing w:val="-6"/>
          <w:szCs w:val="24"/>
          <w:highlight w:val="yellow"/>
        </w:rPr>
        <w:t xml:space="preserve">«31» марта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3425C1" w:rsidRPr="00544D75" w:rsidRDefault="003425C1" w:rsidP="003425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11. Место и дата подведения итогов запроса цен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976100">
        <w:rPr>
          <w:rFonts w:ascii="Times New Roman" w:hAnsi="Times New Roman"/>
          <w:spacing w:val="-6"/>
          <w:szCs w:val="24"/>
          <w:highlight w:val="yellow"/>
        </w:rPr>
        <w:t xml:space="preserve">«31» марта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3425C1" w:rsidRPr="00372C45" w:rsidRDefault="003425C1" w:rsidP="003425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12. Срок заключения договора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r w:rsidRPr="00372C45">
        <w:rPr>
          <w:rFonts w:ascii="Times New Roman" w:hAnsi="Times New Roman"/>
          <w:spacing w:val="-6"/>
          <w:szCs w:val="24"/>
        </w:rPr>
        <w:t>после определения победителя запроса цен: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372C45">
        <w:rPr>
          <w:rFonts w:ascii="Times New Roman" w:hAnsi="Times New Roman"/>
          <w:szCs w:val="24"/>
        </w:rPr>
        <w:t>.</w:t>
      </w:r>
    </w:p>
    <w:p w:rsidR="003425C1" w:rsidRPr="00331F42" w:rsidRDefault="003425C1" w:rsidP="003425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425C1" w:rsidRPr="00E87132" w:rsidRDefault="003425C1" w:rsidP="003425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3425C1" w:rsidRPr="00E87132" w:rsidRDefault="003425C1" w:rsidP="003425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425C1" w:rsidRPr="00E87132" w:rsidRDefault="003425C1" w:rsidP="003425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3425C1" w:rsidRPr="00E87132" w:rsidRDefault="003425C1" w:rsidP="003425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425C1" w:rsidRPr="00E87132" w:rsidRDefault="003425C1" w:rsidP="003425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425C1" w:rsidRPr="00A6215E" w:rsidRDefault="003425C1" w:rsidP="003425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35"/>
    <w:rsid w:val="003425C1"/>
    <w:rsid w:val="00850D3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5C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5C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757</Words>
  <Characters>4319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2015-03-03T05:27:00Z</dcterms:created>
  <dcterms:modified xsi:type="dcterms:W3CDTF">2015-03-03T05:27:00Z</dcterms:modified>
</cp:coreProperties>
</file>