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C2F" w:rsidRPr="002410D5" w:rsidRDefault="00F50C2F" w:rsidP="00F50C2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F50C2F" w:rsidRPr="002410D5" w:rsidRDefault="00F50C2F" w:rsidP="00F50C2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F50C2F" w:rsidRPr="00E552F0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с</w:t>
      </w:r>
      <w:r w:rsidRPr="00A27CDE">
        <w:rPr>
          <w:b/>
          <w:i/>
          <w:sz w:val="28"/>
          <w:szCs w:val="28"/>
        </w:rPr>
        <w:t>теклотекстолит</w:t>
      </w:r>
      <w:r>
        <w:rPr>
          <w:b/>
          <w:i/>
          <w:sz w:val="28"/>
          <w:szCs w:val="28"/>
        </w:rPr>
        <w:t>а</w:t>
      </w:r>
      <w:r w:rsidRPr="00A27CDE">
        <w:rPr>
          <w:b/>
          <w:i/>
          <w:sz w:val="28"/>
          <w:szCs w:val="28"/>
        </w:rPr>
        <w:t xml:space="preserve"> </w:t>
      </w:r>
      <w:proofErr w:type="spellStart"/>
      <w:r w:rsidRPr="00A27CDE">
        <w:rPr>
          <w:b/>
          <w:i/>
          <w:sz w:val="28"/>
          <w:szCs w:val="28"/>
        </w:rPr>
        <w:t>фольгированн</w:t>
      </w:r>
      <w:r>
        <w:rPr>
          <w:b/>
          <w:i/>
          <w:sz w:val="28"/>
          <w:szCs w:val="28"/>
        </w:rPr>
        <w:t>ого</w:t>
      </w:r>
      <w:proofErr w:type="spellEnd"/>
      <w:r w:rsidRPr="0012027F">
        <w:rPr>
          <w:b/>
          <w:i/>
          <w:sz w:val="28"/>
          <w:szCs w:val="28"/>
        </w:rPr>
        <w:t>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F50C2F" w:rsidRPr="002410D5" w:rsidRDefault="00F50C2F" w:rsidP="00F50C2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F50C2F" w:rsidRPr="002410D5" w:rsidRDefault="00F50C2F" w:rsidP="00F50C2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F50C2F" w:rsidRPr="002410D5" w:rsidRDefault="00F50C2F" w:rsidP="00F50C2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F50C2F" w:rsidRPr="002410D5" w:rsidRDefault="00F50C2F" w:rsidP="00F50C2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F50C2F" w:rsidRPr="002410D5" w:rsidRDefault="00F50C2F" w:rsidP="00F50C2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A27CDE">
        <w:rPr>
          <w:b/>
          <w:i/>
          <w:sz w:val="28"/>
          <w:szCs w:val="28"/>
        </w:rPr>
        <w:t xml:space="preserve">стеклотекстолит </w:t>
      </w:r>
      <w:proofErr w:type="spellStart"/>
      <w:r w:rsidRPr="00A27CDE">
        <w:rPr>
          <w:b/>
          <w:i/>
          <w:sz w:val="28"/>
          <w:szCs w:val="28"/>
        </w:rPr>
        <w:t>фольгированный</w:t>
      </w:r>
      <w:proofErr w:type="spellEnd"/>
      <w:r w:rsidRPr="002410D5">
        <w:rPr>
          <w:sz w:val="28"/>
          <w:szCs w:val="28"/>
        </w:rPr>
        <w:t>.</w:t>
      </w:r>
    </w:p>
    <w:p w:rsidR="00F50C2F" w:rsidRPr="002410D5" w:rsidRDefault="00F50C2F" w:rsidP="00F50C2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50C2F" w:rsidRPr="002410D5" w:rsidRDefault="00F50C2F" w:rsidP="00F50C2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50C2F" w:rsidRPr="002410D5" w:rsidRDefault="00F50C2F" w:rsidP="00F50C2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0C2F" w:rsidRPr="002410D5" w:rsidRDefault="00F50C2F" w:rsidP="00F50C2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0C2F" w:rsidRPr="002410D5" w:rsidRDefault="00F50C2F" w:rsidP="00F50C2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0C2F" w:rsidRPr="0012027F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A27CDE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A27CDE">
        <w:rPr>
          <w:b/>
          <w:color w:val="FF0000"/>
          <w:sz w:val="28"/>
          <w:szCs w:val="28"/>
        </w:rPr>
        <w:t>915</w:t>
      </w:r>
      <w:r>
        <w:rPr>
          <w:b/>
          <w:color w:val="FF0000"/>
          <w:sz w:val="28"/>
          <w:szCs w:val="28"/>
        </w:rPr>
        <w:t xml:space="preserve"> </w:t>
      </w:r>
      <w:r w:rsidRPr="00A27CDE">
        <w:rPr>
          <w:b/>
          <w:color w:val="FF0000"/>
          <w:sz w:val="28"/>
          <w:szCs w:val="28"/>
        </w:rPr>
        <w:t>927,12</w:t>
      </w:r>
      <w:r w:rsidRPr="0012027F">
        <w:rPr>
          <w:sz w:val="28"/>
          <w:szCs w:val="28"/>
        </w:rPr>
        <w:t xml:space="preserve">, включая НДС </w:t>
      </w:r>
    </w:p>
    <w:p w:rsidR="00F50C2F" w:rsidRPr="00D3690A" w:rsidRDefault="00F50C2F" w:rsidP="00F50C2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A27CDE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A27CDE">
        <w:rPr>
          <w:b/>
          <w:color w:val="FF0000"/>
          <w:sz w:val="28"/>
          <w:szCs w:val="28"/>
        </w:rPr>
        <w:t>623</w:t>
      </w:r>
      <w:r>
        <w:rPr>
          <w:b/>
          <w:color w:val="FF0000"/>
          <w:sz w:val="28"/>
          <w:szCs w:val="28"/>
        </w:rPr>
        <w:t xml:space="preserve"> </w:t>
      </w:r>
      <w:r w:rsidRPr="00A27CDE">
        <w:rPr>
          <w:b/>
          <w:color w:val="FF0000"/>
          <w:sz w:val="28"/>
          <w:szCs w:val="28"/>
        </w:rPr>
        <w:t>667,05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50C2F" w:rsidRPr="002410D5" w:rsidRDefault="00F50C2F" w:rsidP="00F50C2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50C2F" w:rsidRPr="002410D5" w:rsidRDefault="00F50C2F" w:rsidP="00F50C2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50C2F" w:rsidRPr="002410D5" w:rsidRDefault="00F50C2F" w:rsidP="00F50C2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F50C2F" w:rsidRPr="002410D5" w:rsidRDefault="00F50C2F" w:rsidP="00F50C2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50C2F" w:rsidRPr="0012027F" w:rsidRDefault="00F50C2F" w:rsidP="00F50C2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F50C2F" w:rsidRPr="0012027F" w:rsidRDefault="00F50C2F" w:rsidP="00F50C2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F50C2F" w:rsidRPr="0012027F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F50C2F" w:rsidRPr="0012027F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25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50C2F" w:rsidRPr="002410D5" w:rsidRDefault="00F50C2F" w:rsidP="00F50C2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50C2F" w:rsidRPr="002410D5" w:rsidRDefault="00F50C2F" w:rsidP="00F50C2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50C2F" w:rsidRPr="002410D5" w:rsidRDefault="00F50C2F" w:rsidP="00F50C2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50C2F" w:rsidRPr="002410D5" w:rsidRDefault="00F50C2F" w:rsidP="00F50C2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A0E3E" w:rsidRDefault="004A0E3E"/>
    <w:sectPr w:rsidR="004A0E3E" w:rsidSect="004A0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50C2F"/>
    <w:rsid w:val="004A0E3E"/>
    <w:rsid w:val="00F50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C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50C2F"/>
    <w:rPr>
      <w:color w:val="0000FF"/>
      <w:u w:val="single"/>
    </w:rPr>
  </w:style>
  <w:style w:type="paragraph" w:styleId="a4">
    <w:name w:val="List Continue"/>
    <w:basedOn w:val="a"/>
    <w:rsid w:val="00F50C2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829</Words>
  <Characters>4729</Characters>
  <Application>Microsoft Office Word</Application>
  <DocSecurity>0</DocSecurity>
  <Lines>39</Lines>
  <Paragraphs>11</Paragraphs>
  <ScaleCrop>false</ScaleCrop>
  <Company>o27</Company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2015-01-29T12:51:00Z</dcterms:created>
  <dcterms:modified xsi:type="dcterms:W3CDTF">2015-01-29T12:52:00Z</dcterms:modified>
</cp:coreProperties>
</file>