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5660BE">
              <w:rPr>
                <w:b/>
                <w:u w:val="single"/>
              </w:rPr>
              <w:t>4320</w:t>
            </w:r>
            <w:r w:rsidR="0054714C">
              <w:rPr>
                <w:b/>
                <w:u w:val="single"/>
              </w:rPr>
              <w:t xml:space="preserve"> от «</w:t>
            </w:r>
            <w:r w:rsidR="005660BE">
              <w:rPr>
                <w:b/>
                <w:u w:val="single"/>
              </w:rPr>
              <w:t>16</w:t>
            </w:r>
            <w:r w:rsidR="002B23DB">
              <w:rPr>
                <w:b/>
                <w:u w:val="single"/>
              </w:rPr>
              <w:t xml:space="preserve">»  </w:t>
            </w:r>
            <w:r w:rsidR="005660BE">
              <w:rPr>
                <w:b/>
                <w:u w:val="single"/>
              </w:rPr>
              <w:t>июля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5660BE">
              <w:rPr>
                <w:b/>
              </w:rPr>
              <w:t>8043</w:t>
            </w:r>
          </w:p>
          <w:p w:rsidR="00BC6F5F" w:rsidRPr="001B1299" w:rsidRDefault="00251627" w:rsidP="005660BE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956B3D">
              <w:rPr>
                <w:b/>
              </w:rPr>
              <w:t>5890/</w:t>
            </w:r>
            <w:r w:rsidR="005660BE">
              <w:rPr>
                <w:b/>
              </w:rPr>
              <w:t>944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1A52C3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F7135D" w:rsidP="004F1F00">
            <w:pPr>
              <w:jc w:val="both"/>
            </w:pPr>
            <w:r w:rsidRPr="00F7135D">
              <w:rPr>
                <w:b/>
              </w:rPr>
              <w:t>Елизарова Любовь Валентиновна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 xml:space="preserve">(382 3) </w:t>
            </w:r>
            <w:r>
              <w:t>52-98-80</w:t>
            </w:r>
            <w:r w:rsidR="004F1F00" w:rsidRPr="00F512FA">
              <w:t xml:space="preserve">, факс </w:t>
            </w:r>
            <w:r w:rsidR="00251627">
              <w:t xml:space="preserve">(382 3) </w:t>
            </w:r>
            <w:r>
              <w:t>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9B0EC5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016CAC">
              <w:rPr>
                <w:b/>
              </w:rPr>
              <w:t xml:space="preserve">поставку </w:t>
            </w:r>
            <w:r w:rsidR="005660BE">
              <w:rPr>
                <w:b/>
              </w:rPr>
              <w:t>к</w:t>
            </w:r>
            <w:r w:rsidR="005660BE" w:rsidRPr="005660BE">
              <w:rPr>
                <w:b/>
              </w:rPr>
              <w:t>арбамид</w:t>
            </w:r>
            <w:r w:rsidR="005660BE">
              <w:rPr>
                <w:b/>
              </w:rPr>
              <w:t>а марки</w:t>
            </w:r>
            <w:r w:rsidR="005660BE" w:rsidRPr="005660BE">
              <w:rPr>
                <w:b/>
              </w:rPr>
              <w:t xml:space="preserve"> А </w:t>
            </w:r>
          </w:p>
          <w:p w:rsidR="005660BE" w:rsidRPr="00F16CE4" w:rsidRDefault="005660BE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016CAC" w:rsidRDefault="005660BE" w:rsidP="00016CAC">
            <w:pPr>
              <w:rPr>
                <w:bCs/>
              </w:rPr>
            </w:pPr>
            <w:r>
              <w:rPr>
                <w:bCs/>
              </w:rPr>
              <w:t>партиями  по заявкам покупателя  в течение 2014 г. с момента подписания договора уполномоченными представителями сторон, в течение 10 календарных дней после заявки покупателя.</w:t>
            </w:r>
          </w:p>
          <w:p w:rsidR="005660BE" w:rsidRPr="00B975CB" w:rsidRDefault="005660BE" w:rsidP="00016CA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9B0EC5" w:rsidRDefault="009B0EC5" w:rsidP="002B23DB">
            <w:r>
              <w:t xml:space="preserve">100 % оплата по факту поставки в течение </w:t>
            </w:r>
            <w:r w:rsidR="00251627">
              <w:t>30 (тридцати)</w:t>
            </w:r>
            <w:r>
              <w:t xml:space="preserve">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51627" w:rsidRDefault="00251627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0D3A56" w:rsidRPr="000C410C" w:rsidRDefault="000D3A56" w:rsidP="000D3A56">
            <w:pPr>
              <w:ind w:right="153"/>
            </w:pPr>
            <w:r w:rsidRPr="000C410C">
              <w:t xml:space="preserve">ОАО «СХК», Томская обл. г. Северск, ул. Предзаводская, 9. </w:t>
            </w:r>
          </w:p>
          <w:p w:rsidR="000D3A56" w:rsidRPr="000242E1" w:rsidRDefault="000D3A56" w:rsidP="000D3A56">
            <w:pPr>
              <w:ind w:right="153"/>
              <w:rPr>
                <w:highlight w:val="yellow"/>
              </w:rPr>
            </w:pPr>
          </w:p>
          <w:p w:rsidR="000D3A56" w:rsidRDefault="000D3A56" w:rsidP="000D3A56">
            <w:pPr>
              <w:ind w:right="153"/>
            </w:pPr>
            <w:r>
              <w:t>Способ доставки:</w:t>
            </w:r>
          </w:p>
          <w:p w:rsidR="000D3A56" w:rsidRDefault="000D3A56" w:rsidP="000D3A56">
            <w:pPr>
              <w:ind w:right="153"/>
            </w:pPr>
            <w:r>
              <w:t xml:space="preserve">– железнодорожным транспортом: ж/д  контейнером до станции Томск -Грузовой  ЗСЖД, код. ст.- 874302; </w:t>
            </w:r>
          </w:p>
          <w:p w:rsidR="000D3A56" w:rsidRPr="000C410C" w:rsidRDefault="000D3A56" w:rsidP="000D3A56">
            <w:pPr>
              <w:ind w:right="153"/>
            </w:pPr>
            <w:r>
              <w:t xml:space="preserve">- автотранспортом до терминала транспортной компании в г.Томске, далее самовывозом на склад  ОАО «СХК», г. Северск, ул. Предзаводская,9. Стоимость доставки до </w:t>
            </w:r>
            <w:r w:rsidRPr="000C410C">
              <w:t>терминала в г.Томске  включена в стоимость Товара.</w:t>
            </w:r>
          </w:p>
          <w:p w:rsidR="000D3A56" w:rsidRDefault="000D3A56" w:rsidP="000D3A56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76FE6" w:rsidRPr="002B23DB" w:rsidRDefault="00676FE6" w:rsidP="005660BE">
            <w:pPr>
              <w:pStyle w:val="10"/>
              <w:spacing w:after="0" w:line="240" w:lineRule="auto"/>
              <w:ind w:left="0"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Pr="00876952" w:rsidRDefault="005660BE" w:rsidP="004F1F00">
            <w:pPr>
              <w:rPr>
                <w:color w:val="000000"/>
              </w:rPr>
            </w:pPr>
            <w:r w:rsidRPr="005660BE">
              <w:rPr>
                <w:b/>
                <w:color w:val="000000"/>
              </w:rPr>
              <w:t>1.225.670,</w:t>
            </w:r>
            <w:r>
              <w:rPr>
                <w:b/>
                <w:color w:val="000000"/>
              </w:rPr>
              <w:t xml:space="preserve"> </w:t>
            </w:r>
            <w:r w:rsidRPr="005660BE">
              <w:rPr>
                <w:b/>
                <w:color w:val="000000"/>
              </w:rPr>
              <w:t>00(один миллион двести двадцать пять тысяч шестьсот семьдесят</w:t>
            </w:r>
            <w:r w:rsidR="00C33EA0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</w:t>
            </w:r>
            <w:r w:rsidR="004F1F00" w:rsidRPr="009B0EC5">
              <w:rPr>
                <w:color w:val="000000"/>
              </w:rPr>
              <w:t>рублей</w:t>
            </w:r>
            <w:r w:rsidR="004F1F00" w:rsidRPr="00876952">
              <w:rPr>
                <w:color w:val="000000"/>
              </w:rPr>
              <w:t xml:space="preserve"> </w:t>
            </w:r>
            <w:r w:rsidR="00F7135D">
              <w:rPr>
                <w:color w:val="000000"/>
              </w:rPr>
              <w:t>00</w:t>
            </w:r>
            <w:r w:rsidR="004F1F00" w:rsidRPr="00876952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 w:rsidR="009B0EC5">
              <w:rPr>
                <w:color w:val="000000"/>
              </w:rPr>
              <w:t>ек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4F1F00" w:rsidRDefault="004F1F00" w:rsidP="004F1F00"/>
          <w:p w:rsidR="00F7135D" w:rsidRDefault="00F7135D" w:rsidP="00F7135D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5660BE" w:rsidP="005660BE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23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F15F6C">
              <w:rPr>
                <w:b/>
                <w:i/>
                <w:iCs/>
                <w:color w:val="FF0000"/>
                <w:u w:val="single"/>
              </w:rPr>
              <w:t>ию</w:t>
            </w:r>
            <w:r>
              <w:rPr>
                <w:b/>
                <w:i/>
                <w:iCs/>
                <w:color w:val="FF0000"/>
                <w:u w:val="single"/>
              </w:rPr>
              <w:t>л</w:t>
            </w:r>
            <w:r w:rsidR="00F15F6C">
              <w:rPr>
                <w:b/>
                <w:i/>
                <w:iCs/>
                <w:color w:val="FF0000"/>
                <w:u w:val="single"/>
              </w:rPr>
              <w:t>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1A52C3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</w:t>
            </w:r>
            <w:r w:rsidR="00A41139" w:rsidRPr="004939EB">
              <w:rPr>
                <w:spacing w:val="-6"/>
              </w:rPr>
              <w:lastRenderedPageBreak/>
              <w:t>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5BC" w:rsidRDefault="002525BC" w:rsidP="007938E2">
      <w:r>
        <w:separator/>
      </w:r>
    </w:p>
  </w:endnote>
  <w:endnote w:type="continuationSeparator" w:id="0">
    <w:p w:rsidR="002525BC" w:rsidRDefault="002525B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1A52C3">
    <w:pPr>
      <w:pStyle w:val="a5"/>
      <w:jc w:val="center"/>
    </w:pPr>
    <w:fldSimple w:instr=" PAGE   \* MERGEFORMAT ">
      <w:r w:rsidR="005660BE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5BC" w:rsidRDefault="002525BC" w:rsidP="007938E2">
      <w:r>
        <w:separator/>
      </w:r>
    </w:p>
  </w:footnote>
  <w:footnote w:type="continuationSeparator" w:id="0">
    <w:p w:rsidR="002525BC" w:rsidRDefault="002525BC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D9F"/>
    <w:rsid w:val="00046382"/>
    <w:rsid w:val="00050B91"/>
    <w:rsid w:val="000557E3"/>
    <w:rsid w:val="00060237"/>
    <w:rsid w:val="00072459"/>
    <w:rsid w:val="00082074"/>
    <w:rsid w:val="000C4F38"/>
    <w:rsid w:val="000D3A56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A52C3"/>
    <w:rsid w:val="001B1299"/>
    <w:rsid w:val="001E1983"/>
    <w:rsid w:val="001E2034"/>
    <w:rsid w:val="001F47C5"/>
    <w:rsid w:val="00225C74"/>
    <w:rsid w:val="00234311"/>
    <w:rsid w:val="00251627"/>
    <w:rsid w:val="002525BC"/>
    <w:rsid w:val="002652BC"/>
    <w:rsid w:val="00273F85"/>
    <w:rsid w:val="002A0D0E"/>
    <w:rsid w:val="002A5796"/>
    <w:rsid w:val="002B23DB"/>
    <w:rsid w:val="002E08D7"/>
    <w:rsid w:val="002E0C19"/>
    <w:rsid w:val="002E37A7"/>
    <w:rsid w:val="00300AEF"/>
    <w:rsid w:val="00322AEF"/>
    <w:rsid w:val="0032778E"/>
    <w:rsid w:val="00344E79"/>
    <w:rsid w:val="0034660E"/>
    <w:rsid w:val="00356084"/>
    <w:rsid w:val="003826D0"/>
    <w:rsid w:val="003A6B32"/>
    <w:rsid w:val="003C6E96"/>
    <w:rsid w:val="003D574F"/>
    <w:rsid w:val="003E13D6"/>
    <w:rsid w:val="003E6BFC"/>
    <w:rsid w:val="00433AD9"/>
    <w:rsid w:val="00436FBF"/>
    <w:rsid w:val="00442358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55FE9"/>
    <w:rsid w:val="005660BE"/>
    <w:rsid w:val="005A6CAF"/>
    <w:rsid w:val="005C3A6A"/>
    <w:rsid w:val="005C5006"/>
    <w:rsid w:val="005E06C0"/>
    <w:rsid w:val="00601F0C"/>
    <w:rsid w:val="00602D1D"/>
    <w:rsid w:val="00676FE6"/>
    <w:rsid w:val="00690B53"/>
    <w:rsid w:val="0069594C"/>
    <w:rsid w:val="006A4CB8"/>
    <w:rsid w:val="006B02BB"/>
    <w:rsid w:val="006B4D55"/>
    <w:rsid w:val="0077538E"/>
    <w:rsid w:val="007938E2"/>
    <w:rsid w:val="007A0DF3"/>
    <w:rsid w:val="007D4215"/>
    <w:rsid w:val="007F0CF3"/>
    <w:rsid w:val="00804E7E"/>
    <w:rsid w:val="00822A58"/>
    <w:rsid w:val="00871A41"/>
    <w:rsid w:val="00876952"/>
    <w:rsid w:val="00890BA1"/>
    <w:rsid w:val="008966D8"/>
    <w:rsid w:val="008B12E8"/>
    <w:rsid w:val="008C70E8"/>
    <w:rsid w:val="008E4AF9"/>
    <w:rsid w:val="008F6D45"/>
    <w:rsid w:val="00902A92"/>
    <w:rsid w:val="00931A25"/>
    <w:rsid w:val="00941BB4"/>
    <w:rsid w:val="00956B3D"/>
    <w:rsid w:val="00986247"/>
    <w:rsid w:val="009959D4"/>
    <w:rsid w:val="009A52E2"/>
    <w:rsid w:val="009B0EC5"/>
    <w:rsid w:val="009B2C15"/>
    <w:rsid w:val="009C7CD3"/>
    <w:rsid w:val="009D7ED1"/>
    <w:rsid w:val="009E24AA"/>
    <w:rsid w:val="00A01F1E"/>
    <w:rsid w:val="00A4097A"/>
    <w:rsid w:val="00A41139"/>
    <w:rsid w:val="00A47B3C"/>
    <w:rsid w:val="00A80372"/>
    <w:rsid w:val="00A85C47"/>
    <w:rsid w:val="00AF60DD"/>
    <w:rsid w:val="00B33E4F"/>
    <w:rsid w:val="00B408E3"/>
    <w:rsid w:val="00B62271"/>
    <w:rsid w:val="00B94692"/>
    <w:rsid w:val="00B975CB"/>
    <w:rsid w:val="00BC6F5F"/>
    <w:rsid w:val="00BF614E"/>
    <w:rsid w:val="00C05AAA"/>
    <w:rsid w:val="00C078CA"/>
    <w:rsid w:val="00C33EA0"/>
    <w:rsid w:val="00C45C70"/>
    <w:rsid w:val="00C710C8"/>
    <w:rsid w:val="00C87B46"/>
    <w:rsid w:val="00CD1AE1"/>
    <w:rsid w:val="00CD57FB"/>
    <w:rsid w:val="00CE0D41"/>
    <w:rsid w:val="00D11E16"/>
    <w:rsid w:val="00D3192B"/>
    <w:rsid w:val="00D402F9"/>
    <w:rsid w:val="00D55F73"/>
    <w:rsid w:val="00D672C2"/>
    <w:rsid w:val="00DB6DBD"/>
    <w:rsid w:val="00DD04F0"/>
    <w:rsid w:val="00DD2E10"/>
    <w:rsid w:val="00DE7914"/>
    <w:rsid w:val="00E05739"/>
    <w:rsid w:val="00E45A90"/>
    <w:rsid w:val="00E63FAB"/>
    <w:rsid w:val="00E72A25"/>
    <w:rsid w:val="00EB0D85"/>
    <w:rsid w:val="00F067A2"/>
    <w:rsid w:val="00F15F6C"/>
    <w:rsid w:val="00F16CE4"/>
    <w:rsid w:val="00F2078C"/>
    <w:rsid w:val="00F27B00"/>
    <w:rsid w:val="00F33051"/>
    <w:rsid w:val="00F7135D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1520</Words>
  <Characters>8664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10164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13</cp:revision>
  <cp:lastPrinted>2014-05-16T09:19:00Z</cp:lastPrinted>
  <dcterms:created xsi:type="dcterms:W3CDTF">2014-05-19T07:44:00Z</dcterms:created>
  <dcterms:modified xsi:type="dcterms:W3CDTF">2014-07-16T02:30:00Z</dcterms:modified>
</cp:coreProperties>
</file>