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  <w:bookmarkStart w:id="0" w:name="_GoBack"/>
      <w:bookmarkEnd w:id="0"/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BB647B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закупки: </w:t>
      </w:r>
      <w:r w:rsidR="00B12D3A">
        <w:rPr>
          <w:color w:val="000000"/>
          <w:sz w:val="24"/>
          <w:szCs w:val="24"/>
        </w:rPr>
        <w:t>трубопроводная арматура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</w:t>
      </w:r>
      <w:r w:rsidR="00A550DB">
        <w:rPr>
          <w:color w:val="000000"/>
          <w:sz w:val="24"/>
          <w:szCs w:val="24"/>
        </w:rPr>
        <w:t>ой</w:t>
      </w:r>
      <w:r w:rsidRPr="00762ECA">
        <w:rPr>
          <w:color w:val="000000"/>
          <w:sz w:val="24"/>
          <w:szCs w:val="24"/>
        </w:rPr>
        <w:t xml:space="preserve"> </w:t>
      </w:r>
      <w:r w:rsidR="00A550DB">
        <w:rPr>
          <w:color w:val="000000"/>
          <w:sz w:val="24"/>
          <w:szCs w:val="24"/>
        </w:rPr>
        <w:t>трубопроводной арматуры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D3A" w:rsidRPr="00F67DBE" w:rsidRDefault="00B12D3A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1. Задвижка 30ч6бр Ду200 Ру10 – 8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2.Вентиль 15кч16нж Ду50 – 5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3. Задвижка 30ч6бр Ду400 Ру10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4. Клапан 19ч21бр Ду250 Ру16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5. Задвижка 30ч906бр Ду400 Ру10 – 2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6. Задвижка 30ч6бр Ду250 Ру10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7. Клапан обратный 19ч19р Ду800 Ру16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B12D3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8. Задвижка 30ч915бр Ду800 Ру10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2D3A" w:rsidRPr="00F67DBE" w:rsidRDefault="00B12D3A" w:rsidP="00B12D3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9. Задвижка 30ч915бр Ду500 Ру10 – 11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67DBE" w:rsidRPr="00F67DBE" w:rsidRDefault="00F67DBE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10. Клапан фланцевый 19ч21бр Ду600 Ру10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67DBE" w:rsidRPr="00F67DBE" w:rsidRDefault="00F67DBE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11. Задвижка 30ч930бр Ду1200 Ру10 клиновая с </w:t>
            </w:r>
            <w:proofErr w:type="spellStart"/>
            <w:r w:rsidRPr="00F67DBE">
              <w:rPr>
                <w:i/>
                <w:color w:val="000000"/>
                <w:sz w:val="24"/>
                <w:szCs w:val="24"/>
              </w:rPr>
              <w:t>невыдвижным</w:t>
            </w:r>
            <w:proofErr w:type="spellEnd"/>
            <w:r w:rsidRPr="00F67DBE">
              <w:rPr>
                <w:i/>
                <w:color w:val="000000"/>
                <w:sz w:val="24"/>
                <w:szCs w:val="24"/>
              </w:rPr>
              <w:t xml:space="preserve"> шпинделем под электропривод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67DBE" w:rsidRPr="00F67DBE" w:rsidRDefault="00F67DBE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12. Вентиль 15кч16п1 Ду65 РУ 25 – 8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67DBE" w:rsidRPr="00F67DBE" w:rsidRDefault="00F67DBE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13. Задвижка 30ч915бр Ду1000 Ру10 – 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F67DBE" w:rsidRPr="00F67DBE" w:rsidRDefault="00F67DBE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14. Клапан запорный из ковкого чугуна фланцевый 15кч19п Ду25 Ру16 – 234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B61B4" w:rsidRPr="00762ECA" w:rsidRDefault="00F67DBE" w:rsidP="00F67D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67DBE">
              <w:rPr>
                <w:i/>
                <w:color w:val="000000"/>
                <w:sz w:val="24"/>
                <w:szCs w:val="24"/>
              </w:rPr>
              <w:t xml:space="preserve">15. Клапан 15кч18п2 Ду20 Ру16 – 201 </w:t>
            </w:r>
            <w:proofErr w:type="spellStart"/>
            <w:proofErr w:type="gramStart"/>
            <w:r w:rsidRPr="00F67DBE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Поставляем</w:t>
            </w:r>
            <w:r w:rsidR="00A550DB">
              <w:rPr>
                <w:i/>
                <w:color w:val="000000"/>
                <w:sz w:val="24"/>
                <w:szCs w:val="24"/>
              </w:rPr>
              <w:t>ая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550DB">
              <w:rPr>
                <w:i/>
                <w:color w:val="000000"/>
                <w:sz w:val="24"/>
                <w:szCs w:val="24"/>
              </w:rPr>
              <w:t>арматура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A550DB">
              <w:rPr>
                <w:i/>
                <w:color w:val="000000"/>
                <w:sz w:val="24"/>
                <w:szCs w:val="24"/>
              </w:rPr>
              <w:t>а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 w:rsidR="00A550DB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</w:t>
            </w:r>
            <w:r w:rsidR="00A550DB">
              <w:rPr>
                <w:i/>
                <w:color w:val="000000"/>
                <w:sz w:val="24"/>
                <w:szCs w:val="24"/>
              </w:rPr>
              <w:t>ей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</w:t>
            </w:r>
            <w:r w:rsidR="00A550DB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</w:t>
            </w:r>
            <w:r w:rsidR="00A550DB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от  прав третьих лиц.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37 0000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4D4E2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Перекрытие</w:t>
            </w:r>
            <w:r w:rsidR="00F67DBE">
              <w:rPr>
                <w:i/>
                <w:color w:val="000000"/>
                <w:sz w:val="24"/>
                <w:szCs w:val="24"/>
              </w:rPr>
              <w:t xml:space="preserve">, регулировка </w:t>
            </w:r>
            <w:r>
              <w:rPr>
                <w:i/>
                <w:color w:val="000000"/>
                <w:sz w:val="24"/>
                <w:szCs w:val="24"/>
              </w:rPr>
              <w:t xml:space="preserve"> потока рабочей среды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FF482A" w:rsidRDefault="00F67DBE" w:rsidP="00A550DB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</w:t>
            </w:r>
            <w:r w:rsidR="00FF482A">
              <w:rPr>
                <w:i/>
                <w:color w:val="000000"/>
                <w:sz w:val="24"/>
                <w:szCs w:val="24"/>
              </w:rPr>
              <w:t>сно паспортов</w:t>
            </w:r>
            <w:proofErr w:type="gramEnd"/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43780D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43780D" w:rsidRDefault="00FF482A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1.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330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H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920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120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FF482A" w:rsidRPr="0043780D" w:rsidRDefault="00FF482A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color w:val="000000"/>
                <w:sz w:val="24"/>
                <w:szCs w:val="24"/>
                <w:lang w:val="en-US"/>
              </w:rPr>
              <w:t>L230mm, H235mm, m11,9kg</w:t>
            </w:r>
          </w:p>
          <w:p w:rsidR="00FF482A" w:rsidRPr="0043780D" w:rsidRDefault="00FF482A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3.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600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H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1660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="00B00857" w:rsidRPr="0043780D">
              <w:rPr>
                <w:color w:val="000000"/>
                <w:sz w:val="24"/>
                <w:szCs w:val="24"/>
                <w:lang w:val="en-US"/>
              </w:rPr>
              <w:t>445</w:t>
            </w:r>
            <w:r w:rsidR="00B00857"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B00857" w:rsidRPr="0043780D" w:rsidRDefault="00B00857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4.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150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33,7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B00857" w:rsidRPr="0043780D" w:rsidRDefault="00B00857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5.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600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H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1556…1839,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340…492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B00857" w:rsidRPr="0043780D" w:rsidRDefault="00B00857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6.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450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H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1090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168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B00857" w:rsidRPr="0043780D" w:rsidRDefault="00B00857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7.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350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D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1010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784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B00857" w:rsidRPr="0043780D" w:rsidRDefault="00B00857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8.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1000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H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1900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2831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B00857" w:rsidRPr="0043780D" w:rsidRDefault="00B00857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9.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700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en-US"/>
              </w:rPr>
              <w:t>H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1540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910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B00857" w:rsidRPr="0043780D" w:rsidRDefault="00B00857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10. </w:t>
            </w:r>
            <w:r w:rsidR="006D34BA">
              <w:rPr>
                <w:color w:val="000000"/>
                <w:sz w:val="24"/>
                <w:szCs w:val="24"/>
                <w:lang w:val="en-US"/>
              </w:rPr>
              <w:t>L</w:t>
            </w:r>
            <w:r w:rsidR="006D34BA" w:rsidRPr="0043780D">
              <w:rPr>
                <w:color w:val="000000"/>
                <w:sz w:val="24"/>
                <w:szCs w:val="24"/>
                <w:lang w:val="en-US"/>
              </w:rPr>
              <w:t>240</w:t>
            </w:r>
            <w:r w:rsidR="006D34BA">
              <w:rPr>
                <w:color w:val="000000"/>
                <w:sz w:val="24"/>
                <w:szCs w:val="24"/>
                <w:lang w:val="en-US"/>
              </w:rPr>
              <w:t>mm</w:t>
            </w:r>
            <w:r w:rsidR="006D34BA"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="006D34BA">
              <w:rPr>
                <w:color w:val="000000"/>
                <w:sz w:val="24"/>
                <w:szCs w:val="24"/>
                <w:lang w:val="en-US"/>
              </w:rPr>
              <w:t>D</w:t>
            </w:r>
            <w:r w:rsidR="006D34BA" w:rsidRPr="0043780D">
              <w:rPr>
                <w:color w:val="000000"/>
                <w:sz w:val="24"/>
                <w:szCs w:val="24"/>
                <w:lang w:val="en-US"/>
              </w:rPr>
              <w:t>780</w:t>
            </w:r>
            <w:r w:rsidR="006D34BA">
              <w:rPr>
                <w:color w:val="000000"/>
                <w:sz w:val="24"/>
                <w:szCs w:val="24"/>
                <w:lang w:val="en-US"/>
              </w:rPr>
              <w:t>mm</w:t>
            </w:r>
            <w:r w:rsidR="006D34BA"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="006D34BA">
              <w:rPr>
                <w:color w:val="000000"/>
                <w:sz w:val="24"/>
                <w:szCs w:val="24"/>
                <w:lang w:val="en-US"/>
              </w:rPr>
              <w:t>m</w:t>
            </w:r>
            <w:r w:rsidR="006D34BA" w:rsidRPr="0043780D">
              <w:rPr>
                <w:color w:val="000000"/>
                <w:sz w:val="24"/>
                <w:szCs w:val="24"/>
                <w:lang w:val="en-US"/>
              </w:rPr>
              <w:t>230</w:t>
            </w:r>
            <w:r w:rsidR="006D34BA"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6D34BA" w:rsidRPr="006D34BA" w:rsidRDefault="006D34BA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6D34BA">
              <w:rPr>
                <w:color w:val="000000"/>
                <w:sz w:val="24"/>
                <w:szCs w:val="24"/>
              </w:rPr>
              <w:t xml:space="preserve">11.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6D34BA">
              <w:rPr>
                <w:color w:val="000000"/>
                <w:sz w:val="24"/>
                <w:szCs w:val="24"/>
              </w:rPr>
              <w:t>1400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6D34BA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6D34BA">
              <w:rPr>
                <w:color w:val="000000"/>
                <w:sz w:val="24"/>
                <w:szCs w:val="24"/>
              </w:rPr>
              <w:t>7740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6D34BA" w:rsidRPr="006D34BA" w:rsidRDefault="006D34BA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6D34BA">
              <w:rPr>
                <w:color w:val="000000"/>
                <w:sz w:val="24"/>
                <w:szCs w:val="24"/>
              </w:rPr>
              <w:t xml:space="preserve">12.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6D34BA">
              <w:rPr>
                <w:color w:val="000000"/>
                <w:sz w:val="24"/>
                <w:szCs w:val="24"/>
              </w:rPr>
              <w:t>290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6D34BA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H</w:t>
            </w:r>
            <w:r w:rsidRPr="006D34BA">
              <w:rPr>
                <w:color w:val="000000"/>
                <w:sz w:val="24"/>
                <w:szCs w:val="24"/>
              </w:rPr>
              <w:t>303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6D34BA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6D34BA">
              <w:rPr>
                <w:color w:val="000000"/>
                <w:sz w:val="24"/>
                <w:szCs w:val="24"/>
              </w:rPr>
              <w:t>25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6D34BA" w:rsidRPr="00573151" w:rsidRDefault="006D34BA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6D34BA">
              <w:rPr>
                <w:color w:val="000000"/>
                <w:sz w:val="24"/>
                <w:szCs w:val="24"/>
              </w:rPr>
              <w:t xml:space="preserve">13.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="00573151">
              <w:rPr>
                <w:color w:val="000000"/>
                <w:sz w:val="24"/>
                <w:szCs w:val="24"/>
              </w:rPr>
              <w:t>не менее 1000</w:t>
            </w:r>
            <w:r w:rsidR="00573151">
              <w:rPr>
                <w:color w:val="000000"/>
                <w:sz w:val="24"/>
                <w:szCs w:val="24"/>
                <w:lang w:val="en-US"/>
              </w:rPr>
              <w:t>mm</w:t>
            </w:r>
            <w:r w:rsidR="00573151" w:rsidRPr="00573151">
              <w:rPr>
                <w:color w:val="000000"/>
                <w:sz w:val="24"/>
                <w:szCs w:val="24"/>
              </w:rPr>
              <w:t xml:space="preserve">, </w:t>
            </w:r>
            <w:r w:rsidR="00573151">
              <w:rPr>
                <w:color w:val="000000"/>
                <w:sz w:val="24"/>
                <w:szCs w:val="24"/>
                <w:lang w:val="en-US"/>
              </w:rPr>
              <w:t>m</w:t>
            </w:r>
            <w:r w:rsidR="00573151" w:rsidRPr="00573151">
              <w:rPr>
                <w:color w:val="000000"/>
                <w:sz w:val="24"/>
                <w:szCs w:val="24"/>
              </w:rPr>
              <w:t xml:space="preserve"> </w:t>
            </w:r>
            <w:r w:rsidR="00573151">
              <w:rPr>
                <w:color w:val="000000"/>
                <w:sz w:val="24"/>
                <w:szCs w:val="24"/>
              </w:rPr>
              <w:t>не менее 2810</w:t>
            </w:r>
            <w:r w:rsidR="00573151"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573151" w:rsidRPr="0043780D" w:rsidRDefault="00573151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14. </w:t>
            </w:r>
            <w:r>
              <w:rPr>
                <w:color w:val="000000"/>
                <w:sz w:val="24"/>
                <w:szCs w:val="24"/>
                <w:lang w:val="en-US"/>
              </w:rPr>
              <w:t>L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120</w:t>
            </w:r>
            <w:r>
              <w:rPr>
                <w:color w:val="000000"/>
                <w:sz w:val="24"/>
                <w:szCs w:val="24"/>
                <w:lang w:val="en-US"/>
              </w:rPr>
              <w:t>mm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m</w:t>
            </w:r>
            <w:r w:rsidRPr="0043780D">
              <w:rPr>
                <w:color w:val="000000"/>
                <w:sz w:val="24"/>
                <w:szCs w:val="24"/>
                <w:lang w:val="en-US"/>
              </w:rPr>
              <w:t>2,7</w:t>
            </w:r>
            <w:r>
              <w:rPr>
                <w:color w:val="000000"/>
                <w:sz w:val="24"/>
                <w:szCs w:val="24"/>
                <w:lang w:val="en-US"/>
              </w:rPr>
              <w:t>kg</w:t>
            </w:r>
          </w:p>
          <w:p w:rsidR="00573151" w:rsidRPr="00573151" w:rsidRDefault="00573151" w:rsidP="00FF48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 w:rsidRPr="0043780D">
              <w:rPr>
                <w:color w:val="000000"/>
                <w:sz w:val="24"/>
                <w:szCs w:val="24"/>
                <w:lang w:val="en-US"/>
              </w:rPr>
              <w:t xml:space="preserve">15. </w:t>
            </w:r>
            <w:r>
              <w:rPr>
                <w:color w:val="000000"/>
                <w:sz w:val="24"/>
                <w:szCs w:val="24"/>
                <w:lang w:val="en-US"/>
              </w:rPr>
              <w:t>L100mm, H110mm,m0,9kg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857B0" w:rsidP="004378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3780D"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94817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 назначенному ресурсу</w:t>
            </w:r>
            <w:r w:rsidR="009B61B4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43780D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43780D" w:rsidRDefault="00BB647B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780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3780D"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43780D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23845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12.2.063-81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23845" w:rsidP="00BB64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12.2.063-81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должны входить: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техпаспорт с отметкой ОТК завода – изготовителя;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инструкция по эксплуатации;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сертификат соответствия системы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Госстандарта РФ;</w:t>
            </w:r>
          </w:p>
          <w:p w:rsidR="009B61B4" w:rsidRPr="00762ECA" w:rsidRDefault="00BB647B" w:rsidP="00BB647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разрешение на применение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ФСЭТиАН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предъявляются. Поставщик несет ответственность за доставку </w:t>
            </w:r>
            <w:r w:rsidR="00A550DB">
              <w:rPr>
                <w:i/>
                <w:color w:val="000000"/>
                <w:sz w:val="24"/>
                <w:szCs w:val="24"/>
              </w:rPr>
              <w:t xml:space="preserve">арматуры </w:t>
            </w:r>
            <w:r>
              <w:rPr>
                <w:i/>
                <w:color w:val="000000"/>
                <w:sz w:val="24"/>
                <w:szCs w:val="24"/>
              </w:rPr>
              <w:t>и целостность упаковки.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завода – изготовителя на </w:t>
            </w:r>
            <w:r w:rsidR="00A550DB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 xml:space="preserve"> в соответствии с техпаспортами, но не менее 18 месяцев со дня поставки оборудования на склад ОАО </w:t>
            </w:r>
            <w:r w:rsidRPr="003B18B8">
              <w:rPr>
                <w:i/>
                <w:color w:val="000000"/>
                <w:sz w:val="24"/>
                <w:szCs w:val="24"/>
              </w:rPr>
              <w:t>“</w:t>
            </w:r>
            <w:r>
              <w:rPr>
                <w:i/>
                <w:color w:val="000000"/>
                <w:sz w:val="24"/>
                <w:szCs w:val="24"/>
              </w:rPr>
              <w:t>УЭХК</w:t>
            </w:r>
            <w:r w:rsidRPr="003B18B8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A550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A550DB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должна соответствовать общим требованиям безопасности по ГОСТ 12.2.085-2002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</w:t>
            </w:r>
          </w:p>
        </w:tc>
      </w:tr>
    </w:tbl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A550D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количеству и к сроку по исходному документу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A550DB">
            <w:pPr>
              <w:jc w:val="both"/>
              <w:rPr>
                <w:color w:val="000000"/>
                <w:sz w:val="24"/>
                <w:szCs w:val="24"/>
              </w:rPr>
            </w:pPr>
            <w:r w:rsidRPr="008C6C7E">
              <w:rPr>
                <w:i/>
                <w:color w:val="000000"/>
                <w:sz w:val="24"/>
                <w:szCs w:val="24"/>
              </w:rPr>
              <w:t>Инструкция по эксплуатации 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B61B4" w:rsidRPr="00762ECA" w:rsidTr="0016464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B61B4" w:rsidRPr="00762ECA" w:rsidTr="0016464D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9B61B4" w:rsidP="0016464D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9B61B4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Default="009B61B4" w:rsidP="009B61B4">
      <w:pPr>
        <w:spacing w:line="276" w:lineRule="auto"/>
        <w:rPr>
          <w:sz w:val="24"/>
          <w:szCs w:val="24"/>
        </w:rPr>
      </w:pPr>
    </w:p>
    <w:p w:rsidR="00A550DB" w:rsidRDefault="00A550DB" w:rsidP="009B61B4">
      <w:pPr>
        <w:spacing w:line="276" w:lineRule="auto"/>
        <w:rPr>
          <w:sz w:val="24"/>
          <w:szCs w:val="24"/>
        </w:rPr>
      </w:pPr>
    </w:p>
    <w:p w:rsidR="007D6DEE" w:rsidRPr="00762ECA" w:rsidRDefault="007D6DEE" w:rsidP="007D6D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Б.Н. Фоменко</w:t>
      </w:r>
    </w:p>
    <w:p w:rsidR="00A550DB" w:rsidRDefault="00A550DB" w:rsidP="007D6DEE">
      <w:pPr>
        <w:spacing w:line="276" w:lineRule="auto"/>
        <w:rPr>
          <w:sz w:val="24"/>
          <w:szCs w:val="24"/>
        </w:rPr>
      </w:pPr>
    </w:p>
    <w:p w:rsidR="007D6DEE" w:rsidRDefault="007D6DEE" w:rsidP="007D6DEE">
      <w:pPr>
        <w:spacing w:line="276" w:lineRule="auto"/>
        <w:rPr>
          <w:i/>
          <w:sz w:val="20"/>
          <w:szCs w:val="20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 xml:space="preserve">   </w:t>
      </w:r>
    </w:p>
    <w:p w:rsidR="007D6DEE" w:rsidRPr="00762ECA" w:rsidRDefault="007D6DEE" w:rsidP="007D6DEE">
      <w:pPr>
        <w:spacing w:line="276" w:lineRule="auto"/>
        <w:rPr>
          <w:caps/>
          <w:color w:val="000000"/>
          <w:sz w:val="24"/>
          <w:szCs w:val="24"/>
        </w:rPr>
      </w:pPr>
      <w:r>
        <w:rPr>
          <w:sz w:val="24"/>
          <w:szCs w:val="24"/>
        </w:rPr>
        <w:t>И</w:t>
      </w:r>
      <w:r w:rsidRPr="00762ECA">
        <w:rPr>
          <w:sz w:val="24"/>
          <w:szCs w:val="24"/>
        </w:rPr>
        <w:t xml:space="preserve">сполнитель </w:t>
      </w:r>
      <w:r>
        <w:rPr>
          <w:sz w:val="24"/>
          <w:szCs w:val="24"/>
        </w:rPr>
        <w:t>(инженер по комплектации)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А.П. Родичев </w:t>
      </w:r>
    </w:p>
    <w:p w:rsidR="00F42A0B" w:rsidRDefault="00F42A0B"/>
    <w:sectPr w:rsidR="00F42A0B" w:rsidSect="00F4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B4"/>
    <w:rsid w:val="00100568"/>
    <w:rsid w:val="001E6FA6"/>
    <w:rsid w:val="0043780D"/>
    <w:rsid w:val="004D4E28"/>
    <w:rsid w:val="0050115C"/>
    <w:rsid w:val="00573151"/>
    <w:rsid w:val="0058221B"/>
    <w:rsid w:val="00674CBE"/>
    <w:rsid w:val="006D34BA"/>
    <w:rsid w:val="007D6DEE"/>
    <w:rsid w:val="00817856"/>
    <w:rsid w:val="00894817"/>
    <w:rsid w:val="0094518C"/>
    <w:rsid w:val="009B61B4"/>
    <w:rsid w:val="00A550DB"/>
    <w:rsid w:val="00B00857"/>
    <w:rsid w:val="00B12D3A"/>
    <w:rsid w:val="00BB647B"/>
    <w:rsid w:val="00C23845"/>
    <w:rsid w:val="00C857B0"/>
    <w:rsid w:val="00E651DE"/>
    <w:rsid w:val="00F42A0B"/>
    <w:rsid w:val="00F67DBE"/>
    <w:rsid w:val="00FF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0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0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Ахтамов Роман Камилович</cp:lastModifiedBy>
  <cp:revision>2</cp:revision>
  <cp:lastPrinted>2013-11-14T03:52:00Z</cp:lastPrinted>
  <dcterms:created xsi:type="dcterms:W3CDTF">2013-12-02T11:03:00Z</dcterms:created>
  <dcterms:modified xsi:type="dcterms:W3CDTF">2013-12-02T11:03:00Z</dcterms:modified>
</cp:coreProperties>
</file>