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E46746" w:rsidRPr="00596798">
        <w:rPr>
          <w:b w:val="0"/>
          <w:sz w:val="24"/>
          <w:szCs w:val="24"/>
        </w:rPr>
        <w:t>/</w:t>
      </w:r>
      <w:r w:rsidR="00005D7E">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r>
      <w:r w:rsidR="00513370" w:rsidRPr="002C7D93">
        <w:tab/>
      </w:r>
      <w:r w:rsidR="00C35059" w:rsidRPr="002C7D93">
        <w:tab/>
      </w:r>
      <w:r w:rsidR="00C35059" w:rsidRPr="002C7D93">
        <w:tab/>
        <w:t>«</w:t>
      </w:r>
      <w:r w:rsidR="00491EEF">
        <w:t>___</w:t>
      </w:r>
      <w:r w:rsidR="00C35059" w:rsidRPr="002C7D93">
        <w:t>»</w:t>
      </w:r>
      <w:r w:rsidR="00491EEF">
        <w:t>______</w:t>
      </w:r>
      <w:r w:rsidR="00C35059" w:rsidRPr="002C7D93">
        <w:t>20</w:t>
      </w:r>
      <w:r w:rsidR="00316BF2" w:rsidRPr="002C7D93">
        <w:t>1</w:t>
      </w:r>
      <w:r w:rsidR="0041631B">
        <w:t>2</w:t>
      </w:r>
      <w:r w:rsidR="00C35059" w:rsidRPr="002C7D93">
        <w:t>г.</w:t>
      </w:r>
    </w:p>
    <w:p w:rsidR="00C35059" w:rsidRPr="002C7D93" w:rsidRDefault="00C35059" w:rsidP="00673AE8">
      <w:pPr>
        <w:jc w:val="both"/>
      </w:pPr>
    </w:p>
    <w:p w:rsidR="00673AE8" w:rsidRPr="002C7D93" w:rsidRDefault="00491EEF" w:rsidP="00673AE8">
      <w:pPr>
        <w:ind w:firstLine="720"/>
        <w:jc w:val="both"/>
      </w:pPr>
      <w:r>
        <w:rPr>
          <w:b/>
        </w:rPr>
        <w:t>______________________________________</w:t>
      </w:r>
      <w:r w:rsidR="00513370" w:rsidRPr="002C7D93">
        <w:rPr>
          <w:b/>
        </w:rPr>
        <w:t>,</w:t>
      </w:r>
      <w:r w:rsidR="00A94DC6" w:rsidRPr="002C7D93">
        <w:t xml:space="preserve">именуемое в дальнейшем </w:t>
      </w:r>
      <w:r w:rsidR="00A94DC6" w:rsidRPr="002C7D93">
        <w:rPr>
          <w:b/>
        </w:rPr>
        <w:t>«Поставщик»,</w:t>
      </w:r>
      <w:r w:rsidR="00A94DC6" w:rsidRPr="002C7D93">
        <w:t xml:space="preserve"> в лице</w:t>
      </w:r>
      <w:r>
        <w:t>_______________________</w:t>
      </w:r>
      <w:r w:rsidR="00A94DC6" w:rsidRPr="002C7D93">
        <w:t>, действующего на основании</w:t>
      </w:r>
      <w:r>
        <w:t>______________________________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ab/>
      </w:r>
      <w:r w:rsidR="00C35059" w:rsidRPr="002C7D93">
        <w:t>4.1. Поставщик производит отгрузку и дост</w:t>
      </w:r>
      <w:r w:rsidR="00673AE8" w:rsidRPr="002C7D93">
        <w:t>авку Товара по следующему адресу:с.Уксянское,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491EEF">
        <w:t>__</w:t>
      </w:r>
      <w:r w:rsidR="00C35059" w:rsidRPr="002C7D93">
        <w:t xml:space="preserve"> месяцев</w:t>
      </w:r>
      <w:r w:rsidR="00673AE8" w:rsidRPr="002C7D93">
        <w:t>,</w:t>
      </w:r>
      <w:r w:rsidR="00C35059" w:rsidRPr="002C7D93">
        <w:t>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 xml:space="preserve">,в порядке согласованном </w:t>
      </w:r>
      <w:r w:rsidR="008D3185" w:rsidRPr="002C7D93">
        <w:t>Сторонами в спецификации к настоящему договору.</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0F158E" w:rsidRPr="002C7D93">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r w:rsidR="00764F1D" w:rsidRPr="00764F1D">
        <w:rPr>
          <w:rStyle w:val="FontStyle40"/>
          <w:sz w:val="20"/>
          <w:szCs w:val="20"/>
        </w:rPr>
        <w:t xml:space="preserve">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673AE8">
      <w:pPr>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0915EB" w:rsidRPr="002C7D93">
        <w:t>Курганской области</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Стороны обязаны извещать друг друга об изменении своего юридического адреса, платежных реквизитов, не позднее 10-ти дней с даты</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w:t>
      </w:r>
      <w:r w:rsidR="00491EEF">
        <w:t>_____</w:t>
      </w:r>
      <w:r w:rsidR="00D27793" w:rsidRPr="002C7D93">
        <w:t xml:space="preserve"> от «</w:t>
      </w:r>
      <w:r w:rsidR="00491EEF">
        <w:t>__</w:t>
      </w:r>
      <w:r w:rsidR="00D50396">
        <w:t>»</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7016D4" w:rsidP="00316BF2">
      <w:pPr>
        <w:jc w:val="both"/>
      </w:pPr>
      <w:r w:rsidRPr="002C7D93">
        <w:t>Приложение № 2</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 xml:space="preserve">Приложение № 3-«Информация о </w:t>
      </w:r>
      <w:r w:rsidR="00005D7E">
        <w:t>цепочке собственников</w:t>
      </w:r>
      <w:bookmarkStart w:id="0" w:name="_GoBack"/>
      <w:bookmarkEnd w:id="0"/>
      <w: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 xml:space="preserve">ЗАО «Далур»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641750, Российская Федерация, Курганская обл., Далматовский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7" w:history="1">
              <w:r w:rsidR="00F90D8F" w:rsidRPr="00764F1D">
                <w:rPr>
                  <w:rStyle w:val="a9"/>
                  <w:b/>
                  <w:lang w:val="en-US"/>
                </w:rPr>
                <w:t>info</w:t>
              </w:r>
              <w:r w:rsidR="00F90D8F" w:rsidRPr="00764F1D">
                <w:rPr>
                  <w:rStyle w:val="a9"/>
                  <w:b/>
                </w:rPr>
                <w:t>@</w:t>
              </w:r>
              <w:r w:rsidR="00F90D8F" w:rsidRPr="00764F1D">
                <w:rPr>
                  <w:rStyle w:val="a9"/>
                  <w:b/>
                  <w:lang w:val="en-US"/>
                </w:rPr>
                <w:t>dalur</w:t>
              </w:r>
              <w:r w:rsidR="00F90D8F" w:rsidRPr="00764F1D">
                <w:rPr>
                  <w:rStyle w:val="a9"/>
                  <w:b/>
                </w:rPr>
                <w:t>.</w:t>
              </w:r>
              <w:r w:rsidR="00F90D8F" w:rsidRPr="00764F1D">
                <w:rPr>
                  <w:rStyle w:val="a9"/>
                  <w:b/>
                  <w:lang w:val="en-US"/>
                </w:rPr>
                <w:t>ru</w:t>
              </w:r>
            </w:hyperlink>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р/с 40702810932090100157  в Курганском ОСБ № 8599 г.Курган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p>
          <w:p w:rsidR="00F46871" w:rsidRPr="00764F1D" w:rsidRDefault="00F46871" w:rsidP="00316BF2">
            <w:pPr>
              <w:jc w:val="both"/>
            </w:pPr>
            <w:r w:rsidRPr="00764F1D">
              <w:t>получатель: ЗАО «Далур»</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491EEF">
        <w:rPr>
          <w:b/>
          <w:sz w:val="22"/>
          <w:szCs w:val="22"/>
        </w:rPr>
        <w:t>_____________</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2BD5" w:rsidRDefault="001F2BD5">
      <w:r>
        <w:separator/>
      </w:r>
    </w:p>
  </w:endnote>
  <w:endnote w:type="continuationSeparator" w:id="1">
    <w:p w:rsidR="001F2BD5" w:rsidRDefault="001F2B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9934D8">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2BD5" w:rsidRDefault="001F2BD5">
      <w:r>
        <w:separator/>
      </w:r>
    </w:p>
  </w:footnote>
  <w:footnote w:type="continuationSeparator" w:id="1">
    <w:p w:rsidR="001F2BD5" w:rsidRDefault="001F2B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05D7E"/>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1F2BD5"/>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934D8"/>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329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2705</Words>
  <Characters>15421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Сидоров А.В.</cp:lastModifiedBy>
  <cp:revision>2</cp:revision>
  <cp:lastPrinted>2012-03-27T10:49:00Z</cp:lastPrinted>
  <dcterms:created xsi:type="dcterms:W3CDTF">2012-08-26T09:13:00Z</dcterms:created>
  <dcterms:modified xsi:type="dcterms:W3CDTF">2012-08-26T09:13:00Z</dcterms:modified>
</cp:coreProperties>
</file>