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3AE" w:rsidRDefault="000C03AE" w:rsidP="000C03AE">
      <w:pPr>
        <w:pStyle w:val="a4"/>
        <w:spacing w:after="0" w:line="240" w:lineRule="auto"/>
        <w:jc w:val="right"/>
        <w:rPr>
          <w:rFonts w:ascii="Times New Roman" w:hAnsi="Times New Roman" w:cs="Times New Roman"/>
          <w:i w:val="0"/>
          <w:color w:val="000000" w:themeColor="text1"/>
          <w:lang w:eastAsia="ru-RU"/>
        </w:rPr>
      </w:pPr>
      <w:r w:rsidRPr="00460605">
        <w:rPr>
          <w:rFonts w:ascii="Times New Roman" w:hAnsi="Times New Roman" w:cs="Times New Roman"/>
          <w:i w:val="0"/>
          <w:color w:val="000000" w:themeColor="text1"/>
          <w:lang w:eastAsia="ru-RU"/>
        </w:rPr>
        <w:t>Приложение к заявке</w:t>
      </w:r>
      <w:r>
        <w:rPr>
          <w:rFonts w:ascii="Times New Roman" w:hAnsi="Times New Roman" w:cs="Times New Roman"/>
          <w:i w:val="0"/>
          <w:color w:val="000000" w:themeColor="text1"/>
          <w:lang w:eastAsia="ru-RU"/>
        </w:rPr>
        <w:t xml:space="preserve"> </w:t>
      </w:r>
      <w:proofErr w:type="gramStart"/>
      <w:r w:rsidRPr="00460605">
        <w:rPr>
          <w:rFonts w:ascii="Times New Roman" w:hAnsi="Times New Roman" w:cs="Times New Roman"/>
          <w:i w:val="0"/>
          <w:color w:val="000000" w:themeColor="text1"/>
          <w:lang w:eastAsia="ru-RU"/>
        </w:rPr>
        <w:t>на</w:t>
      </w:r>
      <w:proofErr w:type="gramEnd"/>
      <w:r w:rsidRPr="00460605">
        <w:rPr>
          <w:rFonts w:ascii="Times New Roman" w:hAnsi="Times New Roman" w:cs="Times New Roman"/>
          <w:i w:val="0"/>
          <w:color w:val="000000" w:themeColor="text1"/>
          <w:lang w:eastAsia="ru-RU"/>
        </w:rPr>
        <w:t xml:space="preserve"> </w:t>
      </w:r>
    </w:p>
    <w:p w:rsidR="000C03AE" w:rsidRPr="00460605" w:rsidRDefault="000C03AE" w:rsidP="000C03AE">
      <w:pPr>
        <w:pStyle w:val="a4"/>
        <w:spacing w:after="0" w:line="240" w:lineRule="auto"/>
        <w:jc w:val="right"/>
        <w:rPr>
          <w:rFonts w:ascii="Times New Roman" w:hAnsi="Times New Roman" w:cs="Times New Roman"/>
          <w:i w:val="0"/>
          <w:color w:val="000000" w:themeColor="text1"/>
          <w:lang w:eastAsia="ru-RU"/>
        </w:rPr>
      </w:pPr>
      <w:r w:rsidRPr="00460605">
        <w:rPr>
          <w:rFonts w:ascii="Times New Roman" w:hAnsi="Times New Roman" w:cs="Times New Roman"/>
          <w:i w:val="0"/>
          <w:color w:val="000000" w:themeColor="text1"/>
          <w:lang w:eastAsia="ru-RU"/>
        </w:rPr>
        <w:t xml:space="preserve">проведение процедуры закупки №1 </w:t>
      </w:r>
    </w:p>
    <w:p w:rsidR="000C03AE" w:rsidRPr="00C26A42" w:rsidRDefault="000C03AE" w:rsidP="000C03AE">
      <w:pPr>
        <w:rPr>
          <w:lang w:eastAsia="ru-RU"/>
        </w:rPr>
      </w:pPr>
    </w:p>
    <w:p w:rsidR="000C03AE" w:rsidRDefault="000C03AE" w:rsidP="000C03AE">
      <w:pPr>
        <w:spacing w:after="0" w:line="240" w:lineRule="auto"/>
        <w:jc w:val="center"/>
        <w:rPr>
          <w:lang w:eastAsia="ru-RU"/>
        </w:rPr>
      </w:pPr>
    </w:p>
    <w:p w:rsidR="000C03AE" w:rsidRPr="00EF2411" w:rsidRDefault="000C03AE" w:rsidP="000C03AE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C03AE" w:rsidRPr="00EF2411" w:rsidRDefault="000C03AE" w:rsidP="000C03AE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C03AE" w:rsidRPr="00EF2411" w:rsidRDefault="000C03AE" w:rsidP="000C03AE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C03AE" w:rsidRPr="00EF2411" w:rsidRDefault="000C03AE" w:rsidP="000C03AE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C03AE" w:rsidRPr="00EF2411" w:rsidRDefault="000C03AE" w:rsidP="000C03AE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C03AE" w:rsidRPr="00EF2411" w:rsidRDefault="000C03AE" w:rsidP="000C03AE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C03AE" w:rsidRPr="00EF2411" w:rsidRDefault="000C03AE" w:rsidP="000C03AE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C03AE" w:rsidRPr="00EF2411" w:rsidRDefault="000C03AE" w:rsidP="000C03AE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C03AE" w:rsidRPr="00EF2411" w:rsidRDefault="000C03AE" w:rsidP="000C03AE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C03AE" w:rsidRPr="00EF2411" w:rsidRDefault="000C03AE" w:rsidP="000C03AE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C03AE" w:rsidRPr="00884605" w:rsidRDefault="000C03AE" w:rsidP="000C03AE">
      <w:pPr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32"/>
          <w:lang w:eastAsia="ru-RU"/>
        </w:rPr>
      </w:pPr>
      <w:r w:rsidRPr="00884605">
        <w:rPr>
          <w:rFonts w:ascii="Times New Roman" w:hAnsi="Times New Roman"/>
          <w:b/>
          <w:color w:val="000000"/>
          <w:sz w:val="32"/>
          <w:szCs w:val="32"/>
          <w:lang w:eastAsia="ru-RU"/>
        </w:rPr>
        <w:t>Техническое задание</w:t>
      </w:r>
    </w:p>
    <w:p w:rsidR="00F319D3" w:rsidRPr="00F319D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19D3" w:rsidRPr="00F319D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19D3" w:rsidRPr="00F319D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19D3" w:rsidRPr="00F319D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19D3" w:rsidRPr="00F319D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303C" w:rsidRPr="0048303C" w:rsidRDefault="00F319D3" w:rsidP="0048303C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Предмет закупки: </w:t>
      </w:r>
      <w:r w:rsidR="0059318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</w:t>
      </w:r>
      <w:r w:rsidR="000C03AE" w:rsidRPr="0088460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оставка </w:t>
      </w:r>
      <w:r w:rsidR="0048303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легкового автомобиля марки</w:t>
      </w:r>
      <w:r w:rsidR="0048303C"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 xml:space="preserve"> </w:t>
      </w:r>
      <w:proofErr w:type="spellStart"/>
      <w:r w:rsidR="0048303C" w:rsidRPr="0048303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Honda</w:t>
      </w:r>
      <w:proofErr w:type="spellEnd"/>
      <w:r w:rsidR="0048303C" w:rsidRPr="0048303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proofErr w:type="spellStart"/>
      <w:r w:rsidR="0048303C" w:rsidRPr="0048303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Pilot</w:t>
      </w:r>
      <w:proofErr w:type="spellEnd"/>
    </w:p>
    <w:p w:rsidR="0048303C" w:rsidRPr="0048303C" w:rsidRDefault="0048303C" w:rsidP="0048303C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u w:val="single"/>
          <w:lang w:eastAsia="ru-RU"/>
        </w:rPr>
      </w:pPr>
    </w:p>
    <w:p w:rsidR="00F319D3" w:rsidRPr="0059318F" w:rsidRDefault="0048303C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r w:rsidR="00F319D3" w:rsidRPr="0059318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или эквивалент</w:t>
      </w:r>
      <w:r w:rsidR="00F319D3" w:rsidRPr="0059318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</w:p>
    <w:p w:rsidR="00F319D3" w:rsidRPr="00F319D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19D3" w:rsidRPr="00F319D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19D3" w:rsidRPr="00F319D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19D3" w:rsidRPr="00F319D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19D3" w:rsidRPr="00F319D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19D3" w:rsidRPr="00F319D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19D3" w:rsidRPr="00F319D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19D3" w:rsidRPr="00F319D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19D3" w:rsidRPr="00F319D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19D3" w:rsidRPr="00F319D3" w:rsidRDefault="00F319D3" w:rsidP="00F319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19D3" w:rsidRPr="00F319D3" w:rsidRDefault="00F319D3" w:rsidP="00F319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19D3" w:rsidRPr="00F319D3" w:rsidRDefault="00F319D3" w:rsidP="00F319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19D3" w:rsidRPr="00F319D3" w:rsidRDefault="00F319D3" w:rsidP="00F319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19D3" w:rsidRPr="00F319D3" w:rsidRDefault="00F319D3" w:rsidP="00F319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19D3" w:rsidRPr="00F319D3" w:rsidRDefault="00F319D3" w:rsidP="00F319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19D3" w:rsidRPr="00F319D3" w:rsidRDefault="00F319D3" w:rsidP="00F319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19D3" w:rsidRPr="00F319D3" w:rsidRDefault="00F319D3" w:rsidP="00F319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19D3" w:rsidRPr="00F319D3" w:rsidRDefault="00F319D3" w:rsidP="00F319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19D3" w:rsidRPr="00F319D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19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Санкт-Петербург</w:t>
      </w:r>
    </w:p>
    <w:p w:rsidR="00F319D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319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483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</w:t>
      </w:r>
      <w:r w:rsidRPr="00F319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319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F319D3" w:rsidRPr="00F319D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ТЕХНИЧЕСКОЕ ЗАДАНИЕ</w:t>
      </w:r>
    </w:p>
    <w:p w:rsidR="0048303C" w:rsidRPr="0048303C" w:rsidRDefault="0048303C" w:rsidP="004830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</w:t>
      </w:r>
      <w:r w:rsidRPr="004830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оставка легкового автомобиля марки </w:t>
      </w:r>
      <w:proofErr w:type="spellStart"/>
      <w:r w:rsidRPr="004830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Honda</w:t>
      </w:r>
      <w:proofErr w:type="spellEnd"/>
      <w:r w:rsidRPr="004830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4830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Pilot</w:t>
      </w:r>
      <w:proofErr w:type="spellEnd"/>
    </w:p>
    <w:p w:rsidR="00F319D3" w:rsidRPr="0048303C" w:rsidRDefault="0048303C" w:rsidP="0048303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830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или эквивалент.</w:t>
      </w:r>
    </w:p>
    <w:p w:rsidR="00F319D3" w:rsidRPr="00F319D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19D3" w:rsidRPr="00F319D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19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F319D3" w:rsidRPr="00F319D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319D3" w:rsidRPr="00F319D3" w:rsidRDefault="00F319D3" w:rsidP="00F319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319D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F319D3" w:rsidRPr="00F319D3" w:rsidRDefault="00F319D3" w:rsidP="00F319D3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19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1.1 Наименование</w:t>
      </w:r>
    </w:p>
    <w:p w:rsidR="00F319D3" w:rsidRPr="00F319D3" w:rsidRDefault="00F319D3" w:rsidP="00F319D3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19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1.2 Сведения о новизне</w:t>
      </w:r>
    </w:p>
    <w:p w:rsidR="00F319D3" w:rsidRPr="00F319D3" w:rsidRDefault="00F319D3" w:rsidP="00F319D3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19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1.3 Код ОКП</w:t>
      </w:r>
    </w:p>
    <w:p w:rsidR="00F319D3" w:rsidRPr="00F319D3" w:rsidRDefault="00F319D3" w:rsidP="00F319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319D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F319D3" w:rsidRPr="00F319D3" w:rsidRDefault="00F319D3" w:rsidP="00F319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319D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F319D3" w:rsidRPr="00F319D3" w:rsidRDefault="00F319D3" w:rsidP="00F319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319D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F319D3" w:rsidRPr="00F319D3" w:rsidRDefault="00F319D3" w:rsidP="00F319D3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19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F319D3" w:rsidRPr="00F319D3" w:rsidRDefault="00F319D3" w:rsidP="00F319D3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19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F319D3" w:rsidRPr="00F319D3" w:rsidRDefault="00F319D3" w:rsidP="00F319D3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19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:rsidR="00F319D3" w:rsidRPr="00F319D3" w:rsidRDefault="00F319D3" w:rsidP="00F319D3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19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F319D3" w:rsidRPr="00F319D3" w:rsidRDefault="00F319D3" w:rsidP="00F319D3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19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4.5. Требования к материалам и комплектующим оборудования</w:t>
      </w:r>
    </w:p>
    <w:p w:rsidR="00F319D3" w:rsidRPr="00F319D3" w:rsidRDefault="00F319D3" w:rsidP="00F319D3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19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F319D3" w:rsidRPr="00F319D3" w:rsidRDefault="00F319D3" w:rsidP="00F319D3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19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:rsidR="00F319D3" w:rsidRPr="00F319D3" w:rsidRDefault="00F319D3" w:rsidP="00F319D3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19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F319D3" w:rsidRPr="00F319D3" w:rsidRDefault="00F319D3" w:rsidP="00F319D3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19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4.9. Требования к комплектности</w:t>
      </w:r>
    </w:p>
    <w:p w:rsidR="00F319D3" w:rsidRPr="00F319D3" w:rsidRDefault="00F319D3" w:rsidP="00F319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319D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F319D3" w:rsidRPr="00F319D3" w:rsidRDefault="00F319D3" w:rsidP="00F319D3">
      <w:pPr>
        <w:tabs>
          <w:tab w:val="left" w:pos="851"/>
        </w:tabs>
        <w:spacing w:after="0" w:line="240" w:lineRule="auto"/>
        <w:ind w:left="1276" w:hanging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19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5.1 Порядок сдачи и приемки</w:t>
      </w:r>
    </w:p>
    <w:p w:rsidR="00F319D3" w:rsidRPr="00F319D3" w:rsidRDefault="00F319D3" w:rsidP="00F319D3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19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F319D3" w:rsidRPr="00F319D3" w:rsidRDefault="00F319D3" w:rsidP="00F319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319D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F319D3" w:rsidRPr="00F319D3" w:rsidRDefault="00F319D3" w:rsidP="00F319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319D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F319D3" w:rsidRPr="00F319D3" w:rsidRDefault="00F319D3" w:rsidP="00F319D3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319D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F319D3" w:rsidRPr="00F319D3" w:rsidRDefault="00F319D3" w:rsidP="00F319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319D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F319D3" w:rsidRPr="00F319D3" w:rsidRDefault="00F319D3" w:rsidP="00F319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319D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F319D3" w:rsidRPr="00F319D3" w:rsidRDefault="00F319D3" w:rsidP="00F319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319D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F319D3" w:rsidRPr="00F319D3" w:rsidRDefault="00F319D3" w:rsidP="00F319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319D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F319D3" w:rsidRPr="00F319D3" w:rsidRDefault="00F319D3" w:rsidP="00F319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319D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F319D3" w:rsidRPr="00F319D3" w:rsidRDefault="00F319D3" w:rsidP="00F319D3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319D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</w:t>
      </w:r>
      <w:r w:rsidR="006F29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СОПРОВОЖДЕНИЕ </w:t>
      </w:r>
      <w:r w:rsidRPr="00F319D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ОБОРУДОВАНИЯ</w:t>
      </w:r>
    </w:p>
    <w:p w:rsidR="006F29BF" w:rsidRPr="006F29BF" w:rsidRDefault="006F29BF" w:rsidP="006F29BF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29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15. ТРЕБОВАНИЯ К КОЛИЧЕСТВУ И СРОКУ</w:t>
      </w:r>
    </w:p>
    <w:p w:rsidR="006F29BF" w:rsidRPr="006F29BF" w:rsidRDefault="006F29BF" w:rsidP="006F29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29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16. ТРЕБОВАНИЕ К ФОРМЕ ПРЕДСТАВЛЯЕМОЙ ИНФОРМАЦИИ</w:t>
      </w:r>
    </w:p>
    <w:p w:rsidR="006F29BF" w:rsidRPr="006F29BF" w:rsidRDefault="006F29BF" w:rsidP="006F29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F29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17. ПЕРЕЧЕНЬ ПРИНЯТЫХ СОКРАЩЕНИЙ</w:t>
      </w:r>
    </w:p>
    <w:p w:rsidR="00F319D3" w:rsidRPr="00F319D3" w:rsidRDefault="00F319D3" w:rsidP="006F29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19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F319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F319D3" w:rsidRPr="00911CB3" w:rsidRDefault="00F319D3" w:rsidP="00F319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319D3" w:rsidRPr="00911CB3" w:rsidTr="0062168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9D3" w:rsidRPr="00911CB3" w:rsidRDefault="00F319D3" w:rsidP="00F3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11C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F319D3" w:rsidRPr="00911CB3" w:rsidTr="006216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03C" w:rsidRPr="0048303C" w:rsidRDefault="0048303C" w:rsidP="0048303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4830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оставка легково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 автомобиля марки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Honda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Pilot</w:t>
            </w:r>
            <w:proofErr w:type="spellEnd"/>
          </w:p>
          <w:p w:rsidR="00F319D3" w:rsidRPr="00911CB3" w:rsidRDefault="0098234C" w:rsidP="0048303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или эквивалент (аналог).</w:t>
            </w:r>
          </w:p>
        </w:tc>
      </w:tr>
      <w:tr w:rsidR="00F319D3" w:rsidRPr="00911CB3" w:rsidTr="006216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D3" w:rsidRPr="00911CB3" w:rsidRDefault="00F319D3" w:rsidP="00F3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C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F319D3" w:rsidRPr="00911CB3" w:rsidTr="006216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D3" w:rsidRPr="00911CB3" w:rsidRDefault="00F3692B" w:rsidP="007D62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23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Поставляем</w:t>
            </w:r>
            <w:r w:rsidRPr="005657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ый автомобиль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должен</w:t>
            </w:r>
            <w:r w:rsidRPr="009823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быть новым, без повр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еждений, выпуска </w:t>
            </w:r>
            <w:r w:rsidRPr="007D6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не </w:t>
            </w:r>
            <w:r w:rsidR="007D6234" w:rsidRPr="007D62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ранее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2014</w:t>
            </w:r>
            <w:r w:rsidRPr="009823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 (не бывшем в 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потреблении, не восстановленным</w:t>
            </w:r>
            <w:r w:rsidRPr="009823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), не являться выставочными образцами, готовым к эксплуатации и регистрации в органах ГИБДД. Автомобиль должен быть укомплектован согласно п.4.1-4.9 настоящего ТЗ</w:t>
            </w:r>
          </w:p>
        </w:tc>
      </w:tr>
      <w:tr w:rsidR="00F319D3" w:rsidRPr="00911CB3" w:rsidTr="006216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9D3" w:rsidRPr="00911CB3" w:rsidRDefault="00F319D3" w:rsidP="00F3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C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1.3 Код ОКП</w:t>
            </w:r>
          </w:p>
        </w:tc>
      </w:tr>
      <w:tr w:rsidR="00F319D3" w:rsidRPr="00911CB3" w:rsidTr="006216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9D3" w:rsidRPr="00911CB3" w:rsidRDefault="00900C7E" w:rsidP="00F31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C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4830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45 1440</w:t>
            </w:r>
          </w:p>
        </w:tc>
      </w:tr>
    </w:tbl>
    <w:p w:rsidR="00F319D3" w:rsidRPr="00911CB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19D3" w:rsidRPr="00911CB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1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319D3" w:rsidRPr="00911CB3" w:rsidTr="0062168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9D3" w:rsidRPr="0098234C" w:rsidRDefault="0098234C" w:rsidP="00911C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3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Автомобиль предназначен для разъездной деятельности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Открытого акционерного общества</w:t>
            </w:r>
            <w:r w:rsidRPr="009823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«Санкт-Петербургский научно-исследовательский изыскательский институт «</w:t>
            </w:r>
            <w:proofErr w:type="spellStart"/>
            <w:r w:rsidRPr="009823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Энергоизыскания</w:t>
            </w:r>
            <w:proofErr w:type="spellEnd"/>
            <w:r w:rsidRPr="009823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F319D3" w:rsidRPr="00911CB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19D3" w:rsidRPr="00911CB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1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319D3" w:rsidRPr="00911CB3" w:rsidTr="0062168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9D3" w:rsidRPr="00911CB3" w:rsidRDefault="0098234C" w:rsidP="00F319D3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23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Эксплуатация автомобиля будет осуществляться в городских  и вне городских </w:t>
            </w:r>
            <w:proofErr w:type="gramStart"/>
            <w:r w:rsidRPr="009823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условиях</w:t>
            </w:r>
            <w:proofErr w:type="gramEnd"/>
            <w:r w:rsidRPr="009823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круглогодично на территори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г. Санкт-Петербурга, Ленинградской области</w:t>
            </w:r>
            <w:r w:rsidRPr="009823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РФ</w:t>
            </w:r>
            <w:r w:rsidR="00483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возможностью эксплуатации в условиях лёгкого </w:t>
            </w:r>
            <w:r w:rsidR="005B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бездорожья.</w:t>
            </w:r>
          </w:p>
        </w:tc>
      </w:tr>
    </w:tbl>
    <w:p w:rsidR="00F319D3" w:rsidRPr="00911CB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19D3" w:rsidRPr="00911CB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1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tbl>
      <w:tblPr>
        <w:tblW w:w="94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3"/>
      </w:tblGrid>
      <w:tr w:rsidR="00F319D3" w:rsidRPr="00911CB3" w:rsidTr="002963DD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F7" w:rsidRPr="00911CB3" w:rsidRDefault="000070FB" w:rsidP="000070FB">
            <w:pPr>
              <w:tabs>
                <w:tab w:val="left" w:pos="1263"/>
                <w:tab w:val="center" w:pos="4623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11C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</w:r>
            <w:r w:rsidRPr="00911C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</w:r>
            <w:r w:rsidR="00F319D3" w:rsidRPr="00911C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F319D3" w:rsidRPr="00911CB3" w:rsidTr="002963DD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92B" w:rsidRDefault="0098234C" w:rsidP="00F31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</w:t>
            </w:r>
            <w:r w:rsidR="0036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ь 5-ти </w:t>
            </w:r>
            <w:proofErr w:type="spellStart"/>
            <w:r w:rsidR="0036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дверный</w:t>
            </w:r>
            <w:proofErr w:type="spellEnd"/>
            <w:r w:rsidR="0036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привод полный</w:t>
            </w:r>
            <w:r w:rsidRPr="0036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бен</w:t>
            </w:r>
            <w:r w:rsidR="0036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зиновый. </w:t>
            </w:r>
          </w:p>
          <w:p w:rsidR="00F3692B" w:rsidRDefault="0036333B" w:rsidP="00F31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мест не менее – 7</w:t>
            </w:r>
            <w:r w:rsidR="0098234C" w:rsidRPr="0036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F3692B" w:rsidRDefault="0098234C" w:rsidP="00F31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Грузоподъемность не мен</w:t>
            </w:r>
            <w:r w:rsidR="005763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ее 6</w:t>
            </w:r>
            <w:r w:rsidRPr="0036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00 кг. </w:t>
            </w:r>
          </w:p>
          <w:p w:rsidR="00F319D3" w:rsidRPr="0036333B" w:rsidRDefault="0098234C" w:rsidP="00F319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Экологический класс не ниже Евро-4.</w:t>
            </w:r>
          </w:p>
        </w:tc>
      </w:tr>
      <w:tr w:rsidR="00F319D3" w:rsidRPr="00911CB3" w:rsidTr="002963DD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D3" w:rsidRPr="00911CB3" w:rsidRDefault="00F319D3" w:rsidP="00F3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C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F319D3" w:rsidRPr="00911CB3" w:rsidTr="002963DD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92B" w:rsidRDefault="0036333B" w:rsidP="00F36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Автомобиль </w:t>
            </w:r>
            <w:r w:rsidR="00527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.-5АТ, 4</w:t>
            </w:r>
            <w:r w:rsidRPr="0036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6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WD</w:t>
            </w:r>
            <w:r w:rsidR="009509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полный привод</w:t>
            </w:r>
            <w:r w:rsidRPr="0036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313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бензиновый. Рабочий объем</w:t>
            </w:r>
            <w:r w:rsidR="00F369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3692B" w:rsidRPr="005657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двигателя </w:t>
            </w:r>
            <w:r w:rsidR="00F369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не </w:t>
            </w:r>
            <w:r w:rsidR="00F3692B" w:rsidRPr="005657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менее</w:t>
            </w:r>
            <w:r w:rsidR="00F369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3471</w:t>
            </w:r>
            <w:r w:rsidR="009509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куб. см.</w:t>
            </w:r>
            <w:r w:rsidR="005763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F3692B" w:rsidRDefault="00576387" w:rsidP="00F36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максимальная мощность </w:t>
            </w:r>
            <w:r w:rsidR="00F369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3692B" w:rsidRPr="005657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не менее</w:t>
            </w:r>
            <w:r w:rsidR="00F369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249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л.с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./</w:t>
            </w:r>
            <w:r w:rsidR="00F369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3692B" w:rsidRPr="005657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при не более</w:t>
            </w:r>
            <w:r w:rsidR="00F369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5700</w:t>
            </w:r>
            <w:r w:rsidR="009509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об</w:t>
            </w:r>
            <w:r w:rsidR="0036333B" w:rsidRPr="0036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/мин. Расход топлива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 более: 16</w:t>
            </w:r>
            <w:r w:rsidR="0036333B" w:rsidRPr="0036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л/100км – в городском цикле; 9,1/100км – в загородном; 12</w:t>
            </w:r>
            <w:r w:rsidR="0036333B" w:rsidRPr="0036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/100 км - в смешанном. </w:t>
            </w:r>
            <w:proofErr w:type="gramEnd"/>
          </w:p>
          <w:p w:rsidR="00F319D3" w:rsidRPr="00911CB3" w:rsidRDefault="0036333B" w:rsidP="00F36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Выбросы СО</w:t>
            </w:r>
            <w:proofErr w:type="gramStart"/>
            <w:r w:rsidRPr="0036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2</w:t>
            </w:r>
            <w:proofErr w:type="gramEnd"/>
            <w:r w:rsidR="005763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 более -300</w:t>
            </w:r>
            <w:r w:rsidRPr="0036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г/км</w:t>
            </w:r>
            <w:r w:rsidR="005763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F319D3" w:rsidRPr="00911CB3" w:rsidTr="002963DD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D3" w:rsidRPr="00911CB3" w:rsidRDefault="00F319D3" w:rsidP="00F3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C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по надежности</w:t>
            </w:r>
          </w:p>
        </w:tc>
      </w:tr>
      <w:tr w:rsidR="00F319D3" w:rsidRPr="00911CB3" w:rsidTr="002963DD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D3" w:rsidRPr="00911CB3" w:rsidRDefault="00576387" w:rsidP="001860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3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Техническое обслуживание производится в дилерском центре. Срок службы не менее 7 лет.</w:t>
            </w:r>
          </w:p>
        </w:tc>
      </w:tr>
      <w:tr w:rsidR="00F319D3" w:rsidRPr="00911CB3" w:rsidTr="002963DD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D3" w:rsidRPr="00911CB3" w:rsidRDefault="00F319D3" w:rsidP="00F3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C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F319D3" w:rsidRPr="00911CB3" w:rsidTr="002963DD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D3" w:rsidRPr="00911CB3" w:rsidRDefault="00F3692B" w:rsidP="001860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35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Не </w:t>
            </w:r>
            <w:proofErr w:type="gramStart"/>
            <w:r w:rsidRPr="008835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установлены</w:t>
            </w:r>
            <w:proofErr w:type="gramEnd"/>
          </w:p>
        </w:tc>
      </w:tr>
      <w:tr w:rsidR="00F319D3" w:rsidRPr="00911CB3" w:rsidTr="002963DD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D3" w:rsidRPr="00911CB3" w:rsidRDefault="00F319D3" w:rsidP="00F3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C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F319D3" w:rsidRPr="00911CB3" w:rsidTr="002963DD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D3" w:rsidRPr="00911CB3" w:rsidRDefault="00F3692B" w:rsidP="001860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Поставляемый Товар должен иметь в комплекте поставки необходимые сертификаты, паспорта, документацию по эксплуатации на русском языке, ПТС (паспорт технического средства).</w:t>
            </w:r>
          </w:p>
        </w:tc>
      </w:tr>
      <w:tr w:rsidR="00F319D3" w:rsidRPr="00911CB3" w:rsidTr="002963DD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D3" w:rsidRPr="00911CB3" w:rsidRDefault="00F319D3" w:rsidP="00F3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C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F319D3" w:rsidRPr="00911CB3" w:rsidTr="002963DD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D3" w:rsidRPr="00911CB3" w:rsidRDefault="00F3692B" w:rsidP="001860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3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Поверхность автомобиля и внутреннее покрытие должно быть устойчив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ым к воздействию моющих веществ</w:t>
            </w:r>
            <w:r w:rsidRPr="005763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F319D3" w:rsidRPr="00911CB3" w:rsidTr="002963DD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D3" w:rsidRPr="00911CB3" w:rsidRDefault="00F319D3" w:rsidP="00F3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C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4.7. Требования к электропитанию</w:t>
            </w:r>
          </w:p>
        </w:tc>
      </w:tr>
      <w:tr w:rsidR="00F319D3" w:rsidRPr="00911CB3" w:rsidTr="002963DD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D3" w:rsidRPr="00911CB3" w:rsidRDefault="00F3692B" w:rsidP="001860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1F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Не </w:t>
            </w:r>
            <w:proofErr w:type="gramStart"/>
            <w:r w:rsidRPr="002F1F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установлены</w:t>
            </w:r>
            <w:proofErr w:type="gramEnd"/>
          </w:p>
        </w:tc>
      </w:tr>
      <w:tr w:rsidR="00F319D3" w:rsidRPr="00911CB3" w:rsidTr="002963DD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D3" w:rsidRPr="00911CB3" w:rsidRDefault="00F319D3" w:rsidP="00F3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C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F319D3" w:rsidRPr="00911CB3" w:rsidTr="002963DD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D3" w:rsidRPr="00911CB3" w:rsidRDefault="00F3692B" w:rsidP="000070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63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Метрическая система приборов учета автомобиля должна соответствовать требованиям установленных в РФ (км/ч, 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F2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vertAlign w:val="superscript"/>
                <w:lang w:eastAsia="ru-RU"/>
              </w:rPr>
              <w:t>о</w:t>
            </w:r>
            <w:r w:rsidRPr="00AF2A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С</w:t>
            </w:r>
            <w:proofErr w:type="spellEnd"/>
            <w:r w:rsidRPr="005763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т.д.).</w:t>
            </w:r>
          </w:p>
        </w:tc>
      </w:tr>
      <w:tr w:rsidR="00F319D3" w:rsidRPr="00911CB3" w:rsidTr="002963DD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D3" w:rsidRPr="00911CB3" w:rsidRDefault="00F319D3" w:rsidP="00F3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C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4.9 Требования к комплектности</w:t>
            </w:r>
          </w:p>
        </w:tc>
      </w:tr>
      <w:tr w:rsidR="00F319D3" w:rsidRPr="00911CB3" w:rsidTr="002963DD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387" w:rsidRPr="00576387" w:rsidRDefault="00576387" w:rsidP="0057638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3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Автомобиль (с опциями согласно п.п.4.1-4.8 ТЗ) должен быть укомплектован:</w:t>
            </w:r>
          </w:p>
          <w:p w:rsidR="00017F69" w:rsidRPr="00017F69" w:rsidRDefault="00576387" w:rsidP="00017F69">
            <w:pPr>
              <w:pStyle w:val="a8"/>
              <w:spacing w:after="0" w:line="240" w:lineRule="auto"/>
              <w:ind w:left="96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17F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Базовая комплектация:</w:t>
            </w:r>
          </w:p>
          <w:p w:rsidR="00017F69" w:rsidRPr="00576387" w:rsidRDefault="00017F69" w:rsidP="00017F69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17F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цвет кузова черный;</w:t>
            </w:r>
          </w:p>
          <w:p w:rsidR="00576387" w:rsidRPr="00576387" w:rsidRDefault="00576387" w:rsidP="0057638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3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полноразмерное запасное колесо на литом диске;</w:t>
            </w:r>
          </w:p>
          <w:p w:rsidR="00576387" w:rsidRPr="00576387" w:rsidRDefault="00576387" w:rsidP="0057638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3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регулируемое по высоте сиденье водителя;</w:t>
            </w:r>
          </w:p>
          <w:p w:rsidR="00576387" w:rsidRPr="00576387" w:rsidRDefault="00576387" w:rsidP="0057638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3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заднее сиденье с ассиметричным разделением и складной спин</w:t>
            </w:r>
            <w:r w:rsidR="000234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кой с центральным подлокотником</w:t>
            </w:r>
            <w:r w:rsidR="001D49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576387" w:rsidRDefault="00576387" w:rsidP="0057638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3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оцинкованный кузов;</w:t>
            </w:r>
          </w:p>
          <w:p w:rsidR="00576387" w:rsidRPr="00576387" w:rsidRDefault="00576387" w:rsidP="00FE4F09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3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защита моторного отсека</w:t>
            </w:r>
            <w:r w:rsidR="00F36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3692B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с</w:t>
            </w:r>
            <w:r w:rsidR="00F3692B" w:rsidRPr="00983E3A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низу (защита картера двигателя)</w:t>
            </w:r>
            <w:r w:rsidRPr="005763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</w:p>
          <w:p w:rsidR="00576387" w:rsidRPr="00576387" w:rsidRDefault="00576387" w:rsidP="0057638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3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фронтальные подушки безопасности спереди;</w:t>
            </w:r>
          </w:p>
          <w:p w:rsidR="00576387" w:rsidRPr="00576387" w:rsidRDefault="00576387" w:rsidP="0057638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3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боковые подушки безопасности спереди и шторки безопасности для защиты головы передних и задних пассажиров;</w:t>
            </w:r>
          </w:p>
          <w:p w:rsidR="00576387" w:rsidRPr="00576387" w:rsidRDefault="00576387" w:rsidP="0057638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3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дисковые тормозные механизмы спереди и сзади, передние вентилируемые;</w:t>
            </w:r>
          </w:p>
          <w:p w:rsidR="00576387" w:rsidRPr="00576387" w:rsidRDefault="00576387" w:rsidP="0057638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3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наружные зеркала с </w:t>
            </w:r>
            <w:proofErr w:type="spellStart"/>
            <w:r w:rsidRPr="005763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электрорег</w:t>
            </w:r>
            <w:r w:rsidR="009509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улировкой</w:t>
            </w:r>
            <w:proofErr w:type="spellEnd"/>
            <w:r w:rsidR="009509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="009509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электрообогревом</w:t>
            </w:r>
            <w:proofErr w:type="spellEnd"/>
            <w:r w:rsidR="009509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576387" w:rsidRDefault="00576387" w:rsidP="0057638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63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электронный </w:t>
            </w:r>
            <w:proofErr w:type="spellStart"/>
            <w:r w:rsidRPr="005763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иммобилайзер</w:t>
            </w:r>
            <w:proofErr w:type="spellEnd"/>
            <w:r w:rsidRPr="005763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950937" w:rsidRDefault="00950937" w:rsidP="0057638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ABS</w:t>
            </w:r>
            <w:r w:rsidRPr="00B63C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 w:rsidR="00B63C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антиблокирово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чная система </w:t>
            </w:r>
            <w:r w:rsidR="00B63C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тормозов)</w:t>
            </w:r>
          </w:p>
          <w:p w:rsidR="00B63C9C" w:rsidRDefault="00B63C9C" w:rsidP="0057638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EBD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(электронная система распределения тормозных усилий)</w:t>
            </w:r>
          </w:p>
          <w:p w:rsidR="00B63C9C" w:rsidRDefault="00B63C9C" w:rsidP="0057638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ESP</w:t>
            </w:r>
            <w:r w:rsidRPr="00B63C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система курсовой устойчивости)</w:t>
            </w:r>
          </w:p>
          <w:p w:rsidR="00B63C9C" w:rsidRPr="00B63C9C" w:rsidRDefault="00B63C9C" w:rsidP="00B63C9C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B63C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TCS</w:t>
            </w:r>
            <w:r w:rsidRPr="00B63C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антипробуксовочная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система)</w:t>
            </w:r>
          </w:p>
          <w:p w:rsidR="00FE4F09" w:rsidRDefault="00FE4F09" w:rsidP="0057638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E4F09" w:rsidRDefault="00FE4F09" w:rsidP="0057638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Дополнительная комплектация.</w:t>
            </w:r>
          </w:p>
          <w:p w:rsidR="00FE4F09" w:rsidRDefault="00022DC7" w:rsidP="0057638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02341D" w:rsidRPr="0002341D"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  <w:t>кондиционер либо</w:t>
            </w:r>
            <w:r w:rsidR="000234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="005275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лимат контроль;</w:t>
            </w:r>
          </w:p>
          <w:p w:rsidR="00E535E7" w:rsidRDefault="00E535E7" w:rsidP="0057638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022D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руиз контроль</w:t>
            </w:r>
            <w:r w:rsidR="005275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E535E7" w:rsidRDefault="00E535E7" w:rsidP="0057638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аудиосистема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AM</w:t>
            </w:r>
            <w:r w:rsidRPr="00E535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FM</w:t>
            </w:r>
            <w:r w:rsidRPr="00E535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 w:rsidR="00B63C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CD</w:t>
            </w:r>
            <w:r w:rsidR="00B63C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-чейнджер</w:t>
            </w:r>
            <w:r w:rsidRPr="00E535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MP</w:t>
            </w:r>
            <w:r w:rsidR="00B63C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</w:t>
            </w:r>
            <w:r w:rsidR="000234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антенна</w:t>
            </w:r>
            <w:r w:rsidR="005275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E535E7" w:rsidRDefault="00527526" w:rsidP="0057638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бортовой компьютер;</w:t>
            </w:r>
          </w:p>
          <w:p w:rsidR="00E535E7" w:rsidRDefault="00E535E7" w:rsidP="00E535E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коврики салона</w:t>
            </w:r>
            <w:r w:rsidR="009509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спереди и сзади</w:t>
            </w:r>
            <w:r w:rsidR="005275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E535E7" w:rsidRDefault="00E535E7" w:rsidP="00E535E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солнцезащитные шторки</w:t>
            </w:r>
            <w:r w:rsidR="005275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E535E7" w:rsidRDefault="00527526" w:rsidP="00E535E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противотуманные фары;</w:t>
            </w:r>
          </w:p>
          <w:p w:rsidR="00E535E7" w:rsidRDefault="00E535E7" w:rsidP="00E535E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датчик света</w:t>
            </w:r>
            <w:r w:rsidR="005275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950937" w:rsidRDefault="00950937" w:rsidP="00E535E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датчик дождя</w:t>
            </w:r>
            <w:r w:rsidR="005275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E535E7" w:rsidRDefault="00E535E7" w:rsidP="00E535E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передний</w:t>
            </w:r>
            <w:r w:rsidR="009509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</w:t>
            </w:r>
            <w:r w:rsidR="005275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задний  </w:t>
            </w:r>
            <w:proofErr w:type="spellStart"/>
            <w:r w:rsidR="005275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парктроники</w:t>
            </w:r>
            <w:proofErr w:type="spellEnd"/>
            <w:r w:rsidR="005275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022DC7" w:rsidRPr="00745F4C" w:rsidRDefault="00022DC7" w:rsidP="00022DC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745F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аптечка </w:t>
            </w:r>
            <w:r w:rsidRPr="00745F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(согласно приказу Министерства здравоохранения и медицинской промышленности РФ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№ 325 от 20.08.1996 г «Об утверждении состава и рекомендаций по применению аптечки первой помощи (автомобильной)»</w:t>
            </w:r>
            <w:r w:rsidRPr="00745F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) </w:t>
            </w:r>
          </w:p>
          <w:p w:rsidR="00022DC7" w:rsidRPr="00745F4C" w:rsidRDefault="00022DC7" w:rsidP="00022DC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745F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огнетушителем </w:t>
            </w:r>
            <w:r w:rsidRPr="00745F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(согласно п. 4.7.15.</w:t>
            </w:r>
            <w:proofErr w:type="gramEnd"/>
            <w:r w:rsidRPr="00745F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ГОСТ </w:t>
            </w:r>
            <w:proofErr w:type="gramStart"/>
            <w:r w:rsidRPr="00745F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Р</w:t>
            </w:r>
            <w:proofErr w:type="gramEnd"/>
            <w:r w:rsidRPr="00745F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51700-2001)</w:t>
            </w:r>
          </w:p>
          <w:p w:rsidR="00EE3ECA" w:rsidRPr="00911CB3" w:rsidRDefault="00022DC7" w:rsidP="00022DC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745F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 аварийной остановки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45F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(согласно ГОСТ </w:t>
            </w:r>
            <w:proofErr w:type="gramStart"/>
            <w:r w:rsidRPr="00745F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Р</w:t>
            </w:r>
            <w:proofErr w:type="gramEnd"/>
            <w:r w:rsidRPr="00745F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41.27-2001).</w:t>
            </w:r>
          </w:p>
        </w:tc>
      </w:tr>
    </w:tbl>
    <w:p w:rsidR="00F319D3" w:rsidRPr="00911CB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19D3" w:rsidRPr="00911CB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1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319D3" w:rsidRPr="00911CB3" w:rsidTr="006216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9D3" w:rsidRPr="00911CB3" w:rsidRDefault="00F319D3" w:rsidP="00F3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C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F319D3" w:rsidRPr="00911CB3" w:rsidTr="006216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C7" w:rsidRDefault="00022DC7" w:rsidP="00022DC7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983E3A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highlight w:val="yellow"/>
                <w:lang w:eastAsia="ru-RU"/>
              </w:rPr>
              <w:lastRenderedPageBreak/>
              <w:t xml:space="preserve">До передачи Товара Заказчику Поставщик обязан провести предпродажную подготовку 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highlight w:val="yellow"/>
                <w:lang w:eastAsia="ru-RU"/>
              </w:rPr>
              <w:t>автомобиля</w:t>
            </w:r>
            <w:r w:rsidRPr="00983E3A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highlight w:val="yellow"/>
                <w:lang w:eastAsia="ru-RU"/>
              </w:rPr>
              <w:t xml:space="preserve">, а именно: все приборы и дополнительное оборудование должны быть установлены, все параметры 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highlight w:val="yellow"/>
                <w:lang w:eastAsia="ru-RU"/>
              </w:rPr>
              <w:t>автомобиля</w:t>
            </w:r>
            <w:r w:rsidRPr="00983E3A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highlight w:val="yellow"/>
                <w:lang w:eastAsia="ru-RU"/>
              </w:rPr>
              <w:t xml:space="preserve">, его оборудования (приборов, узлов, агрегатов и деталей) должны быть проверены и приведены в соответствие с установленными нормами, емкости 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highlight w:val="yellow"/>
                <w:lang w:eastAsia="ru-RU"/>
              </w:rPr>
              <w:t>автомобиля</w:t>
            </w:r>
            <w:r w:rsidRPr="00983E3A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highlight w:val="yellow"/>
                <w:lang w:eastAsia="ru-RU"/>
              </w:rPr>
              <w:t xml:space="preserve"> (уровень топлива в бензобаке - не ниже минимально допустимой отметки) должны быть полностью заполнены.</w:t>
            </w:r>
            <w:proofErr w:type="gramEnd"/>
            <w:r w:rsidRPr="00983E3A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highlight w:val="yellow"/>
                <w:lang w:eastAsia="ru-RU"/>
              </w:rPr>
              <w:t xml:space="preserve"> Товар должен быть вымыт и вычищен.</w:t>
            </w:r>
          </w:p>
          <w:p w:rsidR="000C03AE" w:rsidRPr="00911CB3" w:rsidRDefault="000C03AE" w:rsidP="000C03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319D3" w:rsidRPr="00911CB3" w:rsidTr="006216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D3" w:rsidRPr="00911CB3" w:rsidRDefault="00F319D3" w:rsidP="00F3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CB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319D3" w:rsidRPr="00911CB3" w:rsidTr="006216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3C9C" w:rsidRPr="00B63C9C" w:rsidRDefault="00B63C9C" w:rsidP="00B63C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3C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Предоставление заказчику следующих документов:</w:t>
            </w:r>
          </w:p>
          <w:p w:rsidR="00B63C9C" w:rsidRPr="00B63C9C" w:rsidRDefault="00B63C9C" w:rsidP="00B63C9C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3C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паспорт технической эксплуатации;</w:t>
            </w:r>
          </w:p>
          <w:p w:rsidR="00B63C9C" w:rsidRPr="00B63C9C" w:rsidRDefault="00B63C9C" w:rsidP="00B63C9C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3C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паспорт транспортного средства;</w:t>
            </w:r>
          </w:p>
          <w:p w:rsidR="00B63C9C" w:rsidRPr="00B63C9C" w:rsidRDefault="00B63C9C" w:rsidP="00B63C9C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3C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 приема-передачи ТС;</w:t>
            </w:r>
          </w:p>
          <w:p w:rsidR="00F319D3" w:rsidRPr="00911CB3" w:rsidRDefault="00B63C9C" w:rsidP="00B63C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3C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паспорта технической комплектации и эксплуатации установленного дополнительного оборудования и сертификаты соответствия качества на поставляемое оборудование, согласно п.п.4.1 — 4.9</w:t>
            </w:r>
          </w:p>
        </w:tc>
      </w:tr>
    </w:tbl>
    <w:p w:rsidR="00F319D3" w:rsidRPr="00911CB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19D3" w:rsidRPr="00911CB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1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319D3" w:rsidRPr="00911CB3" w:rsidTr="006216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9D3" w:rsidRPr="00911CB3" w:rsidRDefault="00B63C9C" w:rsidP="008A77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3C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Автомобиль поставляется </w:t>
            </w:r>
            <w:r w:rsidR="00124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адресу</w:t>
            </w:r>
            <w:r w:rsidRPr="00B63C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СПб ул. Бабушкина д.1 либо</w:t>
            </w:r>
            <w:r w:rsidRPr="00B63C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дилерский центр г.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СПб</w:t>
            </w:r>
            <w:r w:rsidR="00124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B63C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собранном виде, готовым к эксплуатации и регистрации в органах ГИБДД</w:t>
            </w:r>
            <w:r w:rsidR="00124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F319D3" w:rsidRPr="00911CB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19D3" w:rsidRPr="00911CB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1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319D3" w:rsidRPr="00911CB3" w:rsidTr="006216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9D3" w:rsidRPr="00911CB3" w:rsidRDefault="00022DC7" w:rsidP="008A7718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Не </w:t>
            </w:r>
            <w:proofErr w:type="gramStart"/>
            <w:r w:rsidRPr="00983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установлены</w:t>
            </w:r>
            <w:proofErr w:type="gramEnd"/>
          </w:p>
        </w:tc>
      </w:tr>
    </w:tbl>
    <w:p w:rsidR="00F319D3" w:rsidRPr="00911CB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19D3" w:rsidRPr="00911CB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1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319D3" w:rsidRPr="00911CB3" w:rsidTr="006216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9D3" w:rsidRPr="00911CB3" w:rsidRDefault="001244DC" w:rsidP="00B703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4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Гарантийн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ый срок эксплуатации не менее 36 месяцев или </w:t>
            </w:r>
            <w:r w:rsidR="00022DC7" w:rsidRPr="00022D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не менее</w:t>
            </w:r>
            <w:r w:rsidR="00022D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100000 км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робега</w:t>
            </w:r>
            <w:r w:rsidRPr="00124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 дня подписания акта приема-передачи автомобиля. Гарантийное обслуживание производится квалифицированными специалистами за счет поставщика.</w:t>
            </w:r>
          </w:p>
        </w:tc>
      </w:tr>
    </w:tbl>
    <w:p w:rsidR="00F319D3" w:rsidRPr="00911CB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19D3" w:rsidRPr="00911CB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1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319D3" w:rsidRPr="00911CB3" w:rsidTr="006216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9D3" w:rsidRPr="00911CB3" w:rsidRDefault="001244DC" w:rsidP="00F31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4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Автомобиль и оборудование должно быть </w:t>
            </w:r>
            <w:proofErr w:type="spellStart"/>
            <w:r w:rsidR="005275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ремонто</w:t>
            </w:r>
            <w:r w:rsidR="00527526" w:rsidRPr="00124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пригодным</w:t>
            </w:r>
            <w:proofErr w:type="spellEnd"/>
            <w:r w:rsidRPr="00124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Части автомобиля и оборудования  должны быть заменяемыми.</w:t>
            </w:r>
          </w:p>
        </w:tc>
      </w:tr>
    </w:tbl>
    <w:p w:rsidR="00F319D3" w:rsidRPr="00911CB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19D3" w:rsidRPr="00911CB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1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319D3" w:rsidRPr="00911CB3" w:rsidTr="006216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9D3" w:rsidRPr="00911CB3" w:rsidRDefault="00022DC7" w:rsidP="00CD06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Не </w:t>
            </w:r>
            <w:proofErr w:type="gramStart"/>
            <w:r w:rsidRPr="00983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установлены</w:t>
            </w:r>
            <w:proofErr w:type="gramEnd"/>
          </w:p>
        </w:tc>
      </w:tr>
    </w:tbl>
    <w:p w:rsidR="00F319D3" w:rsidRPr="00911CB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19D3" w:rsidRPr="00911CB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1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319D3" w:rsidRPr="00911CB3" w:rsidTr="006216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9D3" w:rsidRPr="00911CB3" w:rsidRDefault="001244DC" w:rsidP="00F31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4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Экологический класс не ниже Евро – 4</w:t>
            </w:r>
          </w:p>
        </w:tc>
      </w:tr>
    </w:tbl>
    <w:p w:rsidR="00F319D3" w:rsidRPr="00911CB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7821" w:rsidRPr="00911CB3" w:rsidRDefault="008D7821" w:rsidP="008D782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1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D7821" w:rsidRPr="00911CB3" w:rsidTr="00F04E6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7821" w:rsidRPr="00983E3A" w:rsidRDefault="008D7821" w:rsidP="00F04E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983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Поставщик гарантирует, что поставляемая им техника отвечает стандартам безопасности и качества в соответствии с законодательством РФ и соответствует техническим характеристикам Товара, заявленным заводом-изготовителем, в том числе:</w:t>
            </w:r>
          </w:p>
          <w:p w:rsidR="008D7821" w:rsidRPr="00911CB3" w:rsidRDefault="008D7821" w:rsidP="005509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- Постановление правительства №720 от 10.09.2009 «О безопасности колесных транспортных средств»</w:t>
            </w:r>
          </w:p>
        </w:tc>
      </w:tr>
    </w:tbl>
    <w:p w:rsidR="00F319D3" w:rsidRPr="00911CB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19D3" w:rsidRPr="00911CB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1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319D3" w:rsidRPr="00911CB3" w:rsidTr="00022DC7">
        <w:trPr>
          <w:trHeight w:val="106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9D3" w:rsidRPr="00911CB3" w:rsidRDefault="00022DC7" w:rsidP="00324483">
            <w:pPr>
              <w:ind w:left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Поставщик гарантирует, что качество Товара и </w:t>
            </w:r>
            <w:proofErr w:type="gramStart"/>
            <w:r w:rsidRPr="00983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комплектующих</w:t>
            </w:r>
            <w:proofErr w:type="gramEnd"/>
            <w:r w:rsidRPr="00983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соответствует характеристикам завода-изготовителя, требованиям настоящего технического задания.</w:t>
            </w:r>
          </w:p>
        </w:tc>
      </w:tr>
    </w:tbl>
    <w:p w:rsidR="00F319D3" w:rsidRPr="00911CB3" w:rsidRDefault="00F319D3" w:rsidP="00F319D3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319D3" w:rsidRPr="00911CB3" w:rsidRDefault="00F319D3" w:rsidP="00F319D3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1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ТЕХНИЧЕСКОЕ СОПРОВОЖ</w:t>
      </w:r>
      <w:r w:rsidR="00124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ДЕНИЕ</w:t>
      </w:r>
      <w:r w:rsidRPr="00911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319D3" w:rsidRPr="00911CB3" w:rsidTr="006216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692D" w:rsidRPr="00911CB3" w:rsidRDefault="00022DC7" w:rsidP="001169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83E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Не установлено</w:t>
            </w:r>
          </w:p>
        </w:tc>
      </w:tr>
    </w:tbl>
    <w:p w:rsidR="00F319D3" w:rsidRPr="00911CB3" w:rsidRDefault="00F319D3" w:rsidP="00F319D3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319D3" w:rsidRPr="00911CB3" w:rsidRDefault="00F319D3" w:rsidP="00F319D3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1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15. </w:t>
      </w:r>
      <w:r w:rsidR="001244DC" w:rsidRPr="00124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 К КОЛИЧЕСТВУ И СРОКУ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319D3" w:rsidRPr="00911CB3" w:rsidTr="0062168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50C7" w:rsidRPr="002350C7" w:rsidRDefault="002350C7" w:rsidP="00022D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2350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Количество - </w:t>
            </w:r>
            <w:r w:rsidR="00F346AC" w:rsidRPr="002350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1 шт.  </w:t>
            </w:r>
          </w:p>
          <w:p w:rsidR="00F319D3" w:rsidRPr="00911CB3" w:rsidRDefault="002350C7" w:rsidP="00022D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50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П</w:t>
            </w:r>
            <w:r w:rsidR="00F346AC" w:rsidRPr="002350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оставка</w:t>
            </w:r>
            <w:r w:rsidRPr="002350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осуществляется</w:t>
            </w:r>
            <w:r w:rsidR="00F346AC" w:rsidRPr="002350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не </w:t>
            </w:r>
            <w:r w:rsidRPr="002350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позднее</w:t>
            </w:r>
            <w:r w:rsidR="00F346AC" w:rsidRPr="002350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5 раб</w:t>
            </w:r>
            <w:r w:rsidRPr="002350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очих</w:t>
            </w:r>
            <w:r w:rsidR="00F346AC" w:rsidRPr="002350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дней с момента подписания договора</w:t>
            </w:r>
          </w:p>
        </w:tc>
      </w:tr>
    </w:tbl>
    <w:p w:rsidR="00F319D3" w:rsidRPr="00911CB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9318F" w:rsidRPr="00911CB3" w:rsidRDefault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1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16. </w:t>
      </w:r>
      <w:r w:rsidR="001244DC" w:rsidRPr="001244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ТРЕБОВАНИЕ К ФОРМЕ ПРЕДСТАВЛЯЕМОЙ ИНФОРМАЦИИ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9318F" w:rsidRPr="00911CB3" w:rsidTr="0059318F">
        <w:tc>
          <w:tcPr>
            <w:tcW w:w="9571" w:type="dxa"/>
          </w:tcPr>
          <w:p w:rsidR="0059318F" w:rsidRPr="00911CB3" w:rsidRDefault="00697EB3" w:rsidP="0088460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1C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1244DC" w:rsidRPr="001244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предоставляется на русском языке, как в бумажном, так и электронном виде.</w:t>
            </w:r>
          </w:p>
        </w:tc>
      </w:tr>
    </w:tbl>
    <w:p w:rsidR="00F319D3" w:rsidRPr="00911CB3" w:rsidRDefault="00F319D3" w:rsidP="0052752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1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319D3" w:rsidRPr="00911CB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1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17. </w:t>
      </w:r>
      <w:r w:rsidR="00527526" w:rsidRPr="005275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ПЕРЕЧЕНЬ ПРИНЯТЫХ СОКРАЩЕНИЙ</w:t>
      </w:r>
    </w:p>
    <w:p w:rsidR="00F319D3" w:rsidRPr="00911CB3" w:rsidRDefault="00F319D3" w:rsidP="00F319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9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1984"/>
        <w:gridCol w:w="7076"/>
      </w:tblGrid>
      <w:tr w:rsidR="00527526" w:rsidRPr="00527526" w:rsidTr="00527526">
        <w:tc>
          <w:tcPr>
            <w:tcW w:w="846" w:type="dxa"/>
            <w:shd w:val="clear" w:color="auto" w:fill="auto"/>
          </w:tcPr>
          <w:p w:rsidR="00527526" w:rsidRPr="00527526" w:rsidRDefault="00527526" w:rsidP="005275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75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№№ </w:t>
            </w:r>
            <w:proofErr w:type="gramStart"/>
            <w:r w:rsidRPr="005275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5275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1984" w:type="dxa"/>
            <w:shd w:val="clear" w:color="auto" w:fill="auto"/>
          </w:tcPr>
          <w:p w:rsidR="00527526" w:rsidRPr="00527526" w:rsidRDefault="00527526" w:rsidP="005275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75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Сокращения</w:t>
            </w:r>
          </w:p>
        </w:tc>
        <w:tc>
          <w:tcPr>
            <w:tcW w:w="7076" w:type="dxa"/>
            <w:shd w:val="clear" w:color="auto" w:fill="auto"/>
          </w:tcPr>
          <w:p w:rsidR="00527526" w:rsidRPr="00527526" w:rsidRDefault="00527526" w:rsidP="005275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75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Расшифровка сокращения</w:t>
            </w:r>
          </w:p>
        </w:tc>
      </w:tr>
      <w:tr w:rsidR="00527526" w:rsidRPr="00527526" w:rsidTr="00527526">
        <w:tc>
          <w:tcPr>
            <w:tcW w:w="846" w:type="dxa"/>
            <w:shd w:val="clear" w:color="auto" w:fill="auto"/>
          </w:tcPr>
          <w:p w:rsidR="00527526" w:rsidRPr="00527526" w:rsidRDefault="00527526" w:rsidP="005275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Pr="005275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984" w:type="dxa"/>
            <w:shd w:val="clear" w:color="auto" w:fill="auto"/>
          </w:tcPr>
          <w:p w:rsidR="00527526" w:rsidRPr="00527526" w:rsidRDefault="00527526" w:rsidP="005275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75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КП</w:t>
            </w:r>
          </w:p>
        </w:tc>
        <w:tc>
          <w:tcPr>
            <w:tcW w:w="7076" w:type="dxa"/>
            <w:shd w:val="clear" w:color="auto" w:fill="auto"/>
          </w:tcPr>
          <w:p w:rsidR="00527526" w:rsidRPr="00527526" w:rsidRDefault="00527526" w:rsidP="005275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75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коробка передач</w:t>
            </w:r>
          </w:p>
        </w:tc>
      </w:tr>
      <w:tr w:rsidR="00527526" w:rsidRPr="00527526" w:rsidTr="00527526">
        <w:tc>
          <w:tcPr>
            <w:tcW w:w="846" w:type="dxa"/>
            <w:shd w:val="clear" w:color="auto" w:fill="auto"/>
          </w:tcPr>
          <w:p w:rsidR="00527526" w:rsidRPr="00527526" w:rsidRDefault="00527526" w:rsidP="005275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Pr="005275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984" w:type="dxa"/>
            <w:shd w:val="clear" w:color="auto" w:fill="auto"/>
          </w:tcPr>
          <w:p w:rsidR="00527526" w:rsidRPr="00527526" w:rsidRDefault="00527526" w:rsidP="005275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75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ТС</w:t>
            </w:r>
          </w:p>
        </w:tc>
        <w:tc>
          <w:tcPr>
            <w:tcW w:w="7076" w:type="dxa"/>
            <w:shd w:val="clear" w:color="auto" w:fill="auto"/>
          </w:tcPr>
          <w:p w:rsidR="00527526" w:rsidRPr="00527526" w:rsidRDefault="00527526" w:rsidP="005275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75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Транспортное средство</w:t>
            </w:r>
          </w:p>
        </w:tc>
      </w:tr>
      <w:tr w:rsidR="00527526" w:rsidRPr="00527526" w:rsidTr="00527526">
        <w:tc>
          <w:tcPr>
            <w:tcW w:w="846" w:type="dxa"/>
            <w:shd w:val="clear" w:color="auto" w:fill="auto"/>
          </w:tcPr>
          <w:p w:rsidR="00527526" w:rsidRPr="00527526" w:rsidRDefault="00527526" w:rsidP="005275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Pr="005275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984" w:type="dxa"/>
            <w:shd w:val="clear" w:color="auto" w:fill="auto"/>
          </w:tcPr>
          <w:p w:rsidR="00527526" w:rsidRPr="00527526" w:rsidRDefault="00527526" w:rsidP="005275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75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РФ</w:t>
            </w:r>
          </w:p>
        </w:tc>
        <w:tc>
          <w:tcPr>
            <w:tcW w:w="7076" w:type="dxa"/>
            <w:shd w:val="clear" w:color="auto" w:fill="auto"/>
          </w:tcPr>
          <w:p w:rsidR="00527526" w:rsidRPr="00527526" w:rsidRDefault="00527526" w:rsidP="005275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75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Российская Федерация</w:t>
            </w:r>
          </w:p>
        </w:tc>
      </w:tr>
      <w:tr w:rsidR="00527526" w:rsidRPr="00527526" w:rsidTr="00527526">
        <w:tc>
          <w:tcPr>
            <w:tcW w:w="846" w:type="dxa"/>
            <w:shd w:val="clear" w:color="auto" w:fill="auto"/>
          </w:tcPr>
          <w:p w:rsidR="00527526" w:rsidRPr="00527526" w:rsidRDefault="00527526" w:rsidP="005275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Pr="005275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984" w:type="dxa"/>
            <w:shd w:val="clear" w:color="auto" w:fill="auto"/>
          </w:tcPr>
          <w:p w:rsidR="00527526" w:rsidRPr="00527526" w:rsidRDefault="00527526" w:rsidP="005275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75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ТЗ</w:t>
            </w:r>
          </w:p>
        </w:tc>
        <w:tc>
          <w:tcPr>
            <w:tcW w:w="7076" w:type="dxa"/>
            <w:shd w:val="clear" w:color="auto" w:fill="auto"/>
          </w:tcPr>
          <w:p w:rsidR="00527526" w:rsidRPr="00527526" w:rsidRDefault="00527526" w:rsidP="005275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275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Техническое задание</w:t>
            </w:r>
          </w:p>
        </w:tc>
      </w:tr>
    </w:tbl>
    <w:p w:rsidR="00F319D3" w:rsidRDefault="00F319D3" w:rsidP="00F319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320C1" w:rsidRPr="00911CB3" w:rsidRDefault="005320C1">
      <w:pPr>
        <w:rPr>
          <w:rFonts w:ascii="Times New Roman" w:hAnsi="Times New Roman" w:cs="Times New Roman"/>
        </w:rPr>
      </w:pPr>
    </w:p>
    <w:sectPr w:rsidR="005320C1" w:rsidRPr="00911CB3" w:rsidSect="007158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7C6F75AB"/>
    <w:multiLevelType w:val="hybridMultilevel"/>
    <w:tmpl w:val="2404032E"/>
    <w:lvl w:ilvl="0" w:tplc="3DBE1A38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B6"/>
    <w:rsid w:val="000070FB"/>
    <w:rsid w:val="00017F69"/>
    <w:rsid w:val="00022DC7"/>
    <w:rsid w:val="0002341D"/>
    <w:rsid w:val="000C03AE"/>
    <w:rsid w:val="000D60F7"/>
    <w:rsid w:val="001039B6"/>
    <w:rsid w:val="0011692D"/>
    <w:rsid w:val="001244DC"/>
    <w:rsid w:val="001860FA"/>
    <w:rsid w:val="001D49B0"/>
    <w:rsid w:val="002350C7"/>
    <w:rsid w:val="00266EE1"/>
    <w:rsid w:val="002963DD"/>
    <w:rsid w:val="00324483"/>
    <w:rsid w:val="0036333B"/>
    <w:rsid w:val="00370CF2"/>
    <w:rsid w:val="003A2A7E"/>
    <w:rsid w:val="0040127A"/>
    <w:rsid w:val="00412922"/>
    <w:rsid w:val="0048303C"/>
    <w:rsid w:val="00527526"/>
    <w:rsid w:val="005320C1"/>
    <w:rsid w:val="00546D84"/>
    <w:rsid w:val="0055095F"/>
    <w:rsid w:val="00576387"/>
    <w:rsid w:val="0059318F"/>
    <w:rsid w:val="005B09D0"/>
    <w:rsid w:val="00697EB3"/>
    <w:rsid w:val="006C5098"/>
    <w:rsid w:val="006F29BF"/>
    <w:rsid w:val="006F5B96"/>
    <w:rsid w:val="007158BD"/>
    <w:rsid w:val="00790E50"/>
    <w:rsid w:val="007B1C08"/>
    <w:rsid w:val="007B721F"/>
    <w:rsid w:val="007C1EE3"/>
    <w:rsid w:val="007D6234"/>
    <w:rsid w:val="007D6501"/>
    <w:rsid w:val="00831356"/>
    <w:rsid w:val="00884605"/>
    <w:rsid w:val="008A7718"/>
    <w:rsid w:val="008D7821"/>
    <w:rsid w:val="00900C7E"/>
    <w:rsid w:val="00911CB3"/>
    <w:rsid w:val="00950937"/>
    <w:rsid w:val="00974B2B"/>
    <w:rsid w:val="0098234C"/>
    <w:rsid w:val="00AD4039"/>
    <w:rsid w:val="00AF39AE"/>
    <w:rsid w:val="00B07AD9"/>
    <w:rsid w:val="00B41207"/>
    <w:rsid w:val="00B63C9C"/>
    <w:rsid w:val="00B7038C"/>
    <w:rsid w:val="00CD06F7"/>
    <w:rsid w:val="00D6061A"/>
    <w:rsid w:val="00DC4872"/>
    <w:rsid w:val="00E36214"/>
    <w:rsid w:val="00E535E7"/>
    <w:rsid w:val="00EE3ECA"/>
    <w:rsid w:val="00F3190D"/>
    <w:rsid w:val="00F319D3"/>
    <w:rsid w:val="00F346AC"/>
    <w:rsid w:val="00F3692B"/>
    <w:rsid w:val="00F40846"/>
    <w:rsid w:val="00F465FD"/>
    <w:rsid w:val="00FC5D3E"/>
    <w:rsid w:val="00FE4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8303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12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next w:val="a"/>
    <w:link w:val="a5"/>
    <w:qFormat/>
    <w:rsid w:val="000C03A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5">
    <w:name w:val="Подзаголовок Знак"/>
    <w:basedOn w:val="a0"/>
    <w:link w:val="a4"/>
    <w:rsid w:val="000C03A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0C03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C03A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830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List Paragraph"/>
    <w:basedOn w:val="a"/>
    <w:uiPriority w:val="34"/>
    <w:qFormat/>
    <w:rsid w:val="00017F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8303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12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next w:val="a"/>
    <w:link w:val="a5"/>
    <w:qFormat/>
    <w:rsid w:val="000C03A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5">
    <w:name w:val="Подзаголовок Знак"/>
    <w:basedOn w:val="a0"/>
    <w:link w:val="a4"/>
    <w:rsid w:val="000C03A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0C03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C03A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830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List Paragraph"/>
    <w:basedOn w:val="a"/>
    <w:uiPriority w:val="34"/>
    <w:qFormat/>
    <w:rsid w:val="00017F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0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0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1317</Words>
  <Characters>7507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5271</cp:lastModifiedBy>
  <cp:revision>10</cp:revision>
  <cp:lastPrinted>2014-07-14T14:16:00Z</cp:lastPrinted>
  <dcterms:created xsi:type="dcterms:W3CDTF">2014-07-17T07:50:00Z</dcterms:created>
  <dcterms:modified xsi:type="dcterms:W3CDTF">2014-08-06T08:30:00Z</dcterms:modified>
</cp:coreProperties>
</file>