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8C6" w:rsidRDefault="00B778C6" w:rsidP="00802C18">
      <w:pPr>
        <w:jc w:val="center"/>
        <w:rPr>
          <w:b/>
          <w:sz w:val="26"/>
          <w:szCs w:val="26"/>
        </w:rPr>
      </w:pPr>
    </w:p>
    <w:p w:rsidR="00032F9B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B778C6" w:rsidRPr="0020104D" w:rsidRDefault="00B778C6" w:rsidP="00802C18">
      <w:pPr>
        <w:jc w:val="center"/>
        <w:rPr>
          <w:b/>
          <w:sz w:val="26"/>
          <w:szCs w:val="26"/>
        </w:rPr>
      </w:pPr>
    </w:p>
    <w:p w:rsidR="00AE6B16" w:rsidRDefault="004E5301" w:rsidP="00B778C6">
      <w:pPr>
        <w:spacing w:line="276" w:lineRule="auto"/>
        <w:jc w:val="both"/>
        <w:rPr>
          <w:sz w:val="28"/>
          <w:szCs w:val="28"/>
        </w:rPr>
      </w:pPr>
      <w:r w:rsidRPr="00B778C6">
        <w:rPr>
          <w:sz w:val="28"/>
          <w:szCs w:val="28"/>
        </w:rPr>
        <w:t>А</w:t>
      </w:r>
      <w:r w:rsidR="00AE6B16" w:rsidRPr="00B778C6">
        <w:rPr>
          <w:sz w:val="28"/>
          <w:szCs w:val="28"/>
        </w:rPr>
        <w:t>кционерное общество «Государственный специали</w:t>
      </w:r>
      <w:r w:rsidRPr="00B778C6">
        <w:rPr>
          <w:sz w:val="28"/>
          <w:szCs w:val="28"/>
        </w:rPr>
        <w:t>зированны проектный институт» (</w:t>
      </w:r>
      <w:r w:rsidR="00AE6B16" w:rsidRPr="00B778C6">
        <w:rPr>
          <w:sz w:val="28"/>
          <w:szCs w:val="28"/>
        </w:rPr>
        <w:t xml:space="preserve">АО «ГСПИ»), являющееся организатором открытого одноэтапного запроса цен в электронной форме </w:t>
      </w:r>
      <w:r w:rsidR="00B03C4F" w:rsidRPr="00B778C6">
        <w:rPr>
          <w:spacing w:val="-6"/>
          <w:sz w:val="28"/>
          <w:szCs w:val="28"/>
        </w:rPr>
        <w:t xml:space="preserve">право заключения договора </w:t>
      </w:r>
      <w:r w:rsidR="00A65A6C" w:rsidRPr="00B778C6">
        <w:rPr>
          <w:spacing w:val="-6"/>
          <w:sz w:val="28"/>
          <w:szCs w:val="28"/>
        </w:rPr>
        <w:t xml:space="preserve">на </w:t>
      </w:r>
      <w:r w:rsidR="00D017AF">
        <w:rPr>
          <w:spacing w:val="-6"/>
          <w:sz w:val="28"/>
          <w:szCs w:val="28"/>
        </w:rPr>
        <w:t xml:space="preserve">оказание услуг по </w:t>
      </w:r>
      <w:r w:rsidR="00E355AF">
        <w:rPr>
          <w:spacing w:val="-6"/>
          <w:sz w:val="28"/>
          <w:szCs w:val="28"/>
        </w:rPr>
        <w:t>ремонту кровли административной части ремонтной мастерской и склада ГСМ</w:t>
      </w:r>
      <w:r w:rsidRPr="00B778C6">
        <w:rPr>
          <w:spacing w:val="-6"/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>Уральского филиала АО «ГСПИ» - УПИИ ВНИПИЭТ»</w:t>
      </w:r>
      <w:r w:rsidR="00B03C4F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>(номер процедуры закупки на официальном сайте по закупкам атомной отрасли Госкорпорации «Росатом» http://zakupki.rosatom.ru/ №</w:t>
      </w:r>
      <w:r w:rsidR="00842B6C" w:rsidRPr="00B778C6">
        <w:rPr>
          <w:sz w:val="28"/>
          <w:szCs w:val="28"/>
        </w:rPr>
        <w:t xml:space="preserve"> </w:t>
      </w:r>
      <w:r w:rsidR="00B13B77">
        <w:rPr>
          <w:sz w:val="28"/>
          <w:szCs w:val="28"/>
        </w:rPr>
        <w:t>15090</w:t>
      </w:r>
      <w:r w:rsidR="00E355AF">
        <w:rPr>
          <w:sz w:val="28"/>
          <w:szCs w:val="28"/>
        </w:rPr>
        <w:t>3</w:t>
      </w:r>
      <w:r w:rsidR="00B13B77">
        <w:rPr>
          <w:sz w:val="28"/>
          <w:szCs w:val="28"/>
        </w:rPr>
        <w:t>/0527/14</w:t>
      </w:r>
      <w:r w:rsidR="00E355AF">
        <w:rPr>
          <w:sz w:val="28"/>
          <w:szCs w:val="28"/>
        </w:rPr>
        <w:t>4</w:t>
      </w:r>
      <w:r w:rsidR="00AE6B16" w:rsidRPr="00B778C6">
        <w:rPr>
          <w:sz w:val="28"/>
          <w:szCs w:val="28"/>
        </w:rPr>
        <w:t xml:space="preserve">, на электронной торговой площадке </w:t>
      </w:r>
      <w:r w:rsidR="00084B52" w:rsidRPr="00B778C6">
        <w:rPr>
          <w:sz w:val="28"/>
          <w:szCs w:val="28"/>
        </w:rPr>
        <w:t>«</w:t>
      </w:r>
      <w:r w:rsidR="00084B52" w:rsidRPr="00B778C6">
        <w:rPr>
          <w:sz w:val="28"/>
          <w:szCs w:val="28"/>
          <w:lang w:val="en-US"/>
        </w:rPr>
        <w:t>A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K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D</w:t>
      </w:r>
      <w:r w:rsidR="00084B52" w:rsidRPr="00B778C6">
        <w:rPr>
          <w:sz w:val="28"/>
          <w:szCs w:val="28"/>
        </w:rPr>
        <w:t>»</w:t>
      </w:r>
      <w:r w:rsidR="00AE6B16" w:rsidRPr="00B778C6">
        <w:rPr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 xml:space="preserve"> </w:t>
      </w:r>
      <w:hyperlink r:id="rId7" w:history="1">
        <w:r w:rsidR="00084B52" w:rsidRPr="00B778C6">
          <w:rPr>
            <w:rStyle w:val="af0"/>
            <w:sz w:val="28"/>
            <w:szCs w:val="28"/>
          </w:rPr>
          <w:t xml:space="preserve"> http:// http://www.</w:t>
        </w:r>
        <w:r w:rsidR="00084B52" w:rsidRPr="00B778C6">
          <w:rPr>
            <w:rStyle w:val="af0"/>
            <w:sz w:val="28"/>
            <w:szCs w:val="28"/>
            <w:lang w:val="en-US"/>
          </w:rPr>
          <w:t>A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K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D</w:t>
        </w:r>
        <w:r w:rsidR="00084B52" w:rsidRPr="00B778C6">
          <w:rPr>
            <w:rStyle w:val="af0"/>
            <w:sz w:val="28"/>
            <w:szCs w:val="28"/>
          </w:rPr>
          <w:t>.ru</w:t>
        </w:r>
      </w:hyperlink>
      <w:r w:rsidR="00AE6B16" w:rsidRPr="00B778C6">
        <w:rPr>
          <w:sz w:val="28"/>
          <w:szCs w:val="28"/>
        </w:rPr>
        <w:t>/ №</w:t>
      </w:r>
      <w:r w:rsidR="00B7235E" w:rsidRPr="00B778C6">
        <w:rPr>
          <w:sz w:val="28"/>
          <w:szCs w:val="28"/>
        </w:rPr>
        <w:t xml:space="preserve"> </w:t>
      </w:r>
      <w:r w:rsidR="00084B52" w:rsidRPr="00B778C6">
        <w:rPr>
          <w:sz w:val="28"/>
          <w:szCs w:val="28"/>
          <w:lang w:val="en-US"/>
        </w:rPr>
        <w:t>Z</w:t>
      </w:r>
      <w:r w:rsidR="00B13B77">
        <w:rPr>
          <w:sz w:val="28"/>
          <w:szCs w:val="28"/>
        </w:rPr>
        <w:t xml:space="preserve"> 040</w:t>
      </w:r>
      <w:r w:rsidR="00E355AF">
        <w:rPr>
          <w:sz w:val="28"/>
          <w:szCs w:val="28"/>
        </w:rPr>
        <w:t>311</w:t>
      </w:r>
      <w:r w:rsidR="00F65E1D" w:rsidRPr="00B778C6">
        <w:rPr>
          <w:sz w:val="28"/>
          <w:szCs w:val="28"/>
        </w:rPr>
        <w:t>,</w:t>
      </w:r>
      <w:r w:rsidR="00BA1EAD" w:rsidRPr="00B778C6">
        <w:rPr>
          <w:sz w:val="28"/>
          <w:szCs w:val="28"/>
        </w:rPr>
        <w:t xml:space="preserve"> </w:t>
      </w:r>
      <w:r w:rsidR="0068117B" w:rsidRPr="00B778C6">
        <w:rPr>
          <w:sz w:val="28"/>
          <w:szCs w:val="28"/>
        </w:rPr>
        <w:t xml:space="preserve"> </w:t>
      </w:r>
      <w:r w:rsidR="00E77275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 xml:space="preserve">от </w:t>
      </w:r>
      <w:r w:rsidR="00B13B77">
        <w:rPr>
          <w:sz w:val="28"/>
          <w:szCs w:val="28"/>
        </w:rPr>
        <w:t>0</w:t>
      </w:r>
      <w:r w:rsidR="00E355AF">
        <w:rPr>
          <w:sz w:val="28"/>
          <w:szCs w:val="28"/>
        </w:rPr>
        <w:t>3</w:t>
      </w:r>
      <w:r w:rsidR="00B13B77">
        <w:rPr>
          <w:sz w:val="28"/>
          <w:szCs w:val="28"/>
        </w:rPr>
        <w:t>.09</w:t>
      </w:r>
      <w:r w:rsidR="007F5DEA" w:rsidRPr="00B778C6">
        <w:rPr>
          <w:sz w:val="28"/>
          <w:szCs w:val="28"/>
        </w:rPr>
        <w:t>.201</w:t>
      </w:r>
      <w:r w:rsidR="00BA1EAD" w:rsidRPr="00B778C6">
        <w:rPr>
          <w:sz w:val="28"/>
          <w:szCs w:val="28"/>
        </w:rPr>
        <w:t>5</w:t>
      </w:r>
      <w:r w:rsidR="007F5DEA" w:rsidRPr="00B778C6">
        <w:rPr>
          <w:sz w:val="28"/>
          <w:szCs w:val="28"/>
        </w:rPr>
        <w:t>г.</w:t>
      </w:r>
      <w:r w:rsidR="00AE6B16" w:rsidRPr="00B778C6">
        <w:rPr>
          <w:sz w:val="28"/>
          <w:szCs w:val="28"/>
        </w:rPr>
        <w:t>), приняло решение внести изменения в извещение и документацию запроса предложений, а именно:</w:t>
      </w:r>
    </w:p>
    <w:p w:rsidR="00B778C6" w:rsidRPr="00B778C6" w:rsidRDefault="00B778C6" w:rsidP="00B778C6">
      <w:pPr>
        <w:spacing w:line="276" w:lineRule="auto"/>
        <w:jc w:val="both"/>
        <w:rPr>
          <w:sz w:val="28"/>
          <w:szCs w:val="28"/>
        </w:rPr>
      </w:pPr>
    </w:p>
    <w:p w:rsidR="00280BF9" w:rsidRPr="00B778C6" w:rsidRDefault="00280BF9" w:rsidP="00B778C6">
      <w:pPr>
        <w:spacing w:line="276" w:lineRule="auto"/>
        <w:ind w:firstLine="540"/>
        <w:jc w:val="both"/>
        <w:rPr>
          <w:b/>
          <w:sz w:val="28"/>
          <w:szCs w:val="28"/>
        </w:rPr>
      </w:pPr>
      <w:r w:rsidRPr="00B778C6">
        <w:rPr>
          <w:b/>
          <w:sz w:val="28"/>
          <w:szCs w:val="28"/>
        </w:rPr>
        <w:t xml:space="preserve">1. </w:t>
      </w:r>
      <w:r w:rsidR="00DF4AD6" w:rsidRPr="00B778C6">
        <w:rPr>
          <w:b/>
          <w:sz w:val="28"/>
          <w:szCs w:val="28"/>
        </w:rPr>
        <w:t xml:space="preserve">Извещение о проведении </w:t>
      </w:r>
      <w:r w:rsidR="002163C4" w:rsidRPr="00B778C6">
        <w:rPr>
          <w:b/>
          <w:sz w:val="28"/>
          <w:szCs w:val="28"/>
        </w:rPr>
        <w:t xml:space="preserve">открытого </w:t>
      </w:r>
      <w:r w:rsidR="00DF4AD6" w:rsidRPr="00B778C6">
        <w:rPr>
          <w:b/>
          <w:sz w:val="28"/>
          <w:szCs w:val="28"/>
        </w:rPr>
        <w:t xml:space="preserve">запроса </w:t>
      </w:r>
      <w:r w:rsidR="002163C4" w:rsidRPr="00B778C6">
        <w:rPr>
          <w:b/>
          <w:sz w:val="28"/>
          <w:szCs w:val="28"/>
        </w:rPr>
        <w:t>цен</w:t>
      </w:r>
      <w:r w:rsidR="00DF4AD6" w:rsidRPr="00B778C6">
        <w:rPr>
          <w:b/>
          <w:sz w:val="28"/>
          <w:szCs w:val="28"/>
        </w:rPr>
        <w:t xml:space="preserve"> в электронной форме</w:t>
      </w:r>
      <w:r w:rsidR="00032F9B" w:rsidRPr="00B778C6">
        <w:rPr>
          <w:b/>
          <w:sz w:val="28"/>
          <w:szCs w:val="28"/>
        </w:rPr>
        <w:t xml:space="preserve">: </w:t>
      </w:r>
    </w:p>
    <w:p w:rsidR="00453B18" w:rsidRPr="00B778C6" w:rsidRDefault="00453B18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</w:t>
      </w:r>
      <w:r w:rsidR="00F65E1D" w:rsidRPr="00B778C6">
        <w:rPr>
          <w:sz w:val="28"/>
          <w:szCs w:val="28"/>
        </w:rPr>
        <w:t>14</w:t>
      </w:r>
      <w:r w:rsidRPr="00B778C6">
        <w:rPr>
          <w:sz w:val="28"/>
          <w:szCs w:val="28"/>
        </w:rPr>
        <w:t xml:space="preserve">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65E1D" w:rsidRPr="00B778C6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14) Срок окончания подачи заявок на участие в закупке (открытия доступа к поданным заявкам): 10-00 (время московское) «</w:t>
      </w:r>
      <w:r w:rsidR="00B13B77">
        <w:rPr>
          <w:spacing w:val="-6"/>
          <w:sz w:val="28"/>
          <w:szCs w:val="28"/>
        </w:rPr>
        <w:t>1</w:t>
      </w:r>
      <w:r w:rsidR="00E355AF">
        <w:rPr>
          <w:spacing w:val="-6"/>
          <w:sz w:val="28"/>
          <w:szCs w:val="28"/>
        </w:rPr>
        <w:t>8</w:t>
      </w:r>
      <w:r w:rsidRPr="00B778C6">
        <w:rPr>
          <w:spacing w:val="-6"/>
          <w:sz w:val="28"/>
          <w:szCs w:val="28"/>
        </w:rPr>
        <w:t xml:space="preserve">» </w:t>
      </w:r>
      <w:r w:rsidR="00D017AF">
        <w:rPr>
          <w:spacing w:val="-6"/>
          <w:sz w:val="28"/>
          <w:szCs w:val="28"/>
        </w:rPr>
        <w:t>сентября</w:t>
      </w:r>
      <w:r w:rsidRPr="00B778C6">
        <w:rPr>
          <w:spacing w:val="-6"/>
          <w:sz w:val="28"/>
          <w:szCs w:val="28"/>
        </w:rPr>
        <w:t xml:space="preserve"> 2015 года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Место и дата заседания комиссии при проведении</w:t>
      </w:r>
      <w:r w:rsidR="00F00D1F" w:rsidRPr="00B778C6">
        <w:rPr>
          <w:spacing w:val="-6"/>
          <w:sz w:val="28"/>
          <w:szCs w:val="28"/>
        </w:rPr>
        <w:t xml:space="preserve">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="00F00D1F" w:rsidRPr="00B778C6">
        <w:rPr>
          <w:spacing w:val="-6"/>
          <w:sz w:val="28"/>
          <w:szCs w:val="28"/>
        </w:rPr>
        <w:t>«</w:t>
      </w:r>
      <w:r w:rsidR="00E355AF">
        <w:rPr>
          <w:spacing w:val="-6"/>
          <w:sz w:val="28"/>
          <w:szCs w:val="28"/>
        </w:rPr>
        <w:t>22</w:t>
      </w:r>
      <w:r w:rsidR="00F00D1F" w:rsidRPr="00B778C6">
        <w:rPr>
          <w:spacing w:val="-6"/>
          <w:sz w:val="28"/>
          <w:szCs w:val="28"/>
        </w:rPr>
        <w:t xml:space="preserve">» </w:t>
      </w:r>
      <w:r w:rsidR="00D017AF">
        <w:rPr>
          <w:spacing w:val="-6"/>
          <w:sz w:val="28"/>
          <w:szCs w:val="28"/>
        </w:rPr>
        <w:t>сентября</w:t>
      </w:r>
      <w:r w:rsidR="00F00D1F" w:rsidRPr="00B778C6">
        <w:rPr>
          <w:spacing w:val="-6"/>
          <w:sz w:val="28"/>
          <w:szCs w:val="28"/>
        </w:rPr>
        <w:t xml:space="preserve">  201</w:t>
      </w:r>
      <w:r w:rsidR="0020104D" w:rsidRPr="00B778C6">
        <w:rPr>
          <w:spacing w:val="-6"/>
          <w:sz w:val="28"/>
          <w:szCs w:val="28"/>
        </w:rPr>
        <w:t>5</w:t>
      </w:r>
      <w:r w:rsidR="00F00D1F" w:rsidRPr="00B778C6">
        <w:rPr>
          <w:spacing w:val="-6"/>
          <w:sz w:val="28"/>
          <w:szCs w:val="28"/>
        </w:rPr>
        <w:t xml:space="preserve"> 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F65E1D" w:rsidRPr="00B778C6" w:rsidRDefault="00F65E1D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15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z w:val="28"/>
          <w:szCs w:val="28"/>
        </w:rPr>
        <w:t>15)</w:t>
      </w:r>
      <w:r w:rsidR="00711EA5" w:rsidRPr="00B778C6">
        <w:rPr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Место и дата</w:t>
      </w:r>
      <w:r w:rsidRPr="00B778C6">
        <w:rPr>
          <w:spacing w:val="-6"/>
          <w:sz w:val="28"/>
          <w:szCs w:val="28"/>
        </w:rPr>
        <w:t xml:space="preserve"> проведения отборочной стадии и</w:t>
      </w:r>
      <w:r w:rsidR="00F00D1F" w:rsidRPr="00B778C6">
        <w:rPr>
          <w:spacing w:val="-6"/>
          <w:sz w:val="28"/>
          <w:szCs w:val="28"/>
        </w:rPr>
        <w:t xml:space="preserve"> подведения итогов запроса цен: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Pr="00B778C6">
        <w:rPr>
          <w:sz w:val="28"/>
          <w:szCs w:val="28"/>
        </w:rPr>
        <w:t xml:space="preserve"> не позднее </w:t>
      </w:r>
      <w:r w:rsidR="0020104D" w:rsidRPr="00B778C6">
        <w:rPr>
          <w:spacing w:val="-6"/>
          <w:sz w:val="28"/>
          <w:szCs w:val="28"/>
        </w:rPr>
        <w:t>«</w:t>
      </w:r>
      <w:r w:rsidR="00E355AF">
        <w:rPr>
          <w:spacing w:val="-6"/>
          <w:sz w:val="28"/>
          <w:szCs w:val="28"/>
        </w:rPr>
        <w:t>22</w:t>
      </w:r>
      <w:r w:rsidR="00084B52" w:rsidRPr="00B778C6">
        <w:rPr>
          <w:spacing w:val="-6"/>
          <w:sz w:val="28"/>
          <w:szCs w:val="28"/>
        </w:rPr>
        <w:t>»</w:t>
      </w:r>
      <w:r w:rsidR="00BA1EAD" w:rsidRPr="00B778C6">
        <w:rPr>
          <w:spacing w:val="-6"/>
          <w:sz w:val="28"/>
          <w:szCs w:val="28"/>
        </w:rPr>
        <w:t xml:space="preserve"> </w:t>
      </w:r>
      <w:r w:rsidR="00D017AF">
        <w:rPr>
          <w:spacing w:val="-6"/>
          <w:sz w:val="28"/>
          <w:szCs w:val="28"/>
        </w:rPr>
        <w:t>сентября</w:t>
      </w:r>
      <w:r w:rsidR="00BA1EAD" w:rsidRPr="00B778C6">
        <w:rPr>
          <w:spacing w:val="-6"/>
          <w:sz w:val="28"/>
          <w:szCs w:val="28"/>
        </w:rPr>
        <w:t xml:space="preserve">  2015 </w:t>
      </w:r>
      <w:r w:rsidR="00B7235E" w:rsidRPr="00B778C6">
        <w:rPr>
          <w:spacing w:val="-6"/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B778C6" w:rsidRDefault="00B778C6" w:rsidP="00E56212">
      <w:pPr>
        <w:rPr>
          <w:sz w:val="26"/>
          <w:szCs w:val="26"/>
        </w:rPr>
      </w:pPr>
    </w:p>
    <w:p w:rsidR="004F26CF" w:rsidRPr="00B778C6" w:rsidRDefault="00F24638" w:rsidP="00E56212">
      <w:pPr>
        <w:rPr>
          <w:sz w:val="28"/>
          <w:szCs w:val="28"/>
        </w:rPr>
      </w:pPr>
      <w:r w:rsidRPr="00B778C6">
        <w:rPr>
          <w:sz w:val="28"/>
          <w:szCs w:val="28"/>
        </w:rPr>
        <w:t xml:space="preserve">Председатель комиссии </w:t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  <w:t>Р.З. Садыков</w:t>
      </w:r>
    </w:p>
    <w:sectPr w:rsidR="004F26CF" w:rsidRPr="00B778C6" w:rsidSect="00F24638">
      <w:footerReference w:type="even" r:id="rId8"/>
      <w:footerReference w:type="default" r:id="rId9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5160" w:rsidRDefault="00F55160" w:rsidP="00507302">
      <w:r>
        <w:separator/>
      </w:r>
    </w:p>
  </w:endnote>
  <w:endnote w:type="continuationSeparator" w:id="1">
    <w:p w:rsidR="00F55160" w:rsidRDefault="00F55160" w:rsidP="00507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43267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43267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355AF">
      <w:rPr>
        <w:rStyle w:val="a9"/>
        <w:noProof/>
      </w:rPr>
      <w:t>1</w: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5160" w:rsidRDefault="00F55160" w:rsidP="00507302">
      <w:r>
        <w:separator/>
      </w:r>
    </w:p>
  </w:footnote>
  <w:footnote w:type="continuationSeparator" w:id="1">
    <w:p w:rsidR="00F55160" w:rsidRDefault="00F55160" w:rsidP="005073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6CF"/>
    <w:rsid w:val="00032F9B"/>
    <w:rsid w:val="0004777C"/>
    <w:rsid w:val="00064097"/>
    <w:rsid w:val="00071EBF"/>
    <w:rsid w:val="00084B52"/>
    <w:rsid w:val="000C6BDC"/>
    <w:rsid w:val="000C7C96"/>
    <w:rsid w:val="000D6730"/>
    <w:rsid w:val="001062FA"/>
    <w:rsid w:val="00106CD1"/>
    <w:rsid w:val="00142CC8"/>
    <w:rsid w:val="00143D3F"/>
    <w:rsid w:val="00154426"/>
    <w:rsid w:val="001B494A"/>
    <w:rsid w:val="001E6D8A"/>
    <w:rsid w:val="0020104D"/>
    <w:rsid w:val="002163C4"/>
    <w:rsid w:val="002270D0"/>
    <w:rsid w:val="0024175C"/>
    <w:rsid w:val="00273CD8"/>
    <w:rsid w:val="00280BF9"/>
    <w:rsid w:val="00294D8E"/>
    <w:rsid w:val="002B5914"/>
    <w:rsid w:val="002F0D08"/>
    <w:rsid w:val="0032271C"/>
    <w:rsid w:val="003235AB"/>
    <w:rsid w:val="00333E89"/>
    <w:rsid w:val="003358D4"/>
    <w:rsid w:val="003406E7"/>
    <w:rsid w:val="003709FA"/>
    <w:rsid w:val="003765A8"/>
    <w:rsid w:val="00382F05"/>
    <w:rsid w:val="003973D4"/>
    <w:rsid w:val="003B4209"/>
    <w:rsid w:val="003D473C"/>
    <w:rsid w:val="003F0168"/>
    <w:rsid w:val="00415677"/>
    <w:rsid w:val="00424F5A"/>
    <w:rsid w:val="00432677"/>
    <w:rsid w:val="004524C9"/>
    <w:rsid w:val="00453B18"/>
    <w:rsid w:val="004651E2"/>
    <w:rsid w:val="00472453"/>
    <w:rsid w:val="00482CF2"/>
    <w:rsid w:val="004D7BC6"/>
    <w:rsid w:val="004E5301"/>
    <w:rsid w:val="004F20FE"/>
    <w:rsid w:val="004F26CF"/>
    <w:rsid w:val="004F61F7"/>
    <w:rsid w:val="005068CA"/>
    <w:rsid w:val="00507302"/>
    <w:rsid w:val="00537236"/>
    <w:rsid w:val="005376DD"/>
    <w:rsid w:val="005851EA"/>
    <w:rsid w:val="005A6B30"/>
    <w:rsid w:val="005A7099"/>
    <w:rsid w:val="005B0DA4"/>
    <w:rsid w:val="005E55DA"/>
    <w:rsid w:val="005F019C"/>
    <w:rsid w:val="0062192A"/>
    <w:rsid w:val="006317AD"/>
    <w:rsid w:val="00663E9B"/>
    <w:rsid w:val="00677C41"/>
    <w:rsid w:val="0068117B"/>
    <w:rsid w:val="006A0E09"/>
    <w:rsid w:val="006B3802"/>
    <w:rsid w:val="006C33D9"/>
    <w:rsid w:val="00711EA5"/>
    <w:rsid w:val="00712C4F"/>
    <w:rsid w:val="00750AF0"/>
    <w:rsid w:val="007831DA"/>
    <w:rsid w:val="007966BF"/>
    <w:rsid w:val="007B5135"/>
    <w:rsid w:val="007C576D"/>
    <w:rsid w:val="007D1D83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C000B"/>
    <w:rsid w:val="008E2DD8"/>
    <w:rsid w:val="008F05B5"/>
    <w:rsid w:val="008F26C9"/>
    <w:rsid w:val="00903A24"/>
    <w:rsid w:val="00906D44"/>
    <w:rsid w:val="009269A8"/>
    <w:rsid w:val="00952EC3"/>
    <w:rsid w:val="009616A2"/>
    <w:rsid w:val="00971905"/>
    <w:rsid w:val="009950D4"/>
    <w:rsid w:val="009964F0"/>
    <w:rsid w:val="009B7DDA"/>
    <w:rsid w:val="009C2F57"/>
    <w:rsid w:val="009D2C33"/>
    <w:rsid w:val="009D3C32"/>
    <w:rsid w:val="00A02480"/>
    <w:rsid w:val="00A0712C"/>
    <w:rsid w:val="00A23550"/>
    <w:rsid w:val="00A25D1E"/>
    <w:rsid w:val="00A2714E"/>
    <w:rsid w:val="00A30986"/>
    <w:rsid w:val="00A30BBA"/>
    <w:rsid w:val="00A35BED"/>
    <w:rsid w:val="00A65A6C"/>
    <w:rsid w:val="00A940DC"/>
    <w:rsid w:val="00AD408F"/>
    <w:rsid w:val="00AE6B16"/>
    <w:rsid w:val="00AF0895"/>
    <w:rsid w:val="00AF17B7"/>
    <w:rsid w:val="00B03C4F"/>
    <w:rsid w:val="00B10DC7"/>
    <w:rsid w:val="00B13B77"/>
    <w:rsid w:val="00B1625C"/>
    <w:rsid w:val="00B460B4"/>
    <w:rsid w:val="00B61996"/>
    <w:rsid w:val="00B70B4F"/>
    <w:rsid w:val="00B7235E"/>
    <w:rsid w:val="00B75D62"/>
    <w:rsid w:val="00B778C6"/>
    <w:rsid w:val="00B80E33"/>
    <w:rsid w:val="00BA1EAD"/>
    <w:rsid w:val="00BE3243"/>
    <w:rsid w:val="00BE62E0"/>
    <w:rsid w:val="00BE6CBA"/>
    <w:rsid w:val="00C133F5"/>
    <w:rsid w:val="00C32C8B"/>
    <w:rsid w:val="00C92452"/>
    <w:rsid w:val="00C96BAE"/>
    <w:rsid w:val="00CE0078"/>
    <w:rsid w:val="00D017AF"/>
    <w:rsid w:val="00D30BC0"/>
    <w:rsid w:val="00D46E8E"/>
    <w:rsid w:val="00DC3CC7"/>
    <w:rsid w:val="00DF4AD6"/>
    <w:rsid w:val="00E17336"/>
    <w:rsid w:val="00E27B27"/>
    <w:rsid w:val="00E355AF"/>
    <w:rsid w:val="00E43004"/>
    <w:rsid w:val="00E56212"/>
    <w:rsid w:val="00E653DC"/>
    <w:rsid w:val="00E77275"/>
    <w:rsid w:val="00E84836"/>
    <w:rsid w:val="00E918F1"/>
    <w:rsid w:val="00EB198B"/>
    <w:rsid w:val="00EE0C4D"/>
    <w:rsid w:val="00F00D1F"/>
    <w:rsid w:val="00F06439"/>
    <w:rsid w:val="00F15D9E"/>
    <w:rsid w:val="00F24638"/>
    <w:rsid w:val="00F41A2E"/>
    <w:rsid w:val="00F55160"/>
    <w:rsid w:val="00F65E1D"/>
    <w:rsid w:val="00F82C4E"/>
    <w:rsid w:val="00FE53AE"/>
    <w:rsid w:val="00FF4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%20http://%20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shsv</cp:lastModifiedBy>
  <cp:revision>10</cp:revision>
  <cp:lastPrinted>2015-09-09T03:47:00Z</cp:lastPrinted>
  <dcterms:created xsi:type="dcterms:W3CDTF">2015-07-31T03:17:00Z</dcterms:created>
  <dcterms:modified xsi:type="dcterms:W3CDTF">2015-09-11T03:26:00Z</dcterms:modified>
</cp:coreProperties>
</file>