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запроса цен </w:t>
            </w:r>
            <w:r w:rsidR="009B5840" w:rsidRPr="00AD35B1">
              <w:t xml:space="preserve">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 w:rsidR="00823F18"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 xml:space="preserve">, уже подавший заявку, </w:t>
            </w:r>
            <w:r w:rsidRPr="00641F6C">
              <w:lastRenderedPageBreak/>
              <w:t>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lastRenderedPageBreak/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lastRenderedPageBreak/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72330">
              <w:fldChar w:fldCharType="begin"/>
            </w:r>
            <w:r w:rsidR="00372330">
              <w:instrText xml:space="preserve"> REF _Ref401221504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72330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72330">
              <w:fldChar w:fldCharType="begin"/>
            </w:r>
            <w:r w:rsidR="00372330">
              <w:instrText xml:space="preserve"> REF _Ref401221523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72330">
              <w:fldChar w:fldCharType="begin"/>
            </w:r>
            <w:r w:rsidR="00372330">
              <w:instrText xml:space="preserve"> REF _Ref401221543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72330">
              <w:fldChar w:fldCharType="begin"/>
            </w:r>
            <w:r w:rsidR="00372330">
              <w:instrText xml:space="preserve"> REF _Ref401221584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</w:t>
            </w:r>
            <w:r w:rsidRPr="00DA3FA6">
              <w:lastRenderedPageBreak/>
              <w:t xml:space="preserve">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324F">
              <w:rPr>
                <w:rFonts w:ascii="Times New Roman" w:hAnsi="Times New Roman"/>
                <w:sz w:val="24"/>
                <w:szCs w:val="24"/>
              </w:rPr>
              <w:lastRenderedPageBreak/>
              <w:t>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</w:t>
            </w:r>
            <w:r w:rsidRPr="00FA02D7">
              <w:lastRenderedPageBreak/>
              <w:t>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4389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</w:t>
            </w:r>
            <w:r w:rsidR="00A43895">
              <w:t>1</w:t>
            </w:r>
            <w:r w:rsidR="00A6157D">
              <w:t>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A43895">
              <w:rPr>
                <w:rFonts w:ascii="Times New Roman" w:hAnsi="Times New Roman"/>
                <w:sz w:val="24"/>
                <w:szCs w:val="24"/>
              </w:rPr>
              <w:t>2.</w:t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 xml:space="preserve">, случаи внесения сведений об участнике в реестр недобросовестных </w:t>
            </w:r>
            <w:r w:rsidR="007E020E">
              <w:lastRenderedPageBreak/>
              <w:t>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</w:t>
            </w:r>
            <w:r>
              <w:lastRenderedPageBreak/>
              <w:t xml:space="preserve">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</w:t>
            </w:r>
            <w:r>
              <w:lastRenderedPageBreak/>
              <w:t xml:space="preserve">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823F18" w:rsidRPr="00A93455" w:rsidRDefault="00823F18" w:rsidP="00823F18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823F18" w:rsidRDefault="00823F18" w:rsidP="005D6E3F">
      <w:pPr>
        <w:ind w:firstLine="709"/>
        <w:jc w:val="both"/>
        <w:rPr>
          <w:b/>
          <w:i/>
        </w:rPr>
      </w:pPr>
    </w:p>
    <w:p w:rsidR="00823F18" w:rsidRPr="00823F18" w:rsidRDefault="00823F18" w:rsidP="00823F18"/>
    <w:p w:rsidR="00823F18" w:rsidRPr="00823F18" w:rsidRDefault="00823F18" w:rsidP="00823F18"/>
    <w:p w:rsidR="00823F18" w:rsidRDefault="00823F18" w:rsidP="00823F18"/>
    <w:p w:rsidR="00823F18" w:rsidRPr="00281AA2" w:rsidRDefault="00823F18" w:rsidP="00823F18">
      <w:pPr>
        <w:jc w:val="both"/>
      </w:pPr>
      <w:r w:rsidRPr="00281AA2">
        <w:t xml:space="preserve">Исполнитель _______________________ </w:t>
      </w:r>
      <w:r>
        <w:t>А</w:t>
      </w:r>
      <w:r w:rsidRPr="00281AA2">
        <w:t xml:space="preserve">.А. </w:t>
      </w:r>
      <w:r>
        <w:t>Володин</w:t>
      </w:r>
    </w:p>
    <w:p w:rsidR="005D6E3F" w:rsidRPr="00823F18" w:rsidRDefault="005D6E3F" w:rsidP="00823F18"/>
    <w:sectPr w:rsidR="005D6E3F" w:rsidRPr="00823F18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66A96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88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6A9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ED2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1DDA6-2534-4116-9ADA-5E6237A4EE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11CA67-9CC5-431E-A785-40CE17425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5315</Words>
  <Characters>36144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41377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2015-02-19T05:44:00Z</cp:lastPrinted>
  <dcterms:created xsi:type="dcterms:W3CDTF">2015-05-20T03:49:00Z</dcterms:created>
  <dcterms:modified xsi:type="dcterms:W3CDTF">2015-05-20T03:49:00Z</dcterms:modified>
</cp:coreProperties>
</file>