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61"/>
        <w:tblW w:w="9747" w:type="dxa"/>
        <w:tblLayout w:type="fixed"/>
        <w:tblLook w:val="0000" w:firstRow="0" w:lastRow="0" w:firstColumn="0" w:lastColumn="0" w:noHBand="0" w:noVBand="0"/>
      </w:tblPr>
      <w:tblGrid>
        <w:gridCol w:w="4334"/>
        <w:gridCol w:w="5413"/>
      </w:tblGrid>
      <w:tr w:rsidR="004E2AB4" w:rsidRPr="00C22520" w:rsidTr="00E84CCC">
        <w:trPr>
          <w:trHeight w:val="2259"/>
        </w:trPr>
        <w:tc>
          <w:tcPr>
            <w:tcW w:w="4334" w:type="dxa"/>
          </w:tcPr>
          <w:p w:rsidR="004E2AB4" w:rsidRPr="00442E9A" w:rsidRDefault="004E2AB4" w:rsidP="004E2AB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413" w:type="dxa"/>
          </w:tcPr>
          <w:p w:rsidR="004E2AB4" w:rsidRPr="00C22520" w:rsidRDefault="004E2AB4" w:rsidP="004E2AB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2252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E2AB4" w:rsidRPr="00C22520" w:rsidRDefault="004E2AB4" w:rsidP="004E2AB4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4E2AB4" w:rsidRPr="00C22520" w:rsidRDefault="004E2AB4" w:rsidP="004E2AB4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4E2AB4" w:rsidRPr="00C22520" w:rsidRDefault="004E2AB4" w:rsidP="004E2AB4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4E2AB4" w:rsidRPr="00C22520" w:rsidRDefault="004E2AB4" w:rsidP="004E2AB4">
            <w:pPr>
              <w:ind w:left="1563"/>
              <w:rPr>
                <w:sz w:val="28"/>
                <w:szCs w:val="28"/>
              </w:rPr>
            </w:pPr>
          </w:p>
          <w:p w:rsidR="004E2AB4" w:rsidRPr="00C22520" w:rsidRDefault="004E2AB4" w:rsidP="004E2AB4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</w:t>
            </w:r>
          </w:p>
          <w:p w:rsidR="004E2AB4" w:rsidRPr="00C22520" w:rsidRDefault="004E2AB4" w:rsidP="004E2AB4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4E2AB4" w:rsidRPr="00C22520" w:rsidRDefault="004E2AB4" w:rsidP="004E2AB4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___</w:t>
            </w:r>
            <w:r w:rsidRPr="00C2252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июля</w:t>
            </w:r>
            <w:r w:rsidRPr="00C22520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Pr="00C22520">
              <w:rPr>
                <w:sz w:val="28"/>
                <w:szCs w:val="28"/>
              </w:rPr>
              <w:t xml:space="preserve"> года</w:t>
            </w:r>
          </w:p>
        </w:tc>
      </w:tr>
    </w:tbl>
    <w:p w:rsidR="004E2AB4" w:rsidRPr="00C22520" w:rsidRDefault="004E2AB4" w:rsidP="004E2AB4">
      <w:pPr>
        <w:jc w:val="center"/>
        <w:rPr>
          <w:bCs/>
          <w:color w:val="FF0000"/>
          <w:sz w:val="28"/>
          <w:lang w:val="en-US"/>
        </w:rPr>
      </w:pPr>
    </w:p>
    <w:p w:rsidR="004E2AB4" w:rsidRPr="00C22520" w:rsidRDefault="004E2AB4" w:rsidP="004E2AB4">
      <w:pPr>
        <w:jc w:val="center"/>
        <w:rPr>
          <w:bCs/>
          <w:color w:val="FF0000"/>
          <w:sz w:val="28"/>
          <w:lang w:val="en-US"/>
        </w:rPr>
      </w:pPr>
    </w:p>
    <w:p w:rsidR="004E2AB4" w:rsidRPr="00C22520" w:rsidRDefault="004E2AB4" w:rsidP="004E2AB4">
      <w:pPr>
        <w:rPr>
          <w:bCs/>
          <w:color w:val="FF0000"/>
          <w:sz w:val="28"/>
          <w:szCs w:val="28"/>
        </w:rPr>
      </w:pPr>
    </w:p>
    <w:p w:rsidR="004E2AB4" w:rsidRPr="00C22520" w:rsidRDefault="004E2AB4" w:rsidP="004E2AB4">
      <w:pPr>
        <w:rPr>
          <w:bCs/>
          <w:sz w:val="28"/>
          <w:szCs w:val="28"/>
          <w:lang w:val="en-US"/>
        </w:rPr>
      </w:pPr>
    </w:p>
    <w:p w:rsidR="004E2AB4" w:rsidRPr="00C22520" w:rsidRDefault="004E2AB4" w:rsidP="004E2AB4">
      <w:pPr>
        <w:rPr>
          <w:bCs/>
          <w:sz w:val="28"/>
          <w:szCs w:val="28"/>
          <w:lang w:val="en-US"/>
        </w:rPr>
      </w:pPr>
    </w:p>
    <w:p w:rsidR="004E2AB4" w:rsidRPr="00C22520" w:rsidRDefault="004E2AB4" w:rsidP="004E2AB4">
      <w:pPr>
        <w:rPr>
          <w:bCs/>
          <w:sz w:val="28"/>
          <w:szCs w:val="28"/>
        </w:rPr>
      </w:pPr>
    </w:p>
    <w:p w:rsidR="004E2AB4" w:rsidRPr="00C22520" w:rsidRDefault="004E2AB4" w:rsidP="004E2AB4">
      <w:pPr>
        <w:rPr>
          <w:bCs/>
          <w:sz w:val="28"/>
          <w:szCs w:val="28"/>
        </w:rPr>
      </w:pPr>
    </w:p>
    <w:p w:rsidR="004E2AB4" w:rsidRPr="00C22520" w:rsidRDefault="004E2AB4" w:rsidP="004E2AB4">
      <w:pPr>
        <w:rPr>
          <w:bCs/>
          <w:sz w:val="28"/>
          <w:szCs w:val="28"/>
        </w:rPr>
      </w:pPr>
    </w:p>
    <w:p w:rsidR="004E2AB4" w:rsidRPr="00C22520" w:rsidRDefault="004E2AB4" w:rsidP="004E2AB4">
      <w:pPr>
        <w:rPr>
          <w:bCs/>
          <w:sz w:val="28"/>
          <w:szCs w:val="28"/>
        </w:rPr>
      </w:pPr>
    </w:p>
    <w:p w:rsidR="004E2AB4" w:rsidRPr="00C22520" w:rsidRDefault="004E2AB4" w:rsidP="004E2AB4">
      <w:pPr>
        <w:jc w:val="center"/>
        <w:outlineLvl w:val="0"/>
        <w:rPr>
          <w:bCs/>
          <w:sz w:val="28"/>
          <w:szCs w:val="28"/>
        </w:rPr>
      </w:pPr>
      <w:bookmarkStart w:id="0" w:name="_Toc394998932"/>
      <w:r w:rsidRPr="00C22520">
        <w:rPr>
          <w:bCs/>
          <w:sz w:val="28"/>
          <w:szCs w:val="28"/>
        </w:rPr>
        <w:t>ДОКУМЕНТАЦИЯ ПО ЗАПРОСУ ЦЕН</w:t>
      </w:r>
      <w:bookmarkEnd w:id="0"/>
    </w:p>
    <w:p w:rsidR="004E2AB4" w:rsidRPr="004E2AB4" w:rsidRDefault="004E2AB4" w:rsidP="004E2AB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4E2AB4" w:rsidRPr="00B207C6" w:rsidRDefault="004E2AB4" w:rsidP="004E2AB4">
      <w:pPr>
        <w:jc w:val="center"/>
        <w:rPr>
          <w:sz w:val="28"/>
          <w:szCs w:val="28"/>
        </w:rPr>
      </w:pPr>
      <w:r w:rsidRPr="00B207C6">
        <w:rPr>
          <w:sz w:val="28"/>
          <w:szCs w:val="28"/>
        </w:rPr>
        <w:t xml:space="preserve">на право заключения договора финансовой аренды (лизинг) автомобиля </w:t>
      </w:r>
      <w:proofErr w:type="spellStart"/>
      <w:r w:rsidRPr="00B207C6">
        <w:rPr>
          <w:sz w:val="28"/>
          <w:szCs w:val="28"/>
        </w:rPr>
        <w:t>Toyota</w:t>
      </w:r>
      <w:proofErr w:type="spellEnd"/>
      <w:r w:rsidRPr="00B207C6">
        <w:rPr>
          <w:sz w:val="28"/>
          <w:szCs w:val="28"/>
        </w:rPr>
        <w:t xml:space="preserve"> </w:t>
      </w:r>
      <w:proofErr w:type="spellStart"/>
      <w:r w:rsidRPr="00B207C6">
        <w:rPr>
          <w:sz w:val="28"/>
          <w:szCs w:val="28"/>
        </w:rPr>
        <w:t>Camry</w:t>
      </w:r>
      <w:proofErr w:type="spellEnd"/>
      <w:r w:rsidRPr="00B207C6">
        <w:rPr>
          <w:sz w:val="28"/>
          <w:szCs w:val="28"/>
        </w:rPr>
        <w:t xml:space="preserve"> для нужд АО «НИАЭП»</w:t>
      </w:r>
    </w:p>
    <w:p w:rsidR="004E2AB4" w:rsidRPr="00A86EA0" w:rsidRDefault="004E2AB4" w:rsidP="004E2AB4">
      <w:pPr>
        <w:jc w:val="center"/>
        <w:rPr>
          <w:sz w:val="28"/>
          <w:szCs w:val="28"/>
        </w:rPr>
      </w:pPr>
      <w:r>
        <w:rPr>
          <w:sz w:val="28"/>
          <w:szCs w:val="28"/>
        </w:rPr>
        <w:t>л</w:t>
      </w:r>
      <w:r w:rsidRPr="0087146E">
        <w:rPr>
          <w:sz w:val="28"/>
          <w:szCs w:val="28"/>
        </w:rPr>
        <w:t xml:space="preserve">от </w:t>
      </w:r>
      <w:r w:rsidRPr="006A2A58">
        <w:rPr>
          <w:sz w:val="28"/>
          <w:szCs w:val="28"/>
        </w:rPr>
        <w:t>№</w:t>
      </w:r>
      <w:r w:rsidRPr="004E2AB4">
        <w:rPr>
          <w:sz w:val="28"/>
          <w:szCs w:val="28"/>
        </w:rPr>
        <w:t>227</w:t>
      </w:r>
      <w:r w:rsidRPr="002C6636">
        <w:rPr>
          <w:sz w:val="28"/>
          <w:szCs w:val="28"/>
        </w:rPr>
        <w:t xml:space="preserve">Пр/ЗЦ-014 </w:t>
      </w:r>
    </w:p>
    <w:p w:rsidR="004E2AB4" w:rsidRPr="00C22520" w:rsidRDefault="004E2AB4" w:rsidP="004E2AB4">
      <w:pPr>
        <w:jc w:val="center"/>
        <w:rPr>
          <w:b/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</w:t>
      </w:r>
      <w:r w:rsidRPr="00C22520">
        <w:rPr>
          <w:caps/>
          <w:sz w:val="28"/>
          <w:szCs w:val="28"/>
        </w:rPr>
        <w:t>еская част</w:t>
      </w:r>
      <w:r>
        <w:rPr>
          <w:caps/>
          <w:sz w:val="28"/>
          <w:szCs w:val="28"/>
        </w:rPr>
        <w:t>ь</w:t>
      </w:r>
      <w:r w:rsidRPr="00C22520">
        <w:rPr>
          <w:caps/>
          <w:sz w:val="28"/>
          <w:szCs w:val="28"/>
        </w:rPr>
        <w:t>»</w:t>
      </w: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</w:p>
    <w:p w:rsidR="004E2AB4" w:rsidRPr="00C22520" w:rsidRDefault="004E2AB4" w:rsidP="004E2AB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г. Нижний Новгород </w:t>
      </w:r>
    </w:p>
    <w:p w:rsidR="004E2AB4" w:rsidRPr="00C22520" w:rsidRDefault="004E2AB4" w:rsidP="004E2AB4">
      <w:pPr>
        <w:pStyle w:val="11"/>
        <w:keepNext w:val="0"/>
        <w:rPr>
          <w:b/>
          <w:snapToGrid/>
          <w:sz w:val="28"/>
          <w:szCs w:val="24"/>
        </w:rPr>
      </w:pPr>
      <w:r w:rsidRPr="00C22520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C22520">
        <w:rPr>
          <w:snapToGrid/>
          <w:sz w:val="28"/>
          <w:szCs w:val="24"/>
        </w:rPr>
        <w:t xml:space="preserve"> г</w:t>
      </w:r>
      <w:r>
        <w:rPr>
          <w:snapToGrid/>
          <w:sz w:val="28"/>
          <w:szCs w:val="24"/>
        </w:rPr>
        <w:t>.</w:t>
      </w:r>
    </w:p>
    <w:p w:rsidR="004E2AB4" w:rsidRPr="00092B36" w:rsidRDefault="00092B36">
      <w:pPr>
        <w:rPr>
          <w:b/>
        </w:rPr>
      </w:pPr>
      <w:r w:rsidRPr="00092B36">
        <w:rPr>
          <w:b/>
          <w:sz w:val="28"/>
          <w:szCs w:val="28"/>
        </w:rPr>
        <w:lastRenderedPageBreak/>
        <w:t xml:space="preserve"> </w:t>
      </w:r>
    </w:p>
    <w:p w:rsidR="00092B36" w:rsidRDefault="00092B36" w:rsidP="00092B36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092B36" w:rsidRPr="00E13169" w:rsidRDefault="00092B36" w:rsidP="00092B36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>
        <w:rPr>
          <w:sz w:val="28"/>
          <w:szCs w:val="28"/>
        </w:rPr>
        <w:t>в соответствии со спецификацией (приложение №1)</w:t>
      </w:r>
    </w:p>
    <w:p w:rsidR="00092B36" w:rsidRPr="00E13169" w:rsidRDefault="00092B36" w:rsidP="00092B36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092B36" w:rsidRPr="00E13169" w:rsidRDefault="00092B36" w:rsidP="00092B36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092B36" w:rsidRPr="00E13169" w:rsidRDefault="00092B36" w:rsidP="00092B36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092B36" w:rsidRPr="00E13169" w:rsidRDefault="00092B36" w:rsidP="00092B36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092B36" w:rsidRPr="00E13169" w:rsidRDefault="00092B36" w:rsidP="00092B36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092B36" w:rsidRPr="00E13169" w:rsidRDefault="00092B36" w:rsidP="00092B36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092B36" w:rsidRPr="00E13169" w:rsidRDefault="00092B36" w:rsidP="00092B36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092B36" w:rsidRPr="00E13169" w:rsidRDefault="00092B36" w:rsidP="00092B36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092B36" w:rsidRPr="00E13169" w:rsidRDefault="00092B36" w:rsidP="00092B36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092B36" w:rsidRPr="00E13169" w:rsidRDefault="00092B36" w:rsidP="00092B36">
      <w:pPr>
        <w:jc w:val="both"/>
        <w:rPr>
          <w:color w:val="000000"/>
          <w:sz w:val="28"/>
          <w:szCs w:val="28"/>
        </w:rPr>
      </w:pPr>
    </w:p>
    <w:p w:rsidR="00092B36" w:rsidRDefault="00092B36" w:rsidP="00092B36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 Условия договора </w:t>
      </w:r>
      <w:r>
        <w:rPr>
          <w:b/>
          <w:sz w:val="28"/>
          <w:szCs w:val="28"/>
        </w:rPr>
        <w:t>купли-продажи</w:t>
      </w:r>
      <w:r w:rsidRPr="00E13169">
        <w:rPr>
          <w:b/>
          <w:sz w:val="28"/>
          <w:szCs w:val="28"/>
        </w:rPr>
        <w:t xml:space="preserve"> для целей лизинга:</w:t>
      </w:r>
    </w:p>
    <w:p w:rsidR="00092B36" w:rsidRPr="00E13169" w:rsidRDefault="00092B36" w:rsidP="00092B36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>
        <w:rPr>
          <w:sz w:val="28"/>
          <w:szCs w:val="28"/>
        </w:rPr>
        <w:t xml:space="preserve">купли-продажи </w:t>
      </w:r>
      <w:r w:rsidRPr="00E13169">
        <w:rPr>
          <w:sz w:val="28"/>
          <w:szCs w:val="28"/>
        </w:rPr>
        <w:t>для целей лизинга</w:t>
      </w:r>
      <w:r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>
        <w:rPr>
          <w:sz w:val="28"/>
          <w:szCs w:val="28"/>
        </w:rPr>
        <w:t>купли-продажи</w:t>
      </w:r>
      <w:r w:rsidRPr="00E13169">
        <w:rPr>
          <w:sz w:val="28"/>
          <w:szCs w:val="28"/>
        </w:rPr>
        <w:t xml:space="preserve"> заключается по форме, приведенной в Приложении № 3 к настоящей документации, и имеет следующие условия:</w:t>
      </w:r>
    </w:p>
    <w:p w:rsidR="00092B36" w:rsidRPr="002732CF" w:rsidRDefault="00092B36" w:rsidP="00092B36">
      <w:pPr>
        <w:tabs>
          <w:tab w:val="left" w:pos="1080"/>
        </w:tabs>
        <w:ind w:firstLine="540"/>
        <w:jc w:val="both"/>
        <w:rPr>
          <w:i/>
          <w:sz w:val="28"/>
          <w:szCs w:val="28"/>
        </w:rPr>
      </w:pPr>
      <w:r w:rsidRPr="00E13169">
        <w:rPr>
          <w:sz w:val="28"/>
          <w:szCs w:val="28"/>
        </w:rPr>
        <w:t xml:space="preserve">2.1. </w:t>
      </w:r>
      <w:r w:rsidRPr="001354B1">
        <w:rPr>
          <w:sz w:val="28"/>
          <w:szCs w:val="28"/>
        </w:rPr>
        <w:tab/>
        <w:t xml:space="preserve"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п. 4.1. настоящего договора и получения счета-фактуры на переданное имущество при условии предоставления полного комплекта документации, предусмотренной Приложением № 2 к настоящему Договору. </w:t>
      </w:r>
      <w:r w:rsidRPr="002732CF">
        <w:rPr>
          <w:sz w:val="28"/>
          <w:szCs w:val="28"/>
        </w:rPr>
        <w:t>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 в порядке, уст</w:t>
      </w:r>
      <w:r>
        <w:rPr>
          <w:sz w:val="28"/>
          <w:szCs w:val="28"/>
        </w:rPr>
        <w:t>ановленном разделом 4</w:t>
      </w:r>
      <w:r w:rsidRPr="002732CF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 xml:space="preserve"> купли-продажи</w:t>
      </w:r>
      <w:r w:rsidRPr="002732CF">
        <w:rPr>
          <w:sz w:val="28"/>
          <w:szCs w:val="28"/>
        </w:rPr>
        <w:t>.</w:t>
      </w:r>
    </w:p>
    <w:p w:rsidR="00092B36" w:rsidRPr="00DE1C26" w:rsidRDefault="00092B36" w:rsidP="00092B36">
      <w:pPr>
        <w:pStyle w:val="ConsNormal"/>
        <w:tabs>
          <w:tab w:val="left" w:pos="1080"/>
          <w:tab w:val="num" w:pos="1620"/>
        </w:tabs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880">
        <w:rPr>
          <w:rFonts w:ascii="Times New Roman" w:hAnsi="Times New Roman" w:cs="Times New Roman"/>
          <w:sz w:val="28"/>
          <w:szCs w:val="28"/>
        </w:rPr>
        <w:t xml:space="preserve">2.2. Место поставки имущества: </w:t>
      </w:r>
      <w:r w:rsidRPr="00DE1C26">
        <w:rPr>
          <w:rFonts w:ascii="Times New Roman" w:hAnsi="Times New Roman" w:cs="Times New Roman"/>
          <w:sz w:val="28"/>
          <w:szCs w:val="28"/>
        </w:rPr>
        <w:t xml:space="preserve">Россия, </w:t>
      </w:r>
      <w:proofErr w:type="spellStart"/>
      <w:r w:rsidRPr="00DE1C26">
        <w:rPr>
          <w:rFonts w:ascii="Times New Roman" w:hAnsi="Times New Roman" w:cs="Times New Roman"/>
          <w:sz w:val="28"/>
          <w:szCs w:val="28"/>
        </w:rPr>
        <w:t>г.Н.Новгород</w:t>
      </w:r>
      <w:proofErr w:type="spellEnd"/>
      <w:r w:rsidRPr="00DE1C26">
        <w:rPr>
          <w:rFonts w:ascii="Times New Roman" w:hAnsi="Times New Roman" w:cs="Times New Roman"/>
          <w:sz w:val="28"/>
          <w:szCs w:val="28"/>
        </w:rPr>
        <w:t>, пл. Свободы, дом.3.</w:t>
      </w:r>
    </w:p>
    <w:p w:rsidR="00092B36" w:rsidRPr="00B857C9" w:rsidRDefault="00092B36" w:rsidP="00092B36">
      <w:pPr>
        <w:pStyle w:val="ConsNormal"/>
        <w:tabs>
          <w:tab w:val="left" w:pos="1080"/>
          <w:tab w:val="num" w:pos="1620"/>
        </w:tabs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57C9">
        <w:rPr>
          <w:rFonts w:ascii="Times New Roman" w:hAnsi="Times New Roman" w:cs="Times New Roman"/>
          <w:sz w:val="28"/>
          <w:szCs w:val="28"/>
        </w:rPr>
        <w:t xml:space="preserve">2.3. Срок передачи имущества  </w:t>
      </w:r>
      <w:bookmarkStart w:id="1" w:name="_GoBack"/>
      <w:bookmarkEnd w:id="1"/>
      <w:r w:rsidRPr="00B857C9">
        <w:rPr>
          <w:rFonts w:ascii="Times New Roman" w:hAnsi="Times New Roman" w:cs="Times New Roman"/>
          <w:sz w:val="28"/>
          <w:szCs w:val="28"/>
        </w:rPr>
        <w:t xml:space="preserve">- в течение </w:t>
      </w:r>
      <w:r w:rsidRPr="001354B1">
        <w:rPr>
          <w:rFonts w:ascii="Times New Roman" w:hAnsi="Times New Roman" w:cs="Times New Roman"/>
          <w:sz w:val="28"/>
          <w:szCs w:val="28"/>
        </w:rPr>
        <w:t>30</w:t>
      </w:r>
      <w:r w:rsidRPr="00B857C9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proofErr w:type="gramStart"/>
      <w:r w:rsidRPr="00B857C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857C9">
        <w:rPr>
          <w:rFonts w:ascii="Times New Roman" w:hAnsi="Times New Roman" w:cs="Times New Roman"/>
          <w:sz w:val="28"/>
          <w:szCs w:val="28"/>
        </w:rPr>
        <w:t xml:space="preserve"> момента заключения договора.</w:t>
      </w:r>
    </w:p>
    <w:p w:rsidR="004E2AB4" w:rsidRDefault="004E2AB4" w:rsidP="00B977FF">
      <w:pPr>
        <w:jc w:val="both"/>
        <w:rPr>
          <w:b/>
        </w:rPr>
        <w:sectPr w:rsidR="004E2AB4" w:rsidSect="004E2AB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B4301" w:rsidRDefault="001B4301" w:rsidP="004E2AB4">
      <w:pPr>
        <w:jc w:val="center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031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814"/>
        <w:gridCol w:w="502"/>
        <w:gridCol w:w="992"/>
        <w:gridCol w:w="850"/>
        <w:gridCol w:w="1418"/>
        <w:gridCol w:w="850"/>
        <w:gridCol w:w="1548"/>
        <w:gridCol w:w="12"/>
        <w:gridCol w:w="1405"/>
        <w:gridCol w:w="12"/>
        <w:gridCol w:w="425"/>
        <w:gridCol w:w="1701"/>
        <w:gridCol w:w="1843"/>
        <w:gridCol w:w="12"/>
        <w:gridCol w:w="1689"/>
        <w:gridCol w:w="12"/>
        <w:gridCol w:w="1406"/>
      </w:tblGrid>
      <w:tr w:rsidR="00092B36" w:rsidRPr="00F73669" w:rsidTr="00092B36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092B36" w:rsidRPr="00B977FF" w:rsidRDefault="00092B36" w:rsidP="00092B36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50" w:type="dxa"/>
            <w:vAlign w:val="center"/>
          </w:tcPr>
          <w:p w:rsidR="00092B36" w:rsidRPr="00B977FF" w:rsidRDefault="00092B36" w:rsidP="00092B36">
            <w:pPr>
              <w:ind w:left="6" w:right="34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092B36" w:rsidRPr="00B977FF" w:rsidRDefault="00092B36" w:rsidP="00092B36">
            <w:pPr>
              <w:ind w:left="6" w:right="22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092B36" w:rsidRPr="00B977FF" w:rsidRDefault="00092B36" w:rsidP="00092B36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855" w:type="dxa"/>
            <w:gridSpan w:val="2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701" w:type="dxa"/>
            <w:gridSpan w:val="2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406" w:type="dxa"/>
            <w:vAlign w:val="center"/>
          </w:tcPr>
          <w:p w:rsidR="00092B36" w:rsidRPr="00B977FF" w:rsidRDefault="00092B36" w:rsidP="00092B36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092B36" w:rsidRPr="00F73669" w:rsidTr="00092B36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092B36" w:rsidRPr="00F73669" w:rsidRDefault="00092B36" w:rsidP="00092B36">
            <w:pPr>
              <w:jc w:val="center"/>
              <w:rPr>
                <w:color w:val="000000"/>
                <w:sz w:val="22"/>
                <w:szCs w:val="22"/>
              </w:rPr>
            </w:pPr>
            <w:r w:rsidRPr="00F7366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092B36" w:rsidRPr="00B941B1" w:rsidRDefault="00092B36" w:rsidP="00092B3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Автомобиль</w:t>
            </w:r>
          </w:p>
        </w:tc>
        <w:tc>
          <w:tcPr>
            <w:tcW w:w="992" w:type="dxa"/>
            <w:vAlign w:val="center"/>
          </w:tcPr>
          <w:p w:rsidR="00092B36" w:rsidRPr="00B81AF0" w:rsidRDefault="00092B36" w:rsidP="00092B3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Toyota Camry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92B36" w:rsidRPr="00B81AF0" w:rsidRDefault="00092B36" w:rsidP="00092B36">
            <w:pPr>
              <w:ind w:left="6" w:hanging="6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92B36" w:rsidRPr="00F73669" w:rsidRDefault="00092B36" w:rsidP="00092B36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 w:rsidRPr="00B81AF0">
              <w:rPr>
                <w:color w:val="000000"/>
                <w:sz w:val="20"/>
                <w:szCs w:val="22"/>
              </w:rPr>
              <w:t>15_3410120</w:t>
            </w:r>
          </w:p>
        </w:tc>
        <w:tc>
          <w:tcPr>
            <w:tcW w:w="850" w:type="dxa"/>
            <w:vAlign w:val="center"/>
          </w:tcPr>
          <w:p w:rsidR="00092B36" w:rsidRPr="00D70E50" w:rsidRDefault="00092B36" w:rsidP="00092B36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  <w:r>
              <w:rPr>
                <w:color w:val="000000"/>
                <w:sz w:val="20"/>
                <w:szCs w:val="22"/>
                <w:lang w:val="en-US"/>
              </w:rPr>
              <w:t>37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092B36" w:rsidRPr="009B50C1" w:rsidRDefault="00092B36" w:rsidP="00092B3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1 433 644,00</w:t>
            </w: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:rsidR="00092B36" w:rsidRPr="0082303A" w:rsidRDefault="00092B36" w:rsidP="00092B36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1 691 700,00</w:t>
            </w:r>
          </w:p>
        </w:tc>
        <w:tc>
          <w:tcPr>
            <w:tcW w:w="437" w:type="dxa"/>
            <w:gridSpan w:val="2"/>
            <w:shd w:val="clear" w:color="auto" w:fill="FFFFFF"/>
            <w:vAlign w:val="center"/>
          </w:tcPr>
          <w:p w:rsidR="00092B36" w:rsidRPr="00F73669" w:rsidRDefault="00092B36" w:rsidP="00092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092B36" w:rsidRPr="00471ADB" w:rsidRDefault="00092B36" w:rsidP="00092B3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1 691 700,00</w:t>
            </w:r>
          </w:p>
        </w:tc>
        <w:tc>
          <w:tcPr>
            <w:tcW w:w="1843" w:type="dxa"/>
            <w:vAlign w:val="center"/>
          </w:tcPr>
          <w:p w:rsidR="00092B36" w:rsidRPr="00556D79" w:rsidRDefault="00092B36" w:rsidP="00092B36">
            <w:pPr>
              <w:jc w:val="center"/>
              <w:rPr>
                <w:sz w:val="20"/>
                <w:szCs w:val="22"/>
              </w:rPr>
            </w:pPr>
            <w:r w:rsidRPr="00D60B8A">
              <w:rPr>
                <w:sz w:val="20"/>
                <w:szCs w:val="22"/>
              </w:rPr>
              <w:t>в течение</w:t>
            </w:r>
            <w:r w:rsidRPr="005A7300">
              <w:rPr>
                <w:sz w:val="20"/>
                <w:szCs w:val="22"/>
              </w:rPr>
              <w:t xml:space="preserve"> 30</w:t>
            </w:r>
            <w:r w:rsidRPr="00D60B8A">
              <w:rPr>
                <w:sz w:val="20"/>
                <w:szCs w:val="22"/>
              </w:rPr>
              <w:t xml:space="preserve"> (</w:t>
            </w:r>
            <w:r>
              <w:rPr>
                <w:sz w:val="20"/>
                <w:szCs w:val="22"/>
              </w:rPr>
              <w:t>тридцати</w:t>
            </w:r>
            <w:r w:rsidRPr="00D60B8A">
              <w:rPr>
                <w:sz w:val="20"/>
                <w:szCs w:val="22"/>
              </w:rPr>
              <w:t>) календарных дней с момента заключения договора</w:t>
            </w:r>
            <w:r w:rsidRPr="00556D79">
              <w:rPr>
                <w:sz w:val="20"/>
                <w:szCs w:val="22"/>
              </w:rPr>
              <w:t xml:space="preserve"> купли-продажи</w:t>
            </w:r>
          </w:p>
          <w:p w:rsidR="00092B36" w:rsidRPr="00556D79" w:rsidRDefault="00092B36" w:rsidP="00092B36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2B36" w:rsidRPr="003A181B" w:rsidRDefault="00092B36" w:rsidP="00092B36">
            <w:pPr>
              <w:pStyle w:val="ConsNormal"/>
              <w:tabs>
                <w:tab w:val="left" w:pos="1080"/>
                <w:tab w:val="num" w:pos="1620"/>
              </w:tabs>
              <w:ind w:left="34" w:right="0" w:firstLine="0"/>
              <w:jc w:val="center"/>
              <w:rPr>
                <w:szCs w:val="22"/>
              </w:rPr>
            </w:pPr>
            <w:r w:rsidRPr="009B50C1">
              <w:rPr>
                <w:rFonts w:ascii="Times New Roman" w:hAnsi="Times New Roman" w:cs="Times New Roman"/>
                <w:szCs w:val="22"/>
              </w:rPr>
              <w:t xml:space="preserve">Россия, Нижний Новгород, </w:t>
            </w:r>
            <w:r>
              <w:rPr>
                <w:rFonts w:ascii="Times New Roman" w:hAnsi="Times New Roman" w:cs="Times New Roman"/>
                <w:szCs w:val="22"/>
              </w:rPr>
              <w:t>площадь Свободы д.3</w:t>
            </w:r>
          </w:p>
        </w:tc>
        <w:tc>
          <w:tcPr>
            <w:tcW w:w="1418" w:type="dxa"/>
            <w:gridSpan w:val="2"/>
            <w:vAlign w:val="center"/>
          </w:tcPr>
          <w:p w:rsidR="00092B36" w:rsidRDefault="00092B36" w:rsidP="00092B3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«Л-Премиум»</w:t>
            </w:r>
          </w:p>
          <w:p w:rsidR="00092B36" w:rsidRPr="006E64CD" w:rsidRDefault="00092B36" w:rsidP="00092B36">
            <w:pPr>
              <w:jc w:val="center"/>
              <w:rPr>
                <w:sz w:val="20"/>
                <w:szCs w:val="22"/>
              </w:rPr>
            </w:pPr>
          </w:p>
        </w:tc>
      </w:tr>
      <w:tr w:rsidR="00092B36" w:rsidRPr="00F73669" w:rsidTr="00092B36">
        <w:trPr>
          <w:trHeight w:val="425"/>
        </w:trPr>
        <w:tc>
          <w:tcPr>
            <w:tcW w:w="1354" w:type="dxa"/>
            <w:gridSpan w:val="2"/>
            <w:shd w:val="clear" w:color="auto" w:fill="FFFFFF"/>
            <w:vAlign w:val="center"/>
          </w:tcPr>
          <w:p w:rsidR="00092B36" w:rsidRPr="00F73669" w:rsidRDefault="00092B36" w:rsidP="00092B36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014" w:type="dxa"/>
            <w:gridSpan w:val="10"/>
            <w:shd w:val="clear" w:color="auto" w:fill="FFFFFF"/>
            <w:vAlign w:val="center"/>
          </w:tcPr>
          <w:p w:rsidR="00092B36" w:rsidRPr="00F73669" w:rsidRDefault="00092B36" w:rsidP="00092B36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092B36" w:rsidRPr="00F73669" w:rsidRDefault="00092B36" w:rsidP="00092B36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092B36" w:rsidRPr="00F73669" w:rsidRDefault="00092B36" w:rsidP="00092B36">
            <w:pPr>
              <w:ind w:left="6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92B36" w:rsidRPr="006E64CD" w:rsidRDefault="00092B36" w:rsidP="00092B36">
            <w:pPr>
              <w:ind w:right="18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1 691 700,00</w:t>
            </w:r>
          </w:p>
        </w:tc>
        <w:tc>
          <w:tcPr>
            <w:tcW w:w="1855" w:type="dxa"/>
            <w:gridSpan w:val="2"/>
            <w:vAlign w:val="center"/>
          </w:tcPr>
          <w:p w:rsidR="00092B36" w:rsidRPr="00F73669" w:rsidRDefault="00092B36" w:rsidP="00092B36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2B36" w:rsidRPr="00F73669" w:rsidRDefault="00092B36" w:rsidP="00092B36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092B36" w:rsidRPr="00F73669" w:rsidRDefault="00092B36" w:rsidP="00092B36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D60B8A">
      <w:pPr>
        <w:pStyle w:val="Default"/>
        <w:rPr>
          <w:b/>
        </w:rPr>
      </w:pPr>
    </w:p>
    <w:sectPr w:rsidR="001B7FC3" w:rsidSect="004E2AB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D56" w:rsidRDefault="000D5D56">
      <w:r>
        <w:separator/>
      </w:r>
    </w:p>
  </w:endnote>
  <w:endnote w:type="continuationSeparator" w:id="0">
    <w:p w:rsidR="000D5D56" w:rsidRDefault="000D5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D56" w:rsidRDefault="000D5D56">
      <w:r>
        <w:separator/>
      </w:r>
    </w:p>
  </w:footnote>
  <w:footnote w:type="continuationSeparator" w:id="0">
    <w:p w:rsidR="000D5D56" w:rsidRDefault="000D5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92B36"/>
    <w:rsid w:val="000A5236"/>
    <w:rsid w:val="000B19E1"/>
    <w:rsid w:val="000D23D0"/>
    <w:rsid w:val="000D5D56"/>
    <w:rsid w:val="000F640F"/>
    <w:rsid w:val="00102184"/>
    <w:rsid w:val="00104131"/>
    <w:rsid w:val="0011046E"/>
    <w:rsid w:val="00117289"/>
    <w:rsid w:val="0012792C"/>
    <w:rsid w:val="001354B1"/>
    <w:rsid w:val="00141E2C"/>
    <w:rsid w:val="00155B25"/>
    <w:rsid w:val="001668DA"/>
    <w:rsid w:val="001876A8"/>
    <w:rsid w:val="001B0264"/>
    <w:rsid w:val="001B4301"/>
    <w:rsid w:val="001B6915"/>
    <w:rsid w:val="001B7FC3"/>
    <w:rsid w:val="001C35AF"/>
    <w:rsid w:val="001F3322"/>
    <w:rsid w:val="002052A3"/>
    <w:rsid w:val="00211049"/>
    <w:rsid w:val="0022653F"/>
    <w:rsid w:val="002306A6"/>
    <w:rsid w:val="00243AB9"/>
    <w:rsid w:val="00261D59"/>
    <w:rsid w:val="002637D9"/>
    <w:rsid w:val="002732CF"/>
    <w:rsid w:val="00281203"/>
    <w:rsid w:val="00291B46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41E2C"/>
    <w:rsid w:val="004549A5"/>
    <w:rsid w:val="004600F9"/>
    <w:rsid w:val="00466858"/>
    <w:rsid w:val="00471ADB"/>
    <w:rsid w:val="00485FFD"/>
    <w:rsid w:val="0049062A"/>
    <w:rsid w:val="00494107"/>
    <w:rsid w:val="004B689B"/>
    <w:rsid w:val="004C47ED"/>
    <w:rsid w:val="004C699C"/>
    <w:rsid w:val="004E2AB4"/>
    <w:rsid w:val="00544CE4"/>
    <w:rsid w:val="00556D79"/>
    <w:rsid w:val="005A7300"/>
    <w:rsid w:val="005B4B32"/>
    <w:rsid w:val="005C6B25"/>
    <w:rsid w:val="005E1169"/>
    <w:rsid w:val="005E65D7"/>
    <w:rsid w:val="0060092C"/>
    <w:rsid w:val="0060149E"/>
    <w:rsid w:val="006206A9"/>
    <w:rsid w:val="00664415"/>
    <w:rsid w:val="006804BD"/>
    <w:rsid w:val="006A0973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7C36"/>
    <w:rsid w:val="00880376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7491"/>
    <w:rsid w:val="00A26AD1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56424"/>
    <w:rsid w:val="00B6504E"/>
    <w:rsid w:val="00B71EC7"/>
    <w:rsid w:val="00B81AF0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067C7"/>
    <w:rsid w:val="00C10DA8"/>
    <w:rsid w:val="00C1316E"/>
    <w:rsid w:val="00C328E9"/>
    <w:rsid w:val="00C54A54"/>
    <w:rsid w:val="00C7273F"/>
    <w:rsid w:val="00CA0250"/>
    <w:rsid w:val="00CA79E1"/>
    <w:rsid w:val="00CD52C9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084B"/>
    <w:rsid w:val="00DC6CEC"/>
    <w:rsid w:val="00DD44C2"/>
    <w:rsid w:val="00DE1C26"/>
    <w:rsid w:val="00DE2202"/>
    <w:rsid w:val="00E00A15"/>
    <w:rsid w:val="00E101A6"/>
    <w:rsid w:val="00E123FA"/>
    <w:rsid w:val="00E13169"/>
    <w:rsid w:val="00E170E9"/>
    <w:rsid w:val="00E70E0C"/>
    <w:rsid w:val="00E84CCC"/>
    <w:rsid w:val="00E92AA4"/>
    <w:rsid w:val="00EB76CE"/>
    <w:rsid w:val="00ED2BE6"/>
    <w:rsid w:val="00ED5A14"/>
    <w:rsid w:val="00EF23CD"/>
    <w:rsid w:val="00F12107"/>
    <w:rsid w:val="00F15848"/>
    <w:rsid w:val="00F22947"/>
    <w:rsid w:val="00F41398"/>
    <w:rsid w:val="00F41501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6A1B23B-8C20-4718-A1D5-38C850EBB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14</cp:revision>
  <cp:lastPrinted>2013-06-28T12:11:00Z</cp:lastPrinted>
  <dcterms:created xsi:type="dcterms:W3CDTF">2014-08-20T12:28:00Z</dcterms:created>
  <dcterms:modified xsi:type="dcterms:W3CDTF">2014-10-31T05:38:00Z</dcterms:modified>
</cp:coreProperties>
</file>