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FCD" w:rsidRPr="00F31FCD" w:rsidRDefault="00F31FCD" w:rsidP="00F31FCD">
      <w:pPr>
        <w:jc w:val="center"/>
        <w:outlineLvl w:val="0"/>
        <w:rPr>
          <w:sz w:val="28"/>
          <w:szCs w:val="28"/>
        </w:rPr>
      </w:pPr>
      <w:bookmarkStart w:id="0" w:name="_Toc356914940"/>
      <w:r w:rsidRPr="00F31FCD">
        <w:rPr>
          <w:sz w:val="28"/>
          <w:szCs w:val="28"/>
        </w:rPr>
        <w:t>ИЗВЕЩЕНИЕ О ПРОВЕДЕНИИ КОНКУРСА</w:t>
      </w:r>
      <w:bookmarkEnd w:id="0"/>
    </w:p>
    <w:p w:rsidR="00F31FCD" w:rsidRPr="00F31FCD" w:rsidRDefault="00F31FCD" w:rsidP="00F31FC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1FCD">
        <w:rPr>
          <w:spacing w:val="-6"/>
        </w:rPr>
        <w:t xml:space="preserve">Форма и способ процедуры закупки: </w:t>
      </w:r>
      <w:r w:rsidRPr="00F31FCD">
        <w:t>Открытый одноэтапный конкурс в электронной форме без квалификационного отбора.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1FCD">
        <w:rPr>
          <w:b/>
          <w:spacing w:val="-6"/>
        </w:rPr>
        <w:t>Заказчик</w:t>
      </w:r>
      <w:r w:rsidRPr="00F31FCD">
        <w:rPr>
          <w:b/>
        </w:rPr>
        <w:t>:</w:t>
      </w:r>
      <w:r w:rsidRPr="00F31FCD">
        <w:t xml:space="preserve"> Открытое акционерное общество «Атомэнергопроект» </w:t>
      </w:r>
    </w:p>
    <w:p w:rsidR="00F31FCD" w:rsidRPr="00F31FCD" w:rsidRDefault="00F31FCD" w:rsidP="00F31FCD">
      <w:pPr>
        <w:tabs>
          <w:tab w:val="num" w:pos="720"/>
        </w:tabs>
        <w:ind w:firstLine="709"/>
        <w:jc w:val="both"/>
        <w:rPr>
          <w:color w:val="000000"/>
        </w:rPr>
      </w:pPr>
      <w:r w:rsidRPr="00F31FCD">
        <w:t>место нахождения:</w:t>
      </w:r>
      <w:r w:rsidRPr="00F31FCD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F31FCD">
          <w:rPr>
            <w:color w:val="000000"/>
          </w:rPr>
          <w:t>105005, г</w:t>
        </w:r>
      </w:smartTag>
      <w:r w:rsidRPr="00F31FCD">
        <w:rPr>
          <w:color w:val="000000"/>
        </w:rPr>
        <w:t>. Москва, ул. Бакунинская, д.7, стр.1</w:t>
      </w:r>
    </w:p>
    <w:p w:rsidR="00F31FCD" w:rsidRPr="00F31FCD" w:rsidRDefault="00F31FCD" w:rsidP="00F31FCD">
      <w:pPr>
        <w:ind w:firstLine="709"/>
        <w:jc w:val="both"/>
        <w:rPr>
          <w:color w:val="000000"/>
        </w:rPr>
      </w:pPr>
      <w:r w:rsidRPr="00F31FCD">
        <w:rPr>
          <w:color w:val="000000"/>
        </w:rPr>
        <w:t xml:space="preserve">адрес электронной почты: </w:t>
      </w:r>
      <w:hyperlink r:id="rId6" w:history="1">
        <w:r w:rsidRPr="00F31FCD">
          <w:rPr>
            <w:color w:val="0000FF"/>
            <w:u w:val="single"/>
            <w:lang w:val="en-US"/>
          </w:rPr>
          <w:t>info</w:t>
        </w:r>
        <w:r w:rsidRPr="00F31FCD">
          <w:rPr>
            <w:color w:val="0000FF"/>
            <w:u w:val="single"/>
          </w:rPr>
          <w:t>@</w:t>
        </w:r>
        <w:r w:rsidRPr="00F31FCD">
          <w:rPr>
            <w:color w:val="0000FF"/>
            <w:u w:val="single"/>
            <w:lang w:val="en-US"/>
          </w:rPr>
          <w:t>aep</w:t>
        </w:r>
        <w:r w:rsidRPr="00F31FCD">
          <w:rPr>
            <w:color w:val="0000FF"/>
            <w:u w:val="single"/>
          </w:rPr>
          <w:t>.</w:t>
        </w:r>
        <w:proofErr w:type="spellStart"/>
        <w:r w:rsidRPr="00F31FCD">
          <w:rPr>
            <w:color w:val="0000FF"/>
            <w:u w:val="single"/>
            <w:lang w:val="en-US"/>
          </w:rPr>
          <w:t>ru</w:t>
        </w:r>
        <w:proofErr w:type="spellEnd"/>
      </w:hyperlink>
    </w:p>
    <w:p w:rsidR="00F31FCD" w:rsidRPr="00F31FCD" w:rsidRDefault="00F31FCD" w:rsidP="00F31FCD">
      <w:pPr>
        <w:tabs>
          <w:tab w:val="num" w:pos="720"/>
        </w:tabs>
        <w:ind w:firstLine="709"/>
        <w:jc w:val="both"/>
        <w:rPr>
          <w:color w:val="000000"/>
        </w:rPr>
      </w:pPr>
      <w:r w:rsidRPr="00F31FCD">
        <w:rPr>
          <w:color w:val="000000"/>
        </w:rPr>
        <w:t>тел.: (499) 261-41-87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</w:pPr>
      <w:r w:rsidRPr="00F31FCD">
        <w:t>факс: (499)265-09-74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31FCD">
        <w:rPr>
          <w:b/>
        </w:rPr>
        <w:t>Организатор конкурса:</w:t>
      </w:r>
      <w:r w:rsidRPr="00F31FCD">
        <w:t xml:space="preserve"> ОАО </w:t>
      </w:r>
      <w:r w:rsidRPr="00F31FCD">
        <w:rPr>
          <w:color w:val="000000"/>
        </w:rPr>
        <w:t>«Атомэнергопроект»</w:t>
      </w:r>
      <w:r w:rsidRPr="00F31FCD">
        <w:t xml:space="preserve"> 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</w:pPr>
      <w:r w:rsidRPr="00F31FCD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31FCD">
          <w:t>115093, г</w:t>
        </w:r>
      </w:smartTag>
      <w:r w:rsidRPr="00F31FCD">
        <w:t>. Москва, 3-й Павловский пер., д.2</w:t>
      </w:r>
    </w:p>
    <w:p w:rsidR="00F31FCD" w:rsidRPr="00F31FCD" w:rsidRDefault="00F31FCD" w:rsidP="00F31FCD">
      <w:pPr>
        <w:ind w:firstLine="709"/>
      </w:pPr>
      <w:r w:rsidRPr="00F31FC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31FCD">
          <w:t>115093, г</w:t>
        </w:r>
      </w:smartTag>
      <w:r w:rsidRPr="00F31FCD">
        <w:t>. Москва, 3-й Павловский пер., д.2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</w:pPr>
      <w:r w:rsidRPr="00F31FCD">
        <w:t xml:space="preserve">Контактное лицо: </w:t>
      </w:r>
      <w:smartTag w:uri="urn:schemas-microsoft-com:office:smarttags" w:element="PersonName">
        <w:r w:rsidRPr="00F31FCD">
          <w:t>Поварова Елена Александровна</w:t>
        </w:r>
      </w:smartTag>
    </w:p>
    <w:p w:rsidR="00F31FCD" w:rsidRPr="00F31FCD" w:rsidRDefault="00F31FCD" w:rsidP="00F31FCD">
      <w:pPr>
        <w:tabs>
          <w:tab w:val="left" w:pos="1134"/>
        </w:tabs>
        <w:ind w:firstLine="709"/>
        <w:contextualSpacing/>
      </w:pPr>
      <w:r w:rsidRPr="00F31FCD">
        <w:t>тел. (495) 633-50-50 доб. 37-57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</w:pPr>
      <w:r w:rsidRPr="00F31FCD">
        <w:t xml:space="preserve">адрес электронной почты: </w:t>
      </w:r>
      <w:hyperlink r:id="rId7" w:history="1">
        <w:r w:rsidRPr="00F31FCD">
          <w:rPr>
            <w:color w:val="0000FF"/>
            <w:u w:val="single"/>
          </w:rPr>
          <w:t>povarova@aep.ru</w:t>
        </w:r>
      </w:hyperlink>
    </w:p>
    <w:p w:rsidR="00F31FCD" w:rsidRPr="00F31FCD" w:rsidRDefault="00F31FCD" w:rsidP="00F31FCD">
      <w:pPr>
        <w:tabs>
          <w:tab w:val="left" w:pos="1134"/>
        </w:tabs>
        <w:ind w:firstLine="709"/>
        <w:contextualSpacing/>
      </w:pPr>
      <w:r w:rsidRPr="00F31FCD">
        <w:rPr>
          <w:b/>
        </w:rPr>
        <w:t>Предмет договора:</w:t>
      </w:r>
      <w:r w:rsidRPr="00F31FCD">
        <w:t xml:space="preserve"> Выполнение строительно-монтажных работ при сооружении объектов </w:t>
      </w:r>
      <w:proofErr w:type="spellStart"/>
      <w:r w:rsidRPr="00F31FCD">
        <w:t>маслодизельного</w:t>
      </w:r>
      <w:proofErr w:type="spellEnd"/>
      <w:r w:rsidRPr="00F31FCD">
        <w:t xml:space="preserve"> хозяйства НВАЭС-2: «00UEK Склад масел и дизельного топлива, 00UEL Насосная станция дизельного топлива и масла».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</w:pPr>
      <w:r w:rsidRPr="00F31FCD">
        <w:t xml:space="preserve">Состав и объем работ/услуг: все необходимые сведения приведены в конкурсной документации - </w:t>
      </w:r>
      <w:r w:rsidRPr="00F31FCD">
        <w:rPr>
          <w:b/>
          <w:i/>
        </w:rPr>
        <w:t>в томе 2</w:t>
      </w:r>
      <w:r w:rsidRPr="00F31FCD">
        <w:t xml:space="preserve"> «Техническая часть»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</w:pPr>
      <w:r w:rsidRPr="00F31FCD">
        <w:t xml:space="preserve">Срок выполнения работ/оказания услуг: все необходимые сведения приведены в конкурсной документации - </w:t>
      </w:r>
      <w:r w:rsidRPr="00F31FCD">
        <w:rPr>
          <w:b/>
          <w:i/>
        </w:rPr>
        <w:t>в томе 2</w:t>
      </w:r>
      <w:r w:rsidRPr="00F31FCD">
        <w:t xml:space="preserve"> «Техническая часть»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31FCD">
        <w:rPr>
          <w:b/>
        </w:rPr>
        <w:t xml:space="preserve">Место выполнения работ/оказания услуг: </w:t>
      </w:r>
      <w:r w:rsidRPr="00F31FCD">
        <w:rPr>
          <w:spacing w:val="-6"/>
        </w:rPr>
        <w:t>в соответствии с Томом 2 «Техническая часть» конкурсной документации.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31FCD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</w:pPr>
      <w:r w:rsidRPr="00F31FCD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F31FCD">
          <w:rPr>
            <w:color w:val="0000FF"/>
            <w:u w:val="single"/>
          </w:rPr>
          <w:t>http://www.a-k-d.ru/</w:t>
        </w:r>
      </w:hyperlink>
      <w:r w:rsidRPr="00F31FCD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</w:pPr>
      <w:r w:rsidRPr="00F31FCD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</w:pPr>
      <w:r w:rsidRPr="00F31FCD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31FCD">
        <w:rPr>
          <w:b/>
        </w:rPr>
        <w:t>Начальная (максимальная) цена договора</w:t>
      </w:r>
      <w:r w:rsidR="00C111D0">
        <w:rPr>
          <w:b/>
        </w:rPr>
        <w:t xml:space="preserve">: </w:t>
      </w:r>
      <w:bookmarkStart w:id="1" w:name="_GoBack"/>
      <w:bookmarkEnd w:id="1"/>
      <w:r w:rsidRPr="00F31FCD">
        <w:t>77 091 060 (Семьдесят семь миллионов девяносто одна тысяча шестьдесят) руб. 26 коп, включая НДС (18%) 11 759 653 (Одиннадцать миллионов семьсот пятьдесят девять тысяч шестьсот пятьдесят три) руб. 26 коп.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</w:pPr>
      <w:r w:rsidRPr="00F31FC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1FCD">
        <w:rPr>
          <w:b/>
          <w:spacing w:val="-6"/>
        </w:rPr>
        <w:t>Срок, место и порядок предоставления конкурсной документации: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31FCD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F31FCD">
          <w:t>http://</w:t>
        </w:r>
        <w:r w:rsidRPr="00F31FCD">
          <w:t>w</w:t>
        </w:r>
        <w:r w:rsidRPr="00F31FCD">
          <w:t>ww.zakupki.gov.ru</w:t>
        </w:r>
      </w:hyperlink>
      <w:r w:rsidRPr="00F31FCD">
        <w:t>), на официальном сайте по закупкам атомной отрасли Госкорпорации «Росатом» (</w:t>
      </w:r>
      <w:hyperlink r:id="rId10" w:history="1">
        <w:r w:rsidRPr="00F31FCD">
          <w:t>http://zakupki.rosatom.ru</w:t>
        </w:r>
      </w:hyperlink>
      <w:r w:rsidRPr="00F31FCD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F31FCD">
        <w:t xml:space="preserve"> </w:t>
      </w:r>
      <w:r w:rsidRPr="00F31FCD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F31FCD">
        <w:t xml:space="preserve">Отраслевая и межрегиональная электронная торговая площадка Аукционный </w:t>
      </w:r>
      <w:r w:rsidRPr="00F31FCD">
        <w:lastRenderedPageBreak/>
        <w:t xml:space="preserve">Конкурсный дом </w:t>
      </w:r>
      <w:hyperlink r:id="rId11" w:history="1">
        <w:r w:rsidRPr="00F31FCD">
          <w:rPr>
            <w:color w:val="0000FF"/>
            <w:u w:val="single"/>
          </w:rPr>
          <w:t>www.a-k-d.ru</w:t>
        </w:r>
      </w:hyperlink>
      <w:r w:rsidRPr="00F31FCD">
        <w:rPr>
          <w:spacing w:val="-6"/>
        </w:rPr>
        <w:t xml:space="preserve"> определяется правилами данной электронной торговой площадки.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31FCD">
        <w:rPr>
          <w:b/>
        </w:rPr>
        <w:t>Обеспечение заявки на участие в конкурсе:</w:t>
      </w:r>
      <w:r w:rsidRPr="00F31FCD">
        <w:rPr>
          <w:b/>
          <w:i/>
        </w:rPr>
        <w:t xml:space="preserve"> з</w:t>
      </w:r>
      <w:r w:rsidRPr="00F31FCD">
        <w:t>аявки участников конкурса в электронной форме должны сопровождаться финансовым обеспечением конкурсной заявки в размере 3 000 000 (три миллиона) рублей 00 копеек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1FCD">
        <w:rPr>
          <w:b/>
          <w:spacing w:val="-6"/>
        </w:rPr>
        <w:t xml:space="preserve">Возможность проведения процедуры переторжки по снижению </w:t>
      </w:r>
      <w:r w:rsidRPr="00F31FCD">
        <w:rPr>
          <w:b/>
          <w:i/>
        </w:rPr>
        <w:t>первоначально указанной в заявке на участие в конкурсе цены</w:t>
      </w:r>
      <w:r w:rsidRPr="00F31FCD">
        <w:rPr>
          <w:spacing w:val="-6"/>
        </w:rPr>
        <w:t>: возможно.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1FCD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31FCD" w:rsidRPr="00F31FCD" w:rsidRDefault="00F31FCD" w:rsidP="00F31FCD">
      <w:pPr>
        <w:ind w:firstLine="709"/>
        <w:contextualSpacing/>
        <w:jc w:val="both"/>
        <w:rPr>
          <w:spacing w:val="-6"/>
        </w:rPr>
      </w:pPr>
      <w:proofErr w:type="gramStart"/>
      <w:r w:rsidRPr="00F31FCD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F31FCD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F31FCD">
          <w:rPr>
            <w:color w:val="0000FF"/>
            <w:u w:val="single"/>
          </w:rPr>
          <w:t>http://www.a-k-d.ru/</w:t>
        </w:r>
      </w:hyperlink>
      <w:r w:rsidRPr="00F31FCD">
        <w:t xml:space="preserve">, </w:t>
      </w:r>
      <w:r w:rsidRPr="00F31FCD">
        <w:rPr>
          <w:spacing w:val="-6"/>
        </w:rPr>
        <w:t>начиная с даты</w:t>
      </w:r>
      <w:r w:rsidRPr="00F31FCD">
        <w:rPr>
          <w:b/>
          <w:i/>
        </w:rPr>
        <w:t xml:space="preserve"> </w:t>
      </w:r>
      <w:r w:rsidRPr="00F31FCD">
        <w:t>размещения настоящего извещения и конкурсной документации на официальном сайте и на данной ЭТП,</w:t>
      </w:r>
      <w:r w:rsidRPr="00F31FC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F31FCD" w:rsidRPr="00F31FCD" w:rsidRDefault="00F31FCD" w:rsidP="00F31FCD">
      <w:pPr>
        <w:ind w:firstLine="709"/>
        <w:contextualSpacing/>
        <w:jc w:val="both"/>
        <w:rPr>
          <w:spacing w:val="-6"/>
        </w:rPr>
      </w:pPr>
      <w:r w:rsidRPr="00F31FCD">
        <w:rPr>
          <w:spacing w:val="-6"/>
        </w:rPr>
        <w:t xml:space="preserve">09-00 (время московское) «13» июня 2013 года. 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1FCD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1FCD">
        <w:t xml:space="preserve">«13» июня 2013 года </w:t>
      </w:r>
      <w:r w:rsidRPr="00F31FCD">
        <w:rPr>
          <w:color w:val="000000"/>
        </w:rPr>
        <w:t xml:space="preserve">по </w:t>
      </w:r>
      <w:r w:rsidRPr="00F31FCD">
        <w:t>месту нахождения организатора конкурса в электронной форме</w:t>
      </w:r>
      <w:r w:rsidRPr="00F31FCD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31FCD">
          <w:rPr>
            <w:color w:val="000000"/>
          </w:rPr>
          <w:t>115093, г</w:t>
        </w:r>
      </w:smartTag>
      <w:r w:rsidRPr="00F31FCD">
        <w:rPr>
          <w:color w:val="000000"/>
        </w:rPr>
        <w:t>. Москва, 3-й Павловский пер., д.2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1FCD">
        <w:rPr>
          <w:b/>
          <w:spacing w:val="-6"/>
        </w:rPr>
        <w:t xml:space="preserve">Место и дата проведения отборочной стадии: 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1FCD">
        <w:t xml:space="preserve">«26» июня 2013 года </w:t>
      </w:r>
      <w:r w:rsidRPr="00F31FCD">
        <w:rPr>
          <w:color w:val="000000"/>
        </w:rPr>
        <w:t xml:space="preserve">по </w:t>
      </w:r>
      <w:r w:rsidRPr="00F31FCD">
        <w:t>месту нахождения организатора конкурса в электронной форме</w:t>
      </w:r>
      <w:r w:rsidRPr="00F31FCD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31FCD">
          <w:rPr>
            <w:color w:val="000000"/>
          </w:rPr>
          <w:t>115093, г</w:t>
        </w:r>
      </w:smartTag>
      <w:r w:rsidRPr="00F31FCD">
        <w:rPr>
          <w:color w:val="000000"/>
        </w:rPr>
        <w:t>. Москва, 3-й Павловский пер., д.2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1FCD">
        <w:rPr>
          <w:b/>
          <w:spacing w:val="-6"/>
        </w:rPr>
        <w:t xml:space="preserve">Место и дата подведения итогов конкурса: 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1FCD">
        <w:t xml:space="preserve">«01» июля 2013 года </w:t>
      </w:r>
      <w:r w:rsidRPr="00F31FCD">
        <w:rPr>
          <w:color w:val="000000"/>
        </w:rPr>
        <w:t xml:space="preserve">по </w:t>
      </w:r>
      <w:r w:rsidRPr="00F31FCD">
        <w:t>месту нахождения организатора конкурса в электронной форме</w:t>
      </w:r>
      <w:r w:rsidRPr="00F31FCD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31FCD">
          <w:rPr>
            <w:color w:val="000000"/>
          </w:rPr>
          <w:t>115093, г</w:t>
        </w:r>
      </w:smartTag>
      <w:r w:rsidRPr="00F31FCD">
        <w:rPr>
          <w:color w:val="000000"/>
        </w:rPr>
        <w:t>. Москва, 3-й Павловский пер., д.2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1FCD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F31FCD" w:rsidRPr="00F31FCD" w:rsidRDefault="00F31FCD" w:rsidP="00F31FC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1FCD">
        <w:t xml:space="preserve">заключение договора по итогам </w:t>
      </w:r>
      <w:r w:rsidRPr="00F31FCD">
        <w:rPr>
          <w:spacing w:val="-6"/>
        </w:rPr>
        <w:t>конкурса</w:t>
      </w:r>
      <w:r w:rsidRPr="00F31FCD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1FCD">
        <w:rPr>
          <w:b/>
          <w:spacing w:val="-6"/>
        </w:rPr>
        <w:t xml:space="preserve">Форма, размер и срок предоставления обеспечения исполнения договора: </w:t>
      </w:r>
      <w:r w:rsidRPr="00F31FCD">
        <w:rPr>
          <w:spacing w:val="-6"/>
        </w:rPr>
        <w:t>Обеспечение договора в форме отложенного платежа в размере до 5% от цены договора, заключаемого по результатам закупки в соответствии с п. 4.17 Проекта договора.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31FCD">
        <w:rPr>
          <w:b/>
        </w:rPr>
        <w:t>Организатор конкурса вправе отказаться от проведения конкурса не </w:t>
      </w:r>
      <w:proofErr w:type="gramStart"/>
      <w:r w:rsidRPr="00F31FCD">
        <w:rPr>
          <w:b/>
        </w:rPr>
        <w:t>позднее</w:t>
      </w:r>
      <w:proofErr w:type="gramEnd"/>
      <w:r w:rsidRPr="00F31FCD">
        <w:rPr>
          <w:b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31FCD" w:rsidRPr="00F31FCD" w:rsidRDefault="00F31FCD" w:rsidP="00F31FC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31FCD">
        <w:rPr>
          <w:b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576D62" w:rsidRDefault="00576D62"/>
    <w:sectPr w:rsidR="0057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91EA72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FCD"/>
    <w:rsid w:val="000008CC"/>
    <w:rsid w:val="00005A57"/>
    <w:rsid w:val="00005E9B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1615"/>
    <w:rsid w:val="000824E1"/>
    <w:rsid w:val="00083102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4577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4F0F"/>
    <w:rsid w:val="00136FFC"/>
    <w:rsid w:val="001405F7"/>
    <w:rsid w:val="001424EC"/>
    <w:rsid w:val="00143456"/>
    <w:rsid w:val="001438B6"/>
    <w:rsid w:val="0014681D"/>
    <w:rsid w:val="00146925"/>
    <w:rsid w:val="001502B6"/>
    <w:rsid w:val="00151AA6"/>
    <w:rsid w:val="00153E2E"/>
    <w:rsid w:val="00156ADC"/>
    <w:rsid w:val="001604F4"/>
    <w:rsid w:val="00163652"/>
    <w:rsid w:val="00165A2A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7B79"/>
    <w:rsid w:val="001B5366"/>
    <w:rsid w:val="001B5B5C"/>
    <w:rsid w:val="001B67FA"/>
    <w:rsid w:val="001B754E"/>
    <w:rsid w:val="001B75D1"/>
    <w:rsid w:val="001C0A60"/>
    <w:rsid w:val="001C3073"/>
    <w:rsid w:val="001C6417"/>
    <w:rsid w:val="001D00F7"/>
    <w:rsid w:val="001D18C1"/>
    <w:rsid w:val="001D30E6"/>
    <w:rsid w:val="001D6309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06E1"/>
    <w:rsid w:val="00222892"/>
    <w:rsid w:val="00224908"/>
    <w:rsid w:val="002255C9"/>
    <w:rsid w:val="0023337E"/>
    <w:rsid w:val="002356F9"/>
    <w:rsid w:val="00236129"/>
    <w:rsid w:val="002425D2"/>
    <w:rsid w:val="00243F34"/>
    <w:rsid w:val="002510B6"/>
    <w:rsid w:val="00251FDC"/>
    <w:rsid w:val="00253A7F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E1D"/>
    <w:rsid w:val="002A2C49"/>
    <w:rsid w:val="002A50CF"/>
    <w:rsid w:val="002A5A4E"/>
    <w:rsid w:val="002A761E"/>
    <w:rsid w:val="002A7A4D"/>
    <w:rsid w:val="002B2A45"/>
    <w:rsid w:val="002B2FCC"/>
    <w:rsid w:val="002B3BCA"/>
    <w:rsid w:val="002B79FF"/>
    <w:rsid w:val="002C02FE"/>
    <w:rsid w:val="002C0566"/>
    <w:rsid w:val="002C15CA"/>
    <w:rsid w:val="002C5CA5"/>
    <w:rsid w:val="002C7344"/>
    <w:rsid w:val="002D347E"/>
    <w:rsid w:val="002D7FC6"/>
    <w:rsid w:val="002E1999"/>
    <w:rsid w:val="002E3336"/>
    <w:rsid w:val="002E4330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7691"/>
    <w:rsid w:val="00357A64"/>
    <w:rsid w:val="00357E58"/>
    <w:rsid w:val="00362C8D"/>
    <w:rsid w:val="00366A2E"/>
    <w:rsid w:val="00370031"/>
    <w:rsid w:val="00370923"/>
    <w:rsid w:val="00373BEA"/>
    <w:rsid w:val="003756D8"/>
    <w:rsid w:val="003763C9"/>
    <w:rsid w:val="003800F1"/>
    <w:rsid w:val="00380128"/>
    <w:rsid w:val="00380DEB"/>
    <w:rsid w:val="00384FE4"/>
    <w:rsid w:val="00396E0D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669E"/>
    <w:rsid w:val="003C0365"/>
    <w:rsid w:val="003C1341"/>
    <w:rsid w:val="003C3DA5"/>
    <w:rsid w:val="003C7B39"/>
    <w:rsid w:val="003D48C7"/>
    <w:rsid w:val="003D491F"/>
    <w:rsid w:val="003D4DF1"/>
    <w:rsid w:val="003D6539"/>
    <w:rsid w:val="003D6CF8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3061C"/>
    <w:rsid w:val="0043192B"/>
    <w:rsid w:val="004327D9"/>
    <w:rsid w:val="00433E96"/>
    <w:rsid w:val="00435F79"/>
    <w:rsid w:val="0043718D"/>
    <w:rsid w:val="00437E36"/>
    <w:rsid w:val="00440854"/>
    <w:rsid w:val="0044349A"/>
    <w:rsid w:val="00447DF8"/>
    <w:rsid w:val="00452623"/>
    <w:rsid w:val="00453715"/>
    <w:rsid w:val="004545B3"/>
    <w:rsid w:val="00456503"/>
    <w:rsid w:val="0045735A"/>
    <w:rsid w:val="00457413"/>
    <w:rsid w:val="004576C8"/>
    <w:rsid w:val="00463EE5"/>
    <w:rsid w:val="0046613E"/>
    <w:rsid w:val="004677C9"/>
    <w:rsid w:val="00474947"/>
    <w:rsid w:val="00474C78"/>
    <w:rsid w:val="004770D0"/>
    <w:rsid w:val="004772C2"/>
    <w:rsid w:val="00480033"/>
    <w:rsid w:val="004806CD"/>
    <w:rsid w:val="004807EF"/>
    <w:rsid w:val="00485AA6"/>
    <w:rsid w:val="00491434"/>
    <w:rsid w:val="00495343"/>
    <w:rsid w:val="00495E60"/>
    <w:rsid w:val="00497224"/>
    <w:rsid w:val="004A06BA"/>
    <w:rsid w:val="004A07E9"/>
    <w:rsid w:val="004A0804"/>
    <w:rsid w:val="004A1F5D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6EFC"/>
    <w:rsid w:val="00500893"/>
    <w:rsid w:val="00506FB6"/>
    <w:rsid w:val="0050779F"/>
    <w:rsid w:val="00507942"/>
    <w:rsid w:val="00511199"/>
    <w:rsid w:val="00511EDB"/>
    <w:rsid w:val="00516787"/>
    <w:rsid w:val="00516995"/>
    <w:rsid w:val="00517D26"/>
    <w:rsid w:val="00523EC0"/>
    <w:rsid w:val="005240BD"/>
    <w:rsid w:val="00525165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2DA1"/>
    <w:rsid w:val="005441F7"/>
    <w:rsid w:val="00544C03"/>
    <w:rsid w:val="00544F28"/>
    <w:rsid w:val="00545448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3D06"/>
    <w:rsid w:val="00590368"/>
    <w:rsid w:val="005907E9"/>
    <w:rsid w:val="00590E1D"/>
    <w:rsid w:val="00591C5A"/>
    <w:rsid w:val="005940CC"/>
    <w:rsid w:val="00595112"/>
    <w:rsid w:val="005952C2"/>
    <w:rsid w:val="005A47DC"/>
    <w:rsid w:val="005A71FA"/>
    <w:rsid w:val="005B05BD"/>
    <w:rsid w:val="005B0F80"/>
    <w:rsid w:val="005B1B2C"/>
    <w:rsid w:val="005B690D"/>
    <w:rsid w:val="005C026F"/>
    <w:rsid w:val="005C07D5"/>
    <w:rsid w:val="005C3977"/>
    <w:rsid w:val="005C5767"/>
    <w:rsid w:val="005C67FF"/>
    <w:rsid w:val="005C7160"/>
    <w:rsid w:val="005C7551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F0DB2"/>
    <w:rsid w:val="005F18AB"/>
    <w:rsid w:val="005F39A8"/>
    <w:rsid w:val="005F3D7E"/>
    <w:rsid w:val="005F63E1"/>
    <w:rsid w:val="005F7FA6"/>
    <w:rsid w:val="00600F82"/>
    <w:rsid w:val="00601C97"/>
    <w:rsid w:val="006028E7"/>
    <w:rsid w:val="00602E56"/>
    <w:rsid w:val="0060400F"/>
    <w:rsid w:val="006064CE"/>
    <w:rsid w:val="006071A3"/>
    <w:rsid w:val="00607B98"/>
    <w:rsid w:val="00614CF2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40CA"/>
    <w:rsid w:val="00644883"/>
    <w:rsid w:val="00650EA5"/>
    <w:rsid w:val="00651164"/>
    <w:rsid w:val="0065447C"/>
    <w:rsid w:val="00655615"/>
    <w:rsid w:val="00656760"/>
    <w:rsid w:val="00662C12"/>
    <w:rsid w:val="00662E9C"/>
    <w:rsid w:val="00665FE5"/>
    <w:rsid w:val="00667752"/>
    <w:rsid w:val="00674777"/>
    <w:rsid w:val="00677E6A"/>
    <w:rsid w:val="00680D31"/>
    <w:rsid w:val="006860CB"/>
    <w:rsid w:val="006865BB"/>
    <w:rsid w:val="006873DD"/>
    <w:rsid w:val="00690585"/>
    <w:rsid w:val="00690E31"/>
    <w:rsid w:val="00691BA1"/>
    <w:rsid w:val="00695F69"/>
    <w:rsid w:val="00696012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0AA"/>
    <w:rsid w:val="006C64D9"/>
    <w:rsid w:val="006C6514"/>
    <w:rsid w:val="006C7147"/>
    <w:rsid w:val="006D0FAE"/>
    <w:rsid w:val="006D1F6D"/>
    <w:rsid w:val="006D239B"/>
    <w:rsid w:val="006D3C7F"/>
    <w:rsid w:val="006D4E50"/>
    <w:rsid w:val="006D5120"/>
    <w:rsid w:val="006D54D0"/>
    <w:rsid w:val="006D55BF"/>
    <w:rsid w:val="006D5F8F"/>
    <w:rsid w:val="006E2D95"/>
    <w:rsid w:val="006E4E4A"/>
    <w:rsid w:val="006E5396"/>
    <w:rsid w:val="006E5CB7"/>
    <w:rsid w:val="006E5F51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3D11"/>
    <w:rsid w:val="007045C9"/>
    <w:rsid w:val="00707F9D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36B0E"/>
    <w:rsid w:val="007412AA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5756"/>
    <w:rsid w:val="007668FB"/>
    <w:rsid w:val="0076697C"/>
    <w:rsid w:val="007744AB"/>
    <w:rsid w:val="00781525"/>
    <w:rsid w:val="0078227A"/>
    <w:rsid w:val="007825A8"/>
    <w:rsid w:val="00783DB0"/>
    <w:rsid w:val="00784BFE"/>
    <w:rsid w:val="007A05B4"/>
    <w:rsid w:val="007A092E"/>
    <w:rsid w:val="007A0D6D"/>
    <w:rsid w:val="007A169D"/>
    <w:rsid w:val="007A38CF"/>
    <w:rsid w:val="007A49CF"/>
    <w:rsid w:val="007A7C9F"/>
    <w:rsid w:val="007B1218"/>
    <w:rsid w:val="007B1863"/>
    <w:rsid w:val="007B5C5E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0AFC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D0B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1491"/>
    <w:rsid w:val="008A3D28"/>
    <w:rsid w:val="008A5AAD"/>
    <w:rsid w:val="008A6E4F"/>
    <w:rsid w:val="008B2BAD"/>
    <w:rsid w:val="008B2E45"/>
    <w:rsid w:val="008B39C2"/>
    <w:rsid w:val="008B4314"/>
    <w:rsid w:val="008B61A0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F043A"/>
    <w:rsid w:val="008F0ACE"/>
    <w:rsid w:val="008F52CA"/>
    <w:rsid w:val="008F5B1E"/>
    <w:rsid w:val="00900F5A"/>
    <w:rsid w:val="009017D0"/>
    <w:rsid w:val="009029B0"/>
    <w:rsid w:val="00906856"/>
    <w:rsid w:val="00907348"/>
    <w:rsid w:val="00907EFF"/>
    <w:rsid w:val="009115C3"/>
    <w:rsid w:val="009119F3"/>
    <w:rsid w:val="00915768"/>
    <w:rsid w:val="00916DDB"/>
    <w:rsid w:val="00916FEA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47D2C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5D1F"/>
    <w:rsid w:val="00972D7A"/>
    <w:rsid w:val="00974F4C"/>
    <w:rsid w:val="009760D9"/>
    <w:rsid w:val="00976781"/>
    <w:rsid w:val="0098138B"/>
    <w:rsid w:val="00982B9D"/>
    <w:rsid w:val="00983009"/>
    <w:rsid w:val="00983F0E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1472"/>
    <w:rsid w:val="009C32F2"/>
    <w:rsid w:val="009C37B5"/>
    <w:rsid w:val="009C48E9"/>
    <w:rsid w:val="009C53B9"/>
    <w:rsid w:val="009C5584"/>
    <w:rsid w:val="009C5962"/>
    <w:rsid w:val="009D01A7"/>
    <w:rsid w:val="009D1BD0"/>
    <w:rsid w:val="009D5F0F"/>
    <w:rsid w:val="009E0064"/>
    <w:rsid w:val="009E333B"/>
    <w:rsid w:val="009E3F4F"/>
    <w:rsid w:val="009E5319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45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5CB8"/>
    <w:rsid w:val="00A77658"/>
    <w:rsid w:val="00A77CAA"/>
    <w:rsid w:val="00A82737"/>
    <w:rsid w:val="00A85CAF"/>
    <w:rsid w:val="00A87CD2"/>
    <w:rsid w:val="00A900B6"/>
    <w:rsid w:val="00A91B27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22D8"/>
    <w:rsid w:val="00AB2A88"/>
    <w:rsid w:val="00AB2B8B"/>
    <w:rsid w:val="00AB3081"/>
    <w:rsid w:val="00AB5664"/>
    <w:rsid w:val="00AB57CD"/>
    <w:rsid w:val="00AB7A20"/>
    <w:rsid w:val="00AB7C06"/>
    <w:rsid w:val="00AB7DFB"/>
    <w:rsid w:val="00AC141C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796E"/>
    <w:rsid w:val="00B021B8"/>
    <w:rsid w:val="00B06325"/>
    <w:rsid w:val="00B067B0"/>
    <w:rsid w:val="00B07C47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6CB1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609E4"/>
    <w:rsid w:val="00B64313"/>
    <w:rsid w:val="00B65B15"/>
    <w:rsid w:val="00B7018D"/>
    <w:rsid w:val="00B71579"/>
    <w:rsid w:val="00B7508A"/>
    <w:rsid w:val="00B75930"/>
    <w:rsid w:val="00B75B78"/>
    <w:rsid w:val="00B76D17"/>
    <w:rsid w:val="00B8104A"/>
    <w:rsid w:val="00B82F9A"/>
    <w:rsid w:val="00B865C9"/>
    <w:rsid w:val="00B86BEF"/>
    <w:rsid w:val="00B87B30"/>
    <w:rsid w:val="00B87D88"/>
    <w:rsid w:val="00B90D23"/>
    <w:rsid w:val="00B91888"/>
    <w:rsid w:val="00B919A1"/>
    <w:rsid w:val="00B920F8"/>
    <w:rsid w:val="00B92F47"/>
    <w:rsid w:val="00B948B0"/>
    <w:rsid w:val="00BA0527"/>
    <w:rsid w:val="00BA452E"/>
    <w:rsid w:val="00BA4BFB"/>
    <w:rsid w:val="00BA50B3"/>
    <w:rsid w:val="00BB0686"/>
    <w:rsid w:val="00BB4382"/>
    <w:rsid w:val="00BB4EC2"/>
    <w:rsid w:val="00BB6E3D"/>
    <w:rsid w:val="00BC0580"/>
    <w:rsid w:val="00BC13DF"/>
    <w:rsid w:val="00BC1649"/>
    <w:rsid w:val="00BC219F"/>
    <w:rsid w:val="00BC2869"/>
    <w:rsid w:val="00BC4747"/>
    <w:rsid w:val="00BC66A5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BF6014"/>
    <w:rsid w:val="00C00004"/>
    <w:rsid w:val="00C01D41"/>
    <w:rsid w:val="00C046DB"/>
    <w:rsid w:val="00C05F3E"/>
    <w:rsid w:val="00C07A2D"/>
    <w:rsid w:val="00C1031C"/>
    <w:rsid w:val="00C10472"/>
    <w:rsid w:val="00C1083C"/>
    <w:rsid w:val="00C111D0"/>
    <w:rsid w:val="00C114E2"/>
    <w:rsid w:val="00C13664"/>
    <w:rsid w:val="00C13CD9"/>
    <w:rsid w:val="00C13FA5"/>
    <w:rsid w:val="00C17A8B"/>
    <w:rsid w:val="00C22808"/>
    <w:rsid w:val="00C22B37"/>
    <w:rsid w:val="00C24418"/>
    <w:rsid w:val="00C2465D"/>
    <w:rsid w:val="00C24E7F"/>
    <w:rsid w:val="00C25421"/>
    <w:rsid w:val="00C30B2F"/>
    <w:rsid w:val="00C336C9"/>
    <w:rsid w:val="00C34614"/>
    <w:rsid w:val="00C36611"/>
    <w:rsid w:val="00C36673"/>
    <w:rsid w:val="00C412B2"/>
    <w:rsid w:val="00C416B4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E7B"/>
    <w:rsid w:val="00C703C0"/>
    <w:rsid w:val="00C7097B"/>
    <w:rsid w:val="00C71E0E"/>
    <w:rsid w:val="00C73FFF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90280"/>
    <w:rsid w:val="00C937A6"/>
    <w:rsid w:val="00C94CFE"/>
    <w:rsid w:val="00C94DF3"/>
    <w:rsid w:val="00CA02E6"/>
    <w:rsid w:val="00CA39E8"/>
    <w:rsid w:val="00CA3A57"/>
    <w:rsid w:val="00CA3FDA"/>
    <w:rsid w:val="00CA5E26"/>
    <w:rsid w:val="00CA6306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2EDD"/>
    <w:rsid w:val="00CD4899"/>
    <w:rsid w:val="00CD6935"/>
    <w:rsid w:val="00CD6F4E"/>
    <w:rsid w:val="00CD7C3D"/>
    <w:rsid w:val="00CE3EF9"/>
    <w:rsid w:val="00CE4058"/>
    <w:rsid w:val="00CE40D8"/>
    <w:rsid w:val="00CE5D11"/>
    <w:rsid w:val="00CE5EAC"/>
    <w:rsid w:val="00CF186B"/>
    <w:rsid w:val="00CF2065"/>
    <w:rsid w:val="00D01E08"/>
    <w:rsid w:val="00D04FBA"/>
    <w:rsid w:val="00D0691B"/>
    <w:rsid w:val="00D06DAD"/>
    <w:rsid w:val="00D1500D"/>
    <w:rsid w:val="00D17CCC"/>
    <w:rsid w:val="00D20EA0"/>
    <w:rsid w:val="00D21612"/>
    <w:rsid w:val="00D21F16"/>
    <w:rsid w:val="00D26EB3"/>
    <w:rsid w:val="00D3010F"/>
    <w:rsid w:val="00D30662"/>
    <w:rsid w:val="00D31DF7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437BA"/>
    <w:rsid w:val="00D50ACF"/>
    <w:rsid w:val="00D534FD"/>
    <w:rsid w:val="00D536B7"/>
    <w:rsid w:val="00D53827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26A0"/>
    <w:rsid w:val="00DA3448"/>
    <w:rsid w:val="00DA73CC"/>
    <w:rsid w:val="00DA74F7"/>
    <w:rsid w:val="00DB01E4"/>
    <w:rsid w:val="00DB641A"/>
    <w:rsid w:val="00DB685C"/>
    <w:rsid w:val="00DC29E3"/>
    <w:rsid w:val="00DC67BA"/>
    <w:rsid w:val="00DD090C"/>
    <w:rsid w:val="00DD0F3A"/>
    <w:rsid w:val="00DD4D45"/>
    <w:rsid w:val="00DD70DF"/>
    <w:rsid w:val="00DE0DDE"/>
    <w:rsid w:val="00DE4911"/>
    <w:rsid w:val="00DE54B2"/>
    <w:rsid w:val="00DE552A"/>
    <w:rsid w:val="00DE58A6"/>
    <w:rsid w:val="00DE7D51"/>
    <w:rsid w:val="00DF230B"/>
    <w:rsid w:val="00DF2BF7"/>
    <w:rsid w:val="00DF616F"/>
    <w:rsid w:val="00E0116D"/>
    <w:rsid w:val="00E01C69"/>
    <w:rsid w:val="00E02732"/>
    <w:rsid w:val="00E03B16"/>
    <w:rsid w:val="00E04E4A"/>
    <w:rsid w:val="00E06556"/>
    <w:rsid w:val="00E100D4"/>
    <w:rsid w:val="00E15780"/>
    <w:rsid w:val="00E24EE5"/>
    <w:rsid w:val="00E25859"/>
    <w:rsid w:val="00E34D3C"/>
    <w:rsid w:val="00E363A1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6104B"/>
    <w:rsid w:val="00E61895"/>
    <w:rsid w:val="00E65911"/>
    <w:rsid w:val="00E65E54"/>
    <w:rsid w:val="00E66F2C"/>
    <w:rsid w:val="00E7250C"/>
    <w:rsid w:val="00E72592"/>
    <w:rsid w:val="00E766B9"/>
    <w:rsid w:val="00E82E65"/>
    <w:rsid w:val="00E911F9"/>
    <w:rsid w:val="00E91C9E"/>
    <w:rsid w:val="00E93845"/>
    <w:rsid w:val="00E964B0"/>
    <w:rsid w:val="00E977A4"/>
    <w:rsid w:val="00EA2D36"/>
    <w:rsid w:val="00EA6D7E"/>
    <w:rsid w:val="00EB0537"/>
    <w:rsid w:val="00EC3155"/>
    <w:rsid w:val="00EC31A7"/>
    <w:rsid w:val="00EC408B"/>
    <w:rsid w:val="00EC446D"/>
    <w:rsid w:val="00EC5315"/>
    <w:rsid w:val="00EC632A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2829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4C23"/>
    <w:rsid w:val="00F25358"/>
    <w:rsid w:val="00F256D8"/>
    <w:rsid w:val="00F266C3"/>
    <w:rsid w:val="00F271A6"/>
    <w:rsid w:val="00F31F05"/>
    <w:rsid w:val="00F31FA7"/>
    <w:rsid w:val="00F31FCD"/>
    <w:rsid w:val="00F32E15"/>
    <w:rsid w:val="00F34E95"/>
    <w:rsid w:val="00F36563"/>
    <w:rsid w:val="00F36D28"/>
    <w:rsid w:val="00F3798D"/>
    <w:rsid w:val="00F438FB"/>
    <w:rsid w:val="00F4404D"/>
    <w:rsid w:val="00F44303"/>
    <w:rsid w:val="00F4461E"/>
    <w:rsid w:val="00F47E0F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71409"/>
    <w:rsid w:val="00F71A7C"/>
    <w:rsid w:val="00F75049"/>
    <w:rsid w:val="00F87551"/>
    <w:rsid w:val="00F9139A"/>
    <w:rsid w:val="00F92896"/>
    <w:rsid w:val="00F93F64"/>
    <w:rsid w:val="00F979AA"/>
    <w:rsid w:val="00FA0E04"/>
    <w:rsid w:val="00FA116C"/>
    <w:rsid w:val="00FA41BB"/>
    <w:rsid w:val="00FA52DD"/>
    <w:rsid w:val="00FA70C8"/>
    <w:rsid w:val="00FA7449"/>
    <w:rsid w:val="00FB01E3"/>
    <w:rsid w:val="00FB2D46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881"/>
    <w:rsid w:val="00FE0B0D"/>
    <w:rsid w:val="00FE0C1C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varov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774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2</cp:revision>
  <dcterms:created xsi:type="dcterms:W3CDTF">2013-05-22T13:25:00Z</dcterms:created>
  <dcterms:modified xsi:type="dcterms:W3CDTF">2013-05-22T14:00:00Z</dcterms:modified>
</cp:coreProperties>
</file>