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7CD" w:rsidRDefault="002737CD" w:rsidP="009D7C18"/>
    <w:p w:rsidR="002737CD" w:rsidRDefault="002737CD">
      <w:pPr>
        <w:ind w:left="5664"/>
      </w:pPr>
      <w:r>
        <w:t>«УТВЕРЖДАЮ»</w:t>
      </w:r>
    </w:p>
    <w:p w:rsidR="002737CD" w:rsidRDefault="002737CD">
      <w:pPr>
        <w:ind w:left="5664"/>
      </w:pPr>
      <w:r>
        <w:t xml:space="preserve">Директор </w:t>
      </w:r>
      <w:r w:rsidR="00FF7849">
        <w:t xml:space="preserve">по строительству </w:t>
      </w:r>
      <w:r w:rsidR="001D5061">
        <w:t xml:space="preserve">  </w:t>
      </w:r>
      <w:r w:rsidR="00FF7849">
        <w:t>Ростовской АЭС</w:t>
      </w:r>
    </w:p>
    <w:p w:rsidR="00F058DA" w:rsidRDefault="00F058DA">
      <w:pPr>
        <w:ind w:left="5664"/>
      </w:pPr>
    </w:p>
    <w:p w:rsidR="00F058DA" w:rsidRDefault="00F058DA">
      <w:pPr>
        <w:ind w:left="5664"/>
      </w:pPr>
      <w:r>
        <w:t>_______________</w:t>
      </w:r>
      <w:r w:rsidR="00911477">
        <w:t>А.Б.Хазин</w:t>
      </w:r>
    </w:p>
    <w:p w:rsidR="00F058DA" w:rsidRDefault="005147F6">
      <w:pPr>
        <w:ind w:left="5664"/>
      </w:pPr>
      <w:r>
        <w:t>«__»________________201</w:t>
      </w:r>
      <w:r w:rsidR="009A3987">
        <w:t>4</w:t>
      </w:r>
    </w:p>
    <w:p w:rsidR="00F058DA" w:rsidRDefault="00F058DA">
      <w:pPr>
        <w:ind w:left="5664"/>
      </w:pPr>
    </w:p>
    <w:p w:rsidR="00C76DAD" w:rsidRDefault="00F058DA" w:rsidP="00504CCD">
      <w:pPr>
        <w:spacing w:line="276" w:lineRule="auto"/>
        <w:ind w:firstLine="426"/>
        <w:rPr>
          <w:b/>
        </w:rPr>
      </w:pPr>
      <w:r>
        <w:rPr>
          <w:b/>
        </w:rPr>
        <w:t xml:space="preserve">                                            </w:t>
      </w:r>
    </w:p>
    <w:p w:rsidR="00434359" w:rsidRPr="00F058DA" w:rsidRDefault="003B7105" w:rsidP="00FF7849">
      <w:pPr>
        <w:spacing w:line="276" w:lineRule="auto"/>
        <w:ind w:firstLine="426"/>
        <w:jc w:val="center"/>
      </w:pPr>
      <w:r>
        <w:rPr>
          <w:b/>
        </w:rPr>
        <w:t>ТЕХНИЧЕСКОЕ ЗАДАНИ</w:t>
      </w:r>
      <w:r w:rsidR="00F02219">
        <w:rPr>
          <w:b/>
        </w:rPr>
        <w:t>Е</w:t>
      </w:r>
    </w:p>
    <w:p w:rsidR="009A3987" w:rsidRDefault="005E3946" w:rsidP="00504CCD">
      <w:pPr>
        <w:spacing w:line="276" w:lineRule="auto"/>
        <w:ind w:firstLine="426"/>
        <w:jc w:val="both"/>
      </w:pPr>
      <w:r>
        <w:t xml:space="preserve">На проведение </w:t>
      </w:r>
      <w:r w:rsidR="009A3987">
        <w:t>круглосуточной охраны, пропускного и внутриобъектового режима на объекте «Насосная станция добавочной воды»</w:t>
      </w:r>
      <w:r w:rsidR="00907340">
        <w:t xml:space="preserve"> в х. Ха</w:t>
      </w:r>
      <w:r w:rsidR="009A3987">
        <w:t xml:space="preserve">рсеев, Дубовского р-на, Ростовской обл. </w:t>
      </w:r>
    </w:p>
    <w:tbl>
      <w:tblPr>
        <w:tblW w:w="10512" w:type="dxa"/>
        <w:tblInd w:w="-885" w:type="dxa"/>
        <w:tblLayout w:type="fixed"/>
        <w:tblLook w:val="0000"/>
      </w:tblPr>
      <w:tblGrid>
        <w:gridCol w:w="709"/>
        <w:gridCol w:w="2127"/>
        <w:gridCol w:w="7676"/>
      </w:tblGrid>
      <w:tr w:rsidR="003B7105" w:rsidTr="00504CC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7105" w:rsidRDefault="003B7105">
            <w:pPr>
              <w:snapToGrid w:val="0"/>
              <w:jc w:val="center"/>
            </w:pPr>
            <w:r>
              <w:t>№</w:t>
            </w:r>
          </w:p>
          <w:p w:rsidR="003B7105" w:rsidRDefault="003B7105">
            <w:pPr>
              <w:jc w:val="center"/>
            </w:pPr>
            <w:r>
              <w:t>п/п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7105" w:rsidRDefault="003B7105">
            <w:pPr>
              <w:snapToGrid w:val="0"/>
              <w:jc w:val="center"/>
            </w:pPr>
            <w:r>
              <w:t>Наименование данных</w:t>
            </w:r>
          </w:p>
        </w:tc>
        <w:tc>
          <w:tcPr>
            <w:tcW w:w="7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05" w:rsidRDefault="003B7105">
            <w:pPr>
              <w:snapToGrid w:val="0"/>
              <w:jc w:val="center"/>
            </w:pPr>
            <w:r>
              <w:t>Содержание данных для проведения работ</w:t>
            </w:r>
          </w:p>
        </w:tc>
      </w:tr>
      <w:tr w:rsidR="003B7105" w:rsidTr="00504CCD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7105" w:rsidRDefault="003B7105">
            <w:pPr>
              <w:snapToGrid w:val="0"/>
              <w:jc w:val="center"/>
            </w:pPr>
            <w: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7105" w:rsidRDefault="003B7105">
            <w:pPr>
              <w:snapToGrid w:val="0"/>
            </w:pPr>
            <w:r>
              <w:t xml:space="preserve">Заказчик                                                         </w:t>
            </w:r>
          </w:p>
        </w:tc>
        <w:tc>
          <w:tcPr>
            <w:tcW w:w="7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05" w:rsidRDefault="003B7105">
            <w:pPr>
              <w:snapToGrid w:val="0"/>
            </w:pPr>
            <w:r>
              <w:t>Волгодонский филиал ОАО «НИАЭП»- «Дирекция   Генерального подрядчика на Ростовской атомной станции».</w:t>
            </w:r>
          </w:p>
        </w:tc>
      </w:tr>
      <w:tr w:rsidR="003B7105" w:rsidTr="00504CC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7105" w:rsidRDefault="003B7105">
            <w:pPr>
              <w:snapToGrid w:val="0"/>
              <w:jc w:val="center"/>
            </w:pPr>
            <w: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7105" w:rsidRDefault="003B7105">
            <w:pPr>
              <w:snapToGrid w:val="0"/>
            </w:pPr>
            <w:r>
              <w:t>Основание для проведения работ</w:t>
            </w:r>
          </w:p>
        </w:tc>
        <w:tc>
          <w:tcPr>
            <w:tcW w:w="7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05" w:rsidRDefault="00F616E7" w:rsidP="00471D7B">
            <w:pPr>
              <w:snapToGrid w:val="0"/>
            </w:pPr>
            <w:r>
              <w:t>Обеспечение</w:t>
            </w:r>
            <w:r w:rsidR="00E300A5">
              <w:t xml:space="preserve"> </w:t>
            </w:r>
            <w:r w:rsidR="009A3987">
              <w:t xml:space="preserve">круглосуточной </w:t>
            </w:r>
            <w:r w:rsidR="00471D7B">
              <w:t xml:space="preserve">охраны, </w:t>
            </w:r>
            <w:r w:rsidR="009A3987">
              <w:t xml:space="preserve">пропускного и внутриобъектового режима </w:t>
            </w:r>
            <w:r w:rsidR="00C47611">
              <w:t xml:space="preserve">на </w:t>
            </w:r>
            <w:r w:rsidR="00471D7B">
              <w:t>объекте «Насосная станция добавочной воды»</w:t>
            </w:r>
            <w:r w:rsidR="00907340">
              <w:t xml:space="preserve"> в х. Ха</w:t>
            </w:r>
            <w:r w:rsidR="00471D7B">
              <w:t xml:space="preserve">рсеев, Дубовского </w:t>
            </w:r>
            <w:r w:rsidR="000C6B0D">
              <w:t xml:space="preserve">   </w:t>
            </w:r>
            <w:r w:rsidR="00471D7B">
              <w:t>р-на, Ростовской обл.</w:t>
            </w:r>
          </w:p>
        </w:tc>
      </w:tr>
      <w:tr w:rsidR="003B7105" w:rsidTr="00504CC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7105" w:rsidRDefault="003B7105">
            <w:pPr>
              <w:snapToGrid w:val="0"/>
              <w:jc w:val="center"/>
            </w:pPr>
            <w:r>
              <w:t>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7105" w:rsidRDefault="003B7105">
            <w:pPr>
              <w:snapToGrid w:val="0"/>
            </w:pPr>
            <w:r>
              <w:t>Подрядная организация, выполняющая работу</w:t>
            </w:r>
          </w:p>
        </w:tc>
        <w:tc>
          <w:tcPr>
            <w:tcW w:w="7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05" w:rsidRDefault="00F02219">
            <w:pPr>
              <w:snapToGrid w:val="0"/>
            </w:pPr>
            <w:r>
              <w:t>Победитель конкурса</w:t>
            </w:r>
          </w:p>
        </w:tc>
      </w:tr>
      <w:tr w:rsidR="003B7105" w:rsidTr="00504CC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7105" w:rsidRDefault="003B7105">
            <w:pPr>
              <w:snapToGrid w:val="0"/>
              <w:jc w:val="center"/>
            </w:pPr>
            <w:r>
              <w:t>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7105" w:rsidRDefault="003B7105">
            <w:pPr>
              <w:snapToGrid w:val="0"/>
            </w:pPr>
            <w:r>
              <w:t>Цель работы</w:t>
            </w:r>
          </w:p>
        </w:tc>
        <w:tc>
          <w:tcPr>
            <w:tcW w:w="7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05" w:rsidRDefault="000C6B0D" w:rsidP="00E05984">
            <w:pPr>
              <w:snapToGrid w:val="0"/>
            </w:pPr>
            <w:r>
              <w:t xml:space="preserve">Круглосуточная охрана </w:t>
            </w:r>
            <w:r w:rsidR="00E05984">
              <w:t>объекта, объект «Насосная станция добавочной воды»</w:t>
            </w:r>
            <w:r w:rsidR="00907340">
              <w:t xml:space="preserve"> в х. Ха</w:t>
            </w:r>
            <w:r w:rsidR="00E05984">
              <w:t xml:space="preserve">рсеев, Дубовского </w:t>
            </w:r>
            <w:r>
              <w:t xml:space="preserve">  </w:t>
            </w:r>
            <w:r w:rsidR="00E05984">
              <w:t xml:space="preserve">р-на, Ростовской обл. </w:t>
            </w:r>
          </w:p>
        </w:tc>
      </w:tr>
      <w:tr w:rsidR="003B7105" w:rsidTr="00504CC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7105" w:rsidRDefault="003B7105">
            <w:pPr>
              <w:snapToGrid w:val="0"/>
              <w:jc w:val="center"/>
            </w:pPr>
            <w:r>
              <w:t>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7105" w:rsidRDefault="00F02219" w:rsidP="00C734F0">
            <w:pPr>
              <w:snapToGrid w:val="0"/>
            </w:pPr>
            <w:r>
              <w:t>Объ</w:t>
            </w:r>
            <w:r w:rsidR="003B7105">
              <w:t>ем работ,</w:t>
            </w:r>
            <w:r>
              <w:t xml:space="preserve"> </w:t>
            </w:r>
            <w:r w:rsidR="003B7105">
              <w:t>подлежащих</w:t>
            </w:r>
            <w:r w:rsidR="00C734F0">
              <w:t xml:space="preserve"> в</w:t>
            </w:r>
            <w:r w:rsidR="003B7105">
              <w:t xml:space="preserve">ыполнению    </w:t>
            </w:r>
          </w:p>
        </w:tc>
        <w:tc>
          <w:tcPr>
            <w:tcW w:w="7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AAC" w:rsidRDefault="006B7AAC" w:rsidP="002D598C">
            <w:pPr>
              <w:snapToGrid w:val="0"/>
            </w:pPr>
            <w:r>
              <w:t>Охрана объекта осуществляется:</w:t>
            </w:r>
          </w:p>
          <w:p w:rsidR="006B7AAC" w:rsidRDefault="00A24879" w:rsidP="002D598C">
            <w:pPr>
              <w:snapToGrid w:val="0"/>
            </w:pPr>
            <w:r>
              <w:t>- на 3-х стационарных</w:t>
            </w:r>
            <w:r w:rsidR="006B7AAC">
              <w:t xml:space="preserve"> постах;</w:t>
            </w:r>
          </w:p>
          <w:p w:rsidR="006B7AAC" w:rsidRDefault="006B7AAC" w:rsidP="002D598C">
            <w:pPr>
              <w:snapToGrid w:val="0"/>
            </w:pPr>
            <w:r>
              <w:t>- в ночное время организуется патрулирование территории;</w:t>
            </w:r>
            <w:r w:rsidR="00745AAE">
              <w:t xml:space="preserve"> </w:t>
            </w:r>
          </w:p>
          <w:p w:rsidR="006B7AAC" w:rsidRDefault="006B7AAC" w:rsidP="002D598C">
            <w:pPr>
              <w:snapToGrid w:val="0"/>
            </w:pPr>
            <w:r>
              <w:t>- охрана объекта осуществляется ежедневно, круглосуточно;</w:t>
            </w:r>
          </w:p>
          <w:p w:rsidR="006B7AAC" w:rsidRDefault="006B7AAC" w:rsidP="002D598C">
            <w:pPr>
              <w:snapToGrid w:val="0"/>
            </w:pPr>
            <w:r>
              <w:t>-</w:t>
            </w:r>
            <w:r w:rsidR="00C14064">
              <w:t xml:space="preserve"> </w:t>
            </w:r>
            <w:r>
              <w:t>регулярно проводить внешний осмотр территории охраняемого объекта.</w:t>
            </w:r>
          </w:p>
          <w:p w:rsidR="00C14064" w:rsidRDefault="00C14064" w:rsidP="002D598C">
            <w:pPr>
              <w:snapToGrid w:val="0"/>
            </w:pPr>
            <w:r>
              <w:t>- пропускной и внутриобъектовый режим на объекте.</w:t>
            </w:r>
          </w:p>
          <w:p w:rsidR="003B7105" w:rsidRDefault="00C14064" w:rsidP="002D598C">
            <w:pPr>
              <w:snapToGrid w:val="0"/>
            </w:pPr>
            <w:r>
              <w:t xml:space="preserve"> </w:t>
            </w:r>
            <w:r w:rsidR="006B7AAC">
              <w:t xml:space="preserve">Объект </w:t>
            </w:r>
            <w:r w:rsidR="00471D7B">
              <w:t>«Насосная станция добавочной воды»</w:t>
            </w:r>
            <w:r w:rsidR="00907340">
              <w:t xml:space="preserve"> в х. Ха</w:t>
            </w:r>
            <w:r w:rsidR="00471D7B">
              <w:t>рсеев, Дубовского р-на, Ростовской обл.</w:t>
            </w:r>
          </w:p>
        </w:tc>
      </w:tr>
      <w:tr w:rsidR="003B7105" w:rsidTr="00504CC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7105" w:rsidRDefault="003B7105">
            <w:pPr>
              <w:snapToGrid w:val="0"/>
              <w:jc w:val="center"/>
            </w:pPr>
            <w:r>
              <w:t>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7105" w:rsidRDefault="003B7105">
            <w:pPr>
              <w:snapToGrid w:val="0"/>
            </w:pPr>
            <w:r>
              <w:t>Место работ</w:t>
            </w:r>
          </w:p>
        </w:tc>
        <w:tc>
          <w:tcPr>
            <w:tcW w:w="7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05" w:rsidRDefault="00471D7B" w:rsidP="009E7203">
            <w:pPr>
              <w:snapToGrid w:val="0"/>
            </w:pPr>
            <w:r>
              <w:t>«Насосная станция добавочной воды»</w:t>
            </w:r>
            <w:r w:rsidR="00907340">
              <w:t xml:space="preserve"> в х. Ха</w:t>
            </w:r>
            <w:r>
              <w:t>рсеев, Дубовского р-на, Ростовской обл.</w:t>
            </w:r>
          </w:p>
        </w:tc>
      </w:tr>
      <w:tr w:rsidR="003B7105" w:rsidTr="00504CC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7105" w:rsidRDefault="00D44194">
            <w:pPr>
              <w:snapToGrid w:val="0"/>
              <w:jc w:val="center"/>
            </w:pPr>
            <w:r>
              <w:t>7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7105" w:rsidRDefault="003B7105">
            <w:pPr>
              <w:snapToGrid w:val="0"/>
            </w:pPr>
            <w:r>
              <w:t>Статьи финансирования</w:t>
            </w:r>
          </w:p>
        </w:tc>
        <w:tc>
          <w:tcPr>
            <w:tcW w:w="7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05" w:rsidRDefault="00AB0178">
            <w:r>
              <w:t>БДР</w:t>
            </w:r>
            <w:r w:rsidR="001955CD" w:rsidRPr="00C17209">
              <w:t xml:space="preserve"> ВФ ОАО «НИАЭП»</w:t>
            </w:r>
          </w:p>
        </w:tc>
      </w:tr>
      <w:tr w:rsidR="003B7105" w:rsidTr="00504CC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7105" w:rsidRDefault="00D44194">
            <w:pPr>
              <w:snapToGrid w:val="0"/>
              <w:jc w:val="center"/>
            </w:pPr>
            <w:r>
              <w:t>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7105" w:rsidRDefault="003B7105">
            <w:pPr>
              <w:snapToGrid w:val="0"/>
            </w:pPr>
            <w:r>
              <w:t>Срок   исполнения</w:t>
            </w:r>
          </w:p>
        </w:tc>
        <w:tc>
          <w:tcPr>
            <w:tcW w:w="7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05" w:rsidRDefault="00BF7E4B">
            <w:pPr>
              <w:snapToGrid w:val="0"/>
            </w:pPr>
            <w:r>
              <w:t>С даты подписания договора до 31.12.2014 г.</w:t>
            </w:r>
          </w:p>
        </w:tc>
      </w:tr>
    </w:tbl>
    <w:p w:rsidR="005667FA" w:rsidRDefault="003B7105">
      <w:r>
        <w:t xml:space="preserve">     </w:t>
      </w:r>
      <w:r w:rsidR="000B4B68">
        <w:t xml:space="preserve"> </w:t>
      </w:r>
    </w:p>
    <w:p w:rsidR="001D5061" w:rsidRDefault="001D5061"/>
    <w:p w:rsidR="00BC7F40" w:rsidRDefault="00BC7F40" w:rsidP="00BC7F40">
      <w:r>
        <w:t xml:space="preserve">Начальник ОСБ                                                                                         С.А.Руднев </w:t>
      </w:r>
    </w:p>
    <w:p w:rsidR="00BC7F40" w:rsidRDefault="00BC7F40" w:rsidP="00BC7F40">
      <w:r>
        <w:t>ВФ ОАО «НИАЭП»</w:t>
      </w:r>
    </w:p>
    <w:p w:rsidR="00BC7F40" w:rsidRDefault="00BC7F40" w:rsidP="00BC7F40"/>
    <w:p w:rsidR="00FF4EAA" w:rsidRDefault="00FF4EAA" w:rsidP="00BC7F40"/>
    <w:p w:rsidR="00BC7F40" w:rsidRDefault="00BC7F40" w:rsidP="00BC7F40">
      <w:r>
        <w:t xml:space="preserve">                                                          </w:t>
      </w:r>
    </w:p>
    <w:p w:rsidR="00BC7F40" w:rsidRDefault="00BC7F40" w:rsidP="00BC7F40">
      <w:r>
        <w:t xml:space="preserve">СОГЛАСОВАНО:       </w:t>
      </w:r>
    </w:p>
    <w:p w:rsidR="00BC7F40" w:rsidRDefault="00BC7F40" w:rsidP="00BC7F40"/>
    <w:p w:rsidR="00BC7F40" w:rsidRDefault="00BC7F40" w:rsidP="00BC7F40">
      <w:r>
        <w:t>Заместитель директора</w:t>
      </w:r>
    </w:p>
    <w:p w:rsidR="00BC7F40" w:rsidRDefault="00BC7F40" w:rsidP="00BC7F40">
      <w:r>
        <w:t>по безопасности                                                                                           С.В. Бабаев</w:t>
      </w:r>
    </w:p>
    <w:p w:rsidR="00BC7F40" w:rsidRDefault="00BC7F40" w:rsidP="00BC7F40">
      <w:r>
        <w:t>ВФ ОАО «НИАЭП»</w:t>
      </w:r>
    </w:p>
    <w:p w:rsidR="00BC7F40" w:rsidRDefault="00BC7F40" w:rsidP="00BC7F40"/>
    <w:p w:rsidR="00BC7F40" w:rsidRDefault="00BC7F40" w:rsidP="00BC7F40">
      <w:r>
        <w:t xml:space="preserve">Начальник    УСБ                                                                                         Г.Г. Ахваткин       </w:t>
      </w:r>
    </w:p>
    <w:p w:rsidR="001C1D65" w:rsidRDefault="00BC7F40">
      <w:r>
        <w:t>ВФ ОАО «НИАЭП»</w:t>
      </w:r>
    </w:p>
    <w:sectPr w:rsidR="001C1D65" w:rsidSect="00504CCD">
      <w:footnotePr>
        <w:pos w:val="beneathText"/>
      </w:footnotePr>
      <w:pgSz w:w="11905" w:h="16837"/>
      <w:pgMar w:top="142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434359"/>
    <w:rsid w:val="000028BC"/>
    <w:rsid w:val="00014F0C"/>
    <w:rsid w:val="00066E7C"/>
    <w:rsid w:val="000A2531"/>
    <w:rsid w:val="000A34E2"/>
    <w:rsid w:val="000B4B68"/>
    <w:rsid w:val="000C6B0D"/>
    <w:rsid w:val="000C759C"/>
    <w:rsid w:val="0011314E"/>
    <w:rsid w:val="00131F5F"/>
    <w:rsid w:val="00134578"/>
    <w:rsid w:val="001409EB"/>
    <w:rsid w:val="0015254B"/>
    <w:rsid w:val="00166955"/>
    <w:rsid w:val="00184C93"/>
    <w:rsid w:val="001955CD"/>
    <w:rsid w:val="001C1D65"/>
    <w:rsid w:val="001C7CCB"/>
    <w:rsid w:val="001C7F36"/>
    <w:rsid w:val="001D5061"/>
    <w:rsid w:val="001E711E"/>
    <w:rsid w:val="002737CD"/>
    <w:rsid w:val="00274212"/>
    <w:rsid w:val="0029515A"/>
    <w:rsid w:val="002B7613"/>
    <w:rsid w:val="002D598C"/>
    <w:rsid w:val="002F77A7"/>
    <w:rsid w:val="00304542"/>
    <w:rsid w:val="0032704A"/>
    <w:rsid w:val="003337E9"/>
    <w:rsid w:val="0035169F"/>
    <w:rsid w:val="0035206C"/>
    <w:rsid w:val="00367DDE"/>
    <w:rsid w:val="003B7105"/>
    <w:rsid w:val="003E128F"/>
    <w:rsid w:val="003E5540"/>
    <w:rsid w:val="003E5FF8"/>
    <w:rsid w:val="003F3E12"/>
    <w:rsid w:val="00400493"/>
    <w:rsid w:val="00434359"/>
    <w:rsid w:val="00471D7B"/>
    <w:rsid w:val="004E081F"/>
    <w:rsid w:val="00504CCD"/>
    <w:rsid w:val="005147F6"/>
    <w:rsid w:val="00530C49"/>
    <w:rsid w:val="005667FA"/>
    <w:rsid w:val="00571400"/>
    <w:rsid w:val="00571796"/>
    <w:rsid w:val="00580C47"/>
    <w:rsid w:val="005E3946"/>
    <w:rsid w:val="00603965"/>
    <w:rsid w:val="00631A5F"/>
    <w:rsid w:val="00633CB2"/>
    <w:rsid w:val="00677770"/>
    <w:rsid w:val="006800A6"/>
    <w:rsid w:val="006B7AAC"/>
    <w:rsid w:val="006E10D6"/>
    <w:rsid w:val="0070609F"/>
    <w:rsid w:val="0071106F"/>
    <w:rsid w:val="0071523E"/>
    <w:rsid w:val="007450D3"/>
    <w:rsid w:val="00745AAE"/>
    <w:rsid w:val="007669E0"/>
    <w:rsid w:val="00783140"/>
    <w:rsid w:val="0078587D"/>
    <w:rsid w:val="007A60D1"/>
    <w:rsid w:val="0080416E"/>
    <w:rsid w:val="008267AF"/>
    <w:rsid w:val="00831DA8"/>
    <w:rsid w:val="00875051"/>
    <w:rsid w:val="00885545"/>
    <w:rsid w:val="0089559A"/>
    <w:rsid w:val="008C522A"/>
    <w:rsid w:val="008E6E25"/>
    <w:rsid w:val="008F2899"/>
    <w:rsid w:val="0090442A"/>
    <w:rsid w:val="009050AA"/>
    <w:rsid w:val="00907340"/>
    <w:rsid w:val="00911477"/>
    <w:rsid w:val="00914366"/>
    <w:rsid w:val="009144E3"/>
    <w:rsid w:val="009771EF"/>
    <w:rsid w:val="00982E30"/>
    <w:rsid w:val="009A3987"/>
    <w:rsid w:val="009B6145"/>
    <w:rsid w:val="009D7C18"/>
    <w:rsid w:val="009E5D8F"/>
    <w:rsid w:val="009E7203"/>
    <w:rsid w:val="00A24879"/>
    <w:rsid w:val="00A65DE9"/>
    <w:rsid w:val="00A80667"/>
    <w:rsid w:val="00AB0178"/>
    <w:rsid w:val="00B315F0"/>
    <w:rsid w:val="00B3577E"/>
    <w:rsid w:val="00B55130"/>
    <w:rsid w:val="00B92059"/>
    <w:rsid w:val="00BB5BAC"/>
    <w:rsid w:val="00BC7F40"/>
    <w:rsid w:val="00BF5B84"/>
    <w:rsid w:val="00BF7E4B"/>
    <w:rsid w:val="00C137BD"/>
    <w:rsid w:val="00C14064"/>
    <w:rsid w:val="00C47611"/>
    <w:rsid w:val="00C53EC5"/>
    <w:rsid w:val="00C73230"/>
    <w:rsid w:val="00C734F0"/>
    <w:rsid w:val="00C76DAD"/>
    <w:rsid w:val="00CC0EB1"/>
    <w:rsid w:val="00CC564F"/>
    <w:rsid w:val="00CF4A42"/>
    <w:rsid w:val="00D31D9D"/>
    <w:rsid w:val="00D44194"/>
    <w:rsid w:val="00DC131B"/>
    <w:rsid w:val="00E05984"/>
    <w:rsid w:val="00E300A5"/>
    <w:rsid w:val="00E3439B"/>
    <w:rsid w:val="00E372FF"/>
    <w:rsid w:val="00E40946"/>
    <w:rsid w:val="00E76CCE"/>
    <w:rsid w:val="00EF2CA9"/>
    <w:rsid w:val="00F02219"/>
    <w:rsid w:val="00F058DA"/>
    <w:rsid w:val="00F1551C"/>
    <w:rsid w:val="00F32880"/>
    <w:rsid w:val="00F40184"/>
    <w:rsid w:val="00F4670A"/>
    <w:rsid w:val="00F559F0"/>
    <w:rsid w:val="00F616E7"/>
    <w:rsid w:val="00F6390D"/>
    <w:rsid w:val="00F9356B"/>
    <w:rsid w:val="00FC0B8F"/>
    <w:rsid w:val="00FD6FD5"/>
    <w:rsid w:val="00FF4EAA"/>
    <w:rsid w:val="00FF78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212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шрифт абзаца2"/>
    <w:rsid w:val="00274212"/>
  </w:style>
  <w:style w:type="character" w:customStyle="1" w:styleId="Absatz-Standardschriftart">
    <w:name w:val="Absatz-Standardschriftart"/>
    <w:rsid w:val="00274212"/>
  </w:style>
  <w:style w:type="character" w:customStyle="1" w:styleId="WW-Absatz-Standardschriftart">
    <w:name w:val="WW-Absatz-Standardschriftart"/>
    <w:rsid w:val="00274212"/>
  </w:style>
  <w:style w:type="character" w:customStyle="1" w:styleId="WW-Absatz-Standardschriftart1">
    <w:name w:val="WW-Absatz-Standardschriftart1"/>
    <w:rsid w:val="00274212"/>
  </w:style>
  <w:style w:type="character" w:customStyle="1" w:styleId="WW-Absatz-Standardschriftart11">
    <w:name w:val="WW-Absatz-Standardschriftart11"/>
    <w:rsid w:val="00274212"/>
  </w:style>
  <w:style w:type="character" w:customStyle="1" w:styleId="WW-Absatz-Standardschriftart111">
    <w:name w:val="WW-Absatz-Standardschriftart111"/>
    <w:rsid w:val="00274212"/>
  </w:style>
  <w:style w:type="character" w:customStyle="1" w:styleId="WW-Absatz-Standardschriftart1111">
    <w:name w:val="WW-Absatz-Standardschriftart1111"/>
    <w:rsid w:val="00274212"/>
  </w:style>
  <w:style w:type="character" w:customStyle="1" w:styleId="WW-Absatz-Standardschriftart11111">
    <w:name w:val="WW-Absatz-Standardschriftart11111"/>
    <w:rsid w:val="00274212"/>
  </w:style>
  <w:style w:type="character" w:customStyle="1" w:styleId="1">
    <w:name w:val="Основной шрифт абзаца1"/>
    <w:rsid w:val="00274212"/>
  </w:style>
  <w:style w:type="paragraph" w:customStyle="1" w:styleId="a3">
    <w:name w:val="Заголовок"/>
    <w:basedOn w:val="a"/>
    <w:next w:val="a4"/>
    <w:rsid w:val="0027421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274212"/>
    <w:pPr>
      <w:spacing w:after="120"/>
    </w:pPr>
  </w:style>
  <w:style w:type="paragraph" w:styleId="a5">
    <w:name w:val="List"/>
    <w:basedOn w:val="a4"/>
    <w:semiHidden/>
    <w:rsid w:val="00274212"/>
    <w:rPr>
      <w:rFonts w:cs="Tahoma"/>
    </w:rPr>
  </w:style>
  <w:style w:type="paragraph" w:customStyle="1" w:styleId="20">
    <w:name w:val="Название2"/>
    <w:basedOn w:val="a"/>
    <w:rsid w:val="00274212"/>
    <w:pPr>
      <w:suppressLineNumbers/>
      <w:spacing w:before="120" w:after="120"/>
    </w:pPr>
    <w:rPr>
      <w:rFonts w:cs="Tahoma"/>
      <w:i/>
      <w:iCs/>
    </w:rPr>
  </w:style>
  <w:style w:type="paragraph" w:customStyle="1" w:styleId="21">
    <w:name w:val="Указатель2"/>
    <w:basedOn w:val="a"/>
    <w:rsid w:val="00274212"/>
    <w:pPr>
      <w:suppressLineNumbers/>
    </w:pPr>
    <w:rPr>
      <w:rFonts w:cs="Tahoma"/>
    </w:rPr>
  </w:style>
  <w:style w:type="paragraph" w:customStyle="1" w:styleId="10">
    <w:name w:val="Название1"/>
    <w:basedOn w:val="a"/>
    <w:rsid w:val="00274212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274212"/>
    <w:pPr>
      <w:suppressLineNumbers/>
    </w:pPr>
    <w:rPr>
      <w:rFonts w:cs="Tahoma"/>
    </w:rPr>
  </w:style>
  <w:style w:type="paragraph" w:customStyle="1" w:styleId="a6">
    <w:name w:val="Содержимое таблицы"/>
    <w:basedOn w:val="a"/>
    <w:rsid w:val="00274212"/>
    <w:pPr>
      <w:suppressLineNumbers/>
    </w:pPr>
  </w:style>
  <w:style w:type="paragraph" w:customStyle="1" w:styleId="a7">
    <w:name w:val="Заголовок таблицы"/>
    <w:basedOn w:val="a6"/>
    <w:rsid w:val="00274212"/>
    <w:pPr>
      <w:jc w:val="center"/>
    </w:pPr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C734F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734F0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6FE61B-DBCE-483C-834E-896B31B56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Приложение</vt:lpstr>
    </vt:vector>
  </TitlesOfParts>
  <Company>Your Company Name</Company>
  <LinksUpToDate>false</LinksUpToDate>
  <CharactersWithSpaces>2132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Приложение</dc:title>
  <dc:subject/>
  <dc:creator>user</dc:creator>
  <cp:keywords/>
  <cp:lastModifiedBy>vdn1547</cp:lastModifiedBy>
  <cp:revision>4</cp:revision>
  <cp:lastPrinted>2014-01-24T09:47:00Z</cp:lastPrinted>
  <dcterms:created xsi:type="dcterms:W3CDTF">2014-07-01T08:05:00Z</dcterms:created>
  <dcterms:modified xsi:type="dcterms:W3CDTF">2014-07-02T13:51:00Z</dcterms:modified>
</cp:coreProperties>
</file>