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15E2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D9476D">
              <w:rPr>
                <w:b/>
                <w:u w:val="single"/>
                <w:lang w:val="en-US"/>
              </w:rPr>
              <w:t>35</w:t>
            </w:r>
            <w:r w:rsidRPr="00F957AE">
              <w:rPr>
                <w:b/>
                <w:u w:val="single"/>
              </w:rPr>
              <w:t xml:space="preserve"> от «</w:t>
            </w:r>
            <w:r w:rsidR="00D9476D">
              <w:rPr>
                <w:b/>
                <w:u w:val="single"/>
                <w:lang w:val="en-US"/>
              </w:rPr>
              <w:t>04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D9476D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D9476D" w:rsidRDefault="009B2C15" w:rsidP="009B2C15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D9476D">
              <w:rPr>
                <w:b/>
              </w:rPr>
              <w:t>8236</w:t>
            </w:r>
          </w:p>
          <w:p w:rsidR="00BC6F5F" w:rsidRPr="00D9476D" w:rsidRDefault="003A00D3" w:rsidP="00D9476D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lang w:val="en-US"/>
              </w:rPr>
              <w:t>5890</w:t>
            </w:r>
            <w:r w:rsidR="00BC6F5F" w:rsidRPr="00F957AE">
              <w:rPr>
                <w:b/>
              </w:rPr>
              <w:t>/</w:t>
            </w:r>
            <w:r w:rsidR="00D9476D">
              <w:rPr>
                <w:b/>
              </w:rPr>
              <w:t>974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415E20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D9476D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Филев Сергей Викторович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D9476D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 xml:space="preserve">телефон: (3823) </w:t>
            </w:r>
            <w:r w:rsidR="00D9476D">
              <w:rPr>
                <w:sz w:val="22"/>
                <w:szCs w:val="22"/>
              </w:rPr>
              <w:t>55</w:t>
            </w:r>
            <w:r w:rsidRPr="00F957AE">
              <w:rPr>
                <w:sz w:val="22"/>
                <w:szCs w:val="22"/>
              </w:rPr>
              <w:t>-</w:t>
            </w:r>
            <w:r w:rsidR="00D9476D">
              <w:rPr>
                <w:sz w:val="22"/>
                <w:szCs w:val="22"/>
              </w:rPr>
              <w:t>47</w:t>
            </w:r>
            <w:r w:rsidRPr="00F957AE">
              <w:rPr>
                <w:sz w:val="22"/>
                <w:szCs w:val="22"/>
              </w:rPr>
              <w:t>-</w:t>
            </w:r>
            <w:r w:rsidR="00D9476D">
              <w:rPr>
                <w:sz w:val="22"/>
                <w:szCs w:val="22"/>
              </w:rPr>
              <w:t>83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D9476D">
              <w:rPr>
                <w:sz w:val="22"/>
                <w:szCs w:val="22"/>
              </w:rPr>
              <w:t>54</w:t>
            </w:r>
            <w:r w:rsidR="00C95335" w:rsidRPr="00F957AE">
              <w:rPr>
                <w:sz w:val="22"/>
                <w:szCs w:val="22"/>
              </w:rPr>
              <w:t>-</w:t>
            </w:r>
            <w:r w:rsidR="00D9476D">
              <w:rPr>
                <w:sz w:val="22"/>
                <w:szCs w:val="22"/>
              </w:rPr>
              <w:t>46</w:t>
            </w:r>
            <w:r w:rsidR="00C95335" w:rsidRPr="00F957AE">
              <w:rPr>
                <w:sz w:val="22"/>
                <w:szCs w:val="22"/>
              </w:rPr>
              <w:t>-</w:t>
            </w:r>
            <w:r w:rsidR="00D9476D">
              <w:rPr>
                <w:sz w:val="22"/>
                <w:szCs w:val="22"/>
              </w:rPr>
              <w:t>90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D9476D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D9476D" w:rsidRPr="006E6253">
              <w:rPr>
                <w:b/>
              </w:rPr>
              <w:t>выполнение работ по определению технического состояния строительных конструкций защитных сооружений гражданской обороны (ЗС ГО) ОАО «СХК».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6E6253" w:rsidP="002E5024">
            <w:pPr>
              <w:ind w:right="153"/>
            </w:pPr>
            <w:r>
              <w:rPr>
                <w:bCs/>
              </w:rPr>
              <w:t>в течение 10-ти недель</w:t>
            </w:r>
            <w:r w:rsidRPr="00AF29C8">
              <w:rPr>
                <w:bCs/>
              </w:rPr>
              <w:t xml:space="preserve"> с момента заключения договора</w:t>
            </w:r>
            <w:r>
              <w:rPr>
                <w:bCs/>
              </w:rPr>
              <w:t>.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6E6253">
            <w:pPr>
              <w:rPr>
                <w:color w:val="FF0000"/>
              </w:rPr>
            </w:pPr>
            <w:r>
              <w:t xml:space="preserve">Расчет за выполненные работы Заказчик производит в течение 30 календарных </w:t>
            </w:r>
            <w:r w:rsidRPr="009A15A2">
              <w:t>дней с момента подписания сторонами акта сдачи-приемки выполненных работ, и</w:t>
            </w:r>
            <w:r>
              <w:t xml:space="preserve"> предоставления счета на оплату и счета -фактуры, </w:t>
            </w:r>
            <w:r w:rsidRPr="009A15A2">
              <w:t xml:space="preserve"> в соответствии с требованиями Налогового кодекса Р</w:t>
            </w:r>
            <w:r>
              <w:t>Ф</w:t>
            </w:r>
            <w:r w:rsidRPr="009A15A2">
              <w:t>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C100EC" w:rsidP="004A7971">
            <w:pPr>
              <w:ind w:right="153"/>
            </w:pPr>
            <w:r w:rsidRPr="005F3516">
              <w:t>ОАО «СХК», Томская обл. г. Северск</w:t>
            </w:r>
            <w:r w:rsidR="004A7971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4A7971" w:rsidP="008D54E1">
            <w:r w:rsidRPr="004A7971">
              <w:rPr>
                <w:b/>
                <w:bCs/>
                <w:color w:val="000000"/>
              </w:rPr>
              <w:t>1 799 550, 00 руб</w:t>
            </w:r>
            <w:r w:rsidRPr="00EC5942">
              <w:rPr>
                <w:bCs/>
                <w:color w:val="000000"/>
              </w:rPr>
              <w:t xml:space="preserve"> (</w:t>
            </w:r>
            <w:r>
              <w:rPr>
                <w:bCs/>
                <w:color w:val="000000"/>
              </w:rPr>
              <w:t xml:space="preserve">один миллион семьсот девяносто девять тысяч пятьсот пятьдесят </w:t>
            </w:r>
            <w:r w:rsidRPr="00EC5942">
              <w:rPr>
                <w:bCs/>
                <w:color w:val="000000"/>
              </w:rPr>
              <w:t>рублей 00 коп</w:t>
            </w:r>
            <w:r w:rsidR="002E5024" w:rsidRPr="000342F0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4A7971" w:rsidP="008D54E1">
            <w:r>
              <w:rPr>
                <w:b/>
              </w:rPr>
              <w:t>1 525 042, 37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один миллион пятьсот двадцать пять тысяч сорок два рубля 37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F72B98" w:rsidRPr="000342F0" w:rsidRDefault="008D54E1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максимальная цена</w:t>
            </w:r>
            <w:r w:rsidRPr="000342F0">
              <w:rPr>
                <w:szCs w:val="24"/>
              </w:rPr>
              <w:t xml:space="preserve">  договора включает в себя: </w:t>
            </w:r>
            <w:r w:rsidR="004A7971" w:rsidRPr="005D1E3B">
              <w:t>все  налоги, пошлины, сборы и другие обязательные платежи в соответствии с законодательством Российской Федерации, связанные с вып</w:t>
            </w:r>
            <w:r w:rsidR="004A7971">
              <w:t xml:space="preserve">олнением работ в полном объеме </w:t>
            </w:r>
            <w:r w:rsidR="004A7971" w:rsidRPr="005D1E3B">
              <w:t>по предмету договора</w:t>
            </w:r>
            <w:r w:rsidR="004A7971">
              <w:t>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A7971" w:rsidP="004A797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августа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A7971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11</w:t>
            </w:r>
            <w:r w:rsidR="000342F0">
              <w:rPr>
                <w:b/>
                <w:i/>
                <w:iCs/>
                <w:u w:val="single"/>
              </w:rPr>
              <w:t xml:space="preserve"> августа 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8C9" w:rsidRDefault="002268C9" w:rsidP="007938E2">
      <w:r>
        <w:separator/>
      </w:r>
    </w:p>
  </w:endnote>
  <w:endnote w:type="continuationSeparator" w:id="0">
    <w:p w:rsidR="002268C9" w:rsidRDefault="002268C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15E20">
    <w:pPr>
      <w:pStyle w:val="a5"/>
      <w:jc w:val="center"/>
    </w:pPr>
    <w:fldSimple w:instr=" PAGE   \* MERGEFORMAT ">
      <w:r w:rsidR="004A7971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8C9" w:rsidRDefault="002268C9" w:rsidP="007938E2">
      <w:r>
        <w:separator/>
      </w:r>
    </w:p>
  </w:footnote>
  <w:footnote w:type="continuationSeparator" w:id="0">
    <w:p w:rsidR="002268C9" w:rsidRDefault="002268C9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42F0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268C9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A00D3"/>
    <w:rsid w:val="003D1F30"/>
    <w:rsid w:val="00415E20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A7971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56E8"/>
    <w:rsid w:val="0069652D"/>
    <w:rsid w:val="006A4891"/>
    <w:rsid w:val="006E6253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476D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DFCF5-9AB9-4926-A744-00C19900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1454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9724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9</cp:revision>
  <cp:lastPrinted>2013-08-28T02:36:00Z</cp:lastPrinted>
  <dcterms:created xsi:type="dcterms:W3CDTF">2014-07-24T03:54:00Z</dcterms:created>
  <dcterms:modified xsi:type="dcterms:W3CDTF">2014-08-04T04:19:00Z</dcterms:modified>
</cp:coreProperties>
</file>