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E55" w:rsidRDefault="00161E55" w:rsidP="00880EE3">
      <w:pPr>
        <w:shd w:val="clear" w:color="auto" w:fill="FFFFFF"/>
        <w:tabs>
          <w:tab w:val="left" w:leader="underscore" w:pos="2303"/>
        </w:tabs>
        <w:spacing w:after="0" w:line="240" w:lineRule="auto"/>
        <w:ind w:left="-567" w:right="148"/>
        <w:jc w:val="center"/>
      </w:pP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ДОГОВОР</w:t>
      </w:r>
      <w:r w:rsidR="00FD62AD"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 xml:space="preserve">№ </w:t>
      </w:r>
      <w:r>
        <w:rPr>
          <w:rFonts w:eastAsia="Times New Roman"/>
          <w:b/>
          <w:bCs/>
          <w:sz w:val="28"/>
          <w:szCs w:val="28"/>
        </w:rPr>
        <w:tab/>
      </w:r>
    </w:p>
    <w:p w:rsidR="00161E55" w:rsidRPr="00A338AA" w:rsidRDefault="00161E55" w:rsidP="00880EE3">
      <w:pPr>
        <w:shd w:val="clear" w:color="auto" w:fill="FFFFFF"/>
        <w:tabs>
          <w:tab w:val="left" w:leader="underscore" w:pos="8647"/>
        </w:tabs>
        <w:spacing w:after="0" w:line="240" w:lineRule="auto"/>
        <w:ind w:left="-567" w:right="16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pacing w:val="-1"/>
          <w:szCs w:val="24"/>
        </w:rPr>
        <w:t xml:space="preserve">  </w:t>
      </w:r>
      <w:r w:rsidR="00A338AA" w:rsidRPr="00A338AA">
        <w:rPr>
          <w:b/>
          <w:sz w:val="28"/>
          <w:szCs w:val="28"/>
        </w:rPr>
        <w:t>купли-продажи движимого имущества</w:t>
      </w:r>
      <w:r w:rsidRPr="00A338AA">
        <w:rPr>
          <w:rFonts w:eastAsia="Times New Roman"/>
          <w:b/>
          <w:bCs/>
          <w:spacing w:val="-1"/>
          <w:sz w:val="28"/>
          <w:szCs w:val="28"/>
        </w:rPr>
        <w:br/>
      </w:r>
    </w:p>
    <w:p w:rsidR="00691A45" w:rsidRDefault="00691A45" w:rsidP="00880EE3">
      <w:pPr>
        <w:shd w:val="clear" w:color="auto" w:fill="FFFFFF"/>
        <w:tabs>
          <w:tab w:val="left" w:leader="underscore" w:pos="8647"/>
        </w:tabs>
        <w:spacing w:after="0" w:line="240" w:lineRule="auto"/>
        <w:ind w:left="-567" w:right="16"/>
        <w:jc w:val="center"/>
        <w:rPr>
          <w:rFonts w:eastAsia="Times New Roman"/>
          <w:sz w:val="28"/>
          <w:szCs w:val="28"/>
        </w:rPr>
      </w:pPr>
    </w:p>
    <w:tbl>
      <w:tblPr>
        <w:tblW w:w="10049" w:type="dxa"/>
        <w:tblLook w:val="04A0" w:firstRow="1" w:lastRow="0" w:firstColumn="1" w:lastColumn="0" w:noHBand="0" w:noVBand="1"/>
      </w:tblPr>
      <w:tblGrid>
        <w:gridCol w:w="3276"/>
        <w:gridCol w:w="3495"/>
        <w:gridCol w:w="3278"/>
      </w:tblGrid>
      <w:tr w:rsidR="00691A45" w:rsidRPr="009F3CC9" w:rsidTr="006B6DA1">
        <w:trPr>
          <w:trHeight w:val="308"/>
        </w:trPr>
        <w:tc>
          <w:tcPr>
            <w:tcW w:w="3276" w:type="dxa"/>
          </w:tcPr>
          <w:p w:rsidR="00691A45" w:rsidRPr="00A338AA" w:rsidRDefault="00691A45" w:rsidP="00880EE3">
            <w:pPr>
              <w:ind w:left="-567" w:right="12"/>
              <w:rPr>
                <w:rFonts w:eastAsia="Times New Roman"/>
                <w:sz w:val="28"/>
                <w:szCs w:val="28"/>
              </w:rPr>
            </w:pPr>
            <w:proofErr w:type="gramStart"/>
            <w:r w:rsidRPr="00A338AA">
              <w:rPr>
                <w:rFonts w:eastAsia="Times New Roman"/>
                <w:sz w:val="28"/>
                <w:szCs w:val="28"/>
              </w:rPr>
              <w:t>г</w:t>
            </w:r>
            <w:proofErr w:type="gramEnd"/>
            <w:r w:rsidRPr="00A338AA">
              <w:rPr>
                <w:rFonts w:eastAsia="Times New Roman"/>
                <w:sz w:val="28"/>
                <w:szCs w:val="28"/>
              </w:rPr>
              <w:t xml:space="preserve">. </w:t>
            </w:r>
            <w:r w:rsidR="00A338AA" w:rsidRPr="00A338AA">
              <w:rPr>
                <w:rFonts w:eastAsia="Times New Roman"/>
                <w:sz w:val="28"/>
                <w:szCs w:val="28"/>
              </w:rPr>
              <w:t>_______________</w:t>
            </w:r>
            <w:r w:rsidRPr="00A338AA">
              <w:rPr>
                <w:rFonts w:eastAsia="Times New Roman"/>
                <w:sz w:val="28"/>
                <w:szCs w:val="28"/>
              </w:rPr>
              <w:tab/>
              <w:t xml:space="preserve">     </w:t>
            </w:r>
          </w:p>
        </w:tc>
        <w:tc>
          <w:tcPr>
            <w:tcW w:w="3495" w:type="dxa"/>
          </w:tcPr>
          <w:p w:rsidR="00691A45" w:rsidRPr="009F3CC9" w:rsidRDefault="00691A45" w:rsidP="00880EE3">
            <w:pPr>
              <w:ind w:left="-567" w:right="12"/>
              <w:rPr>
                <w:rFonts w:eastAsia="Times New Roman"/>
                <w:sz w:val="28"/>
                <w:szCs w:val="28"/>
                <w:highlight w:val="lightGray"/>
              </w:rPr>
            </w:pPr>
          </w:p>
        </w:tc>
        <w:tc>
          <w:tcPr>
            <w:tcW w:w="3278" w:type="dxa"/>
          </w:tcPr>
          <w:p w:rsidR="00691A45" w:rsidRPr="00FD6459" w:rsidRDefault="00691A45" w:rsidP="00FD62AD">
            <w:pPr>
              <w:ind w:left="-108" w:right="12"/>
              <w:rPr>
                <w:rFonts w:eastAsia="Times New Roman"/>
                <w:sz w:val="28"/>
                <w:szCs w:val="28"/>
              </w:rPr>
            </w:pPr>
            <w:r w:rsidRPr="009F3CC9">
              <w:rPr>
                <w:rFonts w:eastAsia="Times New Roman"/>
                <w:sz w:val="28"/>
                <w:szCs w:val="28"/>
              </w:rPr>
              <w:t xml:space="preserve"> </w:t>
            </w:r>
            <w:r w:rsidRPr="00A338AA">
              <w:rPr>
                <w:rFonts w:eastAsia="Times New Roman"/>
                <w:sz w:val="28"/>
                <w:szCs w:val="28"/>
              </w:rPr>
              <w:t>«</w:t>
            </w:r>
            <w:r w:rsidR="006B6DA1">
              <w:rPr>
                <w:rFonts w:eastAsia="Times New Roman"/>
                <w:sz w:val="28"/>
                <w:szCs w:val="28"/>
              </w:rPr>
              <w:t>__</w:t>
            </w:r>
            <w:r w:rsidRPr="00A338AA">
              <w:rPr>
                <w:rFonts w:eastAsia="Times New Roman"/>
                <w:sz w:val="28"/>
                <w:szCs w:val="28"/>
              </w:rPr>
              <w:t xml:space="preserve">» </w:t>
            </w:r>
            <w:r w:rsidR="00A338AA" w:rsidRPr="00A338AA">
              <w:rPr>
                <w:rFonts w:eastAsia="Times New Roman"/>
                <w:sz w:val="28"/>
                <w:szCs w:val="28"/>
              </w:rPr>
              <w:t>_________</w:t>
            </w:r>
            <w:r w:rsidR="006B6DA1">
              <w:rPr>
                <w:rFonts w:eastAsia="Times New Roman"/>
                <w:sz w:val="28"/>
                <w:szCs w:val="28"/>
              </w:rPr>
              <w:t xml:space="preserve">  202</w:t>
            </w:r>
            <w:r w:rsidR="00FD62AD">
              <w:rPr>
                <w:rFonts w:eastAsia="Times New Roman"/>
                <w:sz w:val="28"/>
                <w:szCs w:val="28"/>
              </w:rPr>
              <w:t>3</w:t>
            </w:r>
            <w:r w:rsidRPr="00A338AA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</w:tr>
    </w:tbl>
    <w:p w:rsidR="00691A45" w:rsidRDefault="00691A45" w:rsidP="00880EE3">
      <w:pPr>
        <w:shd w:val="clear" w:color="auto" w:fill="FFFFFF"/>
        <w:tabs>
          <w:tab w:val="left" w:leader="underscore" w:pos="9532"/>
        </w:tabs>
        <w:spacing w:line="324" w:lineRule="exact"/>
        <w:ind w:left="-567" w:firstLine="567"/>
        <w:jc w:val="both"/>
      </w:pPr>
      <w:proofErr w:type="gramStart"/>
      <w:r w:rsidRPr="009F3CC9">
        <w:rPr>
          <w:sz w:val="28"/>
          <w:szCs w:val="28"/>
        </w:rPr>
        <w:t>Федеральное государственное унитарное предприятие «</w:t>
      </w:r>
      <w:r w:rsidR="00FD6459">
        <w:rPr>
          <w:sz w:val="28"/>
          <w:szCs w:val="28"/>
        </w:rPr>
        <w:t>Федеральный экологический оператор</w:t>
      </w:r>
      <w:r w:rsidRPr="009F3CC9">
        <w:rPr>
          <w:sz w:val="28"/>
          <w:szCs w:val="28"/>
        </w:rPr>
        <w:t>» (ФГУП «</w:t>
      </w:r>
      <w:r w:rsidR="00FD6459">
        <w:rPr>
          <w:sz w:val="28"/>
          <w:szCs w:val="28"/>
        </w:rPr>
        <w:t>ФЭО</w:t>
      </w:r>
      <w:r w:rsidRPr="009F3CC9">
        <w:rPr>
          <w:sz w:val="28"/>
          <w:szCs w:val="28"/>
        </w:rPr>
        <w:t>»), именуемое в дальнейшем «</w:t>
      </w:r>
      <w:r w:rsidR="00FD6459">
        <w:rPr>
          <w:sz w:val="28"/>
          <w:szCs w:val="28"/>
        </w:rPr>
        <w:t>Продавец», в лице</w:t>
      </w:r>
      <w:r w:rsidR="00654B59" w:rsidRPr="00654B59">
        <w:rPr>
          <w:color w:val="000000"/>
          <w:szCs w:val="24"/>
        </w:rPr>
        <w:t xml:space="preserve"> </w:t>
      </w:r>
      <w:r w:rsidR="00654B59" w:rsidRPr="00654B59">
        <w:rPr>
          <w:color w:val="000000"/>
          <w:sz w:val="28"/>
          <w:szCs w:val="28"/>
        </w:rPr>
        <w:t xml:space="preserve">директора </w:t>
      </w:r>
      <w:r w:rsidR="00654B59" w:rsidRPr="00654B59">
        <w:rPr>
          <w:sz w:val="28"/>
          <w:szCs w:val="28"/>
        </w:rPr>
        <w:t xml:space="preserve">отделения «Казанский производственный центр филиала «Приволжский территориальный округ» ФГУП «ФЭО» </w:t>
      </w:r>
      <w:proofErr w:type="spellStart"/>
      <w:r w:rsidR="00654B59" w:rsidRPr="00654B59">
        <w:rPr>
          <w:sz w:val="28"/>
          <w:szCs w:val="28"/>
        </w:rPr>
        <w:t>Бадамшина</w:t>
      </w:r>
      <w:proofErr w:type="spellEnd"/>
      <w:r w:rsidR="00654B59" w:rsidRPr="00654B59">
        <w:rPr>
          <w:sz w:val="28"/>
          <w:szCs w:val="28"/>
        </w:rPr>
        <w:t xml:space="preserve"> Рима </w:t>
      </w:r>
      <w:proofErr w:type="spellStart"/>
      <w:r w:rsidR="00654B59" w:rsidRPr="00654B59">
        <w:rPr>
          <w:sz w:val="28"/>
          <w:szCs w:val="28"/>
        </w:rPr>
        <w:t>Чулпановича</w:t>
      </w:r>
      <w:proofErr w:type="spellEnd"/>
      <w:r w:rsidR="00654B59" w:rsidRPr="00654B59">
        <w:rPr>
          <w:sz w:val="28"/>
          <w:szCs w:val="28"/>
        </w:rPr>
        <w:t>, действующего на основании доверенности № 214/ТО2-0/08-2023-ДОВ от 28.03.2023</w:t>
      </w:r>
      <w:r w:rsidR="00654B59">
        <w:rPr>
          <w:szCs w:val="24"/>
        </w:rPr>
        <w:t xml:space="preserve"> </w:t>
      </w:r>
      <w:r w:rsidRPr="00A338AA">
        <w:rPr>
          <w:sz w:val="28"/>
          <w:szCs w:val="28"/>
        </w:rPr>
        <w:t>с одной</w:t>
      </w:r>
      <w:r w:rsidRPr="00A338AA">
        <w:rPr>
          <w:rFonts w:eastAsia="Times New Roman"/>
          <w:spacing w:val="-2"/>
          <w:sz w:val="28"/>
          <w:szCs w:val="28"/>
        </w:rPr>
        <w:t xml:space="preserve"> стороны и</w:t>
      </w:r>
      <w:r w:rsidR="00E334CD">
        <w:rPr>
          <w:rFonts w:eastAsia="Times New Roman"/>
          <w:spacing w:val="-1"/>
          <w:sz w:val="28"/>
          <w:szCs w:val="28"/>
        </w:rPr>
        <w:t>,</w:t>
      </w:r>
      <w:r w:rsidR="00A338AA" w:rsidRPr="00E334CD">
        <w:rPr>
          <w:rFonts w:eastAsia="Times New Roman"/>
          <w:spacing w:val="-1"/>
          <w:sz w:val="28"/>
          <w:szCs w:val="28"/>
          <w:highlight w:val="yellow"/>
        </w:rPr>
        <w:t>__________________</w:t>
      </w:r>
      <w:r w:rsidRPr="00A338AA">
        <w:rPr>
          <w:rFonts w:eastAsia="Times New Roman"/>
          <w:spacing w:val="-1"/>
          <w:sz w:val="28"/>
          <w:szCs w:val="28"/>
        </w:rPr>
        <w:t xml:space="preserve">, именуемое в </w:t>
      </w:r>
      <w:r w:rsidRPr="00A338AA">
        <w:rPr>
          <w:rFonts w:eastAsia="Times New Roman"/>
          <w:sz w:val="28"/>
          <w:szCs w:val="28"/>
        </w:rPr>
        <w:t>дальнейшем</w:t>
      </w:r>
      <w:r>
        <w:rPr>
          <w:rFonts w:eastAsia="Times New Roman"/>
          <w:sz w:val="28"/>
          <w:szCs w:val="28"/>
        </w:rPr>
        <w:t xml:space="preserve"> «Покупатель», в лице </w:t>
      </w:r>
      <w:r w:rsidR="00A338AA" w:rsidRPr="00E334CD">
        <w:rPr>
          <w:rFonts w:eastAsia="Times New Roman"/>
          <w:sz w:val="28"/>
          <w:szCs w:val="28"/>
          <w:highlight w:val="yellow"/>
        </w:rPr>
        <w:t>__________</w:t>
      </w:r>
      <w:r>
        <w:rPr>
          <w:rFonts w:eastAsia="Times New Roman"/>
          <w:sz w:val="28"/>
          <w:szCs w:val="28"/>
        </w:rPr>
        <w:t xml:space="preserve">, действующего на основании  </w:t>
      </w:r>
      <w:r w:rsidR="00A338AA" w:rsidRPr="00E334CD">
        <w:rPr>
          <w:rFonts w:eastAsia="Times New Roman"/>
          <w:sz w:val="28"/>
          <w:szCs w:val="28"/>
          <w:highlight w:val="yellow"/>
        </w:rPr>
        <w:t>___________</w:t>
      </w:r>
      <w:r w:rsidRPr="00E334CD">
        <w:rPr>
          <w:rFonts w:eastAsia="Times New Roman"/>
          <w:sz w:val="28"/>
          <w:szCs w:val="28"/>
          <w:highlight w:val="yellow"/>
        </w:rPr>
        <w:t>,</w:t>
      </w:r>
      <w:r>
        <w:rPr>
          <w:rFonts w:eastAsia="Times New Roman"/>
          <w:sz w:val="28"/>
          <w:szCs w:val="28"/>
        </w:rPr>
        <w:t xml:space="preserve"> с другой стороны, на основании протокола подведения итогов аукциона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от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="00073625">
        <w:rPr>
          <w:rFonts w:eastAsia="Times New Roman"/>
          <w:sz w:val="28"/>
          <w:szCs w:val="28"/>
        </w:rPr>
        <w:t>_______</w:t>
      </w:r>
      <w:r>
        <w:rPr>
          <w:rFonts w:eastAsia="Times New Roman"/>
          <w:sz w:val="28"/>
          <w:szCs w:val="28"/>
        </w:rPr>
        <w:t xml:space="preserve"> № </w:t>
      </w:r>
      <w:r w:rsidR="00073625">
        <w:rPr>
          <w:rFonts w:eastAsia="Times New Roman"/>
          <w:sz w:val="28"/>
          <w:szCs w:val="28"/>
        </w:rPr>
        <w:t>____</w:t>
      </w:r>
      <w:r>
        <w:rPr>
          <w:rFonts w:eastAsia="Times New Roman"/>
          <w:sz w:val="28"/>
          <w:szCs w:val="28"/>
        </w:rPr>
        <w:t xml:space="preserve">, заключили  настоящий договор  о </w:t>
      </w:r>
      <w:r>
        <w:rPr>
          <w:rFonts w:eastAsia="Times New Roman"/>
          <w:spacing w:val="-4"/>
          <w:sz w:val="28"/>
          <w:szCs w:val="28"/>
        </w:rPr>
        <w:t>нижеследующем:</w:t>
      </w:r>
    </w:p>
    <w:p w:rsidR="00161E55" w:rsidRPr="000E50ED" w:rsidRDefault="00161E55" w:rsidP="00880EE3">
      <w:pPr>
        <w:shd w:val="clear" w:color="auto" w:fill="FFFFFF"/>
        <w:tabs>
          <w:tab w:val="left" w:pos="677"/>
        </w:tabs>
        <w:spacing w:before="124" w:line="240" w:lineRule="auto"/>
        <w:ind w:left="-567" w:right="-268"/>
        <w:jc w:val="center"/>
        <w:rPr>
          <w:sz w:val="28"/>
          <w:szCs w:val="28"/>
        </w:rPr>
      </w:pPr>
      <w:r w:rsidRPr="000E50ED">
        <w:rPr>
          <w:b/>
          <w:bCs/>
          <w:spacing w:val="-14"/>
          <w:sz w:val="28"/>
          <w:szCs w:val="28"/>
        </w:rPr>
        <w:t>1.</w:t>
      </w:r>
      <w:r w:rsidRPr="000E50ED">
        <w:rPr>
          <w:b/>
          <w:bCs/>
          <w:sz w:val="28"/>
          <w:szCs w:val="28"/>
        </w:rPr>
        <w:tab/>
      </w:r>
      <w:r w:rsidRPr="000E50ED">
        <w:rPr>
          <w:rFonts w:eastAsia="Times New Roman"/>
          <w:b/>
          <w:bCs/>
          <w:spacing w:val="-1"/>
          <w:sz w:val="28"/>
          <w:szCs w:val="28"/>
        </w:rPr>
        <w:t>Предмет договора.</w:t>
      </w:r>
    </w:p>
    <w:p w:rsidR="00161E55" w:rsidRDefault="00161E55" w:rsidP="00880EE3">
      <w:pPr>
        <w:shd w:val="clear" w:color="auto" w:fill="FFFFFF"/>
        <w:spacing w:after="0" w:line="240" w:lineRule="auto"/>
        <w:ind w:left="-567" w:right="-268" w:firstLine="556"/>
        <w:jc w:val="both"/>
        <w:rPr>
          <w:rFonts w:ascii="Liberation Serif" w:hAnsi="Liberation Serif"/>
          <w:sz w:val="28"/>
          <w:szCs w:val="28"/>
        </w:rPr>
      </w:pPr>
      <w:r w:rsidRPr="000E50ED">
        <w:rPr>
          <w:sz w:val="28"/>
          <w:szCs w:val="28"/>
        </w:rPr>
        <w:t xml:space="preserve">1.1. </w:t>
      </w:r>
      <w:r w:rsidRPr="000E50ED">
        <w:rPr>
          <w:rFonts w:eastAsia="Times New Roman"/>
          <w:sz w:val="28"/>
          <w:szCs w:val="28"/>
        </w:rPr>
        <w:t xml:space="preserve">Продавец обязуется продать, а Покупатель обязуется принять и оплатить, в </w:t>
      </w:r>
      <w:r w:rsidRPr="00A338AA">
        <w:rPr>
          <w:rFonts w:eastAsia="Times New Roman"/>
          <w:sz w:val="28"/>
          <w:szCs w:val="28"/>
        </w:rPr>
        <w:t xml:space="preserve">установленном настоящим договором порядке, </w:t>
      </w:r>
      <w:r w:rsidR="00A338AA" w:rsidRPr="00A338AA">
        <w:rPr>
          <w:sz w:val="28"/>
          <w:szCs w:val="28"/>
        </w:rPr>
        <w:t>движимо</w:t>
      </w:r>
      <w:r w:rsidR="00926132">
        <w:rPr>
          <w:sz w:val="28"/>
          <w:szCs w:val="28"/>
        </w:rPr>
        <w:t>е</w:t>
      </w:r>
      <w:r w:rsidR="00A338AA" w:rsidRPr="00A338AA">
        <w:rPr>
          <w:sz w:val="28"/>
          <w:szCs w:val="28"/>
        </w:rPr>
        <w:t xml:space="preserve"> </w:t>
      </w:r>
      <w:r w:rsidR="00324B22">
        <w:rPr>
          <w:sz w:val="28"/>
          <w:szCs w:val="28"/>
        </w:rPr>
        <w:t>И</w:t>
      </w:r>
      <w:r w:rsidR="00A338AA" w:rsidRPr="00A338AA">
        <w:rPr>
          <w:sz w:val="28"/>
          <w:szCs w:val="28"/>
        </w:rPr>
        <w:t>муществ</w:t>
      </w:r>
      <w:r w:rsidR="00926132">
        <w:rPr>
          <w:sz w:val="28"/>
          <w:szCs w:val="28"/>
        </w:rPr>
        <w:t xml:space="preserve">о  </w:t>
      </w:r>
      <w:r w:rsidR="00A338AA" w:rsidRPr="00A338AA">
        <w:rPr>
          <w:sz w:val="28"/>
          <w:szCs w:val="28"/>
        </w:rPr>
        <w:t xml:space="preserve"> (</w:t>
      </w:r>
      <w:r w:rsidR="00FD62AD">
        <w:rPr>
          <w:sz w:val="28"/>
          <w:szCs w:val="28"/>
        </w:rPr>
        <w:t>отходы картона упаковочного</w:t>
      </w:r>
      <w:r w:rsidR="00A338AA" w:rsidRPr="00A338AA">
        <w:rPr>
          <w:sz w:val="28"/>
          <w:szCs w:val="28"/>
        </w:rPr>
        <w:t>)</w:t>
      </w:r>
      <w:r w:rsidRPr="00A338AA">
        <w:rPr>
          <w:sz w:val="28"/>
          <w:szCs w:val="28"/>
        </w:rPr>
        <w:t>. Технические</w:t>
      </w:r>
      <w:r w:rsidRPr="000E50ED">
        <w:rPr>
          <w:rFonts w:ascii="Liberation Serif" w:hAnsi="Liberation Serif"/>
          <w:sz w:val="28"/>
          <w:szCs w:val="28"/>
        </w:rPr>
        <w:t xml:space="preserve"> характеристики и состав имущества указаны в Приложении № 1.</w:t>
      </w:r>
    </w:p>
    <w:p w:rsidR="00FF4B83" w:rsidRDefault="00FF4B83" w:rsidP="00880EE3">
      <w:pPr>
        <w:autoSpaceDE w:val="0"/>
        <w:autoSpaceDN w:val="0"/>
        <w:adjustRightInd w:val="0"/>
        <w:spacing w:after="0" w:line="240" w:lineRule="auto"/>
        <w:ind w:left="-567" w:firstLine="556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1.2. </w:t>
      </w:r>
      <w:r>
        <w:rPr>
          <w:sz w:val="28"/>
          <w:szCs w:val="28"/>
        </w:rPr>
        <w:t>Продавец гарантирует, что отчуждаемое по настоящему Договору Имущество  не заложено, не находится под арестом, не является предметом судебных разбирательств или претензий иных лиц.</w:t>
      </w:r>
    </w:p>
    <w:p w:rsidR="00FF4B83" w:rsidRPr="00880EE3" w:rsidRDefault="00FF4B83" w:rsidP="00880EE3">
      <w:pPr>
        <w:shd w:val="clear" w:color="auto" w:fill="FFFFFF"/>
        <w:spacing w:line="240" w:lineRule="auto"/>
        <w:ind w:left="-567" w:right="-268" w:firstLine="557"/>
        <w:jc w:val="both"/>
        <w:rPr>
          <w:rFonts w:ascii="Liberation Serif" w:hAnsi="Liberation Serif"/>
          <w:sz w:val="28"/>
          <w:szCs w:val="28"/>
        </w:rPr>
      </w:pPr>
    </w:p>
    <w:p w:rsidR="00161E55" w:rsidRPr="000E50ED" w:rsidRDefault="00161E55" w:rsidP="00880EE3">
      <w:pPr>
        <w:shd w:val="clear" w:color="auto" w:fill="FFFFFF"/>
        <w:tabs>
          <w:tab w:val="left" w:pos="701"/>
        </w:tabs>
        <w:spacing w:before="119" w:line="240" w:lineRule="auto"/>
        <w:ind w:left="-567" w:right="-268" w:firstLine="557"/>
        <w:jc w:val="center"/>
        <w:rPr>
          <w:sz w:val="28"/>
          <w:szCs w:val="28"/>
        </w:rPr>
      </w:pPr>
      <w:r w:rsidRPr="000E50ED">
        <w:rPr>
          <w:b/>
          <w:bCs/>
          <w:spacing w:val="-13"/>
          <w:sz w:val="28"/>
          <w:szCs w:val="28"/>
        </w:rPr>
        <w:t>2.</w:t>
      </w:r>
      <w:r w:rsidRPr="000E50ED">
        <w:rPr>
          <w:b/>
          <w:bCs/>
          <w:sz w:val="28"/>
          <w:szCs w:val="28"/>
        </w:rPr>
        <w:tab/>
      </w:r>
      <w:r w:rsidRPr="000E50ED">
        <w:rPr>
          <w:rFonts w:eastAsia="Times New Roman"/>
          <w:b/>
          <w:bCs/>
          <w:spacing w:val="-1"/>
          <w:sz w:val="28"/>
          <w:szCs w:val="28"/>
        </w:rPr>
        <w:t>Условия</w:t>
      </w:r>
      <w:r w:rsidR="00CA6764">
        <w:rPr>
          <w:rFonts w:eastAsia="Times New Roman"/>
          <w:b/>
          <w:bCs/>
          <w:spacing w:val="-1"/>
          <w:sz w:val="28"/>
          <w:szCs w:val="28"/>
        </w:rPr>
        <w:t xml:space="preserve">  передачи имущества</w:t>
      </w:r>
      <w:r w:rsidRPr="000E50ED">
        <w:rPr>
          <w:rFonts w:eastAsia="Times New Roman"/>
          <w:b/>
          <w:bCs/>
          <w:spacing w:val="-1"/>
          <w:sz w:val="28"/>
          <w:szCs w:val="28"/>
        </w:rPr>
        <w:t>.</w:t>
      </w:r>
    </w:p>
    <w:p w:rsidR="00161E55" w:rsidRPr="00E334CD" w:rsidRDefault="00161E55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  <w:tab w:val="left" w:leader="underscore" w:pos="9451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9"/>
          <w:sz w:val="28"/>
          <w:szCs w:val="28"/>
        </w:rPr>
      </w:pPr>
      <w:r w:rsidRPr="00E334CD">
        <w:rPr>
          <w:rFonts w:eastAsia="Times New Roman"/>
          <w:sz w:val="28"/>
          <w:szCs w:val="28"/>
        </w:rPr>
        <w:t xml:space="preserve">Имущество находится на складе Продавца, расположенном по </w:t>
      </w:r>
      <w:r w:rsidRPr="00E334CD">
        <w:rPr>
          <w:rFonts w:eastAsia="Times New Roman"/>
          <w:spacing w:val="-7"/>
          <w:sz w:val="28"/>
          <w:szCs w:val="28"/>
        </w:rPr>
        <w:t xml:space="preserve">адресу: </w:t>
      </w:r>
      <w:r w:rsidR="00E334CD" w:rsidRPr="00E334CD">
        <w:rPr>
          <w:rFonts w:eastAsia="Times New Roman"/>
          <w:spacing w:val="-7"/>
          <w:sz w:val="28"/>
          <w:szCs w:val="28"/>
        </w:rPr>
        <w:t>420054</w:t>
      </w:r>
      <w:r w:rsidRPr="00E334CD">
        <w:rPr>
          <w:rFonts w:eastAsia="Times New Roman"/>
          <w:spacing w:val="-7"/>
          <w:sz w:val="28"/>
          <w:szCs w:val="28"/>
        </w:rPr>
        <w:t xml:space="preserve">, </w:t>
      </w:r>
      <w:r w:rsidR="00E334CD" w:rsidRPr="00E334CD">
        <w:rPr>
          <w:rFonts w:ascii="Liberation Serif" w:hAnsi="Liberation Serif"/>
          <w:sz w:val="28"/>
          <w:szCs w:val="28"/>
        </w:rPr>
        <w:t>Республика Татарстан</w:t>
      </w:r>
      <w:r w:rsidRPr="00E334CD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Pr="00E334CD">
        <w:rPr>
          <w:rFonts w:ascii="Liberation Serif" w:hAnsi="Liberation Serif"/>
          <w:sz w:val="28"/>
          <w:szCs w:val="28"/>
        </w:rPr>
        <w:t>г</w:t>
      </w:r>
      <w:proofErr w:type="gramStart"/>
      <w:r w:rsidRPr="00E334CD">
        <w:rPr>
          <w:rFonts w:ascii="Liberation Serif" w:hAnsi="Liberation Serif"/>
          <w:sz w:val="28"/>
          <w:szCs w:val="28"/>
        </w:rPr>
        <w:t>.</w:t>
      </w:r>
      <w:r w:rsidR="00E334CD" w:rsidRPr="00E334CD">
        <w:rPr>
          <w:rFonts w:ascii="Liberation Serif" w:hAnsi="Liberation Serif"/>
          <w:sz w:val="28"/>
          <w:szCs w:val="28"/>
        </w:rPr>
        <w:t>К</w:t>
      </w:r>
      <w:proofErr w:type="gramEnd"/>
      <w:r w:rsidR="00E334CD" w:rsidRPr="00E334CD">
        <w:rPr>
          <w:rFonts w:ascii="Liberation Serif" w:hAnsi="Liberation Serif"/>
          <w:sz w:val="28"/>
          <w:szCs w:val="28"/>
        </w:rPr>
        <w:t>азань</w:t>
      </w:r>
      <w:proofErr w:type="spellEnd"/>
      <w:r w:rsidRPr="00E334CD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="00E334CD" w:rsidRPr="00E334CD">
        <w:rPr>
          <w:rFonts w:ascii="Liberation Serif" w:hAnsi="Liberation Serif"/>
          <w:sz w:val="28"/>
          <w:szCs w:val="28"/>
        </w:rPr>
        <w:t>ул.Складская</w:t>
      </w:r>
      <w:proofErr w:type="spellEnd"/>
      <w:r w:rsidRPr="00E334CD">
        <w:rPr>
          <w:rFonts w:ascii="Liberation Serif" w:hAnsi="Liberation Serif"/>
          <w:sz w:val="28"/>
          <w:szCs w:val="28"/>
        </w:rPr>
        <w:t>, д.</w:t>
      </w:r>
      <w:r w:rsidR="00E334CD" w:rsidRPr="00E334CD">
        <w:rPr>
          <w:rFonts w:ascii="Liberation Serif" w:hAnsi="Liberation Serif"/>
          <w:sz w:val="28"/>
          <w:szCs w:val="28"/>
        </w:rPr>
        <w:t xml:space="preserve">28 </w:t>
      </w:r>
      <w:r w:rsidR="00073625" w:rsidRPr="00E334CD">
        <w:rPr>
          <w:rFonts w:ascii="Liberation Serif" w:hAnsi="Liberation Serif"/>
          <w:sz w:val="28"/>
          <w:szCs w:val="28"/>
        </w:rPr>
        <w:t xml:space="preserve">(отделение </w:t>
      </w:r>
      <w:r w:rsidR="00E334CD" w:rsidRPr="00E334CD">
        <w:rPr>
          <w:rFonts w:ascii="Liberation Serif" w:hAnsi="Liberation Serif"/>
          <w:sz w:val="28"/>
          <w:szCs w:val="28"/>
        </w:rPr>
        <w:t xml:space="preserve">«Казанский производственный центр» </w:t>
      </w:r>
      <w:r w:rsidR="00073625" w:rsidRPr="00E334CD">
        <w:rPr>
          <w:rFonts w:ascii="Liberation Serif" w:hAnsi="Liberation Serif"/>
          <w:sz w:val="28"/>
          <w:szCs w:val="28"/>
        </w:rPr>
        <w:t>филиала «Приволжский территориальный округ» ФГУП «ФЭО»)</w:t>
      </w:r>
      <w:r w:rsidRPr="00E334CD">
        <w:rPr>
          <w:rFonts w:ascii="Liberation Serif" w:hAnsi="Liberation Serif"/>
          <w:sz w:val="28"/>
          <w:szCs w:val="28"/>
        </w:rPr>
        <w:t>.</w:t>
      </w:r>
    </w:p>
    <w:p w:rsidR="00161E55" w:rsidRPr="000E50ED" w:rsidRDefault="00FD62AD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11"/>
          <w:sz w:val="28"/>
          <w:szCs w:val="28"/>
        </w:rPr>
      </w:pPr>
      <w:r>
        <w:rPr>
          <w:rFonts w:eastAsia="Times New Roman"/>
          <w:sz w:val="28"/>
          <w:szCs w:val="28"/>
        </w:rPr>
        <w:t>П</w:t>
      </w:r>
      <w:r w:rsidR="003F70CE">
        <w:rPr>
          <w:rFonts w:eastAsia="Times New Roman"/>
          <w:sz w:val="28"/>
          <w:szCs w:val="28"/>
        </w:rPr>
        <w:t>огрузка</w:t>
      </w:r>
      <w:r w:rsidR="005658CE">
        <w:rPr>
          <w:rFonts w:eastAsia="Times New Roman"/>
          <w:sz w:val="28"/>
          <w:szCs w:val="28"/>
        </w:rPr>
        <w:t xml:space="preserve"> и вывоз</w:t>
      </w:r>
      <w:r w:rsidR="00161E55" w:rsidRPr="000E50ED">
        <w:rPr>
          <w:rFonts w:eastAsia="Times New Roman"/>
          <w:sz w:val="28"/>
          <w:szCs w:val="28"/>
        </w:rPr>
        <w:t xml:space="preserve"> имущества со склада </w:t>
      </w:r>
      <w:r w:rsidR="00926132">
        <w:rPr>
          <w:rFonts w:eastAsia="Times New Roman"/>
          <w:sz w:val="28"/>
          <w:szCs w:val="28"/>
        </w:rPr>
        <w:t xml:space="preserve">Продавца </w:t>
      </w:r>
      <w:r w:rsidR="00161E55" w:rsidRPr="000E50ED">
        <w:rPr>
          <w:rFonts w:eastAsia="Times New Roman"/>
          <w:sz w:val="28"/>
          <w:szCs w:val="28"/>
        </w:rPr>
        <w:t xml:space="preserve">осуществляется силами и средствами 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Покупателя, с учётом условий </w:t>
      </w:r>
      <w:r w:rsidR="00161E55" w:rsidRPr="000E50ED">
        <w:rPr>
          <w:rFonts w:eastAsia="Times New Roman"/>
          <w:spacing w:val="-2"/>
          <w:sz w:val="28"/>
          <w:szCs w:val="28"/>
        </w:rPr>
        <w:t>режима деятельности предприятия.</w:t>
      </w:r>
    </w:p>
    <w:p w:rsidR="00161E55" w:rsidRPr="00E16D40" w:rsidRDefault="00161E55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11"/>
          <w:sz w:val="28"/>
          <w:szCs w:val="28"/>
        </w:rPr>
      </w:pPr>
      <w:r w:rsidRPr="00627DE1">
        <w:rPr>
          <w:rFonts w:eastAsia="Times New Roman"/>
          <w:sz w:val="28"/>
          <w:szCs w:val="28"/>
        </w:rPr>
        <w:t xml:space="preserve">Датой перехода бремени содержания и риска случайной гибели (случайного </w:t>
      </w:r>
      <w:r w:rsidRPr="00E16D40">
        <w:rPr>
          <w:rFonts w:eastAsia="Times New Roman"/>
          <w:sz w:val="28"/>
          <w:szCs w:val="28"/>
        </w:rPr>
        <w:t>повреждения) имущества от Продавца к Покупателю считается дата передачи имущества.</w:t>
      </w:r>
      <w:r w:rsidR="00722EDA" w:rsidRPr="00722EDA">
        <w:t xml:space="preserve"> </w:t>
      </w:r>
      <w:r w:rsidRPr="00627DE1">
        <w:rPr>
          <w:rFonts w:eastAsia="Times New Roman"/>
          <w:sz w:val="28"/>
          <w:szCs w:val="28"/>
        </w:rPr>
        <w:t>Погрузка имущества в транспортные средства осуществляется силами и средствами Покупателя за счёт Покупателя.</w:t>
      </w:r>
    </w:p>
    <w:p w:rsidR="00161E55" w:rsidRPr="000E50ED" w:rsidRDefault="00161E55" w:rsidP="00880EE3">
      <w:pPr>
        <w:shd w:val="clear" w:color="auto" w:fill="FFFFFF"/>
        <w:spacing w:before="224" w:line="240" w:lineRule="auto"/>
        <w:ind w:left="-567" w:right="-268"/>
        <w:jc w:val="center"/>
        <w:rPr>
          <w:sz w:val="28"/>
          <w:szCs w:val="28"/>
        </w:rPr>
      </w:pPr>
      <w:r w:rsidRPr="000E50ED">
        <w:rPr>
          <w:b/>
          <w:bCs/>
          <w:spacing w:val="-2"/>
          <w:sz w:val="28"/>
          <w:szCs w:val="28"/>
        </w:rPr>
        <w:t xml:space="preserve">3. </w:t>
      </w:r>
      <w:r w:rsidRPr="000E50ED">
        <w:rPr>
          <w:rFonts w:eastAsia="Times New Roman"/>
          <w:b/>
          <w:bCs/>
          <w:spacing w:val="-2"/>
          <w:sz w:val="28"/>
          <w:szCs w:val="28"/>
        </w:rPr>
        <w:t>Приёмка имущества по количеству и качеству.</w:t>
      </w:r>
    </w:p>
    <w:p w:rsidR="00161E55" w:rsidRPr="000E50ED" w:rsidRDefault="00161E55" w:rsidP="00880EE3">
      <w:pPr>
        <w:shd w:val="clear" w:color="auto" w:fill="FFFFFF"/>
        <w:tabs>
          <w:tab w:val="left" w:pos="993"/>
        </w:tabs>
        <w:spacing w:after="0" w:line="240" w:lineRule="auto"/>
        <w:ind w:left="-567" w:right="-268" w:firstLine="567"/>
        <w:rPr>
          <w:sz w:val="28"/>
          <w:szCs w:val="28"/>
        </w:rPr>
      </w:pPr>
      <w:r w:rsidRPr="000E50ED">
        <w:rPr>
          <w:spacing w:val="-9"/>
          <w:sz w:val="28"/>
          <w:szCs w:val="28"/>
        </w:rPr>
        <w:t>3.1.</w:t>
      </w:r>
      <w:r w:rsidRPr="000E50ED">
        <w:rPr>
          <w:sz w:val="28"/>
          <w:szCs w:val="28"/>
        </w:rPr>
        <w:tab/>
      </w:r>
      <w:r w:rsidRPr="000E50ED">
        <w:rPr>
          <w:rFonts w:eastAsia="Times New Roman"/>
          <w:sz w:val="28"/>
          <w:szCs w:val="28"/>
        </w:rPr>
        <w:t xml:space="preserve">Качество, технические характеристики и количество имущества </w:t>
      </w:r>
      <w:r w:rsidRPr="000E50ED">
        <w:rPr>
          <w:rFonts w:ascii="Liberation Serif" w:hAnsi="Liberation Serif"/>
          <w:sz w:val="28"/>
          <w:szCs w:val="28"/>
        </w:rPr>
        <w:t>указаны в Приложении № 1</w:t>
      </w:r>
      <w:r w:rsidRPr="000E50ED">
        <w:rPr>
          <w:rFonts w:eastAsia="Times New Roman"/>
          <w:spacing w:val="-2"/>
          <w:sz w:val="28"/>
          <w:szCs w:val="28"/>
        </w:rPr>
        <w:t>.</w:t>
      </w:r>
    </w:p>
    <w:p w:rsidR="00D36505" w:rsidRPr="00E334CD" w:rsidRDefault="00161E55" w:rsidP="00880EE3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8"/>
          <w:szCs w:val="28"/>
        </w:rPr>
      </w:pPr>
      <w:r w:rsidRPr="00E334CD">
        <w:rPr>
          <w:spacing w:val="-9"/>
          <w:sz w:val="28"/>
          <w:szCs w:val="28"/>
        </w:rPr>
        <w:t>3.2.</w:t>
      </w:r>
      <w:r w:rsidR="00D36505" w:rsidRPr="00E334CD">
        <w:rPr>
          <w:sz w:val="28"/>
          <w:szCs w:val="28"/>
        </w:rPr>
        <w:t xml:space="preserve"> Передача Имущества  от Продавца Покупателю оформляется </w:t>
      </w:r>
      <w:hyperlink r:id="rId9" w:history="1">
        <w:r w:rsidR="00D36505" w:rsidRPr="00E334CD">
          <w:rPr>
            <w:sz w:val="28"/>
            <w:szCs w:val="28"/>
          </w:rPr>
          <w:t>Актом</w:t>
        </w:r>
      </w:hyperlink>
      <w:r w:rsidR="00D36505" w:rsidRPr="00E334CD">
        <w:rPr>
          <w:sz w:val="28"/>
          <w:szCs w:val="28"/>
        </w:rPr>
        <w:t xml:space="preserve"> приема-передачи. С момента подписания Сторонами </w:t>
      </w:r>
      <w:hyperlink r:id="rId10" w:history="1">
        <w:r w:rsidR="00D36505" w:rsidRPr="00E334CD">
          <w:rPr>
            <w:sz w:val="28"/>
            <w:szCs w:val="28"/>
          </w:rPr>
          <w:t>Акта</w:t>
        </w:r>
      </w:hyperlink>
      <w:r w:rsidR="00D36505" w:rsidRPr="00E334CD">
        <w:rPr>
          <w:sz w:val="28"/>
          <w:szCs w:val="28"/>
        </w:rPr>
        <w:t xml:space="preserve"> приема-передачи </w:t>
      </w:r>
      <w:r w:rsidR="005B217D" w:rsidRPr="00E334CD">
        <w:rPr>
          <w:sz w:val="28"/>
          <w:szCs w:val="28"/>
        </w:rPr>
        <w:t>имущества</w:t>
      </w:r>
      <w:r w:rsidR="00D36505" w:rsidRPr="00E334CD">
        <w:rPr>
          <w:sz w:val="28"/>
          <w:szCs w:val="28"/>
        </w:rPr>
        <w:t xml:space="preserve"> данный </w:t>
      </w:r>
      <w:hyperlink r:id="rId11" w:history="1">
        <w:r w:rsidR="00D36505" w:rsidRPr="00E334CD">
          <w:rPr>
            <w:sz w:val="28"/>
            <w:szCs w:val="28"/>
          </w:rPr>
          <w:t>Акт</w:t>
        </w:r>
      </w:hyperlink>
      <w:r w:rsidR="00D36505" w:rsidRPr="00E334CD">
        <w:rPr>
          <w:sz w:val="28"/>
          <w:szCs w:val="28"/>
        </w:rPr>
        <w:t xml:space="preserve"> становится неотъемлемой частью Договора</w:t>
      </w:r>
      <w:r w:rsidR="00627DE1" w:rsidRPr="00E334CD">
        <w:rPr>
          <w:sz w:val="28"/>
          <w:szCs w:val="28"/>
        </w:rPr>
        <w:t>.</w:t>
      </w:r>
      <w:r w:rsidR="00627DE1" w:rsidRPr="00E334CD">
        <w:rPr>
          <w:rFonts w:eastAsia="Times New Roman"/>
          <w:sz w:val="28"/>
          <w:szCs w:val="28"/>
        </w:rPr>
        <w:t xml:space="preserve"> </w:t>
      </w:r>
    </w:p>
    <w:p w:rsidR="00161E55" w:rsidRPr="000E50ED" w:rsidRDefault="00D36505" w:rsidP="00880EE3">
      <w:pPr>
        <w:shd w:val="clear" w:color="auto" w:fill="FFFFFF"/>
        <w:tabs>
          <w:tab w:val="left" w:pos="13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E334CD">
        <w:rPr>
          <w:sz w:val="28"/>
          <w:szCs w:val="28"/>
        </w:rPr>
        <w:lastRenderedPageBreak/>
        <w:t xml:space="preserve">3.3. </w:t>
      </w:r>
      <w:r w:rsidR="00161E55" w:rsidRPr="00E334CD">
        <w:rPr>
          <w:rFonts w:eastAsia="Times New Roman"/>
          <w:sz w:val="28"/>
          <w:szCs w:val="28"/>
        </w:rPr>
        <w:t>Передача имущества Покупателю осуществляется не</w:t>
      </w:r>
      <w:r w:rsidR="00161E55" w:rsidRPr="000E50ED">
        <w:rPr>
          <w:rFonts w:eastAsia="Times New Roman"/>
          <w:sz w:val="28"/>
          <w:szCs w:val="28"/>
        </w:rPr>
        <w:t xml:space="preserve"> позднее чем</w:t>
      </w:r>
      <w:r w:rsidR="00691A45" w:rsidRPr="000E50ED">
        <w:rPr>
          <w:rFonts w:eastAsia="Times New Roman"/>
          <w:sz w:val="28"/>
          <w:szCs w:val="28"/>
        </w:rPr>
        <w:t xml:space="preserve"> 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через </w:t>
      </w:r>
      <w:r w:rsidR="00161E55" w:rsidRPr="002C6DC7">
        <w:rPr>
          <w:rFonts w:eastAsia="Times New Roman"/>
          <w:spacing w:val="-1"/>
          <w:sz w:val="28"/>
          <w:szCs w:val="28"/>
        </w:rPr>
        <w:t>20 рабочих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 дней после дня полной оплаты имущества.</w:t>
      </w:r>
    </w:p>
    <w:p w:rsidR="00161E55" w:rsidRPr="000E50ED" w:rsidRDefault="00161E55" w:rsidP="00880EE3">
      <w:pPr>
        <w:shd w:val="clear" w:color="auto" w:fill="FFFFFF"/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0E50ED">
        <w:rPr>
          <w:rFonts w:eastAsia="Times New Roman"/>
          <w:sz w:val="28"/>
          <w:szCs w:val="28"/>
        </w:rPr>
        <w:t>Право на отгрузку Имущества наступает после представления Покупателем Продавцу заверенных копий платёжных поручений о перечислении денежных средств на счет Продавца.</w:t>
      </w:r>
    </w:p>
    <w:p w:rsidR="00161E55" w:rsidRPr="003F70CE" w:rsidRDefault="00161E55" w:rsidP="003F70CE">
      <w:pPr>
        <w:shd w:val="clear" w:color="auto" w:fill="FFFFFF"/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0E50ED">
        <w:rPr>
          <w:sz w:val="28"/>
          <w:szCs w:val="28"/>
        </w:rPr>
        <w:t>3.</w:t>
      </w:r>
      <w:r w:rsidR="005956F4">
        <w:rPr>
          <w:sz w:val="28"/>
          <w:szCs w:val="28"/>
        </w:rPr>
        <w:t>4</w:t>
      </w:r>
      <w:r w:rsidRPr="000E50ED">
        <w:rPr>
          <w:sz w:val="28"/>
          <w:szCs w:val="28"/>
        </w:rPr>
        <w:t xml:space="preserve">. </w:t>
      </w:r>
      <w:r w:rsidRPr="000E50ED">
        <w:rPr>
          <w:rFonts w:eastAsia="Times New Roman"/>
          <w:sz w:val="28"/>
          <w:szCs w:val="28"/>
        </w:rPr>
        <w:t xml:space="preserve">Продавец обязан уведомить Покупателя сообщением по телефону (телефонограмма) или телефаксу о дате и времени отгрузки имущества не </w:t>
      </w:r>
      <w:r w:rsidRPr="000E50ED">
        <w:rPr>
          <w:rFonts w:eastAsia="Times New Roman"/>
          <w:spacing w:val="-1"/>
          <w:sz w:val="28"/>
          <w:szCs w:val="28"/>
        </w:rPr>
        <w:t xml:space="preserve">позднее, чем за 5 (пять) дней, с отправкой официального уведомления по </w:t>
      </w:r>
      <w:r w:rsidRPr="000E50ED">
        <w:rPr>
          <w:rFonts w:eastAsia="Times New Roman"/>
          <w:sz w:val="28"/>
          <w:szCs w:val="28"/>
        </w:rPr>
        <w:t>почте.</w:t>
      </w:r>
    </w:p>
    <w:p w:rsidR="00161E55" w:rsidRPr="00C57A5E" w:rsidRDefault="00161E55" w:rsidP="00880EE3">
      <w:pPr>
        <w:shd w:val="clear" w:color="auto" w:fill="FFFFFF"/>
        <w:spacing w:before="119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pacing w:val="-1"/>
          <w:sz w:val="28"/>
          <w:szCs w:val="28"/>
        </w:rPr>
        <w:t xml:space="preserve">4. </w:t>
      </w:r>
      <w:r w:rsidRPr="00C57A5E">
        <w:rPr>
          <w:rFonts w:eastAsia="Times New Roman"/>
          <w:b/>
          <w:bCs/>
          <w:spacing w:val="-1"/>
          <w:sz w:val="28"/>
          <w:szCs w:val="28"/>
        </w:rPr>
        <w:t>Цена и порядок расчётов.</w:t>
      </w:r>
    </w:p>
    <w:p w:rsidR="00161E55" w:rsidRPr="00324B22" w:rsidRDefault="00161E55" w:rsidP="00880EE3">
      <w:pPr>
        <w:widowControl w:val="0"/>
        <w:numPr>
          <w:ilvl w:val="0"/>
          <w:numId w:val="4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562"/>
        <w:jc w:val="both"/>
        <w:rPr>
          <w:spacing w:val="-9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Цена Имущества, </w:t>
      </w:r>
      <w:r w:rsidRPr="00324B22">
        <w:rPr>
          <w:rFonts w:eastAsia="Times New Roman"/>
          <w:sz w:val="28"/>
          <w:szCs w:val="28"/>
        </w:rPr>
        <w:t xml:space="preserve">указанного в пункте 1.1 настоящего договора, установленная по итогам аукциона составляет </w:t>
      </w:r>
      <w:r w:rsidR="00A338AA" w:rsidRPr="00324B22">
        <w:rPr>
          <w:rFonts w:eastAsia="Times New Roman"/>
          <w:sz w:val="28"/>
          <w:szCs w:val="28"/>
        </w:rPr>
        <w:t>_____________</w:t>
      </w:r>
      <w:r w:rsidR="00A976F9" w:rsidRPr="00324B22">
        <w:rPr>
          <w:rFonts w:eastAsia="Times New Roman"/>
          <w:sz w:val="28"/>
          <w:szCs w:val="28"/>
        </w:rPr>
        <w:t xml:space="preserve"> (</w:t>
      </w:r>
      <w:r w:rsidR="00A338AA" w:rsidRPr="00324B22">
        <w:rPr>
          <w:rFonts w:eastAsia="Times New Roman"/>
          <w:sz w:val="28"/>
          <w:szCs w:val="28"/>
        </w:rPr>
        <w:t>_________</w:t>
      </w:r>
      <w:r w:rsidR="00A976F9" w:rsidRPr="00324B22">
        <w:rPr>
          <w:rFonts w:eastAsia="Times New Roman"/>
          <w:sz w:val="28"/>
          <w:szCs w:val="28"/>
        </w:rPr>
        <w:t xml:space="preserve"> тысяч </w:t>
      </w:r>
      <w:r w:rsidR="00A338AA" w:rsidRPr="00324B22">
        <w:rPr>
          <w:rFonts w:eastAsia="Times New Roman"/>
          <w:sz w:val="28"/>
          <w:szCs w:val="28"/>
        </w:rPr>
        <w:t>__________</w:t>
      </w:r>
      <w:r w:rsidR="00A976F9" w:rsidRPr="00324B22">
        <w:rPr>
          <w:rFonts w:eastAsia="Times New Roman"/>
          <w:sz w:val="28"/>
          <w:szCs w:val="28"/>
        </w:rPr>
        <w:t>) рублей</w:t>
      </w:r>
      <w:r w:rsidR="00617C67" w:rsidRPr="00324B22">
        <w:rPr>
          <w:rFonts w:eastAsia="Times New Roman"/>
          <w:sz w:val="28"/>
          <w:szCs w:val="28"/>
        </w:rPr>
        <w:t xml:space="preserve"> </w:t>
      </w:r>
      <w:r w:rsidR="00A338AA" w:rsidRPr="00324B22">
        <w:rPr>
          <w:rFonts w:eastAsia="Times New Roman"/>
          <w:sz w:val="28"/>
          <w:szCs w:val="28"/>
        </w:rPr>
        <w:t>__</w:t>
      </w:r>
      <w:r w:rsidR="00617C67" w:rsidRPr="00324B22">
        <w:rPr>
          <w:rFonts w:eastAsia="Times New Roman"/>
          <w:sz w:val="28"/>
          <w:szCs w:val="28"/>
        </w:rPr>
        <w:t xml:space="preserve"> копеек</w:t>
      </w:r>
      <w:r w:rsidRPr="00324B22">
        <w:rPr>
          <w:rFonts w:eastAsia="Times New Roman"/>
          <w:sz w:val="28"/>
          <w:szCs w:val="28"/>
        </w:rPr>
        <w:t xml:space="preserve">, НДС </w:t>
      </w:r>
      <w:r w:rsidR="00B65AF3">
        <w:rPr>
          <w:rFonts w:eastAsia="Times New Roman"/>
          <w:sz w:val="28"/>
          <w:szCs w:val="28"/>
        </w:rPr>
        <w:t>исчисляется налоговым агентом</w:t>
      </w:r>
      <w:r w:rsidR="00854E2C">
        <w:rPr>
          <w:rFonts w:eastAsia="Times New Roman"/>
          <w:sz w:val="28"/>
          <w:szCs w:val="28"/>
        </w:rPr>
        <w:t xml:space="preserve"> (Покупателем)</w:t>
      </w:r>
      <w:r w:rsidR="00B65AF3">
        <w:rPr>
          <w:rFonts w:eastAsia="Times New Roman"/>
          <w:sz w:val="28"/>
          <w:szCs w:val="28"/>
        </w:rPr>
        <w:t>, в соответствии со ст.168 НК РФ</w:t>
      </w:r>
      <w:r w:rsidRPr="00324B22">
        <w:rPr>
          <w:rFonts w:eastAsia="Times New Roman"/>
          <w:sz w:val="28"/>
          <w:szCs w:val="28"/>
        </w:rPr>
        <w:t>.</w:t>
      </w:r>
    </w:p>
    <w:p w:rsidR="00161E55" w:rsidRPr="00324B22" w:rsidRDefault="00161E55" w:rsidP="00880EE3">
      <w:pPr>
        <w:widowControl w:val="0"/>
        <w:numPr>
          <w:ilvl w:val="0"/>
          <w:numId w:val="4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before="5" w:after="0" w:line="240" w:lineRule="auto"/>
        <w:ind w:left="-567" w:right="-268" w:firstLine="562"/>
        <w:jc w:val="both"/>
        <w:rPr>
          <w:spacing w:val="-9"/>
          <w:sz w:val="28"/>
          <w:szCs w:val="28"/>
        </w:rPr>
      </w:pPr>
      <w:r w:rsidRPr="00324B22">
        <w:rPr>
          <w:rFonts w:eastAsia="Times New Roman"/>
          <w:spacing w:val="-2"/>
          <w:sz w:val="28"/>
          <w:szCs w:val="28"/>
        </w:rPr>
        <w:t xml:space="preserve">Задаток, перечисленный Продавцу в качестве обеспечения участия в </w:t>
      </w:r>
      <w:r w:rsidRPr="00324B22">
        <w:rPr>
          <w:rFonts w:eastAsia="Times New Roman"/>
          <w:sz w:val="28"/>
          <w:szCs w:val="28"/>
        </w:rPr>
        <w:t xml:space="preserve">аукционе в размере </w:t>
      </w:r>
      <w:r w:rsidR="00A338AA" w:rsidRPr="00324B22">
        <w:rPr>
          <w:rFonts w:eastAsia="Times New Roman"/>
          <w:spacing w:val="-1"/>
          <w:sz w:val="28"/>
          <w:szCs w:val="28"/>
        </w:rPr>
        <w:t>________</w:t>
      </w:r>
      <w:r w:rsidR="00166CDE" w:rsidRPr="00324B22">
        <w:rPr>
          <w:rFonts w:eastAsia="Times New Roman"/>
          <w:spacing w:val="-1"/>
          <w:sz w:val="28"/>
          <w:szCs w:val="28"/>
        </w:rPr>
        <w:t xml:space="preserve"> (</w:t>
      </w:r>
      <w:r w:rsidR="00A338AA" w:rsidRPr="00324B22">
        <w:rPr>
          <w:rFonts w:eastAsia="Times New Roman"/>
          <w:spacing w:val="-1"/>
          <w:sz w:val="28"/>
          <w:szCs w:val="28"/>
        </w:rPr>
        <w:t>___________</w:t>
      </w:r>
      <w:r w:rsidR="00166CDE" w:rsidRPr="00324B22">
        <w:rPr>
          <w:rFonts w:eastAsia="Times New Roman"/>
          <w:spacing w:val="-1"/>
          <w:sz w:val="28"/>
          <w:szCs w:val="28"/>
        </w:rPr>
        <w:t xml:space="preserve"> тысячи </w:t>
      </w:r>
      <w:r w:rsidR="00A338AA" w:rsidRPr="00324B22">
        <w:rPr>
          <w:rFonts w:eastAsia="Times New Roman"/>
          <w:spacing w:val="-1"/>
          <w:sz w:val="28"/>
          <w:szCs w:val="28"/>
        </w:rPr>
        <w:t>_________</w:t>
      </w:r>
      <w:r w:rsidR="00166CDE" w:rsidRPr="00324B22">
        <w:rPr>
          <w:rFonts w:eastAsia="Times New Roman"/>
          <w:spacing w:val="-1"/>
          <w:sz w:val="28"/>
          <w:szCs w:val="28"/>
        </w:rPr>
        <w:t>)</w:t>
      </w:r>
      <w:r w:rsidR="00166CDE" w:rsidRPr="00324B22">
        <w:rPr>
          <w:rFonts w:eastAsia="Times New Roman"/>
          <w:sz w:val="28"/>
          <w:szCs w:val="28"/>
        </w:rPr>
        <w:t xml:space="preserve"> рублей</w:t>
      </w:r>
      <w:r w:rsidR="00617C67" w:rsidRPr="00324B22">
        <w:rPr>
          <w:rFonts w:eastAsia="Times New Roman"/>
          <w:sz w:val="28"/>
          <w:szCs w:val="28"/>
        </w:rPr>
        <w:t xml:space="preserve"> </w:t>
      </w:r>
      <w:r w:rsidR="00324B22" w:rsidRPr="00324B22">
        <w:rPr>
          <w:rFonts w:eastAsia="Times New Roman"/>
          <w:sz w:val="28"/>
          <w:szCs w:val="28"/>
        </w:rPr>
        <w:t>__</w:t>
      </w:r>
      <w:r w:rsidR="00617C67" w:rsidRPr="00324B22">
        <w:rPr>
          <w:rFonts w:eastAsia="Times New Roman"/>
          <w:sz w:val="28"/>
          <w:szCs w:val="28"/>
        </w:rPr>
        <w:t xml:space="preserve"> копеек</w:t>
      </w:r>
      <w:r w:rsidR="00166CDE" w:rsidRPr="00324B22">
        <w:rPr>
          <w:rFonts w:eastAsia="Times New Roman"/>
          <w:sz w:val="28"/>
          <w:szCs w:val="28"/>
        </w:rPr>
        <w:t>,</w:t>
      </w:r>
      <w:r w:rsidRPr="00324B22">
        <w:rPr>
          <w:rFonts w:eastAsia="Times New Roman"/>
          <w:sz w:val="28"/>
          <w:szCs w:val="28"/>
        </w:rPr>
        <w:t xml:space="preserve"> засчитывается в оплату Имущества с момента заключения данного договора.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62"/>
        <w:jc w:val="both"/>
        <w:rPr>
          <w:sz w:val="28"/>
          <w:szCs w:val="28"/>
        </w:rPr>
      </w:pPr>
      <w:r w:rsidRPr="00324B22">
        <w:rPr>
          <w:spacing w:val="-1"/>
          <w:sz w:val="28"/>
          <w:szCs w:val="28"/>
        </w:rPr>
        <w:t xml:space="preserve">4.3. </w:t>
      </w:r>
      <w:r w:rsidRPr="00324B22">
        <w:rPr>
          <w:rFonts w:eastAsia="Times New Roman"/>
          <w:spacing w:val="-1"/>
          <w:sz w:val="28"/>
          <w:szCs w:val="28"/>
        </w:rPr>
        <w:t xml:space="preserve">Оставшуюся часть оплаты за Имущество в размере </w:t>
      </w:r>
      <w:r w:rsidR="00324B22" w:rsidRPr="00324B22">
        <w:rPr>
          <w:rFonts w:eastAsia="Times New Roman"/>
          <w:sz w:val="28"/>
          <w:szCs w:val="28"/>
        </w:rPr>
        <w:t>_____________ (_________ тысяч __________) рублей __ копеек</w:t>
      </w:r>
      <w:r w:rsidRPr="00324B22">
        <w:rPr>
          <w:rFonts w:eastAsia="Times New Roman"/>
          <w:sz w:val="28"/>
          <w:szCs w:val="28"/>
        </w:rPr>
        <w:t xml:space="preserve"> Покупатель перечисляет на расчётный счёт Продавца по реквизитам: </w:t>
      </w:r>
      <w:r w:rsidRPr="00324B22">
        <w:rPr>
          <w:sz w:val="28"/>
          <w:szCs w:val="28"/>
        </w:rPr>
        <w:t>федеральное государственное</w:t>
      </w:r>
      <w:r w:rsidRPr="00C57A5E">
        <w:rPr>
          <w:sz w:val="28"/>
          <w:szCs w:val="28"/>
        </w:rPr>
        <w:t xml:space="preserve"> унитарное предприятие </w:t>
      </w:r>
      <w:r w:rsidRPr="00B22057">
        <w:rPr>
          <w:sz w:val="28"/>
          <w:szCs w:val="28"/>
          <w:highlight w:val="yellow"/>
        </w:rPr>
        <w:t>«</w:t>
      </w:r>
      <w:r w:rsidR="002C6DC7" w:rsidRPr="00B22057">
        <w:rPr>
          <w:sz w:val="28"/>
          <w:szCs w:val="28"/>
          <w:highlight w:val="yellow"/>
        </w:rPr>
        <w:t>Федеральный экологический оператор» ФГУП «ФЭО</w:t>
      </w:r>
      <w:r w:rsidRPr="00B22057">
        <w:rPr>
          <w:sz w:val="28"/>
          <w:szCs w:val="28"/>
          <w:highlight w:val="yellow"/>
        </w:rPr>
        <w:t>», ИНН</w:t>
      </w:r>
      <w:r w:rsidR="00B22057">
        <w:rPr>
          <w:sz w:val="28"/>
          <w:szCs w:val="28"/>
          <w:highlight w:val="yellow"/>
        </w:rPr>
        <w:t>/КПП</w:t>
      </w:r>
      <w:r w:rsidRPr="00B22057">
        <w:rPr>
          <w:sz w:val="28"/>
          <w:szCs w:val="28"/>
          <w:highlight w:val="yellow"/>
        </w:rPr>
        <w:t xml:space="preserve"> 4714004270</w:t>
      </w:r>
      <w:r w:rsidR="00B22057">
        <w:rPr>
          <w:sz w:val="28"/>
          <w:szCs w:val="28"/>
          <w:highlight w:val="yellow"/>
        </w:rPr>
        <w:t>/</w:t>
      </w:r>
      <w:r w:rsidR="002C6DC7" w:rsidRPr="00B22057">
        <w:rPr>
          <w:sz w:val="28"/>
          <w:szCs w:val="28"/>
          <w:highlight w:val="yellow"/>
        </w:rPr>
        <w:t>660850001</w:t>
      </w:r>
      <w:r w:rsidR="00B22057">
        <w:rPr>
          <w:sz w:val="28"/>
          <w:szCs w:val="28"/>
          <w:highlight w:val="yellow"/>
        </w:rPr>
        <w:t xml:space="preserve"> (для доходных договоров КПП крупнейшего налогоплательщика 66085001)</w:t>
      </w:r>
      <w:r w:rsidRPr="00B22057">
        <w:rPr>
          <w:sz w:val="28"/>
          <w:szCs w:val="28"/>
          <w:highlight w:val="yellow"/>
        </w:rPr>
        <w:t xml:space="preserve">, </w:t>
      </w:r>
      <w:proofErr w:type="gramStart"/>
      <w:r w:rsidRPr="00B22057">
        <w:rPr>
          <w:sz w:val="28"/>
          <w:szCs w:val="28"/>
          <w:highlight w:val="yellow"/>
        </w:rPr>
        <w:t>р</w:t>
      </w:r>
      <w:proofErr w:type="gramEnd"/>
      <w:r w:rsidRPr="00B22057">
        <w:rPr>
          <w:sz w:val="28"/>
          <w:szCs w:val="28"/>
          <w:highlight w:val="yellow"/>
        </w:rPr>
        <w:t xml:space="preserve">/с </w:t>
      </w:r>
      <w:r w:rsidR="002C6DC7" w:rsidRPr="00B22057">
        <w:rPr>
          <w:sz w:val="28"/>
          <w:szCs w:val="28"/>
          <w:highlight w:val="yellow"/>
        </w:rPr>
        <w:t>40502810938090000004</w:t>
      </w:r>
      <w:r w:rsidRPr="00B22057">
        <w:rPr>
          <w:sz w:val="28"/>
          <w:szCs w:val="28"/>
          <w:highlight w:val="yellow"/>
        </w:rPr>
        <w:t xml:space="preserve"> в</w:t>
      </w:r>
      <w:r w:rsidR="00A64BF4" w:rsidRPr="00B22057">
        <w:rPr>
          <w:sz w:val="28"/>
          <w:szCs w:val="28"/>
          <w:highlight w:val="yellow"/>
        </w:rPr>
        <w:t xml:space="preserve"> ПАО</w:t>
      </w:r>
      <w:r w:rsidRPr="00B22057">
        <w:rPr>
          <w:sz w:val="28"/>
          <w:szCs w:val="28"/>
          <w:highlight w:val="yellow"/>
        </w:rPr>
        <w:t xml:space="preserve"> СБЕРБАНК РОССИИ г. Москва, к/с 30101810400000000225, БИК 044525225</w:t>
      </w:r>
      <w:r w:rsidR="00B22057">
        <w:rPr>
          <w:sz w:val="28"/>
          <w:szCs w:val="28"/>
          <w:highlight w:val="yellow"/>
        </w:rPr>
        <w:t>, ОКПО 89867306</w:t>
      </w:r>
      <w:r w:rsidRPr="00B22057">
        <w:rPr>
          <w:sz w:val="28"/>
          <w:szCs w:val="28"/>
          <w:highlight w:val="yellow"/>
        </w:rPr>
        <w:t xml:space="preserve"> </w:t>
      </w:r>
      <w:r w:rsidRPr="00B22057">
        <w:rPr>
          <w:rFonts w:eastAsia="Times New Roman"/>
          <w:sz w:val="28"/>
          <w:szCs w:val="28"/>
          <w:highlight w:val="yellow"/>
        </w:rPr>
        <w:t>не позднее 10 рабочих дней со дня заключения настоящего Договора путем единовременного перечисления денежных средств.</w:t>
      </w:r>
    </w:p>
    <w:p w:rsidR="00161E55" w:rsidRPr="00C57A5E" w:rsidRDefault="00161E55" w:rsidP="00880EE3">
      <w:pPr>
        <w:shd w:val="clear" w:color="auto" w:fill="FFFFFF"/>
        <w:spacing w:before="5" w:after="0"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В платёжном поручении Покупателя должны быть указаны сведения о наименовании Покупателя, Имуществе, дате проведения аукциона, дате заключения настоящего Договора.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sz w:val="28"/>
          <w:szCs w:val="28"/>
        </w:rPr>
        <w:t>4.4. О</w:t>
      </w:r>
      <w:r w:rsidRPr="00C57A5E">
        <w:rPr>
          <w:rFonts w:eastAsia="Times New Roman"/>
          <w:sz w:val="28"/>
          <w:szCs w:val="28"/>
        </w:rPr>
        <w:t xml:space="preserve">бязательства Покупателя по оплате Имущества считаются исполненными с момента зачисления всей суммы денежных средств, </w:t>
      </w:r>
      <w:r w:rsidRPr="00C57A5E">
        <w:rPr>
          <w:rFonts w:eastAsia="Times New Roman"/>
          <w:spacing w:val="-1"/>
          <w:sz w:val="28"/>
          <w:szCs w:val="28"/>
        </w:rPr>
        <w:t>определённой п. 4.3, на расчётный счёт Продавца.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spacing w:val="-1"/>
          <w:sz w:val="28"/>
          <w:szCs w:val="28"/>
        </w:rPr>
        <w:t xml:space="preserve">4.5. </w:t>
      </w:r>
      <w:r w:rsidRPr="00C57A5E">
        <w:rPr>
          <w:rFonts w:eastAsia="Times New Roman"/>
          <w:spacing w:val="-1"/>
          <w:sz w:val="28"/>
          <w:szCs w:val="28"/>
        </w:rPr>
        <w:t xml:space="preserve">После передачи всего объёма имущества Продавец и Покупатель производят сверку по поставкам имущества и платежам, </w:t>
      </w:r>
      <w:r w:rsidRPr="00C57A5E">
        <w:rPr>
          <w:rFonts w:eastAsia="Times New Roman"/>
          <w:sz w:val="28"/>
          <w:szCs w:val="28"/>
        </w:rPr>
        <w:t>что оформляется двусторонним актом сверки.</w:t>
      </w:r>
    </w:p>
    <w:p w:rsidR="00161E55" w:rsidRPr="00C57A5E" w:rsidRDefault="00161E55" w:rsidP="00880EE3">
      <w:pPr>
        <w:shd w:val="clear" w:color="auto" w:fill="FFFFFF"/>
        <w:spacing w:before="124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t xml:space="preserve">5. </w:t>
      </w:r>
      <w:r w:rsidRPr="00C57A5E">
        <w:rPr>
          <w:rFonts w:eastAsia="Times New Roman"/>
          <w:b/>
          <w:bCs/>
          <w:sz w:val="28"/>
          <w:szCs w:val="28"/>
        </w:rPr>
        <w:t>Ответственность сторон.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pacing w:val="-1"/>
          <w:sz w:val="28"/>
          <w:szCs w:val="28"/>
        </w:rPr>
        <w:t xml:space="preserve">5.1. </w:t>
      </w:r>
      <w:r w:rsidRPr="00C57A5E">
        <w:rPr>
          <w:rFonts w:eastAsia="Times New Roman"/>
          <w:spacing w:val="-1"/>
          <w:sz w:val="28"/>
          <w:szCs w:val="28"/>
        </w:rPr>
        <w:t xml:space="preserve">При неисполнении или ненадлежащем исполнении одной из сторон </w:t>
      </w:r>
      <w:r w:rsidRPr="00C57A5E">
        <w:rPr>
          <w:rFonts w:eastAsia="Times New Roman"/>
          <w:sz w:val="28"/>
          <w:szCs w:val="28"/>
        </w:rPr>
        <w:t xml:space="preserve">обязательств по настоящему договору, соответствующая сторона несёт </w:t>
      </w:r>
      <w:r w:rsidRPr="00C57A5E">
        <w:rPr>
          <w:rFonts w:eastAsia="Times New Roman"/>
          <w:spacing w:val="-1"/>
          <w:sz w:val="28"/>
          <w:szCs w:val="28"/>
        </w:rPr>
        <w:t xml:space="preserve">ответственность в соответствии с действующим законодательством Российской </w:t>
      </w:r>
      <w:r w:rsidRPr="00C57A5E">
        <w:rPr>
          <w:rFonts w:eastAsia="Times New Roman"/>
          <w:sz w:val="28"/>
          <w:szCs w:val="28"/>
        </w:rPr>
        <w:t>Федерации.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pacing w:val="-2"/>
          <w:sz w:val="28"/>
          <w:szCs w:val="28"/>
        </w:rPr>
        <w:t xml:space="preserve">5.2. </w:t>
      </w:r>
      <w:r w:rsidRPr="00C57A5E">
        <w:rPr>
          <w:rFonts w:eastAsia="Times New Roman"/>
          <w:spacing w:val="-2"/>
          <w:sz w:val="28"/>
          <w:szCs w:val="28"/>
        </w:rPr>
        <w:t xml:space="preserve">Все споры по настоящему договору разрешаются путём переговоров. </w:t>
      </w:r>
      <w:r w:rsidRPr="00C57A5E">
        <w:rPr>
          <w:rFonts w:eastAsia="Times New Roman"/>
          <w:sz w:val="28"/>
          <w:szCs w:val="28"/>
        </w:rPr>
        <w:t xml:space="preserve">При невозможности разрешения споров путём переговоров такие разногласия разрешаются в судебном порядке в судах общей юрисдикции для </w:t>
      </w:r>
      <w:r w:rsidRPr="00C57A5E">
        <w:rPr>
          <w:rFonts w:eastAsia="Times New Roman"/>
          <w:spacing w:val="-1"/>
          <w:sz w:val="28"/>
          <w:szCs w:val="28"/>
        </w:rPr>
        <w:t>физических лиц и Арбитражных судах для физических лиц.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z w:val="28"/>
          <w:szCs w:val="28"/>
        </w:rPr>
        <w:lastRenderedPageBreak/>
        <w:t xml:space="preserve">5.3. </w:t>
      </w:r>
      <w:r w:rsidRPr="00C57A5E">
        <w:rPr>
          <w:rFonts w:eastAsia="Times New Roman"/>
          <w:sz w:val="28"/>
          <w:szCs w:val="28"/>
        </w:rPr>
        <w:t xml:space="preserve">В случае нарушения Покупателем сроков оплаты, предусмотренных </w:t>
      </w:r>
      <w:r w:rsidRPr="00C57A5E">
        <w:rPr>
          <w:rFonts w:eastAsia="Times New Roman"/>
          <w:spacing w:val="-1"/>
          <w:sz w:val="28"/>
          <w:szCs w:val="28"/>
        </w:rPr>
        <w:t xml:space="preserve">пунктом 4.3 настоящего договора, Продавец вправе взыскать с </w:t>
      </w:r>
      <w:r w:rsidRPr="00C57A5E">
        <w:rPr>
          <w:rFonts w:eastAsia="Times New Roman"/>
          <w:sz w:val="28"/>
          <w:szCs w:val="28"/>
        </w:rPr>
        <w:t xml:space="preserve">Покупателя пени в размере </w:t>
      </w:r>
      <w:r w:rsidR="00627DE1">
        <w:rPr>
          <w:rFonts w:eastAsia="Times New Roman"/>
          <w:sz w:val="28"/>
          <w:szCs w:val="28"/>
        </w:rPr>
        <w:t>0,</w:t>
      </w:r>
      <w:r w:rsidRPr="00C57A5E">
        <w:rPr>
          <w:rFonts w:eastAsia="Times New Roman"/>
          <w:sz w:val="28"/>
          <w:szCs w:val="28"/>
        </w:rPr>
        <w:t>1% от суммы, несвоевременно оплаченной Покупателем, за каждый день просрочки.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Взыскание пени производится за период, начиная с момента нарушения Покупателем сроков оплаты и до момента исполнения Покупателем обязанности по оплате имущества в полном объёме.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rFonts w:eastAsia="Times New Roman"/>
          <w:sz w:val="28"/>
          <w:szCs w:val="28"/>
        </w:rPr>
      </w:pPr>
      <w:r w:rsidRPr="00C57A5E">
        <w:rPr>
          <w:sz w:val="28"/>
          <w:szCs w:val="28"/>
        </w:rPr>
        <w:t xml:space="preserve">5.4. </w:t>
      </w:r>
      <w:r w:rsidRPr="00C57A5E">
        <w:rPr>
          <w:rFonts w:eastAsia="Times New Roman"/>
          <w:sz w:val="28"/>
          <w:szCs w:val="28"/>
        </w:rPr>
        <w:t xml:space="preserve">В случае нарушения Продавцом сроков отгрузки имущества, на Продавца накладываются штрафные санкции равные </w:t>
      </w:r>
      <w:r w:rsidR="00627DE1">
        <w:rPr>
          <w:rFonts w:eastAsia="Times New Roman"/>
          <w:sz w:val="28"/>
          <w:szCs w:val="28"/>
        </w:rPr>
        <w:t>0,</w:t>
      </w:r>
      <w:r w:rsidRPr="00C57A5E">
        <w:rPr>
          <w:rFonts w:eastAsia="Times New Roman"/>
          <w:sz w:val="28"/>
          <w:szCs w:val="28"/>
        </w:rPr>
        <w:t>1% от стоимости объёма имущества, не переданного Покупателю.</w:t>
      </w:r>
    </w:p>
    <w:p w:rsidR="00161E55" w:rsidRPr="00C57A5E" w:rsidRDefault="00161E55" w:rsidP="00880EE3">
      <w:pPr>
        <w:shd w:val="clear" w:color="auto" w:fill="FFFFFF"/>
        <w:spacing w:before="129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t xml:space="preserve">6. </w:t>
      </w:r>
      <w:r w:rsidRPr="00C57A5E">
        <w:rPr>
          <w:rFonts w:eastAsia="Times New Roman"/>
          <w:b/>
          <w:bCs/>
          <w:sz w:val="28"/>
          <w:szCs w:val="28"/>
        </w:rPr>
        <w:t>Переход права собственности.</w:t>
      </w:r>
    </w:p>
    <w:p w:rsidR="00627DE1" w:rsidRDefault="00627DE1" w:rsidP="00880EE3">
      <w:pPr>
        <w:shd w:val="clear" w:color="auto" w:fill="FFFFFF"/>
        <w:spacing w:line="240" w:lineRule="auto"/>
        <w:ind w:left="-567" w:right="-268" w:firstLine="567"/>
        <w:jc w:val="both"/>
        <w:rPr>
          <w:rFonts w:eastAsia="Times New Roman"/>
          <w:spacing w:val="-2"/>
          <w:sz w:val="28"/>
          <w:szCs w:val="28"/>
        </w:rPr>
      </w:pPr>
      <w:r w:rsidRPr="00627DE1">
        <w:rPr>
          <w:rFonts w:eastAsia="Times New Roman"/>
          <w:spacing w:val="-2"/>
          <w:sz w:val="28"/>
          <w:szCs w:val="28"/>
        </w:rPr>
        <w:t xml:space="preserve">Право собственности на Имущество  переходит от Продавца  к Покупателю </w:t>
      </w:r>
      <w:proofErr w:type="gramStart"/>
      <w:r>
        <w:rPr>
          <w:rFonts w:eastAsia="Times New Roman"/>
          <w:spacing w:val="-2"/>
          <w:sz w:val="28"/>
          <w:szCs w:val="28"/>
        </w:rPr>
        <w:t xml:space="preserve">с даты </w:t>
      </w:r>
      <w:r w:rsidRPr="00627DE1">
        <w:rPr>
          <w:rFonts w:eastAsia="Times New Roman"/>
          <w:spacing w:val="-2"/>
          <w:sz w:val="28"/>
          <w:szCs w:val="28"/>
        </w:rPr>
        <w:t xml:space="preserve"> подписания</w:t>
      </w:r>
      <w:proofErr w:type="gramEnd"/>
      <w:r w:rsidRPr="00627DE1">
        <w:rPr>
          <w:rFonts w:eastAsia="Times New Roman"/>
          <w:spacing w:val="-2"/>
          <w:sz w:val="28"/>
          <w:szCs w:val="28"/>
        </w:rPr>
        <w:t xml:space="preserve"> Сторонами Акта приема-передачи</w:t>
      </w:r>
      <w:r w:rsidR="00E334CD">
        <w:rPr>
          <w:rFonts w:eastAsia="Times New Roman"/>
          <w:spacing w:val="-2"/>
          <w:sz w:val="28"/>
          <w:szCs w:val="28"/>
        </w:rPr>
        <w:t>.</w:t>
      </w:r>
    </w:p>
    <w:p w:rsidR="00161E55" w:rsidRPr="00C57A5E" w:rsidRDefault="00161E55" w:rsidP="00880EE3">
      <w:pPr>
        <w:shd w:val="clear" w:color="auto" w:fill="FFFFFF"/>
        <w:spacing w:before="124" w:line="240" w:lineRule="auto"/>
        <w:ind w:left="-567" w:right="-268" w:firstLine="567"/>
        <w:jc w:val="center"/>
        <w:rPr>
          <w:sz w:val="28"/>
          <w:szCs w:val="28"/>
        </w:rPr>
      </w:pPr>
      <w:r w:rsidRPr="00C57A5E">
        <w:rPr>
          <w:sz w:val="28"/>
          <w:szCs w:val="28"/>
        </w:rPr>
        <w:t xml:space="preserve">7. </w:t>
      </w:r>
      <w:r w:rsidRPr="00C57A5E">
        <w:rPr>
          <w:rFonts w:eastAsia="Times New Roman"/>
          <w:b/>
          <w:bCs/>
          <w:sz w:val="28"/>
          <w:szCs w:val="28"/>
        </w:rPr>
        <w:t>Обстоятельства непреодолимой силы</w:t>
      </w:r>
    </w:p>
    <w:p w:rsidR="00161E55" w:rsidRPr="00C57A5E" w:rsidRDefault="00161E55" w:rsidP="00880EE3">
      <w:pPr>
        <w:shd w:val="clear" w:color="auto" w:fill="FFFFFF"/>
        <w:tabs>
          <w:tab w:val="left" w:pos="11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9"/>
          <w:sz w:val="28"/>
          <w:szCs w:val="28"/>
        </w:rPr>
        <w:t>7.1.</w:t>
      </w:r>
      <w:r w:rsidRPr="00C57A5E">
        <w:rPr>
          <w:sz w:val="28"/>
          <w:szCs w:val="28"/>
        </w:rPr>
        <w:tab/>
      </w:r>
      <w:proofErr w:type="gramStart"/>
      <w:r w:rsidRPr="00C57A5E">
        <w:rPr>
          <w:rFonts w:eastAsia="Times New Roman"/>
          <w:spacing w:val="-2"/>
          <w:sz w:val="28"/>
          <w:szCs w:val="28"/>
        </w:rPr>
        <w:t xml:space="preserve">В случае невозможности полного либо частичного исполнения любой </w:t>
      </w:r>
      <w:r w:rsidRPr="00C57A5E">
        <w:rPr>
          <w:rFonts w:eastAsia="Times New Roman"/>
          <w:spacing w:val="-1"/>
          <w:sz w:val="28"/>
          <w:szCs w:val="28"/>
        </w:rPr>
        <w:t xml:space="preserve">из сторон обязательств по настоящему Договору ввиду действия обстоятельств </w:t>
      </w:r>
      <w:r w:rsidRPr="00C57A5E">
        <w:rPr>
          <w:rFonts w:eastAsia="Times New Roman"/>
          <w:sz w:val="28"/>
          <w:szCs w:val="28"/>
        </w:rPr>
        <w:t xml:space="preserve">непреодолимой силы (пожара, стихийных бедствий, военных действий, </w:t>
      </w:r>
      <w:r w:rsidRPr="00C57A5E">
        <w:rPr>
          <w:rFonts w:eastAsia="Times New Roman"/>
          <w:spacing w:val="-1"/>
          <w:sz w:val="28"/>
          <w:szCs w:val="28"/>
        </w:rPr>
        <w:t xml:space="preserve">гражданских беспорядков, принятия органами государственной власти или управления правовых актов, повлекших невозможность исполнения Договора и </w:t>
      </w:r>
      <w:r w:rsidRPr="00C57A5E">
        <w:rPr>
          <w:rFonts w:eastAsia="Times New Roman"/>
          <w:sz w:val="28"/>
          <w:szCs w:val="28"/>
        </w:rPr>
        <w:t xml:space="preserve">др.) срок исполнения обязательств по настоящему Договору продлевается </w:t>
      </w:r>
      <w:r w:rsidRPr="00C57A5E">
        <w:rPr>
          <w:rFonts w:eastAsia="Times New Roman"/>
          <w:spacing w:val="-2"/>
          <w:sz w:val="28"/>
          <w:szCs w:val="28"/>
        </w:rPr>
        <w:t>соразмерно времени, в течение которого будут действовать эти обстоятельства.</w:t>
      </w:r>
      <w:proofErr w:type="gramEnd"/>
    </w:p>
    <w:p w:rsidR="00161E55" w:rsidRPr="00C57A5E" w:rsidRDefault="00161E55" w:rsidP="00880EE3">
      <w:pPr>
        <w:shd w:val="clear" w:color="auto" w:fill="FFFFFF"/>
        <w:tabs>
          <w:tab w:val="left" w:pos="1297"/>
        </w:tabs>
        <w:spacing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8"/>
          <w:sz w:val="28"/>
          <w:szCs w:val="28"/>
        </w:rPr>
        <w:t>7.2.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>В случае наступления указанных обстоятельств одна из сторон</w:t>
      </w:r>
      <w:r w:rsidRPr="00C57A5E">
        <w:rPr>
          <w:rFonts w:eastAsia="Times New Roman"/>
          <w:sz w:val="28"/>
          <w:szCs w:val="28"/>
        </w:rPr>
        <w:br/>
        <w:t xml:space="preserve">обязана в течение 3-х (трех) календарных дней уведомить другую сторону, </w:t>
      </w:r>
      <w:r w:rsidRPr="00C57A5E">
        <w:rPr>
          <w:rFonts w:eastAsia="Times New Roman"/>
          <w:spacing w:val="-2"/>
          <w:sz w:val="28"/>
          <w:szCs w:val="28"/>
        </w:rPr>
        <w:t>приложив к уведомлению справку соответствующего государственного органа.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 w:firstLine="567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t xml:space="preserve">8. </w:t>
      </w:r>
      <w:r w:rsidRPr="00C57A5E">
        <w:rPr>
          <w:rFonts w:eastAsia="Times New Roman"/>
          <w:b/>
          <w:bCs/>
          <w:sz w:val="28"/>
          <w:szCs w:val="28"/>
        </w:rPr>
        <w:t>Заключительные положения</w:t>
      </w:r>
    </w:p>
    <w:p w:rsidR="00161E55" w:rsidRPr="00C57A5E" w:rsidRDefault="00161E55" w:rsidP="00880EE3">
      <w:pPr>
        <w:shd w:val="clear" w:color="auto" w:fill="FFFFFF"/>
        <w:tabs>
          <w:tab w:val="left" w:pos="13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12"/>
          <w:sz w:val="28"/>
          <w:szCs w:val="28"/>
        </w:rPr>
        <w:t>8.1.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>Все изменения и дополнения к настоящему договору</w:t>
      </w:r>
      <w:r w:rsidRPr="00C57A5E">
        <w:rPr>
          <w:rFonts w:eastAsia="Times New Roman"/>
          <w:sz w:val="28"/>
          <w:szCs w:val="28"/>
        </w:rPr>
        <w:br/>
        <w:t xml:space="preserve">действительны, если они совершены в письменной форме, подписаны обеими </w:t>
      </w:r>
      <w:r w:rsidRPr="00C57A5E">
        <w:rPr>
          <w:rFonts w:eastAsia="Times New Roman"/>
          <w:spacing w:val="-1"/>
          <w:sz w:val="28"/>
          <w:szCs w:val="28"/>
        </w:rPr>
        <w:t xml:space="preserve">сторонами и являются приложением к настоящему договору. </w:t>
      </w:r>
      <w:r w:rsidRPr="00C57A5E">
        <w:rPr>
          <w:rFonts w:eastAsia="Times New Roman"/>
          <w:sz w:val="28"/>
          <w:szCs w:val="28"/>
        </w:rPr>
        <w:t>Такие изменения и дополнения являются неотъемлемой частью настоящего договора.</w:t>
      </w:r>
    </w:p>
    <w:p w:rsidR="00161E55" w:rsidRPr="00C57A5E" w:rsidRDefault="00161E55" w:rsidP="00880EE3">
      <w:pPr>
        <w:shd w:val="clear" w:color="auto" w:fill="FFFFFF"/>
        <w:tabs>
          <w:tab w:val="left" w:pos="1235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13"/>
          <w:sz w:val="28"/>
          <w:szCs w:val="28"/>
        </w:rPr>
        <w:t>8.2.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 xml:space="preserve">Все документы, передаваемые посредством факсимильной связи, имеют полную юридическую силу вплоть до предоставления подлинных </w:t>
      </w:r>
      <w:r w:rsidRPr="00C57A5E">
        <w:rPr>
          <w:rFonts w:eastAsia="Times New Roman"/>
          <w:spacing w:val="-1"/>
          <w:sz w:val="28"/>
          <w:szCs w:val="28"/>
        </w:rPr>
        <w:t xml:space="preserve">экземпляров. В случае возникновения спора ответственность за возникшие </w:t>
      </w:r>
      <w:r w:rsidRPr="00C57A5E">
        <w:rPr>
          <w:rFonts w:eastAsia="Times New Roman"/>
          <w:sz w:val="28"/>
          <w:szCs w:val="28"/>
        </w:rPr>
        <w:t>последствия и бремя доказывания тех или иных фактов, достоверности подписи, возлагается на сторону, прибегнувшую к помощи средств электронной техники.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before="5" w:after="0" w:line="240" w:lineRule="auto"/>
        <w:ind w:left="-567" w:right="-268"/>
        <w:rPr>
          <w:spacing w:val="-12"/>
          <w:sz w:val="28"/>
          <w:szCs w:val="28"/>
        </w:rPr>
      </w:pPr>
      <w:r w:rsidRPr="00C57A5E">
        <w:rPr>
          <w:rFonts w:eastAsia="Times New Roman"/>
          <w:spacing w:val="-1"/>
          <w:sz w:val="28"/>
          <w:szCs w:val="28"/>
        </w:rPr>
        <w:t>Одностороннее расторжение настоящего договора не допускается.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Срок действия настоящего договора устанавливается с момента </w:t>
      </w:r>
      <w:r w:rsidRPr="00C57A5E">
        <w:rPr>
          <w:rFonts w:eastAsia="Times New Roman"/>
          <w:spacing w:val="-1"/>
          <w:sz w:val="28"/>
          <w:szCs w:val="28"/>
        </w:rPr>
        <w:t>подписания и до полного исполнения сторонами обязательств.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Взаимоотношения сторон, не урегулированные настоящим </w:t>
      </w:r>
      <w:r w:rsidRPr="00C57A5E">
        <w:rPr>
          <w:rFonts w:eastAsia="Times New Roman"/>
          <w:spacing w:val="-1"/>
          <w:sz w:val="28"/>
          <w:szCs w:val="28"/>
        </w:rPr>
        <w:t xml:space="preserve">договором, регламентируются действующим законодательством Российской </w:t>
      </w:r>
      <w:r w:rsidRPr="00C57A5E">
        <w:rPr>
          <w:rFonts w:eastAsia="Times New Roman"/>
          <w:sz w:val="28"/>
          <w:szCs w:val="28"/>
        </w:rPr>
        <w:t>Федерации.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Настоящий договор составлен в трёх идентичных экземплярах, обладающих равной юридической силой, и передаются:</w:t>
      </w:r>
    </w:p>
    <w:p w:rsidR="00161E55" w:rsidRPr="00C57A5E" w:rsidRDefault="00161E55" w:rsidP="00880EE3">
      <w:pPr>
        <w:shd w:val="clear" w:color="auto" w:fill="FFFFFF"/>
        <w:spacing w:before="5" w:after="0" w:line="240" w:lineRule="auto"/>
        <w:ind w:left="-567" w:right="-268"/>
        <w:rPr>
          <w:sz w:val="28"/>
          <w:szCs w:val="28"/>
        </w:rPr>
      </w:pPr>
      <w:r w:rsidRPr="00C57A5E">
        <w:rPr>
          <w:sz w:val="28"/>
          <w:szCs w:val="28"/>
        </w:rPr>
        <w:t xml:space="preserve">-2 </w:t>
      </w:r>
      <w:r w:rsidRPr="00C57A5E">
        <w:rPr>
          <w:rFonts w:eastAsia="Times New Roman"/>
          <w:sz w:val="28"/>
          <w:szCs w:val="28"/>
        </w:rPr>
        <w:t>экз. - Продавцу;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/>
        <w:rPr>
          <w:sz w:val="28"/>
          <w:szCs w:val="28"/>
        </w:rPr>
      </w:pPr>
      <w:r w:rsidRPr="00C57A5E">
        <w:rPr>
          <w:sz w:val="28"/>
          <w:szCs w:val="28"/>
        </w:rPr>
        <w:lastRenderedPageBreak/>
        <w:t xml:space="preserve">- 1 </w:t>
      </w:r>
      <w:r w:rsidRPr="00C57A5E">
        <w:rPr>
          <w:rFonts w:eastAsia="Times New Roman"/>
          <w:sz w:val="28"/>
          <w:szCs w:val="28"/>
        </w:rPr>
        <w:t>экз. – Покупателю.</w:t>
      </w:r>
    </w:p>
    <w:p w:rsidR="00161E55" w:rsidRPr="00C57A5E" w:rsidRDefault="00161E55" w:rsidP="00880EE3">
      <w:pPr>
        <w:shd w:val="clear" w:color="auto" w:fill="FFFFFF"/>
        <w:spacing w:before="120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pacing w:val="-1"/>
          <w:sz w:val="28"/>
          <w:szCs w:val="28"/>
        </w:rPr>
        <w:t xml:space="preserve">9. </w:t>
      </w:r>
      <w:r w:rsidRPr="00C57A5E">
        <w:rPr>
          <w:rFonts w:eastAsia="Times New Roman"/>
          <w:b/>
          <w:bCs/>
          <w:spacing w:val="-1"/>
          <w:sz w:val="28"/>
          <w:szCs w:val="28"/>
        </w:rPr>
        <w:t>Местонахождение и банковские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27"/>
        <w:gridCol w:w="546"/>
        <w:gridCol w:w="4540"/>
      </w:tblGrid>
      <w:tr w:rsidR="00161E55" w:rsidRPr="00EF026F" w:rsidTr="00617C67">
        <w:tc>
          <w:tcPr>
            <w:tcW w:w="4644" w:type="dxa"/>
          </w:tcPr>
          <w:p w:rsidR="00161E55" w:rsidRPr="00C57A5E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rPr>
                <w:rFonts w:eastAsia="Times New Roman"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8"/>
                <w:szCs w:val="28"/>
              </w:rPr>
              <w:t>Продавец</w:t>
            </w:r>
            <w:r w:rsidRPr="00C57A5E">
              <w:rPr>
                <w:rFonts w:eastAsia="Times New Roman"/>
                <w:bCs/>
                <w:sz w:val="28"/>
                <w:szCs w:val="28"/>
              </w:rPr>
              <w:t xml:space="preserve">: </w:t>
            </w:r>
            <w:r w:rsidRPr="00C57A5E">
              <w:rPr>
                <w:rFonts w:eastAsia="Times New Roman"/>
                <w:sz w:val="28"/>
                <w:szCs w:val="28"/>
              </w:rPr>
              <w:t xml:space="preserve"> </w:t>
            </w:r>
          </w:p>
          <w:p w:rsidR="002C6DC7" w:rsidRDefault="002C6DC7" w:rsidP="008A699F">
            <w:pPr>
              <w:tabs>
                <w:tab w:val="left" w:pos="567"/>
              </w:tabs>
              <w:spacing w:before="120" w:after="120"/>
              <w:rPr>
                <w:rFonts w:eastAsia="Times New Roman"/>
                <w:b/>
                <w:sz w:val="28"/>
                <w:szCs w:val="28"/>
              </w:rPr>
            </w:pPr>
            <w:r w:rsidRPr="002C6DC7">
              <w:rPr>
                <w:rFonts w:eastAsia="Times New Roman"/>
                <w:b/>
                <w:sz w:val="28"/>
                <w:szCs w:val="28"/>
              </w:rPr>
              <w:t>Федеральное государственное унитарное предприятие «Федеральный экологический оператор» (ФГУП «ФЭО»)</w:t>
            </w:r>
          </w:p>
          <w:p w:rsidR="00654B59" w:rsidRPr="00654B59" w:rsidRDefault="00654B59" w:rsidP="00654B59">
            <w:pPr>
              <w:widowControl w:val="0"/>
              <w:tabs>
                <w:tab w:val="left" w:pos="1134"/>
              </w:tabs>
              <w:suppressAutoHyphens/>
              <w:autoSpaceDE w:val="0"/>
              <w:spacing w:after="0" w:line="240" w:lineRule="auto"/>
              <w:rPr>
                <w:rFonts w:eastAsia="Times New Roman"/>
                <w:sz w:val="28"/>
                <w:szCs w:val="28"/>
                <w:lang w:eastAsia="zh-CN"/>
              </w:rPr>
            </w:pPr>
            <w:r w:rsidRPr="00654B59">
              <w:rPr>
                <w:rFonts w:eastAsia="Times New Roman"/>
                <w:sz w:val="28"/>
                <w:szCs w:val="28"/>
                <w:lang w:eastAsia="zh-CN"/>
              </w:rPr>
              <w:t>119017, г. Москва, Большая Ордынка, д.24</w:t>
            </w:r>
          </w:p>
          <w:p w:rsidR="00654B59" w:rsidRPr="00654B59" w:rsidRDefault="00654B59" w:rsidP="00654B59">
            <w:pPr>
              <w:widowControl w:val="0"/>
              <w:tabs>
                <w:tab w:val="left" w:pos="1134"/>
                <w:tab w:val="left" w:pos="4854"/>
              </w:tabs>
              <w:suppressAutoHyphens/>
              <w:autoSpaceDE w:val="0"/>
              <w:spacing w:after="0" w:line="240" w:lineRule="auto"/>
              <w:ind w:right="-6"/>
              <w:rPr>
                <w:rFonts w:eastAsia="Times New Roman"/>
                <w:sz w:val="28"/>
                <w:szCs w:val="28"/>
                <w:lang w:eastAsia="zh-CN"/>
              </w:rPr>
            </w:pPr>
            <w:r w:rsidRPr="00654B59">
              <w:rPr>
                <w:rFonts w:eastAsia="Times New Roman"/>
                <w:sz w:val="28"/>
                <w:szCs w:val="28"/>
                <w:lang w:eastAsia="zh-CN"/>
              </w:rPr>
              <w:t>Филиал «Приволжский территориальный округ» ФГУП «ФЭО»</w:t>
            </w:r>
          </w:p>
          <w:p w:rsidR="00654B59" w:rsidRPr="00654B59" w:rsidRDefault="00654B59" w:rsidP="00654B59">
            <w:pPr>
              <w:widowControl w:val="0"/>
              <w:tabs>
                <w:tab w:val="left" w:pos="1134"/>
                <w:tab w:val="left" w:pos="4854"/>
              </w:tabs>
              <w:suppressAutoHyphens/>
              <w:autoSpaceDE w:val="0"/>
              <w:spacing w:after="0" w:line="240" w:lineRule="auto"/>
              <w:ind w:right="-6"/>
              <w:rPr>
                <w:rFonts w:eastAsia="Calibri"/>
                <w:sz w:val="28"/>
                <w:szCs w:val="28"/>
              </w:rPr>
            </w:pPr>
            <w:r w:rsidRPr="00654B59">
              <w:rPr>
                <w:rFonts w:eastAsia="Calibri"/>
                <w:sz w:val="28"/>
                <w:szCs w:val="28"/>
              </w:rPr>
              <w:t>603950 г. Нижний Новгород Московское шоссе 302а</w:t>
            </w:r>
          </w:p>
          <w:p w:rsidR="00654B59" w:rsidRPr="00654B59" w:rsidRDefault="00654B59" w:rsidP="00654B59">
            <w:pPr>
              <w:widowControl w:val="0"/>
              <w:tabs>
                <w:tab w:val="left" w:pos="1134"/>
              </w:tabs>
              <w:suppressAutoHyphens/>
              <w:autoSpaceDE w:val="0"/>
              <w:spacing w:after="0" w:line="240" w:lineRule="auto"/>
              <w:rPr>
                <w:rFonts w:eastAsia="Times New Roman"/>
                <w:sz w:val="28"/>
                <w:szCs w:val="28"/>
                <w:lang w:eastAsia="zh-CN"/>
              </w:rPr>
            </w:pPr>
            <w:r w:rsidRPr="00654B59">
              <w:rPr>
                <w:rFonts w:eastAsia="Times New Roman"/>
                <w:sz w:val="28"/>
                <w:szCs w:val="28"/>
                <w:lang w:eastAsia="zh-CN"/>
              </w:rPr>
              <w:t xml:space="preserve">Банк: </w:t>
            </w:r>
            <w:r w:rsidRPr="00654B59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>Волго-Вятский банк ПАО Сбербанк г. Нижний Новгород.</w:t>
            </w:r>
          </w:p>
          <w:p w:rsidR="00654B59" w:rsidRPr="00654B59" w:rsidRDefault="00654B59" w:rsidP="00654B59">
            <w:pPr>
              <w:widowControl w:val="0"/>
              <w:tabs>
                <w:tab w:val="left" w:pos="1134"/>
              </w:tabs>
              <w:suppressAutoHyphens/>
              <w:autoSpaceDE w:val="0"/>
              <w:spacing w:after="0" w:line="240" w:lineRule="auto"/>
              <w:rPr>
                <w:rFonts w:eastAsia="Times New Roman"/>
                <w:sz w:val="28"/>
                <w:szCs w:val="28"/>
                <w:lang w:eastAsia="zh-CN"/>
              </w:rPr>
            </w:pPr>
            <w:proofErr w:type="gramStart"/>
            <w:r w:rsidRPr="00654B59">
              <w:rPr>
                <w:rFonts w:eastAsia="Times New Roman"/>
                <w:sz w:val="28"/>
                <w:szCs w:val="28"/>
                <w:lang w:eastAsia="zh-CN"/>
              </w:rPr>
              <w:t>р</w:t>
            </w:r>
            <w:proofErr w:type="gramEnd"/>
            <w:r w:rsidRPr="00654B59">
              <w:rPr>
                <w:rFonts w:eastAsia="Times New Roman"/>
                <w:sz w:val="28"/>
                <w:szCs w:val="28"/>
                <w:lang w:eastAsia="zh-CN"/>
              </w:rPr>
              <w:t>/</w:t>
            </w:r>
            <w:proofErr w:type="spellStart"/>
            <w:r w:rsidRPr="00654B59">
              <w:rPr>
                <w:rFonts w:eastAsia="Times New Roman"/>
                <w:sz w:val="28"/>
                <w:szCs w:val="28"/>
                <w:lang w:eastAsia="zh-CN"/>
              </w:rPr>
              <w:t>сч</w:t>
            </w:r>
            <w:proofErr w:type="spellEnd"/>
            <w:r w:rsidRPr="00654B59">
              <w:rPr>
                <w:rFonts w:eastAsia="Times New Roman"/>
                <w:sz w:val="28"/>
                <w:szCs w:val="28"/>
                <w:lang w:eastAsia="zh-CN"/>
              </w:rPr>
              <w:t xml:space="preserve">: </w:t>
            </w:r>
            <w:r w:rsidRPr="00654B59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>40502810042070000046</w:t>
            </w:r>
          </w:p>
          <w:p w:rsidR="00654B59" w:rsidRPr="00654B59" w:rsidRDefault="00654B59" w:rsidP="00654B59">
            <w:pPr>
              <w:widowControl w:val="0"/>
              <w:tabs>
                <w:tab w:val="left" w:pos="1134"/>
              </w:tabs>
              <w:suppressAutoHyphens/>
              <w:autoSpaceDE w:val="0"/>
              <w:spacing w:after="0" w:line="240" w:lineRule="auto"/>
              <w:rPr>
                <w:rFonts w:eastAsia="Times New Roman"/>
                <w:sz w:val="28"/>
                <w:szCs w:val="28"/>
                <w:lang w:eastAsia="zh-CN"/>
              </w:rPr>
            </w:pPr>
            <w:r w:rsidRPr="00654B59">
              <w:rPr>
                <w:rFonts w:eastAsia="Times New Roman"/>
                <w:sz w:val="28"/>
                <w:szCs w:val="28"/>
                <w:lang w:eastAsia="zh-CN"/>
              </w:rPr>
              <w:t>к/</w:t>
            </w:r>
            <w:proofErr w:type="spellStart"/>
            <w:r w:rsidRPr="00654B59">
              <w:rPr>
                <w:rFonts w:eastAsia="Times New Roman"/>
                <w:sz w:val="28"/>
                <w:szCs w:val="28"/>
                <w:lang w:eastAsia="zh-CN"/>
              </w:rPr>
              <w:t>сч</w:t>
            </w:r>
            <w:proofErr w:type="spellEnd"/>
            <w:r w:rsidRPr="00654B59">
              <w:rPr>
                <w:rFonts w:eastAsia="Times New Roman"/>
                <w:sz w:val="28"/>
                <w:szCs w:val="28"/>
                <w:lang w:eastAsia="zh-CN"/>
              </w:rPr>
              <w:t>:</w:t>
            </w:r>
            <w:r w:rsidRPr="00654B59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 xml:space="preserve"> 30101810900000000603</w:t>
            </w:r>
          </w:p>
          <w:p w:rsidR="00654B59" w:rsidRPr="00654B59" w:rsidRDefault="00654B59" w:rsidP="00654B59">
            <w:pPr>
              <w:tabs>
                <w:tab w:val="left" w:pos="1134"/>
              </w:tabs>
              <w:autoSpaceDE w:val="0"/>
              <w:spacing w:after="0" w:line="240" w:lineRule="auto"/>
              <w:rPr>
                <w:rFonts w:eastAsia="Calibri"/>
                <w:sz w:val="28"/>
                <w:szCs w:val="28"/>
                <w:lang w:eastAsia="ru-RU"/>
              </w:rPr>
            </w:pPr>
            <w:r w:rsidRPr="00654B59">
              <w:rPr>
                <w:rFonts w:eastAsia="Calibri"/>
                <w:sz w:val="28"/>
                <w:szCs w:val="28"/>
                <w:lang w:eastAsia="ru-RU"/>
              </w:rPr>
              <w:t xml:space="preserve">БИК: </w:t>
            </w:r>
            <w:r w:rsidRPr="00654B59">
              <w:rPr>
                <w:rFonts w:eastAsia="Calibri"/>
                <w:color w:val="000000"/>
                <w:sz w:val="28"/>
                <w:szCs w:val="28"/>
                <w:lang w:eastAsia="ru-RU"/>
              </w:rPr>
              <w:t>042202603</w:t>
            </w:r>
          </w:p>
          <w:p w:rsidR="00654B59" w:rsidRPr="00654B59" w:rsidRDefault="00654B59" w:rsidP="00654B59">
            <w:pPr>
              <w:tabs>
                <w:tab w:val="left" w:pos="1133"/>
              </w:tabs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8"/>
                <w:szCs w:val="28"/>
                <w:lang w:eastAsia="zh-CN"/>
              </w:rPr>
            </w:pPr>
            <w:r w:rsidRPr="00654B59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>ИНН/КПП  4714004270/</w:t>
            </w:r>
            <w:r w:rsidRPr="00654B59">
              <w:rPr>
                <w:rFonts w:eastAsia="Times New Roman"/>
                <w:bCs/>
                <w:color w:val="000000"/>
                <w:sz w:val="28"/>
                <w:szCs w:val="28"/>
                <w:lang w:eastAsia="zh-CN"/>
              </w:rPr>
              <w:t>165945001</w:t>
            </w:r>
          </w:p>
          <w:p w:rsidR="00654B59" w:rsidRPr="00654B59" w:rsidRDefault="00654B59" w:rsidP="00654B59">
            <w:pPr>
              <w:tabs>
                <w:tab w:val="left" w:pos="1134"/>
              </w:tabs>
              <w:spacing w:after="0" w:line="240" w:lineRule="auto"/>
              <w:jc w:val="both"/>
              <w:rPr>
                <w:rFonts w:eastAsia="Times New Roman"/>
                <w:color w:val="000000"/>
                <w:sz w:val="28"/>
                <w:szCs w:val="28"/>
                <w:lang w:eastAsia="zh-CN"/>
              </w:rPr>
            </w:pPr>
            <w:r w:rsidRPr="00654B59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>Отделение Казанский производственный центр» филиала «Приволжский территориальный округ» ФГУП «ФЭО»</w:t>
            </w:r>
          </w:p>
          <w:p w:rsidR="00654B59" w:rsidRPr="00654B59" w:rsidRDefault="00654B59" w:rsidP="00654B59">
            <w:pPr>
              <w:tabs>
                <w:tab w:val="left" w:pos="1133"/>
              </w:tabs>
              <w:spacing w:after="0" w:line="240" w:lineRule="auto"/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654B59">
              <w:rPr>
                <w:rFonts w:eastAsia="Times New Roman"/>
                <w:bCs/>
                <w:sz w:val="28"/>
                <w:szCs w:val="28"/>
                <w:lang w:eastAsia="ru-RU"/>
              </w:rPr>
              <w:t>420054, г. Казань, ул. Складская, д.28.</w:t>
            </w:r>
          </w:p>
          <w:p w:rsidR="00654B59" w:rsidRPr="006474B3" w:rsidRDefault="00654B59" w:rsidP="00654B59">
            <w:pPr>
              <w:tabs>
                <w:tab w:val="left" w:pos="1133"/>
              </w:tabs>
              <w:spacing w:after="0" w:line="240" w:lineRule="auto"/>
              <w:jc w:val="both"/>
              <w:rPr>
                <w:rFonts w:eastAsia="Times New Roman"/>
                <w:bCs/>
                <w:sz w:val="28"/>
                <w:szCs w:val="28"/>
                <w:lang w:val="en-US" w:eastAsia="ru-RU"/>
              </w:rPr>
            </w:pPr>
            <w:r w:rsidRPr="00654B59">
              <w:rPr>
                <w:rFonts w:eastAsia="Times New Roman"/>
                <w:bCs/>
                <w:sz w:val="28"/>
                <w:szCs w:val="28"/>
                <w:lang w:eastAsia="ru-RU"/>
              </w:rPr>
              <w:t>Тел</w:t>
            </w:r>
            <w:r w:rsidRPr="006474B3">
              <w:rPr>
                <w:rFonts w:eastAsia="Times New Roman"/>
                <w:bCs/>
                <w:sz w:val="28"/>
                <w:szCs w:val="28"/>
                <w:lang w:val="en-US" w:eastAsia="ru-RU"/>
              </w:rPr>
              <w:t>. (843) 590-00-33</w:t>
            </w:r>
          </w:p>
          <w:p w:rsidR="002C6DC7" w:rsidRPr="002575ED" w:rsidRDefault="00654B59" w:rsidP="002575ED">
            <w:pPr>
              <w:tabs>
                <w:tab w:val="left" w:pos="1133"/>
              </w:tabs>
              <w:spacing w:after="0" w:line="240" w:lineRule="auto"/>
              <w:jc w:val="both"/>
              <w:rPr>
                <w:rFonts w:eastAsia="Times New Roman"/>
                <w:bCs/>
                <w:sz w:val="28"/>
                <w:szCs w:val="28"/>
                <w:lang w:val="en-US" w:eastAsia="ru-RU"/>
              </w:rPr>
            </w:pPr>
            <w:r w:rsidRPr="00654B59">
              <w:rPr>
                <w:rFonts w:eastAsia="Times New Roman"/>
                <w:bCs/>
                <w:sz w:val="28"/>
                <w:szCs w:val="28"/>
                <w:lang w:val="en-US" w:eastAsia="ru-RU"/>
              </w:rPr>
              <w:t>E</w:t>
            </w:r>
            <w:r w:rsidRPr="006474B3">
              <w:rPr>
                <w:rFonts w:eastAsia="Times New Roman"/>
                <w:bCs/>
                <w:sz w:val="28"/>
                <w:szCs w:val="28"/>
                <w:lang w:val="en-US" w:eastAsia="ru-RU"/>
              </w:rPr>
              <w:t xml:space="preserve"> - </w:t>
            </w:r>
            <w:r w:rsidRPr="00654B59">
              <w:rPr>
                <w:rFonts w:eastAsia="Times New Roman"/>
                <w:bCs/>
                <w:sz w:val="28"/>
                <w:szCs w:val="28"/>
                <w:lang w:val="en-US" w:eastAsia="ru-RU"/>
              </w:rPr>
              <w:t>mail</w:t>
            </w:r>
            <w:r w:rsidRPr="006474B3">
              <w:rPr>
                <w:rFonts w:eastAsia="Times New Roman"/>
                <w:bCs/>
                <w:sz w:val="28"/>
                <w:szCs w:val="28"/>
                <w:lang w:val="en-US" w:eastAsia="ru-RU"/>
              </w:rPr>
              <w:t xml:space="preserve">: </w:t>
            </w:r>
            <w:r w:rsidRPr="00654B59">
              <w:rPr>
                <w:rFonts w:eastAsia="Times New Roman"/>
                <w:bCs/>
                <w:sz w:val="28"/>
                <w:szCs w:val="28"/>
                <w:lang w:val="en-US" w:eastAsia="ru-RU"/>
              </w:rPr>
              <w:t>kazan</w:t>
            </w:r>
            <w:r w:rsidRPr="006474B3">
              <w:rPr>
                <w:rFonts w:eastAsia="Times New Roman"/>
                <w:bCs/>
                <w:sz w:val="28"/>
                <w:szCs w:val="28"/>
                <w:lang w:val="en-US" w:eastAsia="ru-RU"/>
              </w:rPr>
              <w:t>.</w:t>
            </w:r>
            <w:r w:rsidRPr="00654B59">
              <w:rPr>
                <w:rFonts w:eastAsia="Times New Roman"/>
                <w:bCs/>
                <w:sz w:val="28"/>
                <w:szCs w:val="28"/>
                <w:lang w:val="en-US" w:eastAsia="ru-RU"/>
              </w:rPr>
              <w:t>prto</w:t>
            </w:r>
            <w:r w:rsidRPr="006474B3">
              <w:rPr>
                <w:rFonts w:eastAsia="Times New Roman"/>
                <w:bCs/>
                <w:sz w:val="28"/>
                <w:szCs w:val="28"/>
                <w:lang w:val="en-US" w:eastAsia="ru-RU"/>
              </w:rPr>
              <w:t>@</w:t>
            </w:r>
            <w:r w:rsidRPr="00654B59">
              <w:rPr>
                <w:rFonts w:eastAsia="Times New Roman"/>
                <w:bCs/>
                <w:sz w:val="28"/>
                <w:szCs w:val="28"/>
                <w:lang w:val="en-US" w:eastAsia="ru-RU"/>
              </w:rPr>
              <w:t>rosfeo</w:t>
            </w:r>
            <w:r w:rsidRPr="006474B3">
              <w:rPr>
                <w:rFonts w:eastAsia="Times New Roman"/>
                <w:bCs/>
                <w:sz w:val="28"/>
                <w:szCs w:val="28"/>
                <w:lang w:val="en-US" w:eastAsia="ru-RU"/>
              </w:rPr>
              <w:t>.</w:t>
            </w:r>
            <w:r w:rsidRPr="00654B59">
              <w:rPr>
                <w:rFonts w:eastAsia="Times New Roman"/>
                <w:bCs/>
                <w:sz w:val="28"/>
                <w:szCs w:val="28"/>
                <w:lang w:val="en-US" w:eastAsia="ru-RU"/>
              </w:rPr>
              <w:t>ru</w:t>
            </w:r>
          </w:p>
          <w:p w:rsidR="00161E55" w:rsidRPr="00EF026F" w:rsidRDefault="00161E55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  <w:r w:rsidRPr="00EF026F">
              <w:rPr>
                <w:rFonts w:eastAsia="Times New Roman"/>
                <w:szCs w:val="24"/>
              </w:rPr>
              <w:t xml:space="preserve">__________________ </w:t>
            </w:r>
            <w:r w:rsidR="00C57A5E">
              <w:rPr>
                <w:rFonts w:eastAsia="Times New Roman"/>
                <w:szCs w:val="24"/>
              </w:rPr>
              <w:t xml:space="preserve"> </w:t>
            </w:r>
          </w:p>
          <w:p w:rsidR="00161E55" w:rsidRPr="00EF026F" w:rsidRDefault="00161E55" w:rsidP="008A699F">
            <w:pPr>
              <w:spacing w:after="0" w:line="240" w:lineRule="auto"/>
              <w:ind w:right="-268"/>
              <w:rPr>
                <w:rFonts w:eastAsia="Times New Roman"/>
                <w:bCs/>
                <w:szCs w:val="24"/>
              </w:rPr>
            </w:pPr>
            <w:r w:rsidRPr="00EF026F">
              <w:rPr>
                <w:rFonts w:eastAsia="Times New Roman"/>
                <w:szCs w:val="24"/>
              </w:rPr>
              <w:t>МП</w:t>
            </w:r>
          </w:p>
        </w:tc>
        <w:tc>
          <w:tcPr>
            <w:tcW w:w="567" w:type="dxa"/>
          </w:tcPr>
          <w:p w:rsidR="00161E55" w:rsidRPr="00EF026F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jc w:val="both"/>
              <w:rPr>
                <w:rFonts w:eastAsia="Times New Roman"/>
                <w:bCs/>
                <w:szCs w:val="24"/>
              </w:rPr>
            </w:pPr>
          </w:p>
        </w:tc>
        <w:tc>
          <w:tcPr>
            <w:tcW w:w="4693" w:type="dxa"/>
          </w:tcPr>
          <w:p w:rsidR="00C57A5E" w:rsidRDefault="00C57A5E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b/>
                <w:bCs/>
                <w:szCs w:val="24"/>
              </w:rPr>
            </w:pPr>
          </w:p>
          <w:p w:rsidR="00161E55" w:rsidRPr="00C57A5E" w:rsidRDefault="00161E55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8"/>
                <w:szCs w:val="28"/>
              </w:rPr>
              <w:t>Покупатель</w:t>
            </w:r>
            <w:r w:rsidRPr="00C57A5E">
              <w:rPr>
                <w:rFonts w:eastAsia="Times New Roman"/>
                <w:bCs/>
                <w:sz w:val="28"/>
                <w:szCs w:val="28"/>
              </w:rPr>
              <w:t xml:space="preserve">: </w:t>
            </w:r>
          </w:p>
          <w:p w:rsidR="00161E55" w:rsidRPr="00C57A5E" w:rsidRDefault="00161E55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sz w:val="28"/>
                <w:szCs w:val="28"/>
              </w:rPr>
            </w:pPr>
          </w:p>
          <w:p w:rsid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2575ED" w:rsidRDefault="002575ED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2575ED" w:rsidRPr="00BE7075" w:rsidRDefault="002575ED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P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2"/>
                <w:szCs w:val="22"/>
              </w:rPr>
              <w:t xml:space="preserve">__________________ </w:t>
            </w:r>
          </w:p>
          <w:p w:rsidR="00161E55" w:rsidRPr="00EF026F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jc w:val="both"/>
              <w:rPr>
                <w:rFonts w:eastAsia="Times New Roman"/>
                <w:bCs/>
                <w:szCs w:val="24"/>
              </w:rPr>
            </w:pPr>
            <w:r w:rsidRPr="00C57A5E">
              <w:rPr>
                <w:rFonts w:eastAsia="Times New Roman"/>
                <w:b/>
                <w:sz w:val="22"/>
                <w:szCs w:val="22"/>
              </w:rPr>
              <w:t>МП</w:t>
            </w:r>
          </w:p>
        </w:tc>
      </w:tr>
    </w:tbl>
    <w:p w:rsidR="00447E48" w:rsidRDefault="00447E48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A64BF4" w:rsidRDefault="00A64BF4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2575ED">
      <w:pPr>
        <w:tabs>
          <w:tab w:val="left" w:pos="567"/>
        </w:tabs>
        <w:spacing w:after="0" w:line="240" w:lineRule="auto"/>
        <w:ind w:right="-268"/>
        <w:rPr>
          <w:rFonts w:eastAsia="Times New Roman"/>
          <w:b/>
          <w:szCs w:val="24"/>
        </w:rPr>
      </w:pPr>
    </w:p>
    <w:p w:rsidR="002575ED" w:rsidRDefault="002575ED" w:rsidP="002575ED">
      <w:pPr>
        <w:tabs>
          <w:tab w:val="left" w:pos="567"/>
        </w:tabs>
        <w:spacing w:after="0" w:line="240" w:lineRule="auto"/>
        <w:ind w:right="-268"/>
        <w:rPr>
          <w:rFonts w:eastAsia="Times New Roman"/>
          <w:b/>
          <w:szCs w:val="24"/>
        </w:rPr>
      </w:pPr>
    </w:p>
    <w:p w:rsidR="00161E55" w:rsidRPr="00C57A5E" w:rsidRDefault="00161E55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  <w:r w:rsidRPr="00C57A5E">
        <w:rPr>
          <w:rFonts w:eastAsia="Times New Roman"/>
          <w:b/>
          <w:szCs w:val="24"/>
        </w:rPr>
        <w:lastRenderedPageBreak/>
        <w:t>Приложение № 1</w:t>
      </w:r>
    </w:p>
    <w:p w:rsidR="00161E55" w:rsidRPr="00C57A5E" w:rsidRDefault="00161E55" w:rsidP="00880EE3">
      <w:pPr>
        <w:spacing w:after="0" w:line="240" w:lineRule="auto"/>
        <w:ind w:left="-567" w:right="-268"/>
        <w:jc w:val="right"/>
        <w:rPr>
          <w:rFonts w:eastAsia="Times New Roman"/>
          <w:b/>
          <w:szCs w:val="24"/>
        </w:rPr>
      </w:pPr>
      <w:r w:rsidRPr="00C57A5E">
        <w:rPr>
          <w:rFonts w:eastAsia="Times New Roman"/>
          <w:b/>
          <w:szCs w:val="24"/>
        </w:rPr>
        <w:t xml:space="preserve">к Договору купли-продажи </w:t>
      </w:r>
    </w:p>
    <w:p w:rsidR="003D23AE" w:rsidRPr="00354DC8" w:rsidRDefault="003D23AE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>
        <w:rPr>
          <w:rFonts w:eastAsia="Times New Roman"/>
          <w:b/>
          <w:szCs w:val="24"/>
        </w:rPr>
        <w:t xml:space="preserve">__  ________ </w:t>
      </w:r>
      <w:r w:rsidR="00FB4B1F">
        <w:rPr>
          <w:rFonts w:eastAsia="Times New Roman"/>
          <w:b/>
          <w:szCs w:val="24"/>
        </w:rPr>
        <w:t>2023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161E55" w:rsidRPr="00EF026F" w:rsidRDefault="00161E55" w:rsidP="00880EE3">
      <w:pPr>
        <w:spacing w:line="240" w:lineRule="auto"/>
        <w:ind w:left="-567" w:right="-268"/>
        <w:rPr>
          <w:rFonts w:eastAsia="Times New Roman"/>
          <w:szCs w:val="24"/>
        </w:rPr>
      </w:pPr>
    </w:p>
    <w:p w:rsidR="00617C67" w:rsidRPr="00325D59" w:rsidRDefault="00617C67" w:rsidP="00880EE3">
      <w:pPr>
        <w:tabs>
          <w:tab w:val="left" w:pos="1276"/>
        </w:tabs>
        <w:spacing w:line="240" w:lineRule="auto"/>
        <w:ind w:left="-567" w:right="-268"/>
        <w:jc w:val="center"/>
        <w:rPr>
          <w:rFonts w:eastAsia="Times New Roman"/>
          <w:b/>
          <w:sz w:val="26"/>
          <w:szCs w:val="26"/>
        </w:rPr>
      </w:pPr>
      <w:r w:rsidRPr="00325D59">
        <w:rPr>
          <w:rFonts w:eastAsia="Times New Roman"/>
          <w:b/>
          <w:sz w:val="26"/>
          <w:szCs w:val="26"/>
        </w:rPr>
        <w:t>Перечень Имущества</w:t>
      </w:r>
    </w:p>
    <w:p w:rsidR="00617C67" w:rsidRPr="00325D59" w:rsidRDefault="00617C67" w:rsidP="00880EE3">
      <w:pPr>
        <w:shd w:val="clear" w:color="auto" w:fill="FFFFFF"/>
        <w:spacing w:after="0" w:line="240" w:lineRule="auto"/>
        <w:ind w:left="-567" w:right="-268" w:firstLine="416"/>
        <w:jc w:val="both"/>
        <w:rPr>
          <w:sz w:val="26"/>
          <w:szCs w:val="26"/>
        </w:rPr>
      </w:pPr>
      <w:r w:rsidRPr="00325D59">
        <w:rPr>
          <w:rFonts w:eastAsia="Times New Roman"/>
          <w:sz w:val="26"/>
          <w:szCs w:val="26"/>
        </w:rPr>
        <w:t>1.</w:t>
      </w:r>
      <w:r w:rsidRPr="00325D59">
        <w:rPr>
          <w:sz w:val="26"/>
          <w:szCs w:val="26"/>
        </w:rPr>
        <w:t xml:space="preserve"> </w:t>
      </w:r>
    </w:p>
    <w:tbl>
      <w:tblPr>
        <w:tblW w:w="9797" w:type="dxa"/>
        <w:tblInd w:w="92" w:type="dxa"/>
        <w:tblLook w:val="04A0" w:firstRow="1" w:lastRow="0" w:firstColumn="1" w:lastColumn="0" w:noHBand="0" w:noVBand="1"/>
      </w:tblPr>
      <w:tblGrid>
        <w:gridCol w:w="4201"/>
        <w:gridCol w:w="2835"/>
        <w:gridCol w:w="2761"/>
      </w:tblGrid>
      <w:tr w:rsidR="00617C67" w:rsidRPr="00325D59" w:rsidTr="00FB4B1F">
        <w:trPr>
          <w:trHeight w:val="553"/>
        </w:trPr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C67" w:rsidRPr="00325D59" w:rsidRDefault="00FB4B1F" w:rsidP="00FB4B1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B1F" w:rsidRDefault="00FB4B1F" w:rsidP="00FB4B1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Стоимость единицы,</w:t>
            </w:r>
          </w:p>
          <w:p w:rsidR="00617C67" w:rsidRPr="00325D59" w:rsidRDefault="00FB4B1F" w:rsidP="00FB4B1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(</w:t>
            </w:r>
            <w:r w:rsidR="00617C67"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руб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B1F" w:rsidRDefault="00FB4B1F" w:rsidP="00FB4B1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Цена,</w:t>
            </w:r>
          </w:p>
          <w:p w:rsidR="00617C67" w:rsidRPr="00325D59" w:rsidRDefault="00FB4B1F" w:rsidP="00FB4B1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(</w:t>
            </w:r>
            <w:r w:rsidR="00617C67"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руб.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2C6DC7" w:rsidRPr="00325D59" w:rsidTr="009C5D0A">
        <w:trPr>
          <w:trHeight w:val="553"/>
        </w:trPr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DC7" w:rsidRPr="00AE495E" w:rsidRDefault="00E334CD" w:rsidP="00E334CD">
            <w:pPr>
              <w:ind w:left="5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Картон упаковочный</w:t>
            </w:r>
            <w:r w:rsidR="00EE784A" w:rsidRPr="00EE784A">
              <w:rPr>
                <w:rFonts w:eastAsia="Calibri"/>
              </w:rPr>
              <w:t xml:space="preserve"> отделения </w:t>
            </w:r>
            <w:r>
              <w:rPr>
                <w:rFonts w:eastAsia="Calibri"/>
              </w:rPr>
              <w:t xml:space="preserve">«Казанский производственный центр» </w:t>
            </w:r>
            <w:r w:rsidR="00EE784A" w:rsidRPr="00EE784A">
              <w:rPr>
                <w:rFonts w:eastAsia="Calibri"/>
              </w:rPr>
              <w:t>филиала «Приволжский территориальный округ» ФГУП «ФЭО»</w:t>
            </w:r>
            <w:r w:rsidR="00427622">
              <w:rPr>
                <w:rFonts w:eastAsia="Calibri"/>
              </w:rPr>
              <w:t xml:space="preserve"> </w:t>
            </w:r>
            <w:r w:rsidR="00427622" w:rsidRPr="00427622">
              <w:rPr>
                <w:rFonts w:eastAsia="Calibri"/>
              </w:rPr>
              <w:t xml:space="preserve">в количестве </w:t>
            </w:r>
            <w:r>
              <w:rPr>
                <w:rFonts w:eastAsia="Calibri"/>
              </w:rPr>
              <w:t>2,5</w:t>
            </w:r>
            <w:r w:rsidR="00427622" w:rsidRPr="00427622">
              <w:rPr>
                <w:rFonts w:eastAsia="Calibri"/>
              </w:rPr>
              <w:t xml:space="preserve"> тонн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</w:tr>
      <w:tr w:rsidR="002C6DC7" w:rsidRPr="00325D59" w:rsidTr="009C5D0A">
        <w:trPr>
          <w:trHeight w:val="71"/>
        </w:trPr>
        <w:tc>
          <w:tcPr>
            <w:tcW w:w="4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DC7" w:rsidRPr="00617C67" w:rsidRDefault="002C6DC7" w:rsidP="00DC4E86">
            <w:pPr>
              <w:spacing w:after="0" w:line="240" w:lineRule="auto"/>
              <w:ind w:left="50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  <w:r w:rsidRPr="002C6DC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DC7" w:rsidRPr="00617C67" w:rsidRDefault="002C6DC7" w:rsidP="00DC4E86">
            <w:pPr>
              <w:spacing w:after="0" w:line="240" w:lineRule="auto"/>
              <w:ind w:left="50" w:right="884"/>
              <w:jc w:val="right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DC7" w:rsidRPr="00617C67" w:rsidRDefault="002C6DC7" w:rsidP="00DC4E86">
            <w:pPr>
              <w:spacing w:after="0" w:line="240" w:lineRule="auto"/>
              <w:ind w:left="50" w:right="884"/>
              <w:jc w:val="right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</w:p>
        </w:tc>
      </w:tr>
    </w:tbl>
    <w:p w:rsidR="00617C67" w:rsidRPr="00325D59" w:rsidRDefault="00617C67" w:rsidP="00880EE3">
      <w:pPr>
        <w:pStyle w:val="a3"/>
        <w:ind w:left="-567" w:right="-268" w:firstLine="416"/>
        <w:jc w:val="both"/>
        <w:rPr>
          <w:sz w:val="28"/>
          <w:szCs w:val="28"/>
        </w:rPr>
      </w:pPr>
    </w:p>
    <w:p w:rsidR="00617C67" w:rsidRPr="00325D59" w:rsidRDefault="00617C67" w:rsidP="00880EE3">
      <w:pPr>
        <w:shd w:val="clear" w:color="auto" w:fill="FFFFFF"/>
        <w:spacing w:line="240" w:lineRule="auto"/>
        <w:ind w:left="-567" w:right="-268" w:firstLine="416"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 xml:space="preserve">2. </w:t>
      </w:r>
      <w:r w:rsidR="00E334CD">
        <w:rPr>
          <w:rFonts w:eastAsia="Times New Roman"/>
          <w:sz w:val="28"/>
          <w:szCs w:val="28"/>
        </w:rPr>
        <w:t>Картон упаковочный незагрязненный</w:t>
      </w:r>
      <w:r w:rsidRPr="00325D59">
        <w:rPr>
          <w:rFonts w:eastAsia="Times New Roman"/>
          <w:sz w:val="28"/>
          <w:szCs w:val="28"/>
        </w:rPr>
        <w:t xml:space="preserve">, негодное к применению техническое состояние </w:t>
      </w:r>
      <w:r w:rsidR="00E334CD">
        <w:rPr>
          <w:rFonts w:eastAsia="Times New Roman"/>
          <w:sz w:val="28"/>
          <w:szCs w:val="28"/>
        </w:rPr>
        <w:t>(макулатура</w:t>
      </w:r>
      <w:r w:rsidRPr="00325D59">
        <w:rPr>
          <w:rFonts w:eastAsia="Times New Roman"/>
          <w:sz w:val="28"/>
          <w:szCs w:val="28"/>
        </w:rPr>
        <w:t>).</w:t>
      </w:r>
    </w:p>
    <w:p w:rsidR="00617C67" w:rsidRPr="00325D59" w:rsidRDefault="00617C67" w:rsidP="00880EE3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>3. Место расположения площадки хранения:</w:t>
      </w:r>
      <w:r w:rsidRPr="00325D59">
        <w:rPr>
          <w:rFonts w:eastAsia="Times New Roman"/>
          <w:spacing w:val="-7"/>
          <w:sz w:val="28"/>
          <w:szCs w:val="28"/>
        </w:rPr>
        <w:t xml:space="preserve"> </w:t>
      </w:r>
      <w:r w:rsidR="00E334CD" w:rsidRPr="00E334CD">
        <w:rPr>
          <w:rFonts w:eastAsia="Times New Roman"/>
          <w:spacing w:val="-7"/>
          <w:sz w:val="28"/>
          <w:szCs w:val="28"/>
        </w:rPr>
        <w:t xml:space="preserve">420054, Республика Татарстан, </w:t>
      </w:r>
      <w:proofErr w:type="spellStart"/>
      <w:r w:rsidR="00E334CD" w:rsidRPr="00E334CD">
        <w:rPr>
          <w:rFonts w:eastAsia="Times New Roman"/>
          <w:spacing w:val="-7"/>
          <w:sz w:val="28"/>
          <w:szCs w:val="28"/>
        </w:rPr>
        <w:t>г</w:t>
      </w:r>
      <w:proofErr w:type="gramStart"/>
      <w:r w:rsidR="00E334CD" w:rsidRPr="00E334CD">
        <w:rPr>
          <w:rFonts w:eastAsia="Times New Roman"/>
          <w:spacing w:val="-7"/>
          <w:sz w:val="28"/>
          <w:szCs w:val="28"/>
        </w:rPr>
        <w:t>.К</w:t>
      </w:r>
      <w:proofErr w:type="gramEnd"/>
      <w:r w:rsidR="00E334CD" w:rsidRPr="00E334CD">
        <w:rPr>
          <w:rFonts w:eastAsia="Times New Roman"/>
          <w:spacing w:val="-7"/>
          <w:sz w:val="28"/>
          <w:szCs w:val="28"/>
        </w:rPr>
        <w:t>азань</w:t>
      </w:r>
      <w:proofErr w:type="spellEnd"/>
      <w:r w:rsidR="00E334CD" w:rsidRPr="00E334CD">
        <w:rPr>
          <w:rFonts w:eastAsia="Times New Roman"/>
          <w:spacing w:val="-7"/>
          <w:sz w:val="28"/>
          <w:szCs w:val="28"/>
        </w:rPr>
        <w:t xml:space="preserve">, </w:t>
      </w:r>
      <w:proofErr w:type="spellStart"/>
      <w:r w:rsidR="00E334CD" w:rsidRPr="00E334CD">
        <w:rPr>
          <w:rFonts w:eastAsia="Times New Roman"/>
          <w:spacing w:val="-7"/>
          <w:sz w:val="28"/>
          <w:szCs w:val="28"/>
        </w:rPr>
        <w:t>ул.Складская</w:t>
      </w:r>
      <w:proofErr w:type="spellEnd"/>
      <w:r w:rsidR="00E334CD" w:rsidRPr="00E334CD">
        <w:rPr>
          <w:rFonts w:eastAsia="Times New Roman"/>
          <w:spacing w:val="-7"/>
          <w:sz w:val="28"/>
          <w:szCs w:val="28"/>
        </w:rPr>
        <w:t>, д.28 (отделение «Казанский производственный центр» филиала «Приволжский территориальный округ» ФГУП «ФЭО»).</w:t>
      </w:r>
    </w:p>
    <w:p w:rsidR="00FB4B1F" w:rsidRDefault="00FB4B1F" w:rsidP="00FB4B1F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z w:val="28"/>
          <w:szCs w:val="28"/>
        </w:rPr>
      </w:pPr>
    </w:p>
    <w:p w:rsidR="00FB4B1F" w:rsidRDefault="00617C67" w:rsidP="00FB4B1F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pacing w:val="-7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 xml:space="preserve">4. Место передачи: </w:t>
      </w:r>
      <w:r w:rsidR="00FB4B1F" w:rsidRPr="00FB4B1F">
        <w:rPr>
          <w:rFonts w:eastAsia="Times New Roman"/>
          <w:spacing w:val="-7"/>
          <w:sz w:val="28"/>
          <w:szCs w:val="28"/>
        </w:rPr>
        <w:t xml:space="preserve">420054, Республика Татарстан, </w:t>
      </w:r>
      <w:proofErr w:type="spellStart"/>
      <w:r w:rsidR="00FB4B1F" w:rsidRPr="00FB4B1F">
        <w:rPr>
          <w:rFonts w:eastAsia="Times New Roman"/>
          <w:spacing w:val="-7"/>
          <w:sz w:val="28"/>
          <w:szCs w:val="28"/>
        </w:rPr>
        <w:t>г</w:t>
      </w:r>
      <w:proofErr w:type="gramStart"/>
      <w:r w:rsidR="00FB4B1F" w:rsidRPr="00FB4B1F">
        <w:rPr>
          <w:rFonts w:eastAsia="Times New Roman"/>
          <w:spacing w:val="-7"/>
          <w:sz w:val="28"/>
          <w:szCs w:val="28"/>
        </w:rPr>
        <w:t>.К</w:t>
      </w:r>
      <w:proofErr w:type="gramEnd"/>
      <w:r w:rsidR="00FB4B1F" w:rsidRPr="00FB4B1F">
        <w:rPr>
          <w:rFonts w:eastAsia="Times New Roman"/>
          <w:spacing w:val="-7"/>
          <w:sz w:val="28"/>
          <w:szCs w:val="28"/>
        </w:rPr>
        <w:t>азань</w:t>
      </w:r>
      <w:proofErr w:type="spellEnd"/>
      <w:r w:rsidR="00FB4B1F" w:rsidRPr="00FB4B1F">
        <w:rPr>
          <w:rFonts w:eastAsia="Times New Roman"/>
          <w:spacing w:val="-7"/>
          <w:sz w:val="28"/>
          <w:szCs w:val="28"/>
        </w:rPr>
        <w:t xml:space="preserve">, </w:t>
      </w:r>
      <w:proofErr w:type="spellStart"/>
      <w:r w:rsidR="00FB4B1F" w:rsidRPr="00FB4B1F">
        <w:rPr>
          <w:rFonts w:eastAsia="Times New Roman"/>
          <w:spacing w:val="-7"/>
          <w:sz w:val="28"/>
          <w:szCs w:val="28"/>
        </w:rPr>
        <w:t>ул.Складская</w:t>
      </w:r>
      <w:proofErr w:type="spellEnd"/>
      <w:r w:rsidR="00FB4B1F" w:rsidRPr="00FB4B1F">
        <w:rPr>
          <w:rFonts w:eastAsia="Times New Roman"/>
          <w:spacing w:val="-7"/>
          <w:sz w:val="28"/>
          <w:szCs w:val="28"/>
        </w:rPr>
        <w:t>, д.28 (отделение «Казанский производственный центр» филиала «Приволжский территориальный округ» ФГУП «ФЭО»).</w:t>
      </w:r>
    </w:p>
    <w:p w:rsidR="00FB4B1F" w:rsidRDefault="00FB4B1F" w:rsidP="00FB4B1F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pacing w:val="-7"/>
          <w:sz w:val="28"/>
          <w:szCs w:val="28"/>
        </w:rPr>
      </w:pPr>
    </w:p>
    <w:p w:rsidR="00617C67" w:rsidRDefault="00617C67" w:rsidP="00FB4B1F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 xml:space="preserve">5. Цена Имущества составляет </w:t>
      </w:r>
      <w:r w:rsidR="00324B22" w:rsidRPr="00324B22">
        <w:rPr>
          <w:rFonts w:eastAsia="Times New Roman"/>
          <w:sz w:val="28"/>
          <w:szCs w:val="28"/>
        </w:rPr>
        <w:t>_____________ (_________ тысяч __________) рублей __ копеек</w:t>
      </w:r>
      <w:r w:rsidRPr="00325D59">
        <w:rPr>
          <w:rFonts w:eastAsia="Times New Roman"/>
          <w:sz w:val="28"/>
          <w:szCs w:val="28"/>
        </w:rPr>
        <w:t xml:space="preserve">, </w:t>
      </w:r>
      <w:r w:rsidR="00854E2C" w:rsidRPr="00FB4B1F">
        <w:rPr>
          <w:rFonts w:eastAsia="Times New Roman"/>
          <w:sz w:val="28"/>
          <w:szCs w:val="28"/>
          <w:highlight w:val="yellow"/>
        </w:rPr>
        <w:t>НДС исчисляется налоговым агентом (Покупателем), в соответствии со ст.168 НК РФ</w:t>
      </w:r>
      <w:r w:rsidRPr="00FB4B1F">
        <w:rPr>
          <w:rFonts w:eastAsia="Times New Roman"/>
          <w:sz w:val="28"/>
          <w:szCs w:val="28"/>
          <w:highlight w:val="yellow"/>
        </w:rPr>
        <w:t>.</w:t>
      </w:r>
    </w:p>
    <w:p w:rsidR="00FB4B1F" w:rsidRPr="00325D59" w:rsidRDefault="00FB4B1F" w:rsidP="00FB4B1F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z w:val="28"/>
          <w:szCs w:val="28"/>
        </w:rPr>
      </w:pPr>
    </w:p>
    <w:tbl>
      <w:tblPr>
        <w:tblpPr w:leftFromText="180" w:rightFromText="180" w:vertAnchor="text" w:horzAnchor="margin" w:tblpY="615"/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7"/>
        <w:gridCol w:w="4316"/>
      </w:tblGrid>
      <w:tr w:rsidR="006F7959" w:rsidRPr="00F25DCB" w:rsidTr="006F7959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4850BE">
              <w:rPr>
                <w:rFonts w:eastAsia="Times New Roman"/>
                <w:b/>
                <w:sz w:val="26"/>
                <w:szCs w:val="26"/>
              </w:rPr>
              <w:t>От имени Продавца</w:t>
            </w:r>
            <w:r w:rsidRPr="00F25DCB">
              <w:rPr>
                <w:rFonts w:eastAsia="Times New Roman"/>
                <w:sz w:val="26"/>
                <w:szCs w:val="26"/>
              </w:rPr>
              <w:t>: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_______________________</w:t>
            </w:r>
            <w:proofErr w:type="spellStart"/>
            <w:r w:rsidR="006474B3">
              <w:rPr>
                <w:rFonts w:eastAsia="Times New Roman"/>
                <w:sz w:val="26"/>
                <w:szCs w:val="26"/>
              </w:rPr>
              <w:t>Р.Ч.Бадамшин</w:t>
            </w:r>
            <w:proofErr w:type="spellEnd"/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4850BE">
              <w:rPr>
                <w:rFonts w:eastAsia="Times New Roman"/>
                <w:b/>
                <w:sz w:val="26"/>
                <w:szCs w:val="26"/>
              </w:rPr>
              <w:t>От имени Покупателя</w:t>
            </w:r>
            <w:r w:rsidRPr="00F25DCB">
              <w:rPr>
                <w:rFonts w:eastAsia="Times New Roman"/>
                <w:sz w:val="26"/>
                <w:szCs w:val="26"/>
              </w:rPr>
              <w:t>: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_________________________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М.П.</w:t>
            </w:r>
          </w:p>
        </w:tc>
      </w:tr>
    </w:tbl>
    <w:p w:rsidR="00161E55" w:rsidRPr="00FB4B1F" w:rsidRDefault="00161E55" w:rsidP="006F7959">
      <w:pPr>
        <w:tabs>
          <w:tab w:val="left" w:pos="567"/>
        </w:tabs>
        <w:spacing w:line="240" w:lineRule="auto"/>
        <w:ind w:left="-567" w:right="-268"/>
        <w:jc w:val="center"/>
        <w:rPr>
          <w:rFonts w:eastAsia="Times New Roman"/>
          <w:b/>
          <w:bCs/>
          <w:sz w:val="26"/>
          <w:szCs w:val="26"/>
        </w:rPr>
      </w:pPr>
      <w:r w:rsidRPr="00FB4B1F">
        <w:rPr>
          <w:rFonts w:eastAsia="Times New Roman"/>
          <w:b/>
          <w:bCs/>
          <w:sz w:val="26"/>
          <w:szCs w:val="26"/>
        </w:rPr>
        <w:t>Подписи Сторон</w:t>
      </w:r>
    </w:p>
    <w:p w:rsidR="00161E55" w:rsidRPr="00F25DCB" w:rsidRDefault="00161E55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  <w:r w:rsidRPr="00EF026F">
        <w:rPr>
          <w:rFonts w:eastAsia="Times New Roman"/>
          <w:szCs w:val="24"/>
        </w:rPr>
        <w:br w:type="page"/>
      </w:r>
      <w:r w:rsidRPr="00F25DCB">
        <w:rPr>
          <w:rFonts w:eastAsia="Times New Roman"/>
          <w:b/>
          <w:szCs w:val="24"/>
        </w:rPr>
        <w:lastRenderedPageBreak/>
        <w:t xml:space="preserve">                                                     Приложение № 2</w:t>
      </w:r>
    </w:p>
    <w:p w:rsidR="00161E55" w:rsidRPr="00F25DCB" w:rsidRDefault="00161E55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F25DCB">
        <w:rPr>
          <w:rFonts w:eastAsia="Times New Roman"/>
          <w:b/>
          <w:szCs w:val="24"/>
        </w:rPr>
        <w:t xml:space="preserve">к Договору купли-продажи </w:t>
      </w:r>
    </w:p>
    <w:p w:rsidR="003D23AE" w:rsidRPr="00354DC8" w:rsidRDefault="003D23AE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>
        <w:rPr>
          <w:rFonts w:eastAsia="Times New Roman"/>
          <w:b/>
          <w:szCs w:val="24"/>
        </w:rPr>
        <w:t xml:space="preserve">__  ________ </w:t>
      </w:r>
      <w:r w:rsidR="00FB4B1F">
        <w:rPr>
          <w:rFonts w:eastAsia="Times New Roman"/>
          <w:b/>
          <w:szCs w:val="24"/>
        </w:rPr>
        <w:t>2023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161E55" w:rsidRPr="00EF026F" w:rsidRDefault="00161E55" w:rsidP="00880EE3">
      <w:pPr>
        <w:ind w:left="-567" w:right="-268"/>
        <w:jc w:val="right"/>
        <w:outlineLvl w:val="0"/>
        <w:rPr>
          <w:rFonts w:eastAsia="Times New Roman"/>
          <w:szCs w:val="24"/>
        </w:rPr>
      </w:pPr>
    </w:p>
    <w:p w:rsidR="00161E55" w:rsidRPr="00F25DCB" w:rsidRDefault="00161E55" w:rsidP="00880EE3">
      <w:pPr>
        <w:ind w:left="-567" w:right="-268"/>
        <w:jc w:val="center"/>
        <w:rPr>
          <w:rFonts w:eastAsia="Times New Roman"/>
          <w:b/>
          <w:sz w:val="28"/>
          <w:szCs w:val="28"/>
        </w:rPr>
      </w:pPr>
      <w:r w:rsidRPr="00F25DCB">
        <w:rPr>
          <w:rFonts w:eastAsia="Times New Roman"/>
          <w:b/>
          <w:sz w:val="28"/>
          <w:szCs w:val="28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237"/>
        <w:gridCol w:w="3237"/>
        <w:gridCol w:w="3239"/>
      </w:tblGrid>
      <w:tr w:rsidR="00161E55" w:rsidRPr="00F25DCB" w:rsidTr="00617C67">
        <w:trPr>
          <w:trHeight w:val="308"/>
        </w:trPr>
        <w:tc>
          <w:tcPr>
            <w:tcW w:w="1666" w:type="pct"/>
          </w:tcPr>
          <w:p w:rsidR="00161E55" w:rsidRPr="00F25DCB" w:rsidRDefault="00161E55" w:rsidP="00880EE3">
            <w:pPr>
              <w:ind w:left="-567" w:right="-268"/>
              <w:rPr>
                <w:rFonts w:eastAsia="Times New Roman"/>
                <w:sz w:val="28"/>
                <w:szCs w:val="28"/>
              </w:rPr>
            </w:pPr>
            <w:proofErr w:type="gramStart"/>
            <w:r w:rsidRPr="00F25DCB">
              <w:rPr>
                <w:rFonts w:eastAsia="Times New Roman"/>
                <w:sz w:val="28"/>
                <w:szCs w:val="28"/>
              </w:rPr>
              <w:t>г</w:t>
            </w:r>
            <w:proofErr w:type="gramEnd"/>
            <w:r w:rsidRPr="00F25DCB">
              <w:rPr>
                <w:rFonts w:eastAsia="Times New Roman"/>
                <w:sz w:val="28"/>
                <w:szCs w:val="28"/>
              </w:rPr>
              <w:t>. ______</w:t>
            </w:r>
            <w:r w:rsidR="00F25DCB" w:rsidRPr="00F25DCB">
              <w:rPr>
                <w:rFonts w:eastAsia="Times New Roman"/>
                <w:sz w:val="28"/>
                <w:szCs w:val="28"/>
              </w:rPr>
              <w:t>______</w:t>
            </w:r>
            <w:r w:rsidRPr="00F25DCB">
              <w:rPr>
                <w:rFonts w:eastAsia="Times New Roman"/>
                <w:sz w:val="28"/>
                <w:szCs w:val="28"/>
              </w:rPr>
              <w:tab/>
              <w:t xml:space="preserve">     </w:t>
            </w:r>
          </w:p>
        </w:tc>
        <w:tc>
          <w:tcPr>
            <w:tcW w:w="1666" w:type="pct"/>
          </w:tcPr>
          <w:p w:rsidR="00161E55" w:rsidRPr="00F25DCB" w:rsidRDefault="00161E55" w:rsidP="00880EE3">
            <w:pPr>
              <w:ind w:left="-567" w:right="-268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161E55" w:rsidRPr="00F25DCB" w:rsidRDefault="00161E55" w:rsidP="00FB4B1F">
            <w:pPr>
              <w:ind w:left="-567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«___» ________ 20</w:t>
            </w:r>
            <w:r w:rsidR="00FB4B1F">
              <w:rPr>
                <w:rFonts w:eastAsia="Times New Roman"/>
                <w:sz w:val="28"/>
                <w:szCs w:val="28"/>
              </w:rPr>
              <w:t>2</w:t>
            </w:r>
            <w:r w:rsidRPr="00F25DCB">
              <w:rPr>
                <w:rFonts w:eastAsia="Times New Roman"/>
                <w:sz w:val="28"/>
                <w:szCs w:val="28"/>
              </w:rPr>
              <w:t>__ г.</w:t>
            </w:r>
          </w:p>
        </w:tc>
      </w:tr>
    </w:tbl>
    <w:p w:rsidR="00161E55" w:rsidRPr="00F25DCB" w:rsidRDefault="00161E55" w:rsidP="004B79BF">
      <w:pPr>
        <w:spacing w:after="0" w:line="240" w:lineRule="auto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Настоящий акт подписан </w:t>
      </w:r>
      <w:proofErr w:type="gramStart"/>
      <w:r w:rsidRPr="00F25DCB">
        <w:rPr>
          <w:rFonts w:eastAsia="Times New Roman"/>
          <w:sz w:val="28"/>
          <w:szCs w:val="28"/>
        </w:rPr>
        <w:t>между</w:t>
      </w:r>
      <w:proofErr w:type="gramEnd"/>
      <w:r w:rsidRPr="00F25DCB">
        <w:rPr>
          <w:rFonts w:eastAsia="Times New Roman"/>
          <w:sz w:val="28"/>
          <w:szCs w:val="28"/>
        </w:rPr>
        <w:t>:</w:t>
      </w:r>
    </w:p>
    <w:p w:rsidR="00161E55" w:rsidRPr="00F25DCB" w:rsidRDefault="00161E55" w:rsidP="004B79BF">
      <w:pPr>
        <w:spacing w:after="0" w:line="240" w:lineRule="auto"/>
        <w:jc w:val="both"/>
        <w:rPr>
          <w:rFonts w:eastAsia="Times New Roman"/>
          <w:sz w:val="28"/>
          <w:szCs w:val="28"/>
        </w:rPr>
      </w:pPr>
      <w:proofErr w:type="gramStart"/>
      <w:r w:rsidRPr="00F25DCB">
        <w:rPr>
          <w:sz w:val="28"/>
          <w:szCs w:val="28"/>
        </w:rPr>
        <w:t>Федеральн</w:t>
      </w:r>
      <w:r w:rsidR="004B79BF">
        <w:rPr>
          <w:sz w:val="28"/>
          <w:szCs w:val="28"/>
        </w:rPr>
        <w:t>ым</w:t>
      </w:r>
      <w:r w:rsidRPr="00F25DCB">
        <w:rPr>
          <w:sz w:val="28"/>
          <w:szCs w:val="28"/>
        </w:rPr>
        <w:t xml:space="preserve"> государственн</w:t>
      </w:r>
      <w:r w:rsidR="004B79BF">
        <w:rPr>
          <w:sz w:val="28"/>
          <w:szCs w:val="28"/>
        </w:rPr>
        <w:t>ым</w:t>
      </w:r>
      <w:r w:rsidRPr="00F25DCB">
        <w:rPr>
          <w:sz w:val="28"/>
          <w:szCs w:val="28"/>
        </w:rPr>
        <w:t xml:space="preserve"> унитарн</w:t>
      </w:r>
      <w:r w:rsidR="004B79BF">
        <w:rPr>
          <w:sz w:val="28"/>
          <w:szCs w:val="28"/>
        </w:rPr>
        <w:t>ым</w:t>
      </w:r>
      <w:r w:rsidRPr="00F25DCB">
        <w:rPr>
          <w:sz w:val="28"/>
          <w:szCs w:val="28"/>
        </w:rPr>
        <w:t xml:space="preserve"> предприятие</w:t>
      </w:r>
      <w:r w:rsidR="004B79BF">
        <w:rPr>
          <w:sz w:val="28"/>
          <w:szCs w:val="28"/>
        </w:rPr>
        <w:t>м</w:t>
      </w:r>
      <w:r w:rsidRPr="00F25DCB">
        <w:rPr>
          <w:sz w:val="28"/>
          <w:szCs w:val="28"/>
        </w:rPr>
        <w:t xml:space="preserve"> «</w:t>
      </w:r>
      <w:r w:rsidR="009C5D0A">
        <w:rPr>
          <w:sz w:val="28"/>
          <w:szCs w:val="28"/>
        </w:rPr>
        <w:t>Федеральный экологический оператор» (ФГУП «ФЭО</w:t>
      </w:r>
      <w:r w:rsidRPr="00F25DCB">
        <w:rPr>
          <w:sz w:val="28"/>
          <w:szCs w:val="28"/>
        </w:rPr>
        <w:t xml:space="preserve">»), именуемое </w:t>
      </w:r>
      <w:r w:rsidR="00F25DCB" w:rsidRPr="00F25DCB">
        <w:rPr>
          <w:sz w:val="28"/>
          <w:szCs w:val="28"/>
        </w:rPr>
        <w:t xml:space="preserve">в дальнейшем «Продавец», </w:t>
      </w:r>
      <w:r w:rsidR="006474B3">
        <w:rPr>
          <w:sz w:val="28"/>
          <w:szCs w:val="28"/>
        </w:rPr>
        <w:t xml:space="preserve">в </w:t>
      </w:r>
      <w:r w:rsidR="00F25DCB" w:rsidRPr="006474B3">
        <w:rPr>
          <w:sz w:val="28"/>
          <w:szCs w:val="28"/>
        </w:rPr>
        <w:t xml:space="preserve">лице </w:t>
      </w:r>
      <w:r w:rsidR="006474B3" w:rsidRPr="00654B59">
        <w:rPr>
          <w:color w:val="000000"/>
          <w:sz w:val="28"/>
          <w:szCs w:val="28"/>
        </w:rPr>
        <w:t xml:space="preserve">директора </w:t>
      </w:r>
      <w:r w:rsidR="006474B3" w:rsidRPr="00654B59">
        <w:rPr>
          <w:sz w:val="28"/>
          <w:szCs w:val="28"/>
        </w:rPr>
        <w:t xml:space="preserve">отделения «Казанский производственный центр филиала «Приволжский территориальный округ» ФГУП «ФЭО» </w:t>
      </w:r>
      <w:proofErr w:type="spellStart"/>
      <w:r w:rsidR="006474B3" w:rsidRPr="00654B59">
        <w:rPr>
          <w:sz w:val="28"/>
          <w:szCs w:val="28"/>
        </w:rPr>
        <w:t>Бадамшина</w:t>
      </w:r>
      <w:proofErr w:type="spellEnd"/>
      <w:r w:rsidR="006474B3" w:rsidRPr="00654B59">
        <w:rPr>
          <w:sz w:val="28"/>
          <w:szCs w:val="28"/>
        </w:rPr>
        <w:t xml:space="preserve"> Рима </w:t>
      </w:r>
      <w:proofErr w:type="spellStart"/>
      <w:r w:rsidR="006474B3" w:rsidRPr="00654B59">
        <w:rPr>
          <w:sz w:val="28"/>
          <w:szCs w:val="28"/>
        </w:rPr>
        <w:t>Чулпановича</w:t>
      </w:r>
      <w:proofErr w:type="spellEnd"/>
      <w:r w:rsidR="006474B3" w:rsidRPr="00654B59">
        <w:rPr>
          <w:sz w:val="28"/>
          <w:szCs w:val="28"/>
        </w:rPr>
        <w:t>, действующего на основании доверенности № 214/ТО2-0/08-2023-ДОВ от 28.03.2023</w:t>
      </w:r>
      <w:r w:rsidR="006474B3">
        <w:rPr>
          <w:szCs w:val="24"/>
        </w:rPr>
        <w:t xml:space="preserve"> </w:t>
      </w:r>
      <w:r w:rsidR="00F25DCB" w:rsidRPr="00F25DCB">
        <w:rPr>
          <w:sz w:val="28"/>
          <w:szCs w:val="28"/>
        </w:rPr>
        <w:t>с одной</w:t>
      </w:r>
      <w:r w:rsidR="00F25DCB" w:rsidRPr="00F25DCB">
        <w:rPr>
          <w:rFonts w:eastAsia="Times New Roman"/>
          <w:spacing w:val="-2"/>
          <w:sz w:val="28"/>
          <w:szCs w:val="28"/>
        </w:rPr>
        <w:t xml:space="preserve"> стороны и</w:t>
      </w:r>
      <w:r w:rsidR="00F25DCB" w:rsidRPr="00F25DCB">
        <w:rPr>
          <w:rFonts w:eastAsia="Times New Roman"/>
          <w:spacing w:val="-1"/>
          <w:sz w:val="28"/>
          <w:szCs w:val="28"/>
        </w:rPr>
        <w:t xml:space="preserve">, </w:t>
      </w:r>
      <w:r w:rsidR="00324B22">
        <w:rPr>
          <w:rFonts w:eastAsia="Times New Roman"/>
          <w:spacing w:val="-1"/>
          <w:sz w:val="28"/>
          <w:szCs w:val="28"/>
        </w:rPr>
        <w:t>______________________</w:t>
      </w:r>
      <w:r w:rsidR="00F25DCB" w:rsidRPr="00F25DCB">
        <w:rPr>
          <w:rFonts w:eastAsia="Times New Roman"/>
          <w:spacing w:val="-1"/>
          <w:sz w:val="28"/>
          <w:szCs w:val="28"/>
        </w:rPr>
        <w:t xml:space="preserve">, именуемое в </w:t>
      </w:r>
      <w:r w:rsidR="00F25DCB" w:rsidRPr="00F25DCB">
        <w:rPr>
          <w:rFonts w:eastAsia="Times New Roman"/>
          <w:sz w:val="28"/>
          <w:szCs w:val="28"/>
        </w:rPr>
        <w:t xml:space="preserve">дальнейшем «Покупатель», в лице </w:t>
      </w:r>
      <w:r w:rsidR="00324B22">
        <w:rPr>
          <w:rFonts w:eastAsia="Times New Roman"/>
          <w:sz w:val="28"/>
          <w:szCs w:val="28"/>
        </w:rPr>
        <w:t>________________________</w:t>
      </w:r>
      <w:r w:rsidR="00F25DCB" w:rsidRPr="00F25DCB">
        <w:rPr>
          <w:rFonts w:eastAsia="Times New Roman"/>
          <w:sz w:val="28"/>
          <w:szCs w:val="28"/>
        </w:rPr>
        <w:t xml:space="preserve">, действующего на основании  </w:t>
      </w:r>
      <w:r w:rsidR="00324B22">
        <w:rPr>
          <w:rFonts w:eastAsia="Times New Roman"/>
          <w:sz w:val="28"/>
          <w:szCs w:val="28"/>
        </w:rPr>
        <w:t>_____________</w:t>
      </w:r>
      <w:r w:rsidR="00F25DCB" w:rsidRPr="00F25DCB">
        <w:rPr>
          <w:rFonts w:eastAsia="Times New Roman"/>
          <w:sz w:val="28"/>
          <w:szCs w:val="28"/>
        </w:rPr>
        <w:t>, с другой стороны,</w:t>
      </w:r>
      <w:r w:rsidR="00324B22">
        <w:rPr>
          <w:rFonts w:eastAsia="Times New Roman"/>
          <w:sz w:val="28"/>
          <w:szCs w:val="28"/>
        </w:rPr>
        <w:t xml:space="preserve"> </w:t>
      </w:r>
      <w:r w:rsidRPr="00F25DCB">
        <w:rPr>
          <w:rFonts w:eastAsia="Times New Roman"/>
          <w:sz w:val="28"/>
          <w:szCs w:val="28"/>
        </w:rPr>
        <w:t>далее совместно именуемыми «Стороны», а отдельно</w:t>
      </w:r>
      <w:proofErr w:type="gramEnd"/>
      <w:r w:rsidRPr="00F25DCB">
        <w:rPr>
          <w:rFonts w:eastAsia="Times New Roman"/>
          <w:sz w:val="28"/>
          <w:szCs w:val="28"/>
        </w:rPr>
        <w:t xml:space="preserve"> – «Сторона».</w:t>
      </w:r>
    </w:p>
    <w:p w:rsidR="00161E55" w:rsidRPr="00F25DCB" w:rsidRDefault="00161E55" w:rsidP="004B79BF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На основании заключенного Сторонами Договора купли-продажи движимого имущества № ____ от _____ (далее – «Договор») Продавец передал, а Покупатель принял следующее имущество:</w:t>
      </w:r>
    </w:p>
    <w:p w:rsidR="00324B22" w:rsidRDefault="00161E55" w:rsidP="004B79BF">
      <w:pPr>
        <w:tabs>
          <w:tab w:val="left" w:pos="426"/>
        </w:tabs>
        <w:spacing w:after="0" w:line="240" w:lineRule="auto"/>
        <w:jc w:val="both"/>
        <w:rPr>
          <w:rFonts w:eastAsia="Times New Roman"/>
          <w:sz w:val="28"/>
          <w:szCs w:val="28"/>
        </w:rPr>
      </w:pPr>
      <w:r w:rsidRPr="00F25DCB">
        <w:rPr>
          <w:rFonts w:ascii="Liberation Serif" w:hAnsi="Liberation Serif"/>
          <w:sz w:val="28"/>
          <w:szCs w:val="28"/>
        </w:rPr>
        <w:t xml:space="preserve">отходы </w:t>
      </w:r>
      <w:r w:rsidR="00FB4B1F">
        <w:rPr>
          <w:rFonts w:ascii="Liberation Serif" w:hAnsi="Liberation Serif"/>
          <w:sz w:val="28"/>
          <w:szCs w:val="28"/>
        </w:rPr>
        <w:t>картона упаковочного по</w:t>
      </w:r>
      <w:r w:rsidRPr="00F25DCB">
        <w:rPr>
          <w:rFonts w:ascii="Liberation Serif" w:hAnsi="Liberation Serif"/>
          <w:sz w:val="28"/>
          <w:szCs w:val="28"/>
        </w:rPr>
        <w:t xml:space="preserve"> адресу: </w:t>
      </w:r>
      <w:r w:rsidR="00FB4B1F" w:rsidRPr="00FB4B1F">
        <w:rPr>
          <w:rFonts w:ascii="Liberation Serif" w:hAnsi="Liberation Serif"/>
          <w:sz w:val="28"/>
          <w:szCs w:val="28"/>
        </w:rPr>
        <w:t xml:space="preserve">420054, Республика Татарстан, </w:t>
      </w:r>
      <w:proofErr w:type="spellStart"/>
      <w:r w:rsidR="00FB4B1F" w:rsidRPr="00FB4B1F">
        <w:rPr>
          <w:rFonts w:ascii="Liberation Serif" w:hAnsi="Liberation Serif"/>
          <w:sz w:val="28"/>
          <w:szCs w:val="28"/>
        </w:rPr>
        <w:t>г</w:t>
      </w:r>
      <w:proofErr w:type="gramStart"/>
      <w:r w:rsidR="00FB4B1F" w:rsidRPr="00FB4B1F">
        <w:rPr>
          <w:rFonts w:ascii="Liberation Serif" w:hAnsi="Liberation Serif"/>
          <w:sz w:val="28"/>
          <w:szCs w:val="28"/>
        </w:rPr>
        <w:t>.К</w:t>
      </w:r>
      <w:proofErr w:type="gramEnd"/>
      <w:r w:rsidR="00FB4B1F" w:rsidRPr="00FB4B1F">
        <w:rPr>
          <w:rFonts w:ascii="Liberation Serif" w:hAnsi="Liberation Serif"/>
          <w:sz w:val="28"/>
          <w:szCs w:val="28"/>
        </w:rPr>
        <w:t>азань</w:t>
      </w:r>
      <w:proofErr w:type="spellEnd"/>
      <w:r w:rsidR="00FB4B1F" w:rsidRPr="00FB4B1F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="00FB4B1F" w:rsidRPr="00FB4B1F">
        <w:rPr>
          <w:rFonts w:ascii="Liberation Serif" w:hAnsi="Liberation Serif"/>
          <w:sz w:val="28"/>
          <w:szCs w:val="28"/>
        </w:rPr>
        <w:t>ул.Складская</w:t>
      </w:r>
      <w:proofErr w:type="spellEnd"/>
      <w:r w:rsidR="00FB4B1F" w:rsidRPr="00FB4B1F">
        <w:rPr>
          <w:rFonts w:ascii="Liberation Serif" w:hAnsi="Liberation Serif"/>
          <w:sz w:val="28"/>
          <w:szCs w:val="28"/>
        </w:rPr>
        <w:t>, д.28 (отделение «Казанский производственный центр» филиала «Приволжский тер</w:t>
      </w:r>
      <w:r w:rsidR="00FB4B1F">
        <w:rPr>
          <w:rFonts w:ascii="Liberation Serif" w:hAnsi="Liberation Serif"/>
          <w:sz w:val="28"/>
          <w:szCs w:val="28"/>
        </w:rPr>
        <w:t>риториальный округ» ФГУП «ФЭО»)</w:t>
      </w:r>
      <w:r w:rsidRPr="00F25DCB">
        <w:rPr>
          <w:rFonts w:eastAsia="Times New Roman"/>
          <w:sz w:val="28"/>
          <w:szCs w:val="28"/>
        </w:rPr>
        <w:t xml:space="preserve">; </w:t>
      </w:r>
    </w:p>
    <w:p w:rsidR="00161E55" w:rsidRPr="00F25DCB" w:rsidRDefault="00161E55" w:rsidP="004B79BF">
      <w:pPr>
        <w:tabs>
          <w:tab w:val="left" w:pos="426"/>
        </w:tabs>
        <w:spacing w:after="0" w:line="240" w:lineRule="auto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ориентировочный вес</w:t>
      </w:r>
      <w:proofErr w:type="gramStart"/>
      <w:r w:rsidRPr="00F25DCB">
        <w:rPr>
          <w:rFonts w:eastAsia="Times New Roman"/>
          <w:sz w:val="28"/>
          <w:szCs w:val="28"/>
        </w:rPr>
        <w:t xml:space="preserve">: ______ (___________) </w:t>
      </w:r>
      <w:proofErr w:type="gramEnd"/>
      <w:r w:rsidRPr="00F25DCB">
        <w:rPr>
          <w:rFonts w:eastAsia="Times New Roman"/>
          <w:sz w:val="28"/>
          <w:szCs w:val="28"/>
        </w:rPr>
        <w:t>тонн.</w:t>
      </w:r>
    </w:p>
    <w:p w:rsidR="00161E55" w:rsidRPr="00F25DCB" w:rsidRDefault="00161E55" w:rsidP="004B79BF">
      <w:pPr>
        <w:tabs>
          <w:tab w:val="left" w:pos="426"/>
        </w:tabs>
        <w:spacing w:after="0" w:line="240" w:lineRule="auto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Место расположения площадки хранения </w:t>
      </w:r>
      <w:r w:rsidR="00FB4B1F">
        <w:rPr>
          <w:rFonts w:eastAsia="Times New Roman"/>
          <w:sz w:val="28"/>
          <w:szCs w:val="28"/>
        </w:rPr>
        <w:t>картона</w:t>
      </w:r>
      <w:r w:rsidRPr="00F25DCB">
        <w:rPr>
          <w:rFonts w:eastAsia="Times New Roman"/>
          <w:sz w:val="28"/>
          <w:szCs w:val="28"/>
        </w:rPr>
        <w:t xml:space="preserve">: </w:t>
      </w:r>
      <w:r w:rsidR="00FB4B1F" w:rsidRPr="00FB4B1F">
        <w:rPr>
          <w:rFonts w:ascii="Liberation Serif" w:hAnsi="Liberation Serif"/>
          <w:sz w:val="28"/>
          <w:szCs w:val="28"/>
        </w:rPr>
        <w:t xml:space="preserve">420054, Республика Татарстан, </w:t>
      </w:r>
      <w:proofErr w:type="spellStart"/>
      <w:r w:rsidR="00FB4B1F" w:rsidRPr="00FB4B1F">
        <w:rPr>
          <w:rFonts w:ascii="Liberation Serif" w:hAnsi="Liberation Serif"/>
          <w:sz w:val="28"/>
          <w:szCs w:val="28"/>
        </w:rPr>
        <w:t>г</w:t>
      </w:r>
      <w:proofErr w:type="gramStart"/>
      <w:r w:rsidR="00FB4B1F" w:rsidRPr="00FB4B1F">
        <w:rPr>
          <w:rFonts w:ascii="Liberation Serif" w:hAnsi="Liberation Serif"/>
          <w:sz w:val="28"/>
          <w:szCs w:val="28"/>
        </w:rPr>
        <w:t>.К</w:t>
      </w:r>
      <w:proofErr w:type="gramEnd"/>
      <w:r w:rsidR="00FB4B1F" w:rsidRPr="00FB4B1F">
        <w:rPr>
          <w:rFonts w:ascii="Liberation Serif" w:hAnsi="Liberation Serif"/>
          <w:sz w:val="28"/>
          <w:szCs w:val="28"/>
        </w:rPr>
        <w:t>азань</w:t>
      </w:r>
      <w:proofErr w:type="spellEnd"/>
      <w:r w:rsidR="00FB4B1F" w:rsidRPr="00FB4B1F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="00FB4B1F" w:rsidRPr="00FB4B1F">
        <w:rPr>
          <w:rFonts w:ascii="Liberation Serif" w:hAnsi="Liberation Serif"/>
          <w:sz w:val="28"/>
          <w:szCs w:val="28"/>
        </w:rPr>
        <w:t>ул.Складская</w:t>
      </w:r>
      <w:proofErr w:type="spellEnd"/>
      <w:r w:rsidR="00FB4B1F" w:rsidRPr="00FB4B1F">
        <w:rPr>
          <w:rFonts w:ascii="Liberation Serif" w:hAnsi="Liberation Serif"/>
          <w:sz w:val="28"/>
          <w:szCs w:val="28"/>
        </w:rPr>
        <w:t>, д.28 (отделение «Казанский производственный центр» филиала «Приволжский территориальный округ» ФГУП «ФЭО»).</w:t>
      </w:r>
      <w:r w:rsidRPr="00F25DCB">
        <w:rPr>
          <w:rFonts w:ascii="Liberation Serif" w:hAnsi="Liberation Serif"/>
          <w:sz w:val="28"/>
          <w:szCs w:val="28"/>
        </w:rPr>
        <w:t>.</w:t>
      </w:r>
      <w:r w:rsidRPr="00F25DCB">
        <w:rPr>
          <w:rFonts w:eastAsia="Times New Roman"/>
          <w:sz w:val="28"/>
          <w:szCs w:val="28"/>
        </w:rPr>
        <w:t xml:space="preserve">  </w:t>
      </w:r>
    </w:p>
    <w:p w:rsidR="00161E55" w:rsidRPr="00F25DCB" w:rsidRDefault="00161E55" w:rsidP="004B79BF">
      <w:pPr>
        <w:tabs>
          <w:tab w:val="left" w:pos="426"/>
        </w:tabs>
        <w:spacing w:after="0" w:line="240" w:lineRule="auto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Стороны настоящим подтверждают, что состояние Имущества, передаваемого по настоящему акту</w:t>
      </w:r>
      <w:r w:rsidR="00FB4B1F">
        <w:rPr>
          <w:rFonts w:eastAsia="Times New Roman"/>
          <w:sz w:val="28"/>
          <w:szCs w:val="28"/>
        </w:rPr>
        <w:t>,</w:t>
      </w:r>
      <w:r w:rsidRPr="00F25DCB">
        <w:rPr>
          <w:rFonts w:eastAsia="Times New Roman"/>
          <w:sz w:val="28"/>
          <w:szCs w:val="28"/>
        </w:rPr>
        <w:t xml:space="preserve"> соответствует условиям Договора. </w:t>
      </w:r>
    </w:p>
    <w:p w:rsidR="00161E55" w:rsidRPr="00F25DCB" w:rsidRDefault="00161E55" w:rsidP="004B79BF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Финансовых и иных претензий </w:t>
      </w:r>
      <w:proofErr w:type="gramStart"/>
      <w:r w:rsidRPr="00F25DCB">
        <w:rPr>
          <w:rFonts w:eastAsia="Times New Roman"/>
          <w:sz w:val="28"/>
          <w:szCs w:val="28"/>
        </w:rPr>
        <w:t>по передаваемому в соответствии с настоящим Актом Имуществу Стороны по отношению друг</w:t>
      </w:r>
      <w:r w:rsidR="003D23AE">
        <w:rPr>
          <w:rFonts w:eastAsia="Times New Roman"/>
          <w:sz w:val="28"/>
          <w:szCs w:val="28"/>
        </w:rPr>
        <w:t xml:space="preserve"> к</w:t>
      </w:r>
      <w:r w:rsidRPr="00F25DCB">
        <w:rPr>
          <w:rFonts w:eastAsia="Times New Roman"/>
          <w:sz w:val="28"/>
          <w:szCs w:val="28"/>
        </w:rPr>
        <w:t xml:space="preserve"> другу</w:t>
      </w:r>
      <w:proofErr w:type="gramEnd"/>
      <w:r w:rsidRPr="00F25DCB">
        <w:rPr>
          <w:rFonts w:eastAsia="Times New Roman"/>
          <w:sz w:val="28"/>
          <w:szCs w:val="28"/>
        </w:rPr>
        <w:t xml:space="preserve"> не имеют.</w:t>
      </w:r>
    </w:p>
    <w:p w:rsidR="00161E55" w:rsidRPr="00F25DCB" w:rsidRDefault="00161E55" w:rsidP="004B79BF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25DCB" w:rsidRPr="008A699F" w:rsidRDefault="00161E55" w:rsidP="004B79BF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7"/>
        <w:gridCol w:w="4316"/>
      </w:tblGrid>
      <w:tr w:rsidR="00161E55" w:rsidRPr="00F25DCB" w:rsidTr="00617C67">
        <w:tc>
          <w:tcPr>
            <w:tcW w:w="5000" w:type="pct"/>
            <w:gridSpan w:val="2"/>
          </w:tcPr>
          <w:p w:rsidR="00161E55" w:rsidRPr="00F25DCB" w:rsidRDefault="00161E55" w:rsidP="008A699F">
            <w:pPr>
              <w:ind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Подписи Сторон</w:t>
            </w:r>
          </w:p>
        </w:tc>
      </w:tr>
      <w:tr w:rsidR="00161E55" w:rsidRPr="00F25DCB" w:rsidTr="00617C67">
        <w:tc>
          <w:tcPr>
            <w:tcW w:w="2778" w:type="pct"/>
            <w:tcBorders>
              <w:right w:val="nil"/>
            </w:tcBorders>
          </w:tcPr>
          <w:p w:rsidR="00161E55" w:rsidRDefault="00161E55" w:rsidP="008A699F">
            <w:pPr>
              <w:pBdr>
                <w:bottom w:val="single" w:sz="12" w:space="1" w:color="auto"/>
              </w:pBd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От имени Продавца:</w:t>
            </w:r>
          </w:p>
          <w:p w:rsidR="008A699F" w:rsidRPr="00F25DCB" w:rsidRDefault="006474B3" w:rsidP="008A699F">
            <w:pPr>
              <w:pBdr>
                <w:bottom w:val="single" w:sz="12" w:space="1" w:color="auto"/>
              </w:pBdr>
              <w:ind w:right="-268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                                          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Р.Ч.Бадамшин</w:t>
            </w:r>
            <w:proofErr w:type="spellEnd"/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От имени Покупателя:</w:t>
            </w:r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_________________________</w:t>
            </w:r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М.П.</w:t>
            </w:r>
          </w:p>
        </w:tc>
      </w:tr>
    </w:tbl>
    <w:p w:rsidR="00354DC8" w:rsidRPr="00354DC8" w:rsidRDefault="00354DC8" w:rsidP="00880EE3">
      <w:pPr>
        <w:tabs>
          <w:tab w:val="left" w:pos="567"/>
        </w:tabs>
        <w:spacing w:after="0"/>
        <w:ind w:left="-567" w:right="-268" w:hanging="567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lastRenderedPageBreak/>
        <w:t>Приложение № 3</w:t>
      </w:r>
    </w:p>
    <w:p w:rsidR="00354DC8" w:rsidRPr="00354DC8" w:rsidRDefault="00354DC8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к Договору купли-продажи </w:t>
      </w:r>
    </w:p>
    <w:p w:rsidR="00354DC8" w:rsidRPr="00354DC8" w:rsidRDefault="00354DC8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 w:rsidR="003D23AE">
        <w:rPr>
          <w:rFonts w:eastAsia="Times New Roman"/>
          <w:b/>
          <w:szCs w:val="24"/>
        </w:rPr>
        <w:t xml:space="preserve">__ </w:t>
      </w:r>
      <w:r>
        <w:rPr>
          <w:rFonts w:eastAsia="Times New Roman"/>
          <w:b/>
          <w:szCs w:val="24"/>
        </w:rPr>
        <w:t xml:space="preserve"> </w:t>
      </w:r>
      <w:r w:rsidR="003D23AE">
        <w:rPr>
          <w:rFonts w:eastAsia="Times New Roman"/>
          <w:b/>
          <w:szCs w:val="24"/>
        </w:rPr>
        <w:t>________</w:t>
      </w:r>
      <w:r>
        <w:rPr>
          <w:rFonts w:eastAsia="Times New Roman"/>
          <w:b/>
          <w:szCs w:val="24"/>
        </w:rPr>
        <w:t xml:space="preserve"> </w:t>
      </w:r>
      <w:r w:rsidR="00FB4B1F">
        <w:rPr>
          <w:rFonts w:eastAsia="Times New Roman"/>
          <w:b/>
          <w:szCs w:val="24"/>
        </w:rPr>
        <w:t>2023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354DC8" w:rsidRPr="00354DC8" w:rsidRDefault="00354DC8" w:rsidP="00880EE3">
      <w:pPr>
        <w:spacing w:after="0"/>
        <w:ind w:left="-567" w:right="-268"/>
        <w:jc w:val="center"/>
        <w:rPr>
          <w:rFonts w:eastAsia="Times New Roman"/>
          <w:bCs/>
          <w:sz w:val="28"/>
          <w:szCs w:val="28"/>
        </w:rPr>
      </w:pPr>
    </w:p>
    <w:p w:rsidR="00354DC8" w:rsidRPr="00354DC8" w:rsidRDefault="00354DC8" w:rsidP="00880EE3">
      <w:pPr>
        <w:keepNext/>
        <w:spacing w:before="240" w:after="240"/>
        <w:ind w:left="-567" w:right="-268"/>
        <w:jc w:val="center"/>
        <w:outlineLvl w:val="0"/>
        <w:rPr>
          <w:rFonts w:eastAsia="Times New Roman"/>
          <w:b/>
          <w:kern w:val="32"/>
          <w:sz w:val="28"/>
          <w:szCs w:val="28"/>
        </w:rPr>
      </w:pPr>
      <w:r w:rsidRPr="00354DC8">
        <w:rPr>
          <w:rFonts w:eastAsia="Times New Roman"/>
          <w:b/>
          <w:kern w:val="32"/>
          <w:sz w:val="28"/>
          <w:szCs w:val="28"/>
        </w:rPr>
        <w:t>СОГЛАШЕНИЕ О КОНФИДЕНЦИАЛЬНОСТИ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ОПРЕДЕЛЕНИЯ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термином «Конфиденциальная информация» понимается любая документированная информация с ограниченным доступом, не отнесенная к государственной тайне.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Под термином «Открытая информация» понимаются сведения, не отнесенные нормативными и правовыми актами Российской Федерации к документированной информации с ограниченным доступом. Для отнесения к категории открытой при исполнении Договора любая информация (как уже имеющаяся, так и получаемая в ходе работ) должна пройти необходимую экспертизу, получить разрешение на информационный обмен и не быть признанной конфиденциальной. 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термином «Коммерческая тайна («КТ») понимается научно-техническая, коммерческая, организационная или иная, используемая в производственной деятельности информация, которая обладает реальной или потенциальной экономической ценностью в силу того, что она не является общеизвестной и не может быть получена законным образом другими лицами, которые могли получить экономическую выгоду от ее разглашения или использования.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«третьими лицами» понимаются физические или юридические лица, отличные от сотрудников Сторон или от самих Сторон, в том числе сотрудники, не принимающие непосредственного участия в работах по Договору.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ПРЕДМЕТ СОГЛАШЕНИЯ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В обеспечение действующего Договора Стороны, а также организации и их сотрудники, с которыми Стороны взаимодействуют в рамках исполнения Договора,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использования, регламентируемых нормативными и правовыми актами Российской Федерации.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УСЛОВИЯ ОБРАЩЕНИЯ С КОНФИДЕНЦИАЛЬНОЙ ИНФОРМАЦИЕЙ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При обращении с конфиденциальной информацией Стороны обязуются: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обеспечить хранение конфиденциальной информации, исключающее доступ к информации третьих лиц;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lastRenderedPageBreak/>
        <w:t>не передавать и не разглашать содержание конфиденциальной информации третьим лицам;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  <w:tab w:val="left" w:pos="1276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не допускать копирования конфиденциальной информации;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обеспечить доступ к конфиденциальной информации только уполномоченных лиц, проинструктированных о порядке работы с конфиденциальной информацией и согласных с выполнением указанных в настоящем соглашении требований;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обеспечить защиту конфиденциальной информации в порядке, определенном решением Коллегии Федеральной службы по техническому и экспортному контролю (</w:t>
      </w:r>
      <w:proofErr w:type="gramStart"/>
      <w:r w:rsidRPr="00354DC8">
        <w:rPr>
          <w:rFonts w:eastAsia="Times New Roman"/>
          <w:sz w:val="28"/>
          <w:szCs w:val="28"/>
        </w:rPr>
        <w:t>бывшая</w:t>
      </w:r>
      <w:proofErr w:type="gramEnd"/>
      <w:r w:rsidRPr="00354DC8">
        <w:rPr>
          <w:rFonts w:eastAsia="Times New Roman"/>
          <w:sz w:val="28"/>
          <w:szCs w:val="28"/>
        </w:rPr>
        <w:t xml:space="preserve"> </w:t>
      </w:r>
      <w:proofErr w:type="spellStart"/>
      <w:r w:rsidRPr="00354DC8">
        <w:rPr>
          <w:rFonts w:eastAsia="Times New Roman"/>
          <w:sz w:val="28"/>
          <w:szCs w:val="28"/>
        </w:rPr>
        <w:t>Гостехкомиссия</w:t>
      </w:r>
      <w:proofErr w:type="spellEnd"/>
      <w:r w:rsidRPr="00354DC8">
        <w:rPr>
          <w:rFonts w:eastAsia="Times New Roman"/>
          <w:sz w:val="28"/>
          <w:szCs w:val="28"/>
        </w:rPr>
        <w:t xml:space="preserve"> России) от 02.03.2001 № 7.2/02.03.01 «Специальные требования и рекомендации по технической защите конфиденциальной информации» (СТР-К-2002).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Документы на бумажном, магнитном и/или оптическом носителях, а также сами магнитные, оптические (CD ROM) носители, содержащие конфиденциальную информацию, должны иметь этикетки, штампы, надписи и ясно видимые пометки «Конфиденциально» или «Коммерческая тайна» и учтены установленным порядком.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Стороны вправе использовать конфиденциальную информацию для проведения работ по Договору, если такое использование не нарушает законодательство Российской Федерации.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ПОРЯДОК ПЕРЕДАЧИ КОНФИДЕНЦИАЛЬНОЙ ИНФОРМАЦИИ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Передача конфиденциальной информации между Сторонами осуществляется в соответствии с законодательством Российской Федерации. 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Передача Информации органу государственной власти не считается разглашением в случаях, когда такой орган государственной власти уполномочен в соответствии с законодательством </w:t>
      </w:r>
      <w:proofErr w:type="gramStart"/>
      <w:r w:rsidRPr="00354DC8">
        <w:rPr>
          <w:rFonts w:eastAsia="Times New Roman"/>
          <w:bCs/>
          <w:kern w:val="32"/>
          <w:sz w:val="28"/>
          <w:szCs w:val="28"/>
        </w:rPr>
        <w:t>требовать</w:t>
      </w:r>
      <w:proofErr w:type="gramEnd"/>
      <w:r w:rsidRPr="00354DC8">
        <w:rPr>
          <w:rFonts w:eastAsia="Times New Roman"/>
          <w:bCs/>
          <w:kern w:val="32"/>
          <w:sz w:val="28"/>
          <w:szCs w:val="28"/>
        </w:rPr>
        <w:t xml:space="preserve"> предоставления Информации. При этом передача органу государственной власти Информации должна осуществляться в соответствии с внутренними нормативными документами, устанавливающими порядок такой передачи, с предварительным письменным уведомлением Передающей стороны.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ОТВЕТСТВЕННОСТЬ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При нарушении порядка обращения и передачи конфиденциальной информации Стороны несут ответственность, определенную законодательством Российской Федерации.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ущерба, либо возместить его в размере, определяемом судебным решением.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lastRenderedPageBreak/>
        <w:t>ПРОЧИЕ УСЛОВИЯ</w:t>
      </w: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Настоящее соглашение является неотъемлемой частью Договора </w:t>
      </w:r>
      <w:r w:rsidRPr="00354DC8">
        <w:rPr>
          <w:rFonts w:eastAsia="Times New Roman"/>
          <w:color w:val="000000"/>
          <w:kern w:val="32"/>
          <w:sz w:val="28"/>
          <w:szCs w:val="28"/>
        </w:rPr>
        <w:t>№ __________ от «</w:t>
      </w:r>
      <w:r w:rsidR="003D23AE">
        <w:rPr>
          <w:rFonts w:eastAsia="Times New Roman"/>
          <w:color w:val="000000"/>
          <w:kern w:val="32"/>
          <w:sz w:val="28"/>
          <w:szCs w:val="28"/>
        </w:rPr>
        <w:t>___</w:t>
      </w:r>
      <w:r w:rsidRPr="00354DC8">
        <w:rPr>
          <w:rFonts w:eastAsia="Times New Roman"/>
          <w:color w:val="000000"/>
          <w:kern w:val="32"/>
          <w:sz w:val="28"/>
          <w:szCs w:val="28"/>
        </w:rPr>
        <w:t>» </w:t>
      </w:r>
      <w:r w:rsidR="003D23AE">
        <w:rPr>
          <w:rFonts w:eastAsia="Times New Roman"/>
          <w:color w:val="000000"/>
          <w:kern w:val="32"/>
          <w:sz w:val="28"/>
          <w:szCs w:val="28"/>
        </w:rPr>
        <w:t>__________</w:t>
      </w:r>
      <w:r w:rsidR="00EE784A">
        <w:rPr>
          <w:rFonts w:eastAsia="Times New Roman"/>
          <w:color w:val="000000"/>
          <w:kern w:val="32"/>
          <w:sz w:val="28"/>
          <w:szCs w:val="28"/>
        </w:rPr>
        <w:t xml:space="preserve"> 202</w:t>
      </w:r>
      <w:r w:rsidR="00FB4B1F">
        <w:rPr>
          <w:rFonts w:eastAsia="Times New Roman"/>
          <w:color w:val="000000"/>
          <w:kern w:val="32"/>
          <w:sz w:val="28"/>
          <w:szCs w:val="28"/>
        </w:rPr>
        <w:t>3</w:t>
      </w:r>
      <w:r w:rsidRPr="00354DC8">
        <w:rPr>
          <w:rFonts w:eastAsia="Times New Roman"/>
          <w:color w:val="000000"/>
          <w:kern w:val="32"/>
          <w:sz w:val="28"/>
          <w:szCs w:val="28"/>
        </w:rPr>
        <w:t xml:space="preserve"> </w:t>
      </w:r>
      <w:r w:rsidRPr="00354DC8">
        <w:rPr>
          <w:rFonts w:eastAsia="Times New Roman"/>
          <w:bCs/>
          <w:kern w:val="32"/>
          <w:sz w:val="28"/>
          <w:szCs w:val="28"/>
        </w:rPr>
        <w:t>года, вступает в действие с момента подписания Сторонами Договора и действует в течение двух лет.</w:t>
      </w: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tbl>
      <w:tblPr>
        <w:tblW w:w="11913" w:type="dxa"/>
        <w:tblInd w:w="-496" w:type="dxa"/>
        <w:tblLayout w:type="fixed"/>
        <w:tblLook w:val="00A0" w:firstRow="1" w:lastRow="0" w:firstColumn="1" w:lastColumn="0" w:noHBand="0" w:noVBand="0"/>
      </w:tblPr>
      <w:tblGrid>
        <w:gridCol w:w="2685"/>
        <w:gridCol w:w="2195"/>
        <w:gridCol w:w="4371"/>
        <w:gridCol w:w="2662"/>
      </w:tblGrid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ОТ ПОКУПАТЕЛЯ</w:t>
            </w: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ОТ ПРОДАВЦА</w:t>
            </w:r>
          </w:p>
        </w:tc>
      </w:tr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________________</w:t>
            </w: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 w:firstLine="719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________________</w:t>
            </w:r>
            <w:proofErr w:type="spellStart"/>
            <w:r w:rsidR="006474B3">
              <w:rPr>
                <w:rFonts w:eastAsia="Times New Roman"/>
                <w:sz w:val="28"/>
                <w:szCs w:val="28"/>
              </w:rPr>
              <w:t>Р.Ч.Бадамшин</w:t>
            </w:r>
            <w:proofErr w:type="spellEnd"/>
          </w:p>
        </w:tc>
      </w:tr>
      <w:tr w:rsidR="00354DC8" w:rsidRPr="00354DC8" w:rsidTr="00617C67">
        <w:trPr>
          <w:trHeight w:val="654"/>
        </w:trPr>
        <w:tc>
          <w:tcPr>
            <w:tcW w:w="2685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195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371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662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354DC8" w:rsidRPr="00354DC8" w:rsidTr="00617C67">
        <w:trPr>
          <w:trHeight w:val="312"/>
        </w:trPr>
        <w:tc>
          <w:tcPr>
            <w:tcW w:w="2685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«___»__________</w:t>
            </w:r>
          </w:p>
        </w:tc>
        <w:tc>
          <w:tcPr>
            <w:tcW w:w="2195" w:type="dxa"/>
            <w:vAlign w:val="bottom"/>
          </w:tcPr>
          <w:p w:rsidR="00354DC8" w:rsidRPr="00354DC8" w:rsidRDefault="00EE784A" w:rsidP="00FB4B1F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202</w:t>
            </w:r>
            <w:r w:rsidR="00FB4B1F">
              <w:rPr>
                <w:rFonts w:eastAsia="Times New Roman"/>
                <w:sz w:val="28"/>
                <w:szCs w:val="28"/>
              </w:rPr>
              <w:t>3</w:t>
            </w:r>
            <w:r w:rsidR="00354DC8" w:rsidRPr="00354DC8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  <w:tc>
          <w:tcPr>
            <w:tcW w:w="4371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«___»__________</w:t>
            </w:r>
          </w:p>
        </w:tc>
        <w:tc>
          <w:tcPr>
            <w:tcW w:w="2662" w:type="dxa"/>
            <w:vAlign w:val="bottom"/>
          </w:tcPr>
          <w:p w:rsidR="00354DC8" w:rsidRPr="00354DC8" w:rsidRDefault="00EE784A" w:rsidP="00FB4B1F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202</w:t>
            </w:r>
            <w:r w:rsidR="00FB4B1F">
              <w:rPr>
                <w:rFonts w:eastAsia="Times New Roman"/>
                <w:sz w:val="28"/>
                <w:szCs w:val="28"/>
              </w:rPr>
              <w:t>3</w:t>
            </w:r>
            <w:r w:rsidR="00354DC8" w:rsidRPr="00354DC8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</w:tr>
    </w:tbl>
    <w:p w:rsidR="00354DC8" w:rsidRPr="00354DC8" w:rsidRDefault="00354DC8" w:rsidP="00880EE3">
      <w:pPr>
        <w:ind w:left="-567" w:right="-268"/>
        <w:rPr>
          <w:sz w:val="28"/>
          <w:szCs w:val="28"/>
        </w:rPr>
      </w:pPr>
    </w:p>
    <w:p w:rsidR="00354DC8" w:rsidRPr="00EF026F" w:rsidRDefault="00354DC8" w:rsidP="00880EE3">
      <w:pPr>
        <w:ind w:left="-567" w:right="-268"/>
        <w:rPr>
          <w:szCs w:val="24"/>
        </w:rPr>
      </w:pPr>
    </w:p>
    <w:p w:rsidR="00354DC8" w:rsidRPr="00EF026F" w:rsidRDefault="00354DC8" w:rsidP="00880EE3">
      <w:pPr>
        <w:ind w:left="-567" w:right="-268"/>
        <w:rPr>
          <w:szCs w:val="24"/>
        </w:rPr>
      </w:pPr>
    </w:p>
    <w:p w:rsidR="00354DC8" w:rsidRDefault="00354DC8" w:rsidP="00880EE3">
      <w:pPr>
        <w:ind w:left="-567"/>
      </w:pPr>
    </w:p>
    <w:sectPr w:rsidR="00354DC8" w:rsidSect="00E334CD">
      <w:footerReference w:type="default" r:id="rId12"/>
      <w:pgSz w:w="11906" w:h="16838"/>
      <w:pgMar w:top="851" w:right="849" w:bottom="426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7EF" w:rsidRDefault="005567EF" w:rsidP="00C57A5E">
      <w:pPr>
        <w:spacing w:after="0" w:line="240" w:lineRule="auto"/>
      </w:pPr>
      <w:r>
        <w:separator/>
      </w:r>
    </w:p>
  </w:endnote>
  <w:endnote w:type="continuationSeparator" w:id="0">
    <w:p w:rsidR="005567EF" w:rsidRDefault="005567EF" w:rsidP="00C57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81126"/>
      <w:docPartObj>
        <w:docPartGallery w:val="Page Numbers (Bottom of Page)"/>
        <w:docPartUnique/>
      </w:docPartObj>
    </w:sdtPr>
    <w:sdtEndPr/>
    <w:sdtContent>
      <w:p w:rsidR="00617C67" w:rsidRDefault="00020B1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5BC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7C67" w:rsidRDefault="00617C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7EF" w:rsidRDefault="005567EF" w:rsidP="00C57A5E">
      <w:pPr>
        <w:spacing w:after="0" w:line="240" w:lineRule="auto"/>
      </w:pPr>
      <w:r>
        <w:separator/>
      </w:r>
    </w:p>
  </w:footnote>
  <w:footnote w:type="continuationSeparator" w:id="0">
    <w:p w:rsidR="005567EF" w:rsidRDefault="005567EF" w:rsidP="00C57A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C02C1"/>
    <w:multiLevelType w:val="singleLevel"/>
    <w:tmpl w:val="A0D21D50"/>
    <w:lvl w:ilvl="0">
      <w:start w:val="4"/>
      <w:numFmt w:val="decimal"/>
      <w:lvlText w:val="3.%1."/>
      <w:legacy w:legacy="1" w:legacySpace="0" w:legacyIndent="681"/>
      <w:lvlJc w:val="left"/>
      <w:rPr>
        <w:rFonts w:ascii="Times New Roman" w:hAnsi="Times New Roman" w:cs="Times New Roman" w:hint="default"/>
      </w:rPr>
    </w:lvl>
  </w:abstractNum>
  <w:abstractNum w:abstractNumId="1">
    <w:nsid w:val="1E571AD9"/>
    <w:multiLevelType w:val="multilevel"/>
    <w:tmpl w:val="AE403BB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8"/>
        </w:tabs>
        <w:ind w:left="2128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:lang w:val="ru-RU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3C2A6884"/>
    <w:multiLevelType w:val="singleLevel"/>
    <w:tmpl w:val="DBF84C32"/>
    <w:lvl w:ilvl="0">
      <w:start w:val="3"/>
      <w:numFmt w:val="decimal"/>
      <w:lvlText w:val="8.%1."/>
      <w:legacy w:legacy="1" w:legacySpace="0" w:legacyIndent="520"/>
      <w:lvlJc w:val="left"/>
      <w:rPr>
        <w:rFonts w:ascii="Times New Roman" w:hAnsi="Times New Roman" w:cs="Times New Roman" w:hint="default"/>
      </w:rPr>
    </w:lvl>
  </w:abstractNum>
  <w:abstractNum w:abstractNumId="4">
    <w:nsid w:val="4B4C75B7"/>
    <w:multiLevelType w:val="multilevel"/>
    <w:tmpl w:val="4984A304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5">
    <w:nsid w:val="6D871F29"/>
    <w:multiLevelType w:val="singleLevel"/>
    <w:tmpl w:val="21E0FCF8"/>
    <w:lvl w:ilvl="0">
      <w:start w:val="1"/>
      <w:numFmt w:val="decimal"/>
      <w:lvlText w:val="4.%1."/>
      <w:legacy w:legacy="1" w:legacySpace="0" w:legacyIndent="529"/>
      <w:lvlJc w:val="left"/>
      <w:rPr>
        <w:rFonts w:ascii="Times New Roman" w:hAnsi="Times New Roman" w:cs="Times New Roman" w:hint="default"/>
      </w:rPr>
    </w:lvl>
  </w:abstractNum>
  <w:abstractNum w:abstractNumId="6">
    <w:nsid w:val="7AAB4DF2"/>
    <w:multiLevelType w:val="singleLevel"/>
    <w:tmpl w:val="03926028"/>
    <w:lvl w:ilvl="0">
      <w:start w:val="1"/>
      <w:numFmt w:val="decimal"/>
      <w:lvlText w:val="2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7">
    <w:nsid w:val="7AAC5BE0"/>
    <w:multiLevelType w:val="hybridMultilevel"/>
    <w:tmpl w:val="F6D27650"/>
    <w:lvl w:ilvl="0" w:tplc="495CD7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E55"/>
    <w:rsid w:val="00000B4E"/>
    <w:rsid w:val="00000B8F"/>
    <w:rsid w:val="000023C1"/>
    <w:rsid w:val="000030BF"/>
    <w:rsid w:val="00003CF5"/>
    <w:rsid w:val="0000436C"/>
    <w:rsid w:val="000045E1"/>
    <w:rsid w:val="0000657C"/>
    <w:rsid w:val="00006F40"/>
    <w:rsid w:val="00007A11"/>
    <w:rsid w:val="00007C89"/>
    <w:rsid w:val="00007CF1"/>
    <w:rsid w:val="00007E05"/>
    <w:rsid w:val="0001045B"/>
    <w:rsid w:val="00010853"/>
    <w:rsid w:val="000132E9"/>
    <w:rsid w:val="00013816"/>
    <w:rsid w:val="00013C27"/>
    <w:rsid w:val="00014FA1"/>
    <w:rsid w:val="00015118"/>
    <w:rsid w:val="0001732C"/>
    <w:rsid w:val="00017862"/>
    <w:rsid w:val="000204C7"/>
    <w:rsid w:val="00020B10"/>
    <w:rsid w:val="00020F68"/>
    <w:rsid w:val="00021BB8"/>
    <w:rsid w:val="00022115"/>
    <w:rsid w:val="00023957"/>
    <w:rsid w:val="00023C0C"/>
    <w:rsid w:val="000257A3"/>
    <w:rsid w:val="00025FA6"/>
    <w:rsid w:val="00026249"/>
    <w:rsid w:val="0002632A"/>
    <w:rsid w:val="000266CF"/>
    <w:rsid w:val="00027969"/>
    <w:rsid w:val="00030C10"/>
    <w:rsid w:val="000310D0"/>
    <w:rsid w:val="000319B1"/>
    <w:rsid w:val="00032E53"/>
    <w:rsid w:val="00033851"/>
    <w:rsid w:val="00034B5E"/>
    <w:rsid w:val="00034C16"/>
    <w:rsid w:val="000351CF"/>
    <w:rsid w:val="0003529C"/>
    <w:rsid w:val="00035AA5"/>
    <w:rsid w:val="000401BB"/>
    <w:rsid w:val="0004161F"/>
    <w:rsid w:val="00041B95"/>
    <w:rsid w:val="00042CB3"/>
    <w:rsid w:val="00042DB3"/>
    <w:rsid w:val="0004381C"/>
    <w:rsid w:val="0004441D"/>
    <w:rsid w:val="00044EA7"/>
    <w:rsid w:val="000452F3"/>
    <w:rsid w:val="0004594B"/>
    <w:rsid w:val="00045C7E"/>
    <w:rsid w:val="000462C3"/>
    <w:rsid w:val="00046D3F"/>
    <w:rsid w:val="00047C27"/>
    <w:rsid w:val="00050A32"/>
    <w:rsid w:val="000515F3"/>
    <w:rsid w:val="00052804"/>
    <w:rsid w:val="00052A32"/>
    <w:rsid w:val="0005397C"/>
    <w:rsid w:val="000556D6"/>
    <w:rsid w:val="0005605F"/>
    <w:rsid w:val="00056786"/>
    <w:rsid w:val="000576C3"/>
    <w:rsid w:val="0005772D"/>
    <w:rsid w:val="000600B1"/>
    <w:rsid w:val="000602C6"/>
    <w:rsid w:val="0006046E"/>
    <w:rsid w:val="000613C2"/>
    <w:rsid w:val="00061576"/>
    <w:rsid w:val="0006279C"/>
    <w:rsid w:val="00062D03"/>
    <w:rsid w:val="00066613"/>
    <w:rsid w:val="00066629"/>
    <w:rsid w:val="00066AF3"/>
    <w:rsid w:val="0006720D"/>
    <w:rsid w:val="00067B11"/>
    <w:rsid w:val="000700BB"/>
    <w:rsid w:val="000703F6"/>
    <w:rsid w:val="00070491"/>
    <w:rsid w:val="000705C4"/>
    <w:rsid w:val="00070B41"/>
    <w:rsid w:val="00071A60"/>
    <w:rsid w:val="00071D16"/>
    <w:rsid w:val="00072B20"/>
    <w:rsid w:val="000733AE"/>
    <w:rsid w:val="00073625"/>
    <w:rsid w:val="000743B2"/>
    <w:rsid w:val="000768B0"/>
    <w:rsid w:val="0007780F"/>
    <w:rsid w:val="000778F3"/>
    <w:rsid w:val="00077D5F"/>
    <w:rsid w:val="000801B6"/>
    <w:rsid w:val="00080B39"/>
    <w:rsid w:val="0008156F"/>
    <w:rsid w:val="00082643"/>
    <w:rsid w:val="0008281E"/>
    <w:rsid w:val="00082940"/>
    <w:rsid w:val="00084255"/>
    <w:rsid w:val="00084948"/>
    <w:rsid w:val="00084F81"/>
    <w:rsid w:val="0008551D"/>
    <w:rsid w:val="000860D1"/>
    <w:rsid w:val="00087BD3"/>
    <w:rsid w:val="00090F73"/>
    <w:rsid w:val="0009105D"/>
    <w:rsid w:val="0009203B"/>
    <w:rsid w:val="000930F8"/>
    <w:rsid w:val="00093520"/>
    <w:rsid w:val="000935C6"/>
    <w:rsid w:val="00094754"/>
    <w:rsid w:val="00094EC4"/>
    <w:rsid w:val="00094F7A"/>
    <w:rsid w:val="0009515D"/>
    <w:rsid w:val="00095689"/>
    <w:rsid w:val="000957A7"/>
    <w:rsid w:val="00096767"/>
    <w:rsid w:val="00096ED3"/>
    <w:rsid w:val="00097556"/>
    <w:rsid w:val="000A0486"/>
    <w:rsid w:val="000A08EA"/>
    <w:rsid w:val="000A1694"/>
    <w:rsid w:val="000A296D"/>
    <w:rsid w:val="000A3839"/>
    <w:rsid w:val="000A3B0A"/>
    <w:rsid w:val="000A4614"/>
    <w:rsid w:val="000A475D"/>
    <w:rsid w:val="000A4A98"/>
    <w:rsid w:val="000A4AA8"/>
    <w:rsid w:val="000A51E0"/>
    <w:rsid w:val="000A5AE6"/>
    <w:rsid w:val="000B3A7F"/>
    <w:rsid w:val="000B42AF"/>
    <w:rsid w:val="000B4941"/>
    <w:rsid w:val="000B4FE1"/>
    <w:rsid w:val="000B57E2"/>
    <w:rsid w:val="000B59BF"/>
    <w:rsid w:val="000B6336"/>
    <w:rsid w:val="000B75AC"/>
    <w:rsid w:val="000B7E0C"/>
    <w:rsid w:val="000C2BB0"/>
    <w:rsid w:val="000C2C66"/>
    <w:rsid w:val="000C342B"/>
    <w:rsid w:val="000C601C"/>
    <w:rsid w:val="000C6205"/>
    <w:rsid w:val="000C6331"/>
    <w:rsid w:val="000C7945"/>
    <w:rsid w:val="000D028F"/>
    <w:rsid w:val="000D1C7D"/>
    <w:rsid w:val="000D2C74"/>
    <w:rsid w:val="000D314F"/>
    <w:rsid w:val="000D3871"/>
    <w:rsid w:val="000D395F"/>
    <w:rsid w:val="000D5217"/>
    <w:rsid w:val="000D5816"/>
    <w:rsid w:val="000D6670"/>
    <w:rsid w:val="000D6DF6"/>
    <w:rsid w:val="000D779C"/>
    <w:rsid w:val="000E1864"/>
    <w:rsid w:val="000E1D78"/>
    <w:rsid w:val="000E2163"/>
    <w:rsid w:val="000E2473"/>
    <w:rsid w:val="000E2638"/>
    <w:rsid w:val="000E2EBF"/>
    <w:rsid w:val="000E3DAC"/>
    <w:rsid w:val="000E46EE"/>
    <w:rsid w:val="000E4804"/>
    <w:rsid w:val="000E4ED4"/>
    <w:rsid w:val="000E50ED"/>
    <w:rsid w:val="000E63AF"/>
    <w:rsid w:val="000E6735"/>
    <w:rsid w:val="000E6834"/>
    <w:rsid w:val="000F03C5"/>
    <w:rsid w:val="000F07AD"/>
    <w:rsid w:val="000F1296"/>
    <w:rsid w:val="000F1554"/>
    <w:rsid w:val="000F162B"/>
    <w:rsid w:val="000F205F"/>
    <w:rsid w:val="000F21DA"/>
    <w:rsid w:val="000F2B24"/>
    <w:rsid w:val="000F2EDE"/>
    <w:rsid w:val="000F49ED"/>
    <w:rsid w:val="000F5168"/>
    <w:rsid w:val="000F5B69"/>
    <w:rsid w:val="000F5C04"/>
    <w:rsid w:val="000F640A"/>
    <w:rsid w:val="000F6E8F"/>
    <w:rsid w:val="000F73AD"/>
    <w:rsid w:val="00100F38"/>
    <w:rsid w:val="00102080"/>
    <w:rsid w:val="00103ED1"/>
    <w:rsid w:val="001050D5"/>
    <w:rsid w:val="00106C98"/>
    <w:rsid w:val="001071A6"/>
    <w:rsid w:val="00111BE8"/>
    <w:rsid w:val="00111C75"/>
    <w:rsid w:val="00111CF5"/>
    <w:rsid w:val="00114338"/>
    <w:rsid w:val="001157FC"/>
    <w:rsid w:val="001167D8"/>
    <w:rsid w:val="00117050"/>
    <w:rsid w:val="001174A2"/>
    <w:rsid w:val="00117D3D"/>
    <w:rsid w:val="00120B30"/>
    <w:rsid w:val="00120FC2"/>
    <w:rsid w:val="00121613"/>
    <w:rsid w:val="001220FE"/>
    <w:rsid w:val="0012217E"/>
    <w:rsid w:val="00122C53"/>
    <w:rsid w:val="0012337C"/>
    <w:rsid w:val="00124E8F"/>
    <w:rsid w:val="001257D7"/>
    <w:rsid w:val="00127329"/>
    <w:rsid w:val="00127C66"/>
    <w:rsid w:val="001309BE"/>
    <w:rsid w:val="001311D4"/>
    <w:rsid w:val="00131DD4"/>
    <w:rsid w:val="00134AE7"/>
    <w:rsid w:val="00134DF9"/>
    <w:rsid w:val="00135168"/>
    <w:rsid w:val="0013594E"/>
    <w:rsid w:val="00136E52"/>
    <w:rsid w:val="00137B26"/>
    <w:rsid w:val="00137E95"/>
    <w:rsid w:val="0014021B"/>
    <w:rsid w:val="00140581"/>
    <w:rsid w:val="00140B11"/>
    <w:rsid w:val="001411FA"/>
    <w:rsid w:val="00141AA9"/>
    <w:rsid w:val="00142683"/>
    <w:rsid w:val="00142EF8"/>
    <w:rsid w:val="001432FE"/>
    <w:rsid w:val="001439DF"/>
    <w:rsid w:val="00143F84"/>
    <w:rsid w:val="0014452C"/>
    <w:rsid w:val="0014484F"/>
    <w:rsid w:val="00145063"/>
    <w:rsid w:val="00145B16"/>
    <w:rsid w:val="00145EA0"/>
    <w:rsid w:val="00146155"/>
    <w:rsid w:val="0014618F"/>
    <w:rsid w:val="00146889"/>
    <w:rsid w:val="00146CCF"/>
    <w:rsid w:val="00146E92"/>
    <w:rsid w:val="001503F7"/>
    <w:rsid w:val="0015188A"/>
    <w:rsid w:val="00152684"/>
    <w:rsid w:val="0015291D"/>
    <w:rsid w:val="00152D7A"/>
    <w:rsid w:val="001530A9"/>
    <w:rsid w:val="001532B3"/>
    <w:rsid w:val="00153981"/>
    <w:rsid w:val="00154C3E"/>
    <w:rsid w:val="0015588B"/>
    <w:rsid w:val="001578C9"/>
    <w:rsid w:val="00160321"/>
    <w:rsid w:val="001609CC"/>
    <w:rsid w:val="00161729"/>
    <w:rsid w:val="00161E55"/>
    <w:rsid w:val="00162493"/>
    <w:rsid w:val="001633D9"/>
    <w:rsid w:val="00164855"/>
    <w:rsid w:val="001653A2"/>
    <w:rsid w:val="00166CDE"/>
    <w:rsid w:val="0017026C"/>
    <w:rsid w:val="00171C2F"/>
    <w:rsid w:val="001727F7"/>
    <w:rsid w:val="00180ED3"/>
    <w:rsid w:val="00181329"/>
    <w:rsid w:val="00181371"/>
    <w:rsid w:val="00182024"/>
    <w:rsid w:val="00182CB0"/>
    <w:rsid w:val="00183A9A"/>
    <w:rsid w:val="0018490E"/>
    <w:rsid w:val="00184D04"/>
    <w:rsid w:val="00185387"/>
    <w:rsid w:val="001853DC"/>
    <w:rsid w:val="001858CB"/>
    <w:rsid w:val="00185D94"/>
    <w:rsid w:val="00186C74"/>
    <w:rsid w:val="001877FB"/>
    <w:rsid w:val="00187C50"/>
    <w:rsid w:val="00187F51"/>
    <w:rsid w:val="00190C25"/>
    <w:rsid w:val="00190CAF"/>
    <w:rsid w:val="00192741"/>
    <w:rsid w:val="00192DCF"/>
    <w:rsid w:val="00192ECB"/>
    <w:rsid w:val="00193109"/>
    <w:rsid w:val="00193AD3"/>
    <w:rsid w:val="00194D5C"/>
    <w:rsid w:val="001A03DA"/>
    <w:rsid w:val="001A0960"/>
    <w:rsid w:val="001A1232"/>
    <w:rsid w:val="001A1AE0"/>
    <w:rsid w:val="001A2286"/>
    <w:rsid w:val="001A287A"/>
    <w:rsid w:val="001A39AD"/>
    <w:rsid w:val="001A3A4B"/>
    <w:rsid w:val="001A4B11"/>
    <w:rsid w:val="001A694D"/>
    <w:rsid w:val="001A7781"/>
    <w:rsid w:val="001A7BC6"/>
    <w:rsid w:val="001A7DBD"/>
    <w:rsid w:val="001A7EAA"/>
    <w:rsid w:val="001B0764"/>
    <w:rsid w:val="001B1B0A"/>
    <w:rsid w:val="001B2668"/>
    <w:rsid w:val="001B2F73"/>
    <w:rsid w:val="001B39D9"/>
    <w:rsid w:val="001B52A2"/>
    <w:rsid w:val="001B5405"/>
    <w:rsid w:val="001B6568"/>
    <w:rsid w:val="001B7778"/>
    <w:rsid w:val="001C193D"/>
    <w:rsid w:val="001C1E08"/>
    <w:rsid w:val="001C2169"/>
    <w:rsid w:val="001C29DD"/>
    <w:rsid w:val="001C31C5"/>
    <w:rsid w:val="001C3388"/>
    <w:rsid w:val="001C3F18"/>
    <w:rsid w:val="001C417F"/>
    <w:rsid w:val="001C4C7B"/>
    <w:rsid w:val="001C5B0D"/>
    <w:rsid w:val="001C6977"/>
    <w:rsid w:val="001D11F0"/>
    <w:rsid w:val="001D1508"/>
    <w:rsid w:val="001D31D8"/>
    <w:rsid w:val="001D338A"/>
    <w:rsid w:val="001D3A17"/>
    <w:rsid w:val="001D42CE"/>
    <w:rsid w:val="001D507F"/>
    <w:rsid w:val="001D5352"/>
    <w:rsid w:val="001D561A"/>
    <w:rsid w:val="001D57E0"/>
    <w:rsid w:val="001D703F"/>
    <w:rsid w:val="001E04BA"/>
    <w:rsid w:val="001E07A3"/>
    <w:rsid w:val="001E0CF7"/>
    <w:rsid w:val="001E0DF4"/>
    <w:rsid w:val="001E1072"/>
    <w:rsid w:val="001E2896"/>
    <w:rsid w:val="001E29DE"/>
    <w:rsid w:val="001E3508"/>
    <w:rsid w:val="001E4803"/>
    <w:rsid w:val="001E5773"/>
    <w:rsid w:val="001F057B"/>
    <w:rsid w:val="001F1863"/>
    <w:rsid w:val="001F3F72"/>
    <w:rsid w:val="001F4220"/>
    <w:rsid w:val="001F48C8"/>
    <w:rsid w:val="001F48D1"/>
    <w:rsid w:val="001F48D7"/>
    <w:rsid w:val="001F6113"/>
    <w:rsid w:val="001F621B"/>
    <w:rsid w:val="001F64F6"/>
    <w:rsid w:val="001F6685"/>
    <w:rsid w:val="001F7776"/>
    <w:rsid w:val="002006F2"/>
    <w:rsid w:val="00201459"/>
    <w:rsid w:val="0020174C"/>
    <w:rsid w:val="00201ADA"/>
    <w:rsid w:val="002024C5"/>
    <w:rsid w:val="0020256B"/>
    <w:rsid w:val="002027A4"/>
    <w:rsid w:val="00204200"/>
    <w:rsid w:val="002043BE"/>
    <w:rsid w:val="002048CC"/>
    <w:rsid w:val="00205214"/>
    <w:rsid w:val="00205C36"/>
    <w:rsid w:val="00206597"/>
    <w:rsid w:val="002069FE"/>
    <w:rsid w:val="00211183"/>
    <w:rsid w:val="0021138A"/>
    <w:rsid w:val="00211E83"/>
    <w:rsid w:val="002123F2"/>
    <w:rsid w:val="0021342F"/>
    <w:rsid w:val="00213FED"/>
    <w:rsid w:val="00216586"/>
    <w:rsid w:val="00216680"/>
    <w:rsid w:val="002166D9"/>
    <w:rsid w:val="00216723"/>
    <w:rsid w:val="00217E8B"/>
    <w:rsid w:val="0022024B"/>
    <w:rsid w:val="0022142C"/>
    <w:rsid w:val="002237EF"/>
    <w:rsid w:val="002245F0"/>
    <w:rsid w:val="00224679"/>
    <w:rsid w:val="0022588D"/>
    <w:rsid w:val="002278AD"/>
    <w:rsid w:val="00227B7E"/>
    <w:rsid w:val="00227E42"/>
    <w:rsid w:val="002318EC"/>
    <w:rsid w:val="00231A35"/>
    <w:rsid w:val="00232983"/>
    <w:rsid w:val="00232F3D"/>
    <w:rsid w:val="00232F9F"/>
    <w:rsid w:val="00233992"/>
    <w:rsid w:val="00234542"/>
    <w:rsid w:val="00234DF5"/>
    <w:rsid w:val="00234F1E"/>
    <w:rsid w:val="00235889"/>
    <w:rsid w:val="00235EF1"/>
    <w:rsid w:val="0023697F"/>
    <w:rsid w:val="00237411"/>
    <w:rsid w:val="00237C52"/>
    <w:rsid w:val="00240108"/>
    <w:rsid w:val="00240478"/>
    <w:rsid w:val="00241484"/>
    <w:rsid w:val="00241831"/>
    <w:rsid w:val="00241F00"/>
    <w:rsid w:val="00242500"/>
    <w:rsid w:val="00242E0B"/>
    <w:rsid w:val="0024334C"/>
    <w:rsid w:val="0024568D"/>
    <w:rsid w:val="00245798"/>
    <w:rsid w:val="00245E4E"/>
    <w:rsid w:val="00245EB3"/>
    <w:rsid w:val="00246C1C"/>
    <w:rsid w:val="00247E25"/>
    <w:rsid w:val="0025005A"/>
    <w:rsid w:val="00250614"/>
    <w:rsid w:val="00250651"/>
    <w:rsid w:val="0025100F"/>
    <w:rsid w:val="0025186C"/>
    <w:rsid w:val="002535D5"/>
    <w:rsid w:val="00253E96"/>
    <w:rsid w:val="00253EC6"/>
    <w:rsid w:val="00254DBD"/>
    <w:rsid w:val="002567F5"/>
    <w:rsid w:val="002575ED"/>
    <w:rsid w:val="002575F9"/>
    <w:rsid w:val="00261349"/>
    <w:rsid w:val="002616D0"/>
    <w:rsid w:val="0026184E"/>
    <w:rsid w:val="00261862"/>
    <w:rsid w:val="0026282B"/>
    <w:rsid w:val="0026353D"/>
    <w:rsid w:val="00263720"/>
    <w:rsid w:val="002652BE"/>
    <w:rsid w:val="0026533E"/>
    <w:rsid w:val="00265575"/>
    <w:rsid w:val="00265FFD"/>
    <w:rsid w:val="00266452"/>
    <w:rsid w:val="00266AC3"/>
    <w:rsid w:val="00266B13"/>
    <w:rsid w:val="00267222"/>
    <w:rsid w:val="00272257"/>
    <w:rsid w:val="00273A7B"/>
    <w:rsid w:val="00276A6F"/>
    <w:rsid w:val="002774FB"/>
    <w:rsid w:val="00277ACB"/>
    <w:rsid w:val="00280032"/>
    <w:rsid w:val="0028024A"/>
    <w:rsid w:val="002802B9"/>
    <w:rsid w:val="0028167C"/>
    <w:rsid w:val="002819D8"/>
    <w:rsid w:val="0028202E"/>
    <w:rsid w:val="002820C2"/>
    <w:rsid w:val="002824B2"/>
    <w:rsid w:val="00283F6F"/>
    <w:rsid w:val="002847B1"/>
    <w:rsid w:val="00284E2A"/>
    <w:rsid w:val="00287990"/>
    <w:rsid w:val="00287DB5"/>
    <w:rsid w:val="002908DB"/>
    <w:rsid w:val="00290B75"/>
    <w:rsid w:val="00291D7D"/>
    <w:rsid w:val="00292193"/>
    <w:rsid w:val="002937A4"/>
    <w:rsid w:val="002972B6"/>
    <w:rsid w:val="002978D3"/>
    <w:rsid w:val="002A1FCB"/>
    <w:rsid w:val="002A3469"/>
    <w:rsid w:val="002A3715"/>
    <w:rsid w:val="002A392A"/>
    <w:rsid w:val="002A42F9"/>
    <w:rsid w:val="002A54DD"/>
    <w:rsid w:val="002A6D99"/>
    <w:rsid w:val="002A72BD"/>
    <w:rsid w:val="002A7C49"/>
    <w:rsid w:val="002B0214"/>
    <w:rsid w:val="002B05A6"/>
    <w:rsid w:val="002B1E3D"/>
    <w:rsid w:val="002B21F5"/>
    <w:rsid w:val="002B2261"/>
    <w:rsid w:val="002B243A"/>
    <w:rsid w:val="002B2E2A"/>
    <w:rsid w:val="002B388F"/>
    <w:rsid w:val="002B50E1"/>
    <w:rsid w:val="002B52C5"/>
    <w:rsid w:val="002B548E"/>
    <w:rsid w:val="002C124E"/>
    <w:rsid w:val="002C14CA"/>
    <w:rsid w:val="002C152E"/>
    <w:rsid w:val="002C379B"/>
    <w:rsid w:val="002C42F7"/>
    <w:rsid w:val="002C44BE"/>
    <w:rsid w:val="002C4BA3"/>
    <w:rsid w:val="002C6DC7"/>
    <w:rsid w:val="002C707E"/>
    <w:rsid w:val="002D04A8"/>
    <w:rsid w:val="002D0B36"/>
    <w:rsid w:val="002D1483"/>
    <w:rsid w:val="002D1723"/>
    <w:rsid w:val="002D178C"/>
    <w:rsid w:val="002D28FF"/>
    <w:rsid w:val="002D4D6E"/>
    <w:rsid w:val="002D536B"/>
    <w:rsid w:val="002D5705"/>
    <w:rsid w:val="002D5C99"/>
    <w:rsid w:val="002D5E98"/>
    <w:rsid w:val="002D6053"/>
    <w:rsid w:val="002D61A2"/>
    <w:rsid w:val="002D6D99"/>
    <w:rsid w:val="002D7DBE"/>
    <w:rsid w:val="002E01CD"/>
    <w:rsid w:val="002E08E9"/>
    <w:rsid w:val="002E095F"/>
    <w:rsid w:val="002E2098"/>
    <w:rsid w:val="002E346D"/>
    <w:rsid w:val="002E4B65"/>
    <w:rsid w:val="002E4C63"/>
    <w:rsid w:val="002E4CE8"/>
    <w:rsid w:val="002E58C3"/>
    <w:rsid w:val="002E5940"/>
    <w:rsid w:val="002E67BD"/>
    <w:rsid w:val="002E6AB4"/>
    <w:rsid w:val="002E7CDE"/>
    <w:rsid w:val="002F04AF"/>
    <w:rsid w:val="002F1DC7"/>
    <w:rsid w:val="002F241A"/>
    <w:rsid w:val="002F24F7"/>
    <w:rsid w:val="002F2CF0"/>
    <w:rsid w:val="002F2D3D"/>
    <w:rsid w:val="002F2E09"/>
    <w:rsid w:val="002F3E46"/>
    <w:rsid w:val="002F4F12"/>
    <w:rsid w:val="002F6D38"/>
    <w:rsid w:val="002F6EE1"/>
    <w:rsid w:val="0030050F"/>
    <w:rsid w:val="00300601"/>
    <w:rsid w:val="00302080"/>
    <w:rsid w:val="00303116"/>
    <w:rsid w:val="00303AB3"/>
    <w:rsid w:val="003049D8"/>
    <w:rsid w:val="00304AE7"/>
    <w:rsid w:val="00304AFA"/>
    <w:rsid w:val="00304CEF"/>
    <w:rsid w:val="0030564A"/>
    <w:rsid w:val="00306380"/>
    <w:rsid w:val="00307F73"/>
    <w:rsid w:val="003102B6"/>
    <w:rsid w:val="00311816"/>
    <w:rsid w:val="003126C7"/>
    <w:rsid w:val="00312778"/>
    <w:rsid w:val="003137B4"/>
    <w:rsid w:val="00314374"/>
    <w:rsid w:val="003151BD"/>
    <w:rsid w:val="00315495"/>
    <w:rsid w:val="00315AE5"/>
    <w:rsid w:val="00315DC7"/>
    <w:rsid w:val="003160DF"/>
    <w:rsid w:val="00316B1F"/>
    <w:rsid w:val="00316BAF"/>
    <w:rsid w:val="00316D9C"/>
    <w:rsid w:val="0032214E"/>
    <w:rsid w:val="00322312"/>
    <w:rsid w:val="00322909"/>
    <w:rsid w:val="003239E0"/>
    <w:rsid w:val="003249C5"/>
    <w:rsid w:val="00324B22"/>
    <w:rsid w:val="00324E10"/>
    <w:rsid w:val="00327543"/>
    <w:rsid w:val="00331254"/>
    <w:rsid w:val="00332525"/>
    <w:rsid w:val="00333156"/>
    <w:rsid w:val="00333C54"/>
    <w:rsid w:val="00333FD9"/>
    <w:rsid w:val="0033598E"/>
    <w:rsid w:val="003360AB"/>
    <w:rsid w:val="00336572"/>
    <w:rsid w:val="0033705B"/>
    <w:rsid w:val="00340DBF"/>
    <w:rsid w:val="003411AE"/>
    <w:rsid w:val="003414A3"/>
    <w:rsid w:val="003416E9"/>
    <w:rsid w:val="00342002"/>
    <w:rsid w:val="0034235C"/>
    <w:rsid w:val="00344620"/>
    <w:rsid w:val="0034591B"/>
    <w:rsid w:val="00345A3C"/>
    <w:rsid w:val="003465BD"/>
    <w:rsid w:val="003502EC"/>
    <w:rsid w:val="003506C2"/>
    <w:rsid w:val="00352509"/>
    <w:rsid w:val="00352899"/>
    <w:rsid w:val="00353105"/>
    <w:rsid w:val="00353B81"/>
    <w:rsid w:val="00354283"/>
    <w:rsid w:val="00354DC8"/>
    <w:rsid w:val="00355A53"/>
    <w:rsid w:val="00355C23"/>
    <w:rsid w:val="003565C5"/>
    <w:rsid w:val="00361AF2"/>
    <w:rsid w:val="00362A1F"/>
    <w:rsid w:val="00363B5E"/>
    <w:rsid w:val="003649B7"/>
    <w:rsid w:val="00364A03"/>
    <w:rsid w:val="00364D60"/>
    <w:rsid w:val="003654E2"/>
    <w:rsid w:val="003657B8"/>
    <w:rsid w:val="00366F44"/>
    <w:rsid w:val="0036722A"/>
    <w:rsid w:val="0036734A"/>
    <w:rsid w:val="003703BC"/>
    <w:rsid w:val="00370573"/>
    <w:rsid w:val="00372034"/>
    <w:rsid w:val="00372117"/>
    <w:rsid w:val="00372B71"/>
    <w:rsid w:val="00373051"/>
    <w:rsid w:val="003734FF"/>
    <w:rsid w:val="0037390D"/>
    <w:rsid w:val="00374511"/>
    <w:rsid w:val="00374831"/>
    <w:rsid w:val="00374EC0"/>
    <w:rsid w:val="00374F3D"/>
    <w:rsid w:val="003754FF"/>
    <w:rsid w:val="003758CD"/>
    <w:rsid w:val="003759DD"/>
    <w:rsid w:val="003763D4"/>
    <w:rsid w:val="003776E1"/>
    <w:rsid w:val="00380DED"/>
    <w:rsid w:val="00381DAA"/>
    <w:rsid w:val="00382828"/>
    <w:rsid w:val="003828EB"/>
    <w:rsid w:val="003839E3"/>
    <w:rsid w:val="00384609"/>
    <w:rsid w:val="00384880"/>
    <w:rsid w:val="003860A1"/>
    <w:rsid w:val="00386B21"/>
    <w:rsid w:val="00390B8B"/>
    <w:rsid w:val="00390C4E"/>
    <w:rsid w:val="00390CC2"/>
    <w:rsid w:val="00392AC1"/>
    <w:rsid w:val="00395072"/>
    <w:rsid w:val="0039527E"/>
    <w:rsid w:val="003952B8"/>
    <w:rsid w:val="00396D59"/>
    <w:rsid w:val="003A0952"/>
    <w:rsid w:val="003A11AD"/>
    <w:rsid w:val="003A26A2"/>
    <w:rsid w:val="003A3640"/>
    <w:rsid w:val="003A56F5"/>
    <w:rsid w:val="003A58C3"/>
    <w:rsid w:val="003A5BFF"/>
    <w:rsid w:val="003B0ED8"/>
    <w:rsid w:val="003B1237"/>
    <w:rsid w:val="003B1365"/>
    <w:rsid w:val="003B24CF"/>
    <w:rsid w:val="003B3297"/>
    <w:rsid w:val="003B3BCB"/>
    <w:rsid w:val="003B4D2F"/>
    <w:rsid w:val="003B5E0A"/>
    <w:rsid w:val="003B6D7A"/>
    <w:rsid w:val="003B714B"/>
    <w:rsid w:val="003C07FB"/>
    <w:rsid w:val="003C0805"/>
    <w:rsid w:val="003C0872"/>
    <w:rsid w:val="003C1CC7"/>
    <w:rsid w:val="003C269C"/>
    <w:rsid w:val="003C38E1"/>
    <w:rsid w:val="003C47B0"/>
    <w:rsid w:val="003C610F"/>
    <w:rsid w:val="003C62CF"/>
    <w:rsid w:val="003C636D"/>
    <w:rsid w:val="003C6F83"/>
    <w:rsid w:val="003C7261"/>
    <w:rsid w:val="003D16A0"/>
    <w:rsid w:val="003D1B3B"/>
    <w:rsid w:val="003D1BA6"/>
    <w:rsid w:val="003D232F"/>
    <w:rsid w:val="003D23AE"/>
    <w:rsid w:val="003D2475"/>
    <w:rsid w:val="003D3E91"/>
    <w:rsid w:val="003D4B91"/>
    <w:rsid w:val="003D56BF"/>
    <w:rsid w:val="003D5933"/>
    <w:rsid w:val="003D5C2B"/>
    <w:rsid w:val="003D6439"/>
    <w:rsid w:val="003D6CEA"/>
    <w:rsid w:val="003D7645"/>
    <w:rsid w:val="003D7A4A"/>
    <w:rsid w:val="003D7E3F"/>
    <w:rsid w:val="003E0924"/>
    <w:rsid w:val="003E0A2E"/>
    <w:rsid w:val="003E3A3D"/>
    <w:rsid w:val="003E54BA"/>
    <w:rsid w:val="003E7603"/>
    <w:rsid w:val="003F01BF"/>
    <w:rsid w:val="003F0958"/>
    <w:rsid w:val="003F1574"/>
    <w:rsid w:val="003F1D1F"/>
    <w:rsid w:val="003F1DB0"/>
    <w:rsid w:val="003F1F71"/>
    <w:rsid w:val="003F2A2F"/>
    <w:rsid w:val="003F31CA"/>
    <w:rsid w:val="003F39A3"/>
    <w:rsid w:val="003F39F6"/>
    <w:rsid w:val="003F3DC1"/>
    <w:rsid w:val="003F6559"/>
    <w:rsid w:val="003F7013"/>
    <w:rsid w:val="003F70CE"/>
    <w:rsid w:val="00400573"/>
    <w:rsid w:val="00400A94"/>
    <w:rsid w:val="00400AC5"/>
    <w:rsid w:val="00401BF1"/>
    <w:rsid w:val="00402C9C"/>
    <w:rsid w:val="004056F8"/>
    <w:rsid w:val="004057F5"/>
    <w:rsid w:val="00405ABF"/>
    <w:rsid w:val="00406950"/>
    <w:rsid w:val="00406DA8"/>
    <w:rsid w:val="00407F2D"/>
    <w:rsid w:val="004102F0"/>
    <w:rsid w:val="00410354"/>
    <w:rsid w:val="004103AE"/>
    <w:rsid w:val="00410B24"/>
    <w:rsid w:val="0041145A"/>
    <w:rsid w:val="0041161D"/>
    <w:rsid w:val="0041258D"/>
    <w:rsid w:val="0041299E"/>
    <w:rsid w:val="00414916"/>
    <w:rsid w:val="00414A8F"/>
    <w:rsid w:val="00415B2A"/>
    <w:rsid w:val="004165A7"/>
    <w:rsid w:val="00416BA7"/>
    <w:rsid w:val="00416D84"/>
    <w:rsid w:val="00416DAA"/>
    <w:rsid w:val="00420069"/>
    <w:rsid w:val="00420222"/>
    <w:rsid w:val="00421FCA"/>
    <w:rsid w:val="0042204F"/>
    <w:rsid w:val="00423E78"/>
    <w:rsid w:val="004247E0"/>
    <w:rsid w:val="00424861"/>
    <w:rsid w:val="00425721"/>
    <w:rsid w:val="00425D95"/>
    <w:rsid w:val="00426834"/>
    <w:rsid w:val="00427622"/>
    <w:rsid w:val="00427D07"/>
    <w:rsid w:val="00427D65"/>
    <w:rsid w:val="00430E15"/>
    <w:rsid w:val="00431941"/>
    <w:rsid w:val="00432C72"/>
    <w:rsid w:val="004330D8"/>
    <w:rsid w:val="00433B7F"/>
    <w:rsid w:val="00434A7A"/>
    <w:rsid w:val="00436B85"/>
    <w:rsid w:val="00437345"/>
    <w:rsid w:val="004377BD"/>
    <w:rsid w:val="00440FA2"/>
    <w:rsid w:val="0044174C"/>
    <w:rsid w:val="00441B1A"/>
    <w:rsid w:val="004420F5"/>
    <w:rsid w:val="004431E9"/>
    <w:rsid w:val="0044372F"/>
    <w:rsid w:val="00443C8A"/>
    <w:rsid w:val="0044413A"/>
    <w:rsid w:val="0044414B"/>
    <w:rsid w:val="00444A17"/>
    <w:rsid w:val="00445243"/>
    <w:rsid w:val="00447357"/>
    <w:rsid w:val="004474C3"/>
    <w:rsid w:val="00447621"/>
    <w:rsid w:val="004479F7"/>
    <w:rsid w:val="00447A00"/>
    <w:rsid w:val="00447C08"/>
    <w:rsid w:val="00447E48"/>
    <w:rsid w:val="00452319"/>
    <w:rsid w:val="004524E7"/>
    <w:rsid w:val="00452895"/>
    <w:rsid w:val="00452903"/>
    <w:rsid w:val="00453015"/>
    <w:rsid w:val="00453E66"/>
    <w:rsid w:val="004541AC"/>
    <w:rsid w:val="0045469E"/>
    <w:rsid w:val="00455544"/>
    <w:rsid w:val="004555E7"/>
    <w:rsid w:val="004606E2"/>
    <w:rsid w:val="00460821"/>
    <w:rsid w:val="00460DAA"/>
    <w:rsid w:val="00460F26"/>
    <w:rsid w:val="0046236E"/>
    <w:rsid w:val="004646FB"/>
    <w:rsid w:val="00465D0D"/>
    <w:rsid w:val="00465FA1"/>
    <w:rsid w:val="004676BC"/>
    <w:rsid w:val="0047008A"/>
    <w:rsid w:val="00470707"/>
    <w:rsid w:val="004736EC"/>
    <w:rsid w:val="004739F9"/>
    <w:rsid w:val="00473C9A"/>
    <w:rsid w:val="00476BD3"/>
    <w:rsid w:val="00477061"/>
    <w:rsid w:val="00477CC0"/>
    <w:rsid w:val="00481ECE"/>
    <w:rsid w:val="00482706"/>
    <w:rsid w:val="00482CF0"/>
    <w:rsid w:val="0048363E"/>
    <w:rsid w:val="00483C05"/>
    <w:rsid w:val="004850BE"/>
    <w:rsid w:val="0048689D"/>
    <w:rsid w:val="00490BAD"/>
    <w:rsid w:val="00492C35"/>
    <w:rsid w:val="00493183"/>
    <w:rsid w:val="004936BF"/>
    <w:rsid w:val="0049397E"/>
    <w:rsid w:val="0049418D"/>
    <w:rsid w:val="00495796"/>
    <w:rsid w:val="0049594A"/>
    <w:rsid w:val="00495CC1"/>
    <w:rsid w:val="00496195"/>
    <w:rsid w:val="0049698A"/>
    <w:rsid w:val="00497A57"/>
    <w:rsid w:val="004A09DE"/>
    <w:rsid w:val="004A157D"/>
    <w:rsid w:val="004A1A92"/>
    <w:rsid w:val="004A1DA0"/>
    <w:rsid w:val="004A1E5F"/>
    <w:rsid w:val="004A2192"/>
    <w:rsid w:val="004A2A26"/>
    <w:rsid w:val="004A35B0"/>
    <w:rsid w:val="004A4FFB"/>
    <w:rsid w:val="004A5110"/>
    <w:rsid w:val="004A672B"/>
    <w:rsid w:val="004B0391"/>
    <w:rsid w:val="004B03FE"/>
    <w:rsid w:val="004B12AE"/>
    <w:rsid w:val="004B1FCE"/>
    <w:rsid w:val="004B38F6"/>
    <w:rsid w:val="004B3FBC"/>
    <w:rsid w:val="004B4A1D"/>
    <w:rsid w:val="004B649B"/>
    <w:rsid w:val="004B65E1"/>
    <w:rsid w:val="004B67DC"/>
    <w:rsid w:val="004B7441"/>
    <w:rsid w:val="004B79BF"/>
    <w:rsid w:val="004C279E"/>
    <w:rsid w:val="004C32DC"/>
    <w:rsid w:val="004C3C71"/>
    <w:rsid w:val="004C3D11"/>
    <w:rsid w:val="004C4599"/>
    <w:rsid w:val="004C541C"/>
    <w:rsid w:val="004C5649"/>
    <w:rsid w:val="004C571A"/>
    <w:rsid w:val="004C5BE1"/>
    <w:rsid w:val="004C70F3"/>
    <w:rsid w:val="004D0566"/>
    <w:rsid w:val="004D10F7"/>
    <w:rsid w:val="004D5187"/>
    <w:rsid w:val="004D6C6F"/>
    <w:rsid w:val="004D7BB1"/>
    <w:rsid w:val="004E09F1"/>
    <w:rsid w:val="004E15BF"/>
    <w:rsid w:val="004E1B48"/>
    <w:rsid w:val="004E23E4"/>
    <w:rsid w:val="004E3781"/>
    <w:rsid w:val="004E4B48"/>
    <w:rsid w:val="004E4D00"/>
    <w:rsid w:val="004E5E5B"/>
    <w:rsid w:val="004E63BB"/>
    <w:rsid w:val="004E65C2"/>
    <w:rsid w:val="004E7E94"/>
    <w:rsid w:val="004F1982"/>
    <w:rsid w:val="004F1AD1"/>
    <w:rsid w:val="004F1BCD"/>
    <w:rsid w:val="004F5067"/>
    <w:rsid w:val="004F50DC"/>
    <w:rsid w:val="004F5226"/>
    <w:rsid w:val="004F5DCE"/>
    <w:rsid w:val="004F6104"/>
    <w:rsid w:val="004F6DEC"/>
    <w:rsid w:val="005007C5"/>
    <w:rsid w:val="00500FA9"/>
    <w:rsid w:val="00500FE3"/>
    <w:rsid w:val="00503B2D"/>
    <w:rsid w:val="00504A03"/>
    <w:rsid w:val="00505131"/>
    <w:rsid w:val="0050553B"/>
    <w:rsid w:val="00505E95"/>
    <w:rsid w:val="005074FB"/>
    <w:rsid w:val="00510372"/>
    <w:rsid w:val="00510AFE"/>
    <w:rsid w:val="0051119B"/>
    <w:rsid w:val="00511AAF"/>
    <w:rsid w:val="00512C68"/>
    <w:rsid w:val="0051384E"/>
    <w:rsid w:val="0051615F"/>
    <w:rsid w:val="0051622E"/>
    <w:rsid w:val="00516BD7"/>
    <w:rsid w:val="005173D7"/>
    <w:rsid w:val="005203A8"/>
    <w:rsid w:val="00521524"/>
    <w:rsid w:val="00522902"/>
    <w:rsid w:val="00522D97"/>
    <w:rsid w:val="00523BAA"/>
    <w:rsid w:val="00524685"/>
    <w:rsid w:val="005249F2"/>
    <w:rsid w:val="00524ADE"/>
    <w:rsid w:val="00525014"/>
    <w:rsid w:val="00526644"/>
    <w:rsid w:val="00526DBE"/>
    <w:rsid w:val="005271CB"/>
    <w:rsid w:val="005274D5"/>
    <w:rsid w:val="00527983"/>
    <w:rsid w:val="00527BFE"/>
    <w:rsid w:val="005302EA"/>
    <w:rsid w:val="00530984"/>
    <w:rsid w:val="0053238B"/>
    <w:rsid w:val="00533365"/>
    <w:rsid w:val="0053364E"/>
    <w:rsid w:val="0053543C"/>
    <w:rsid w:val="005358B6"/>
    <w:rsid w:val="005367A7"/>
    <w:rsid w:val="005367F5"/>
    <w:rsid w:val="00536AB3"/>
    <w:rsid w:val="00537A5B"/>
    <w:rsid w:val="00537FA8"/>
    <w:rsid w:val="00540859"/>
    <w:rsid w:val="005409A6"/>
    <w:rsid w:val="00541195"/>
    <w:rsid w:val="0054178E"/>
    <w:rsid w:val="0054335D"/>
    <w:rsid w:val="00545E04"/>
    <w:rsid w:val="0054694A"/>
    <w:rsid w:val="005472BA"/>
    <w:rsid w:val="005475C3"/>
    <w:rsid w:val="005505D9"/>
    <w:rsid w:val="005511D3"/>
    <w:rsid w:val="005532D2"/>
    <w:rsid w:val="005532DA"/>
    <w:rsid w:val="00556414"/>
    <w:rsid w:val="005567EF"/>
    <w:rsid w:val="00556A1A"/>
    <w:rsid w:val="0055796D"/>
    <w:rsid w:val="00557AB0"/>
    <w:rsid w:val="005648C1"/>
    <w:rsid w:val="00564A61"/>
    <w:rsid w:val="005658CE"/>
    <w:rsid w:val="00565F47"/>
    <w:rsid w:val="00566021"/>
    <w:rsid w:val="0056658D"/>
    <w:rsid w:val="00567267"/>
    <w:rsid w:val="00571F43"/>
    <w:rsid w:val="0057204C"/>
    <w:rsid w:val="00574205"/>
    <w:rsid w:val="005744F5"/>
    <w:rsid w:val="00574C52"/>
    <w:rsid w:val="00575694"/>
    <w:rsid w:val="00575FCE"/>
    <w:rsid w:val="00576235"/>
    <w:rsid w:val="00577ECC"/>
    <w:rsid w:val="005808FE"/>
    <w:rsid w:val="0058118D"/>
    <w:rsid w:val="00581249"/>
    <w:rsid w:val="0058131B"/>
    <w:rsid w:val="005819C2"/>
    <w:rsid w:val="00581D2E"/>
    <w:rsid w:val="005825BC"/>
    <w:rsid w:val="00582A62"/>
    <w:rsid w:val="00582B2E"/>
    <w:rsid w:val="00583131"/>
    <w:rsid w:val="00583DB0"/>
    <w:rsid w:val="005847B6"/>
    <w:rsid w:val="00586128"/>
    <w:rsid w:val="00586903"/>
    <w:rsid w:val="005871B3"/>
    <w:rsid w:val="005874CF"/>
    <w:rsid w:val="00590A7E"/>
    <w:rsid w:val="00592303"/>
    <w:rsid w:val="0059260E"/>
    <w:rsid w:val="00592968"/>
    <w:rsid w:val="005939B9"/>
    <w:rsid w:val="005956F4"/>
    <w:rsid w:val="00595F55"/>
    <w:rsid w:val="0059609C"/>
    <w:rsid w:val="0059658C"/>
    <w:rsid w:val="005972A8"/>
    <w:rsid w:val="00597B0E"/>
    <w:rsid w:val="00597CCE"/>
    <w:rsid w:val="005A14A5"/>
    <w:rsid w:val="005A55C9"/>
    <w:rsid w:val="005A55E4"/>
    <w:rsid w:val="005B028B"/>
    <w:rsid w:val="005B08D8"/>
    <w:rsid w:val="005B12F6"/>
    <w:rsid w:val="005B217D"/>
    <w:rsid w:val="005B2628"/>
    <w:rsid w:val="005B2C68"/>
    <w:rsid w:val="005B34EF"/>
    <w:rsid w:val="005B3C2D"/>
    <w:rsid w:val="005B417F"/>
    <w:rsid w:val="005B539B"/>
    <w:rsid w:val="005B53D5"/>
    <w:rsid w:val="005B56FA"/>
    <w:rsid w:val="005B64A6"/>
    <w:rsid w:val="005B695D"/>
    <w:rsid w:val="005B7481"/>
    <w:rsid w:val="005C1877"/>
    <w:rsid w:val="005C1C3C"/>
    <w:rsid w:val="005C20D6"/>
    <w:rsid w:val="005C282E"/>
    <w:rsid w:val="005C2962"/>
    <w:rsid w:val="005C2BC3"/>
    <w:rsid w:val="005C31DA"/>
    <w:rsid w:val="005C32FC"/>
    <w:rsid w:val="005C3E02"/>
    <w:rsid w:val="005C4421"/>
    <w:rsid w:val="005C45B5"/>
    <w:rsid w:val="005C48C9"/>
    <w:rsid w:val="005C54CE"/>
    <w:rsid w:val="005C57B9"/>
    <w:rsid w:val="005C710E"/>
    <w:rsid w:val="005D0160"/>
    <w:rsid w:val="005D0199"/>
    <w:rsid w:val="005D1E79"/>
    <w:rsid w:val="005D2F4F"/>
    <w:rsid w:val="005D3306"/>
    <w:rsid w:val="005D3961"/>
    <w:rsid w:val="005D6E65"/>
    <w:rsid w:val="005D70B7"/>
    <w:rsid w:val="005D736F"/>
    <w:rsid w:val="005D799F"/>
    <w:rsid w:val="005D7C8B"/>
    <w:rsid w:val="005D7CEF"/>
    <w:rsid w:val="005E00AA"/>
    <w:rsid w:val="005E0806"/>
    <w:rsid w:val="005E3179"/>
    <w:rsid w:val="005E40D7"/>
    <w:rsid w:val="005E45D8"/>
    <w:rsid w:val="005E46CD"/>
    <w:rsid w:val="005E5430"/>
    <w:rsid w:val="005E7684"/>
    <w:rsid w:val="005E7B6A"/>
    <w:rsid w:val="005E7FB6"/>
    <w:rsid w:val="005E7FF8"/>
    <w:rsid w:val="005F0893"/>
    <w:rsid w:val="005F1734"/>
    <w:rsid w:val="005F1A8A"/>
    <w:rsid w:val="005F2171"/>
    <w:rsid w:val="005F2F89"/>
    <w:rsid w:val="005F3AA7"/>
    <w:rsid w:val="005F4EC5"/>
    <w:rsid w:val="005F520E"/>
    <w:rsid w:val="005F5651"/>
    <w:rsid w:val="005F585B"/>
    <w:rsid w:val="005F6F61"/>
    <w:rsid w:val="0060066D"/>
    <w:rsid w:val="0060097A"/>
    <w:rsid w:val="0060126B"/>
    <w:rsid w:val="0060168C"/>
    <w:rsid w:val="00601821"/>
    <w:rsid w:val="00601ECC"/>
    <w:rsid w:val="00602B71"/>
    <w:rsid w:val="00603E85"/>
    <w:rsid w:val="00603F57"/>
    <w:rsid w:val="00604A7E"/>
    <w:rsid w:val="00605168"/>
    <w:rsid w:val="0060568F"/>
    <w:rsid w:val="00606D36"/>
    <w:rsid w:val="00610230"/>
    <w:rsid w:val="006107D3"/>
    <w:rsid w:val="00611017"/>
    <w:rsid w:val="00611833"/>
    <w:rsid w:val="006122C1"/>
    <w:rsid w:val="00612A8E"/>
    <w:rsid w:val="006134F7"/>
    <w:rsid w:val="00613AB2"/>
    <w:rsid w:val="006141EC"/>
    <w:rsid w:val="00614F30"/>
    <w:rsid w:val="00615DAB"/>
    <w:rsid w:val="006162B3"/>
    <w:rsid w:val="00616FC2"/>
    <w:rsid w:val="006179AB"/>
    <w:rsid w:val="00617C67"/>
    <w:rsid w:val="00617E05"/>
    <w:rsid w:val="00617E79"/>
    <w:rsid w:val="00620CA1"/>
    <w:rsid w:val="00621564"/>
    <w:rsid w:val="00624E13"/>
    <w:rsid w:val="006253FE"/>
    <w:rsid w:val="00625419"/>
    <w:rsid w:val="00625733"/>
    <w:rsid w:val="00625ACD"/>
    <w:rsid w:val="00626FCB"/>
    <w:rsid w:val="0062705A"/>
    <w:rsid w:val="00627595"/>
    <w:rsid w:val="0062783D"/>
    <w:rsid w:val="00627865"/>
    <w:rsid w:val="006278DA"/>
    <w:rsid w:val="00627DE1"/>
    <w:rsid w:val="00627E7E"/>
    <w:rsid w:val="006301EF"/>
    <w:rsid w:val="00631203"/>
    <w:rsid w:val="0063164C"/>
    <w:rsid w:val="006317DD"/>
    <w:rsid w:val="006337C1"/>
    <w:rsid w:val="00633ABF"/>
    <w:rsid w:val="00633DA3"/>
    <w:rsid w:val="00634913"/>
    <w:rsid w:val="00635669"/>
    <w:rsid w:val="00635C81"/>
    <w:rsid w:val="00636125"/>
    <w:rsid w:val="006371AA"/>
    <w:rsid w:val="006377D2"/>
    <w:rsid w:val="00637F3F"/>
    <w:rsid w:val="00640169"/>
    <w:rsid w:val="006403B1"/>
    <w:rsid w:val="006406E4"/>
    <w:rsid w:val="00640ACB"/>
    <w:rsid w:val="00641AB1"/>
    <w:rsid w:val="00642804"/>
    <w:rsid w:val="00643DC4"/>
    <w:rsid w:val="006446AF"/>
    <w:rsid w:val="00644819"/>
    <w:rsid w:val="006450F8"/>
    <w:rsid w:val="00645C82"/>
    <w:rsid w:val="00646834"/>
    <w:rsid w:val="006474B3"/>
    <w:rsid w:val="00647A3E"/>
    <w:rsid w:val="00651077"/>
    <w:rsid w:val="00651652"/>
    <w:rsid w:val="006525FD"/>
    <w:rsid w:val="00652740"/>
    <w:rsid w:val="00653525"/>
    <w:rsid w:val="00654B59"/>
    <w:rsid w:val="00656507"/>
    <w:rsid w:val="00657931"/>
    <w:rsid w:val="00657E3F"/>
    <w:rsid w:val="00660370"/>
    <w:rsid w:val="00661447"/>
    <w:rsid w:val="00664939"/>
    <w:rsid w:val="00664A97"/>
    <w:rsid w:val="00664B4A"/>
    <w:rsid w:val="00664B4B"/>
    <w:rsid w:val="00665478"/>
    <w:rsid w:val="00665C96"/>
    <w:rsid w:val="00667151"/>
    <w:rsid w:val="00673638"/>
    <w:rsid w:val="006737EC"/>
    <w:rsid w:val="006742D5"/>
    <w:rsid w:val="00675E81"/>
    <w:rsid w:val="00675F69"/>
    <w:rsid w:val="006763EA"/>
    <w:rsid w:val="00680748"/>
    <w:rsid w:val="00680F38"/>
    <w:rsid w:val="00683FD4"/>
    <w:rsid w:val="00685EF6"/>
    <w:rsid w:val="00686119"/>
    <w:rsid w:val="00686595"/>
    <w:rsid w:val="00686F0F"/>
    <w:rsid w:val="006879D1"/>
    <w:rsid w:val="00687BCE"/>
    <w:rsid w:val="00690810"/>
    <w:rsid w:val="00691490"/>
    <w:rsid w:val="00691A45"/>
    <w:rsid w:val="00691FE3"/>
    <w:rsid w:val="00692203"/>
    <w:rsid w:val="0069243C"/>
    <w:rsid w:val="006924C0"/>
    <w:rsid w:val="00694895"/>
    <w:rsid w:val="0069528B"/>
    <w:rsid w:val="00695471"/>
    <w:rsid w:val="006958F5"/>
    <w:rsid w:val="00695FBF"/>
    <w:rsid w:val="00696A8F"/>
    <w:rsid w:val="00697F99"/>
    <w:rsid w:val="006A1D93"/>
    <w:rsid w:val="006A2F42"/>
    <w:rsid w:val="006A3EF4"/>
    <w:rsid w:val="006A6083"/>
    <w:rsid w:val="006A687B"/>
    <w:rsid w:val="006A76E9"/>
    <w:rsid w:val="006B044E"/>
    <w:rsid w:val="006B077B"/>
    <w:rsid w:val="006B15DE"/>
    <w:rsid w:val="006B1BA1"/>
    <w:rsid w:val="006B2446"/>
    <w:rsid w:val="006B29DC"/>
    <w:rsid w:val="006B3AB4"/>
    <w:rsid w:val="006B5622"/>
    <w:rsid w:val="006B5C69"/>
    <w:rsid w:val="006B5DB6"/>
    <w:rsid w:val="006B6247"/>
    <w:rsid w:val="006B6A40"/>
    <w:rsid w:val="006B6CEB"/>
    <w:rsid w:val="006B6DA1"/>
    <w:rsid w:val="006B7770"/>
    <w:rsid w:val="006B79A2"/>
    <w:rsid w:val="006B7AF4"/>
    <w:rsid w:val="006C1DDE"/>
    <w:rsid w:val="006C29D7"/>
    <w:rsid w:val="006C3005"/>
    <w:rsid w:val="006C32B3"/>
    <w:rsid w:val="006C3683"/>
    <w:rsid w:val="006C3C99"/>
    <w:rsid w:val="006C4A8F"/>
    <w:rsid w:val="006C53FF"/>
    <w:rsid w:val="006C6A14"/>
    <w:rsid w:val="006C6BA7"/>
    <w:rsid w:val="006C72B1"/>
    <w:rsid w:val="006C7B44"/>
    <w:rsid w:val="006D0AAB"/>
    <w:rsid w:val="006D12F8"/>
    <w:rsid w:val="006D2000"/>
    <w:rsid w:val="006D2547"/>
    <w:rsid w:val="006D2904"/>
    <w:rsid w:val="006D2A33"/>
    <w:rsid w:val="006D3D70"/>
    <w:rsid w:val="006D61DE"/>
    <w:rsid w:val="006D6FA5"/>
    <w:rsid w:val="006D7412"/>
    <w:rsid w:val="006D76E7"/>
    <w:rsid w:val="006D7CC4"/>
    <w:rsid w:val="006E0129"/>
    <w:rsid w:val="006E115A"/>
    <w:rsid w:val="006E181F"/>
    <w:rsid w:val="006E1D1C"/>
    <w:rsid w:val="006E2317"/>
    <w:rsid w:val="006E3FBD"/>
    <w:rsid w:val="006E4537"/>
    <w:rsid w:val="006E56B3"/>
    <w:rsid w:val="006E67B8"/>
    <w:rsid w:val="006E6802"/>
    <w:rsid w:val="006F0038"/>
    <w:rsid w:val="006F0917"/>
    <w:rsid w:val="006F0FB3"/>
    <w:rsid w:val="006F2F7B"/>
    <w:rsid w:val="006F3DF8"/>
    <w:rsid w:val="006F43ED"/>
    <w:rsid w:val="006F5992"/>
    <w:rsid w:val="006F5C92"/>
    <w:rsid w:val="006F674E"/>
    <w:rsid w:val="006F683F"/>
    <w:rsid w:val="006F7593"/>
    <w:rsid w:val="006F7959"/>
    <w:rsid w:val="00700749"/>
    <w:rsid w:val="00700B0E"/>
    <w:rsid w:val="007028F9"/>
    <w:rsid w:val="007056C8"/>
    <w:rsid w:val="007060D6"/>
    <w:rsid w:val="007062F0"/>
    <w:rsid w:val="00710A1E"/>
    <w:rsid w:val="007111DA"/>
    <w:rsid w:val="00711B6B"/>
    <w:rsid w:val="00712736"/>
    <w:rsid w:val="00712D2C"/>
    <w:rsid w:val="007131A3"/>
    <w:rsid w:val="00715DCA"/>
    <w:rsid w:val="0071605F"/>
    <w:rsid w:val="00716A14"/>
    <w:rsid w:val="00716A8E"/>
    <w:rsid w:val="00716CF3"/>
    <w:rsid w:val="007220F0"/>
    <w:rsid w:val="00722EDA"/>
    <w:rsid w:val="007234BE"/>
    <w:rsid w:val="00723655"/>
    <w:rsid w:val="007244E0"/>
    <w:rsid w:val="00725385"/>
    <w:rsid w:val="00726346"/>
    <w:rsid w:val="00726D6D"/>
    <w:rsid w:val="00727557"/>
    <w:rsid w:val="0073159E"/>
    <w:rsid w:val="00731E7D"/>
    <w:rsid w:val="0073315D"/>
    <w:rsid w:val="00734703"/>
    <w:rsid w:val="00735122"/>
    <w:rsid w:val="007356EC"/>
    <w:rsid w:val="007379C5"/>
    <w:rsid w:val="007379DD"/>
    <w:rsid w:val="00737D3C"/>
    <w:rsid w:val="00737E44"/>
    <w:rsid w:val="00740F4A"/>
    <w:rsid w:val="007418C8"/>
    <w:rsid w:val="00741CE8"/>
    <w:rsid w:val="007423C2"/>
    <w:rsid w:val="00742727"/>
    <w:rsid w:val="00742BE3"/>
    <w:rsid w:val="00742BFD"/>
    <w:rsid w:val="0074313D"/>
    <w:rsid w:val="00743393"/>
    <w:rsid w:val="0074589B"/>
    <w:rsid w:val="00745C7C"/>
    <w:rsid w:val="00746839"/>
    <w:rsid w:val="007500D8"/>
    <w:rsid w:val="007501D5"/>
    <w:rsid w:val="00751A76"/>
    <w:rsid w:val="00752B62"/>
    <w:rsid w:val="0075321C"/>
    <w:rsid w:val="00754BB4"/>
    <w:rsid w:val="00754F9A"/>
    <w:rsid w:val="007552B3"/>
    <w:rsid w:val="00755F7C"/>
    <w:rsid w:val="00761403"/>
    <w:rsid w:val="00761C59"/>
    <w:rsid w:val="00762051"/>
    <w:rsid w:val="007622A2"/>
    <w:rsid w:val="00762553"/>
    <w:rsid w:val="0076276D"/>
    <w:rsid w:val="00762E72"/>
    <w:rsid w:val="00764158"/>
    <w:rsid w:val="007642A1"/>
    <w:rsid w:val="007645EC"/>
    <w:rsid w:val="007656B7"/>
    <w:rsid w:val="00765932"/>
    <w:rsid w:val="007673C3"/>
    <w:rsid w:val="007675A4"/>
    <w:rsid w:val="007718EF"/>
    <w:rsid w:val="007722E2"/>
    <w:rsid w:val="007724E9"/>
    <w:rsid w:val="00773C89"/>
    <w:rsid w:val="00773C9A"/>
    <w:rsid w:val="00774410"/>
    <w:rsid w:val="007746B3"/>
    <w:rsid w:val="0077491F"/>
    <w:rsid w:val="00774B2C"/>
    <w:rsid w:val="0077568F"/>
    <w:rsid w:val="007756C4"/>
    <w:rsid w:val="00776060"/>
    <w:rsid w:val="0077749E"/>
    <w:rsid w:val="007774F2"/>
    <w:rsid w:val="007777C0"/>
    <w:rsid w:val="007815C8"/>
    <w:rsid w:val="00781BE4"/>
    <w:rsid w:val="007824CD"/>
    <w:rsid w:val="007835C8"/>
    <w:rsid w:val="00784DB9"/>
    <w:rsid w:val="007862D8"/>
    <w:rsid w:val="0078689C"/>
    <w:rsid w:val="007878D9"/>
    <w:rsid w:val="007900D3"/>
    <w:rsid w:val="007900F2"/>
    <w:rsid w:val="007911D2"/>
    <w:rsid w:val="007915F9"/>
    <w:rsid w:val="00792215"/>
    <w:rsid w:val="00794630"/>
    <w:rsid w:val="00794A10"/>
    <w:rsid w:val="00794D11"/>
    <w:rsid w:val="00794D4E"/>
    <w:rsid w:val="0079545D"/>
    <w:rsid w:val="00795994"/>
    <w:rsid w:val="00795E8D"/>
    <w:rsid w:val="007963AB"/>
    <w:rsid w:val="007966EB"/>
    <w:rsid w:val="00797850"/>
    <w:rsid w:val="007A00F3"/>
    <w:rsid w:val="007A08F9"/>
    <w:rsid w:val="007A14DD"/>
    <w:rsid w:val="007A2228"/>
    <w:rsid w:val="007A264D"/>
    <w:rsid w:val="007A286E"/>
    <w:rsid w:val="007A29CA"/>
    <w:rsid w:val="007A494A"/>
    <w:rsid w:val="007A542C"/>
    <w:rsid w:val="007A55A4"/>
    <w:rsid w:val="007A6750"/>
    <w:rsid w:val="007A6766"/>
    <w:rsid w:val="007A6825"/>
    <w:rsid w:val="007A6EFC"/>
    <w:rsid w:val="007A75D1"/>
    <w:rsid w:val="007B1FC5"/>
    <w:rsid w:val="007B252B"/>
    <w:rsid w:val="007B363C"/>
    <w:rsid w:val="007B4338"/>
    <w:rsid w:val="007B4BCD"/>
    <w:rsid w:val="007B522F"/>
    <w:rsid w:val="007B5D77"/>
    <w:rsid w:val="007B6051"/>
    <w:rsid w:val="007B7079"/>
    <w:rsid w:val="007B7BAF"/>
    <w:rsid w:val="007B7D1A"/>
    <w:rsid w:val="007C065C"/>
    <w:rsid w:val="007C0C56"/>
    <w:rsid w:val="007C1C53"/>
    <w:rsid w:val="007C29EC"/>
    <w:rsid w:val="007C36DD"/>
    <w:rsid w:val="007C40A3"/>
    <w:rsid w:val="007C4A7A"/>
    <w:rsid w:val="007C4DB3"/>
    <w:rsid w:val="007C5981"/>
    <w:rsid w:val="007C5B6E"/>
    <w:rsid w:val="007C5CE4"/>
    <w:rsid w:val="007C6DAD"/>
    <w:rsid w:val="007C6F9E"/>
    <w:rsid w:val="007C7516"/>
    <w:rsid w:val="007C7ABD"/>
    <w:rsid w:val="007D0BB2"/>
    <w:rsid w:val="007D0E59"/>
    <w:rsid w:val="007D16F5"/>
    <w:rsid w:val="007D2460"/>
    <w:rsid w:val="007D25E9"/>
    <w:rsid w:val="007D3F71"/>
    <w:rsid w:val="007D7511"/>
    <w:rsid w:val="007E0B79"/>
    <w:rsid w:val="007E289F"/>
    <w:rsid w:val="007E3FAA"/>
    <w:rsid w:val="007E46F1"/>
    <w:rsid w:val="007E4E24"/>
    <w:rsid w:val="007E6079"/>
    <w:rsid w:val="007E7392"/>
    <w:rsid w:val="007E7B6E"/>
    <w:rsid w:val="007E7EC0"/>
    <w:rsid w:val="007E7F43"/>
    <w:rsid w:val="007F12F7"/>
    <w:rsid w:val="007F1721"/>
    <w:rsid w:val="007F173E"/>
    <w:rsid w:val="007F1759"/>
    <w:rsid w:val="007F236B"/>
    <w:rsid w:val="007F32E1"/>
    <w:rsid w:val="007F36A8"/>
    <w:rsid w:val="007F3973"/>
    <w:rsid w:val="007F3AC2"/>
    <w:rsid w:val="007F42E3"/>
    <w:rsid w:val="007F57FC"/>
    <w:rsid w:val="00800438"/>
    <w:rsid w:val="0080123E"/>
    <w:rsid w:val="00801B8D"/>
    <w:rsid w:val="0080284A"/>
    <w:rsid w:val="00803328"/>
    <w:rsid w:val="008036B9"/>
    <w:rsid w:val="00803FEA"/>
    <w:rsid w:val="00804217"/>
    <w:rsid w:val="00805472"/>
    <w:rsid w:val="00805BCB"/>
    <w:rsid w:val="008062EC"/>
    <w:rsid w:val="00806879"/>
    <w:rsid w:val="0080783E"/>
    <w:rsid w:val="00810320"/>
    <w:rsid w:val="00815579"/>
    <w:rsid w:val="0081575A"/>
    <w:rsid w:val="00816446"/>
    <w:rsid w:val="008164FE"/>
    <w:rsid w:val="0081765E"/>
    <w:rsid w:val="00817ECD"/>
    <w:rsid w:val="00817EF7"/>
    <w:rsid w:val="00817FA2"/>
    <w:rsid w:val="00820729"/>
    <w:rsid w:val="00820E78"/>
    <w:rsid w:val="00821E75"/>
    <w:rsid w:val="008224E9"/>
    <w:rsid w:val="00822533"/>
    <w:rsid w:val="00822871"/>
    <w:rsid w:val="00822F55"/>
    <w:rsid w:val="0082392B"/>
    <w:rsid w:val="00824D41"/>
    <w:rsid w:val="00825F83"/>
    <w:rsid w:val="0082666F"/>
    <w:rsid w:val="00826AA8"/>
    <w:rsid w:val="0082778A"/>
    <w:rsid w:val="00827CE6"/>
    <w:rsid w:val="00833105"/>
    <w:rsid w:val="008331D7"/>
    <w:rsid w:val="008336FD"/>
    <w:rsid w:val="008338E3"/>
    <w:rsid w:val="00833A25"/>
    <w:rsid w:val="008343A0"/>
    <w:rsid w:val="00834C48"/>
    <w:rsid w:val="00835579"/>
    <w:rsid w:val="00836841"/>
    <w:rsid w:val="00836847"/>
    <w:rsid w:val="00837BC0"/>
    <w:rsid w:val="00840E99"/>
    <w:rsid w:val="00840FFB"/>
    <w:rsid w:val="00841B79"/>
    <w:rsid w:val="00841FDB"/>
    <w:rsid w:val="0084293E"/>
    <w:rsid w:val="0084330D"/>
    <w:rsid w:val="00844128"/>
    <w:rsid w:val="008447E5"/>
    <w:rsid w:val="00845041"/>
    <w:rsid w:val="00845582"/>
    <w:rsid w:val="00846295"/>
    <w:rsid w:val="00847754"/>
    <w:rsid w:val="00847A5E"/>
    <w:rsid w:val="008526F6"/>
    <w:rsid w:val="008530E1"/>
    <w:rsid w:val="008531CB"/>
    <w:rsid w:val="00853948"/>
    <w:rsid w:val="00853A4F"/>
    <w:rsid w:val="00854C31"/>
    <w:rsid w:val="00854E2C"/>
    <w:rsid w:val="008552E8"/>
    <w:rsid w:val="008562C4"/>
    <w:rsid w:val="0085693A"/>
    <w:rsid w:val="00857075"/>
    <w:rsid w:val="00857560"/>
    <w:rsid w:val="008575E7"/>
    <w:rsid w:val="008606B5"/>
    <w:rsid w:val="00860901"/>
    <w:rsid w:val="00860B98"/>
    <w:rsid w:val="00861E97"/>
    <w:rsid w:val="0086209F"/>
    <w:rsid w:val="00862D17"/>
    <w:rsid w:val="0086666A"/>
    <w:rsid w:val="00866DDC"/>
    <w:rsid w:val="008672BA"/>
    <w:rsid w:val="00867E62"/>
    <w:rsid w:val="00870692"/>
    <w:rsid w:val="0087138A"/>
    <w:rsid w:val="0087196B"/>
    <w:rsid w:val="00871E3A"/>
    <w:rsid w:val="00872259"/>
    <w:rsid w:val="008736C8"/>
    <w:rsid w:val="00875098"/>
    <w:rsid w:val="0087580E"/>
    <w:rsid w:val="00876514"/>
    <w:rsid w:val="008766CA"/>
    <w:rsid w:val="00876D11"/>
    <w:rsid w:val="00876E6D"/>
    <w:rsid w:val="008771C2"/>
    <w:rsid w:val="00877422"/>
    <w:rsid w:val="00880E6E"/>
    <w:rsid w:val="00880EE3"/>
    <w:rsid w:val="00882805"/>
    <w:rsid w:val="00883C4C"/>
    <w:rsid w:val="00883F5D"/>
    <w:rsid w:val="00884CEC"/>
    <w:rsid w:val="00885169"/>
    <w:rsid w:val="00886666"/>
    <w:rsid w:val="00886B1B"/>
    <w:rsid w:val="0088708A"/>
    <w:rsid w:val="008872E3"/>
    <w:rsid w:val="008907B0"/>
    <w:rsid w:val="00890D08"/>
    <w:rsid w:val="00892951"/>
    <w:rsid w:val="00892E0C"/>
    <w:rsid w:val="00893610"/>
    <w:rsid w:val="00893E20"/>
    <w:rsid w:val="008958D8"/>
    <w:rsid w:val="00895B4C"/>
    <w:rsid w:val="00897C9B"/>
    <w:rsid w:val="008A0CA0"/>
    <w:rsid w:val="008A0EB9"/>
    <w:rsid w:val="008A16EE"/>
    <w:rsid w:val="008A1B20"/>
    <w:rsid w:val="008A2138"/>
    <w:rsid w:val="008A263A"/>
    <w:rsid w:val="008A2DA2"/>
    <w:rsid w:val="008A31FE"/>
    <w:rsid w:val="008A40A2"/>
    <w:rsid w:val="008A51AD"/>
    <w:rsid w:val="008A6243"/>
    <w:rsid w:val="008A649F"/>
    <w:rsid w:val="008A699F"/>
    <w:rsid w:val="008A6EFB"/>
    <w:rsid w:val="008A7D19"/>
    <w:rsid w:val="008A7DD1"/>
    <w:rsid w:val="008B1880"/>
    <w:rsid w:val="008B20AD"/>
    <w:rsid w:val="008B2347"/>
    <w:rsid w:val="008B261A"/>
    <w:rsid w:val="008B36E2"/>
    <w:rsid w:val="008B3C9A"/>
    <w:rsid w:val="008B401A"/>
    <w:rsid w:val="008B5FFE"/>
    <w:rsid w:val="008B6A7E"/>
    <w:rsid w:val="008B6E24"/>
    <w:rsid w:val="008B754E"/>
    <w:rsid w:val="008C0192"/>
    <w:rsid w:val="008C0665"/>
    <w:rsid w:val="008C1EFB"/>
    <w:rsid w:val="008C2B7E"/>
    <w:rsid w:val="008C5080"/>
    <w:rsid w:val="008C512E"/>
    <w:rsid w:val="008C77B9"/>
    <w:rsid w:val="008D0065"/>
    <w:rsid w:val="008D0114"/>
    <w:rsid w:val="008D0BCF"/>
    <w:rsid w:val="008D0D6E"/>
    <w:rsid w:val="008D2F4C"/>
    <w:rsid w:val="008D305C"/>
    <w:rsid w:val="008D443B"/>
    <w:rsid w:val="008D4A49"/>
    <w:rsid w:val="008D4B0C"/>
    <w:rsid w:val="008D6895"/>
    <w:rsid w:val="008D68EA"/>
    <w:rsid w:val="008D6D9A"/>
    <w:rsid w:val="008D6EC8"/>
    <w:rsid w:val="008D704E"/>
    <w:rsid w:val="008D75A4"/>
    <w:rsid w:val="008E01FD"/>
    <w:rsid w:val="008E0CF3"/>
    <w:rsid w:val="008E1A34"/>
    <w:rsid w:val="008E2D7B"/>
    <w:rsid w:val="008E37D1"/>
    <w:rsid w:val="008E3C91"/>
    <w:rsid w:val="008E5D94"/>
    <w:rsid w:val="008E62B6"/>
    <w:rsid w:val="008E633F"/>
    <w:rsid w:val="008F0999"/>
    <w:rsid w:val="008F1CD7"/>
    <w:rsid w:val="008F226B"/>
    <w:rsid w:val="008F267B"/>
    <w:rsid w:val="008F28E1"/>
    <w:rsid w:val="008F3353"/>
    <w:rsid w:val="008F3D38"/>
    <w:rsid w:val="008F3E5D"/>
    <w:rsid w:val="008F4064"/>
    <w:rsid w:val="008F52EB"/>
    <w:rsid w:val="008F53D2"/>
    <w:rsid w:val="008F5580"/>
    <w:rsid w:val="008F610C"/>
    <w:rsid w:val="008F6BA7"/>
    <w:rsid w:val="008F7CC9"/>
    <w:rsid w:val="0090054E"/>
    <w:rsid w:val="00900C71"/>
    <w:rsid w:val="009030C9"/>
    <w:rsid w:val="00903510"/>
    <w:rsid w:val="00904137"/>
    <w:rsid w:val="0090495C"/>
    <w:rsid w:val="0090541B"/>
    <w:rsid w:val="009055F6"/>
    <w:rsid w:val="009066E9"/>
    <w:rsid w:val="009117E1"/>
    <w:rsid w:val="00912053"/>
    <w:rsid w:val="00912CED"/>
    <w:rsid w:val="00912FC4"/>
    <w:rsid w:val="00913226"/>
    <w:rsid w:val="00913D98"/>
    <w:rsid w:val="009151AF"/>
    <w:rsid w:val="00916959"/>
    <w:rsid w:val="0092008A"/>
    <w:rsid w:val="00920869"/>
    <w:rsid w:val="00920B69"/>
    <w:rsid w:val="00920BAE"/>
    <w:rsid w:val="00920F21"/>
    <w:rsid w:val="00922A8E"/>
    <w:rsid w:val="009245EB"/>
    <w:rsid w:val="00924A54"/>
    <w:rsid w:val="0092533F"/>
    <w:rsid w:val="00926132"/>
    <w:rsid w:val="00926829"/>
    <w:rsid w:val="00926B8D"/>
    <w:rsid w:val="00926E3B"/>
    <w:rsid w:val="009304C1"/>
    <w:rsid w:val="009305E8"/>
    <w:rsid w:val="0093159D"/>
    <w:rsid w:val="00931B20"/>
    <w:rsid w:val="00932170"/>
    <w:rsid w:val="009327E0"/>
    <w:rsid w:val="009400E4"/>
    <w:rsid w:val="0094016B"/>
    <w:rsid w:val="009401F8"/>
    <w:rsid w:val="009407B4"/>
    <w:rsid w:val="00940CB4"/>
    <w:rsid w:val="00941202"/>
    <w:rsid w:val="00941697"/>
    <w:rsid w:val="00942CDA"/>
    <w:rsid w:val="0094347D"/>
    <w:rsid w:val="009434B9"/>
    <w:rsid w:val="00943E69"/>
    <w:rsid w:val="00944706"/>
    <w:rsid w:val="0094501B"/>
    <w:rsid w:val="009453FF"/>
    <w:rsid w:val="00945B6D"/>
    <w:rsid w:val="00945BFD"/>
    <w:rsid w:val="00946084"/>
    <w:rsid w:val="0094747D"/>
    <w:rsid w:val="00947E6A"/>
    <w:rsid w:val="009502C2"/>
    <w:rsid w:val="00951336"/>
    <w:rsid w:val="0095262C"/>
    <w:rsid w:val="00952974"/>
    <w:rsid w:val="00952BFB"/>
    <w:rsid w:val="00953283"/>
    <w:rsid w:val="0095426A"/>
    <w:rsid w:val="00954B90"/>
    <w:rsid w:val="00954C91"/>
    <w:rsid w:val="00954E60"/>
    <w:rsid w:val="009559AE"/>
    <w:rsid w:val="00955B98"/>
    <w:rsid w:val="009565D1"/>
    <w:rsid w:val="0096077A"/>
    <w:rsid w:val="009625AC"/>
    <w:rsid w:val="00962FDD"/>
    <w:rsid w:val="00963464"/>
    <w:rsid w:val="009644CD"/>
    <w:rsid w:val="00965FEB"/>
    <w:rsid w:val="0096625F"/>
    <w:rsid w:val="00970CDD"/>
    <w:rsid w:val="00972881"/>
    <w:rsid w:val="00973495"/>
    <w:rsid w:val="00973A80"/>
    <w:rsid w:val="00973FF8"/>
    <w:rsid w:val="00975348"/>
    <w:rsid w:val="0097551F"/>
    <w:rsid w:val="00975523"/>
    <w:rsid w:val="00975828"/>
    <w:rsid w:val="00975AF7"/>
    <w:rsid w:val="00975C10"/>
    <w:rsid w:val="0097686A"/>
    <w:rsid w:val="0097689B"/>
    <w:rsid w:val="00976A42"/>
    <w:rsid w:val="00976C79"/>
    <w:rsid w:val="00976E16"/>
    <w:rsid w:val="009802B3"/>
    <w:rsid w:val="00981FE1"/>
    <w:rsid w:val="009834B0"/>
    <w:rsid w:val="00984603"/>
    <w:rsid w:val="00984C9B"/>
    <w:rsid w:val="00985683"/>
    <w:rsid w:val="0098596A"/>
    <w:rsid w:val="0098701A"/>
    <w:rsid w:val="00987D37"/>
    <w:rsid w:val="00991579"/>
    <w:rsid w:val="0099171F"/>
    <w:rsid w:val="00991975"/>
    <w:rsid w:val="00992004"/>
    <w:rsid w:val="00992C0F"/>
    <w:rsid w:val="0099392B"/>
    <w:rsid w:val="00993AC4"/>
    <w:rsid w:val="00993E21"/>
    <w:rsid w:val="00995411"/>
    <w:rsid w:val="00996387"/>
    <w:rsid w:val="009965C6"/>
    <w:rsid w:val="00997386"/>
    <w:rsid w:val="009A0E71"/>
    <w:rsid w:val="009A192F"/>
    <w:rsid w:val="009A1F1C"/>
    <w:rsid w:val="009A3B65"/>
    <w:rsid w:val="009A48F5"/>
    <w:rsid w:val="009A4B7D"/>
    <w:rsid w:val="009A5625"/>
    <w:rsid w:val="009A62FC"/>
    <w:rsid w:val="009B064F"/>
    <w:rsid w:val="009B06F4"/>
    <w:rsid w:val="009B125A"/>
    <w:rsid w:val="009B18A0"/>
    <w:rsid w:val="009B2EA6"/>
    <w:rsid w:val="009B2F5F"/>
    <w:rsid w:val="009B350E"/>
    <w:rsid w:val="009B393A"/>
    <w:rsid w:val="009B3A93"/>
    <w:rsid w:val="009B41BA"/>
    <w:rsid w:val="009B42E2"/>
    <w:rsid w:val="009B4625"/>
    <w:rsid w:val="009B60DC"/>
    <w:rsid w:val="009C1418"/>
    <w:rsid w:val="009C2875"/>
    <w:rsid w:val="009C2ABC"/>
    <w:rsid w:val="009C2F54"/>
    <w:rsid w:val="009C3090"/>
    <w:rsid w:val="009C37F0"/>
    <w:rsid w:val="009C3BD5"/>
    <w:rsid w:val="009C40D7"/>
    <w:rsid w:val="009C4B03"/>
    <w:rsid w:val="009C5469"/>
    <w:rsid w:val="009C5D0A"/>
    <w:rsid w:val="009C5E77"/>
    <w:rsid w:val="009C6440"/>
    <w:rsid w:val="009C6BD0"/>
    <w:rsid w:val="009C7047"/>
    <w:rsid w:val="009D0C7F"/>
    <w:rsid w:val="009D17DA"/>
    <w:rsid w:val="009D2B76"/>
    <w:rsid w:val="009D35D0"/>
    <w:rsid w:val="009D3744"/>
    <w:rsid w:val="009D44E7"/>
    <w:rsid w:val="009D472D"/>
    <w:rsid w:val="009D6F41"/>
    <w:rsid w:val="009E12D8"/>
    <w:rsid w:val="009E1ECD"/>
    <w:rsid w:val="009E3840"/>
    <w:rsid w:val="009E4C03"/>
    <w:rsid w:val="009E4DAF"/>
    <w:rsid w:val="009E4F5F"/>
    <w:rsid w:val="009E5408"/>
    <w:rsid w:val="009E65CA"/>
    <w:rsid w:val="009E73E0"/>
    <w:rsid w:val="009E79F5"/>
    <w:rsid w:val="009F0BCA"/>
    <w:rsid w:val="009F15BF"/>
    <w:rsid w:val="009F1F9B"/>
    <w:rsid w:val="009F30E9"/>
    <w:rsid w:val="009F3AD3"/>
    <w:rsid w:val="009F46F6"/>
    <w:rsid w:val="009F53E9"/>
    <w:rsid w:val="009F564B"/>
    <w:rsid w:val="009F5DAE"/>
    <w:rsid w:val="009F672A"/>
    <w:rsid w:val="009F6911"/>
    <w:rsid w:val="009F6CD9"/>
    <w:rsid w:val="009F75D2"/>
    <w:rsid w:val="009F7C40"/>
    <w:rsid w:val="00A02A67"/>
    <w:rsid w:val="00A02D4E"/>
    <w:rsid w:val="00A043C2"/>
    <w:rsid w:val="00A048BF"/>
    <w:rsid w:val="00A05B30"/>
    <w:rsid w:val="00A05EC7"/>
    <w:rsid w:val="00A0669B"/>
    <w:rsid w:val="00A06A5C"/>
    <w:rsid w:val="00A074E6"/>
    <w:rsid w:val="00A07BA7"/>
    <w:rsid w:val="00A101C4"/>
    <w:rsid w:val="00A10D40"/>
    <w:rsid w:val="00A10F2C"/>
    <w:rsid w:val="00A11C4C"/>
    <w:rsid w:val="00A12441"/>
    <w:rsid w:val="00A12556"/>
    <w:rsid w:val="00A12DC5"/>
    <w:rsid w:val="00A12E4A"/>
    <w:rsid w:val="00A13B24"/>
    <w:rsid w:val="00A14072"/>
    <w:rsid w:val="00A143F8"/>
    <w:rsid w:val="00A14711"/>
    <w:rsid w:val="00A14FA2"/>
    <w:rsid w:val="00A15ACB"/>
    <w:rsid w:val="00A15EA9"/>
    <w:rsid w:val="00A1653E"/>
    <w:rsid w:val="00A16627"/>
    <w:rsid w:val="00A1674E"/>
    <w:rsid w:val="00A1737E"/>
    <w:rsid w:val="00A17D73"/>
    <w:rsid w:val="00A20278"/>
    <w:rsid w:val="00A210F4"/>
    <w:rsid w:val="00A21235"/>
    <w:rsid w:val="00A228B9"/>
    <w:rsid w:val="00A232C4"/>
    <w:rsid w:val="00A23715"/>
    <w:rsid w:val="00A237E4"/>
    <w:rsid w:val="00A23D07"/>
    <w:rsid w:val="00A24771"/>
    <w:rsid w:val="00A24ABA"/>
    <w:rsid w:val="00A25D77"/>
    <w:rsid w:val="00A26B64"/>
    <w:rsid w:val="00A26C18"/>
    <w:rsid w:val="00A27A78"/>
    <w:rsid w:val="00A27ED7"/>
    <w:rsid w:val="00A27F3E"/>
    <w:rsid w:val="00A301DD"/>
    <w:rsid w:val="00A30EA5"/>
    <w:rsid w:val="00A30F68"/>
    <w:rsid w:val="00A31D2A"/>
    <w:rsid w:val="00A328C8"/>
    <w:rsid w:val="00A32DC4"/>
    <w:rsid w:val="00A338AA"/>
    <w:rsid w:val="00A3392A"/>
    <w:rsid w:val="00A33DD6"/>
    <w:rsid w:val="00A36ACA"/>
    <w:rsid w:val="00A37170"/>
    <w:rsid w:val="00A37F26"/>
    <w:rsid w:val="00A40154"/>
    <w:rsid w:val="00A40E59"/>
    <w:rsid w:val="00A4184F"/>
    <w:rsid w:val="00A419A2"/>
    <w:rsid w:val="00A42325"/>
    <w:rsid w:val="00A437DF"/>
    <w:rsid w:val="00A43BEB"/>
    <w:rsid w:val="00A43E85"/>
    <w:rsid w:val="00A44C7A"/>
    <w:rsid w:val="00A46335"/>
    <w:rsid w:val="00A475F1"/>
    <w:rsid w:val="00A4787C"/>
    <w:rsid w:val="00A47F2E"/>
    <w:rsid w:val="00A50E4A"/>
    <w:rsid w:val="00A52EEB"/>
    <w:rsid w:val="00A5550F"/>
    <w:rsid w:val="00A561CB"/>
    <w:rsid w:val="00A566F8"/>
    <w:rsid w:val="00A56B68"/>
    <w:rsid w:val="00A57008"/>
    <w:rsid w:val="00A57DCA"/>
    <w:rsid w:val="00A60306"/>
    <w:rsid w:val="00A62D88"/>
    <w:rsid w:val="00A63262"/>
    <w:rsid w:val="00A63AAB"/>
    <w:rsid w:val="00A64213"/>
    <w:rsid w:val="00A643C6"/>
    <w:rsid w:val="00A64B25"/>
    <w:rsid w:val="00A64BF4"/>
    <w:rsid w:val="00A65B08"/>
    <w:rsid w:val="00A65BBB"/>
    <w:rsid w:val="00A666EF"/>
    <w:rsid w:val="00A67588"/>
    <w:rsid w:val="00A7086D"/>
    <w:rsid w:val="00A712E4"/>
    <w:rsid w:val="00A71858"/>
    <w:rsid w:val="00A71E31"/>
    <w:rsid w:val="00A72589"/>
    <w:rsid w:val="00A726E7"/>
    <w:rsid w:val="00A7345B"/>
    <w:rsid w:val="00A7357C"/>
    <w:rsid w:val="00A738E8"/>
    <w:rsid w:val="00A73C2D"/>
    <w:rsid w:val="00A751CF"/>
    <w:rsid w:val="00A75784"/>
    <w:rsid w:val="00A75C4C"/>
    <w:rsid w:val="00A77E20"/>
    <w:rsid w:val="00A803D9"/>
    <w:rsid w:val="00A80F7D"/>
    <w:rsid w:val="00A818FA"/>
    <w:rsid w:val="00A81C48"/>
    <w:rsid w:val="00A82646"/>
    <w:rsid w:val="00A85A3A"/>
    <w:rsid w:val="00A87723"/>
    <w:rsid w:val="00A8781F"/>
    <w:rsid w:val="00A90D17"/>
    <w:rsid w:val="00A9152B"/>
    <w:rsid w:val="00A93F4F"/>
    <w:rsid w:val="00A945FA"/>
    <w:rsid w:val="00A96494"/>
    <w:rsid w:val="00A967C5"/>
    <w:rsid w:val="00A976F9"/>
    <w:rsid w:val="00A977F3"/>
    <w:rsid w:val="00AA026A"/>
    <w:rsid w:val="00AA1C01"/>
    <w:rsid w:val="00AA1C2F"/>
    <w:rsid w:val="00AA2621"/>
    <w:rsid w:val="00AA36BD"/>
    <w:rsid w:val="00AA4721"/>
    <w:rsid w:val="00AA48BF"/>
    <w:rsid w:val="00AA4912"/>
    <w:rsid w:val="00AA64D1"/>
    <w:rsid w:val="00AA6A76"/>
    <w:rsid w:val="00AA781C"/>
    <w:rsid w:val="00AA7F6F"/>
    <w:rsid w:val="00AB048F"/>
    <w:rsid w:val="00AB0DBC"/>
    <w:rsid w:val="00AB1614"/>
    <w:rsid w:val="00AB1ED6"/>
    <w:rsid w:val="00AB4C55"/>
    <w:rsid w:val="00AB5145"/>
    <w:rsid w:val="00AB5C2A"/>
    <w:rsid w:val="00AB6671"/>
    <w:rsid w:val="00AC0628"/>
    <w:rsid w:val="00AC0C2A"/>
    <w:rsid w:val="00AC182D"/>
    <w:rsid w:val="00AC2B0A"/>
    <w:rsid w:val="00AC2FF5"/>
    <w:rsid w:val="00AC427C"/>
    <w:rsid w:val="00AC5754"/>
    <w:rsid w:val="00AC75D6"/>
    <w:rsid w:val="00AD067C"/>
    <w:rsid w:val="00AD07A7"/>
    <w:rsid w:val="00AD09DC"/>
    <w:rsid w:val="00AD186E"/>
    <w:rsid w:val="00AD1DB8"/>
    <w:rsid w:val="00AD1E92"/>
    <w:rsid w:val="00AD1F79"/>
    <w:rsid w:val="00AD2155"/>
    <w:rsid w:val="00AD301E"/>
    <w:rsid w:val="00AD34E1"/>
    <w:rsid w:val="00AD398E"/>
    <w:rsid w:val="00AD5893"/>
    <w:rsid w:val="00AD6C9D"/>
    <w:rsid w:val="00AD7AC0"/>
    <w:rsid w:val="00AD7FDA"/>
    <w:rsid w:val="00AE018C"/>
    <w:rsid w:val="00AE0861"/>
    <w:rsid w:val="00AE143D"/>
    <w:rsid w:val="00AE2DB3"/>
    <w:rsid w:val="00AE2E06"/>
    <w:rsid w:val="00AE44F7"/>
    <w:rsid w:val="00AE58D4"/>
    <w:rsid w:val="00AE672B"/>
    <w:rsid w:val="00AE7E12"/>
    <w:rsid w:val="00AF0571"/>
    <w:rsid w:val="00AF12C1"/>
    <w:rsid w:val="00AF3E6C"/>
    <w:rsid w:val="00AF4FD4"/>
    <w:rsid w:val="00AF5903"/>
    <w:rsid w:val="00AF5E8A"/>
    <w:rsid w:val="00AF6439"/>
    <w:rsid w:val="00B003D1"/>
    <w:rsid w:val="00B005E9"/>
    <w:rsid w:val="00B00B19"/>
    <w:rsid w:val="00B01C35"/>
    <w:rsid w:val="00B01CC8"/>
    <w:rsid w:val="00B0262A"/>
    <w:rsid w:val="00B04608"/>
    <w:rsid w:val="00B05CF7"/>
    <w:rsid w:val="00B07C51"/>
    <w:rsid w:val="00B1196A"/>
    <w:rsid w:val="00B12283"/>
    <w:rsid w:val="00B124F2"/>
    <w:rsid w:val="00B135F1"/>
    <w:rsid w:val="00B14350"/>
    <w:rsid w:val="00B1482B"/>
    <w:rsid w:val="00B14F68"/>
    <w:rsid w:val="00B15031"/>
    <w:rsid w:val="00B1528D"/>
    <w:rsid w:val="00B15364"/>
    <w:rsid w:val="00B1597A"/>
    <w:rsid w:val="00B16D60"/>
    <w:rsid w:val="00B16F37"/>
    <w:rsid w:val="00B16F7F"/>
    <w:rsid w:val="00B17383"/>
    <w:rsid w:val="00B2010B"/>
    <w:rsid w:val="00B20594"/>
    <w:rsid w:val="00B218DB"/>
    <w:rsid w:val="00B22057"/>
    <w:rsid w:val="00B22AC2"/>
    <w:rsid w:val="00B244B5"/>
    <w:rsid w:val="00B2516D"/>
    <w:rsid w:val="00B25590"/>
    <w:rsid w:val="00B2695B"/>
    <w:rsid w:val="00B26CF5"/>
    <w:rsid w:val="00B2725F"/>
    <w:rsid w:val="00B27397"/>
    <w:rsid w:val="00B27BBF"/>
    <w:rsid w:val="00B30BE1"/>
    <w:rsid w:val="00B30C2D"/>
    <w:rsid w:val="00B32111"/>
    <w:rsid w:val="00B3232E"/>
    <w:rsid w:val="00B32C85"/>
    <w:rsid w:val="00B33784"/>
    <w:rsid w:val="00B33BA7"/>
    <w:rsid w:val="00B35929"/>
    <w:rsid w:val="00B37435"/>
    <w:rsid w:val="00B37448"/>
    <w:rsid w:val="00B404A2"/>
    <w:rsid w:val="00B4058A"/>
    <w:rsid w:val="00B40B32"/>
    <w:rsid w:val="00B40C2D"/>
    <w:rsid w:val="00B41546"/>
    <w:rsid w:val="00B4196E"/>
    <w:rsid w:val="00B424F9"/>
    <w:rsid w:val="00B429FE"/>
    <w:rsid w:val="00B4385E"/>
    <w:rsid w:val="00B447EC"/>
    <w:rsid w:val="00B45B44"/>
    <w:rsid w:val="00B45E6A"/>
    <w:rsid w:val="00B4704E"/>
    <w:rsid w:val="00B47EB3"/>
    <w:rsid w:val="00B525B2"/>
    <w:rsid w:val="00B52912"/>
    <w:rsid w:val="00B53248"/>
    <w:rsid w:val="00B54082"/>
    <w:rsid w:val="00B5539F"/>
    <w:rsid w:val="00B557A4"/>
    <w:rsid w:val="00B55B0E"/>
    <w:rsid w:val="00B56578"/>
    <w:rsid w:val="00B568D9"/>
    <w:rsid w:val="00B577FA"/>
    <w:rsid w:val="00B6036C"/>
    <w:rsid w:val="00B61135"/>
    <w:rsid w:val="00B617D4"/>
    <w:rsid w:val="00B6208E"/>
    <w:rsid w:val="00B6408A"/>
    <w:rsid w:val="00B653B7"/>
    <w:rsid w:val="00B6591D"/>
    <w:rsid w:val="00B65AF3"/>
    <w:rsid w:val="00B65BC5"/>
    <w:rsid w:val="00B66414"/>
    <w:rsid w:val="00B66691"/>
    <w:rsid w:val="00B677E7"/>
    <w:rsid w:val="00B67B3E"/>
    <w:rsid w:val="00B67C8A"/>
    <w:rsid w:val="00B67D81"/>
    <w:rsid w:val="00B718C7"/>
    <w:rsid w:val="00B71D4C"/>
    <w:rsid w:val="00B74C43"/>
    <w:rsid w:val="00B75F97"/>
    <w:rsid w:val="00B764E5"/>
    <w:rsid w:val="00B80A3E"/>
    <w:rsid w:val="00B8208C"/>
    <w:rsid w:val="00B82FDF"/>
    <w:rsid w:val="00B8365F"/>
    <w:rsid w:val="00B83A3A"/>
    <w:rsid w:val="00B846D4"/>
    <w:rsid w:val="00B84CE4"/>
    <w:rsid w:val="00B85603"/>
    <w:rsid w:val="00B86258"/>
    <w:rsid w:val="00B8689F"/>
    <w:rsid w:val="00B86F6F"/>
    <w:rsid w:val="00B876E8"/>
    <w:rsid w:val="00B87B5B"/>
    <w:rsid w:val="00B87F7F"/>
    <w:rsid w:val="00B90412"/>
    <w:rsid w:val="00B9056D"/>
    <w:rsid w:val="00B92256"/>
    <w:rsid w:val="00B929E5"/>
    <w:rsid w:val="00B952A7"/>
    <w:rsid w:val="00B957E6"/>
    <w:rsid w:val="00B95C10"/>
    <w:rsid w:val="00B96417"/>
    <w:rsid w:val="00B969E3"/>
    <w:rsid w:val="00B971ED"/>
    <w:rsid w:val="00BA079B"/>
    <w:rsid w:val="00BA0CB1"/>
    <w:rsid w:val="00BA3B54"/>
    <w:rsid w:val="00BA444D"/>
    <w:rsid w:val="00BA5E0F"/>
    <w:rsid w:val="00BA6CED"/>
    <w:rsid w:val="00BB1C4C"/>
    <w:rsid w:val="00BB24EB"/>
    <w:rsid w:val="00BB5D9C"/>
    <w:rsid w:val="00BC0686"/>
    <w:rsid w:val="00BC0E74"/>
    <w:rsid w:val="00BC152C"/>
    <w:rsid w:val="00BC1CB6"/>
    <w:rsid w:val="00BC2F43"/>
    <w:rsid w:val="00BC33F3"/>
    <w:rsid w:val="00BC385A"/>
    <w:rsid w:val="00BC497D"/>
    <w:rsid w:val="00BC498B"/>
    <w:rsid w:val="00BC603F"/>
    <w:rsid w:val="00BC6F7C"/>
    <w:rsid w:val="00BC7470"/>
    <w:rsid w:val="00BC78F7"/>
    <w:rsid w:val="00BD0ABA"/>
    <w:rsid w:val="00BD0CC6"/>
    <w:rsid w:val="00BD1E3D"/>
    <w:rsid w:val="00BD3BD7"/>
    <w:rsid w:val="00BD4CC9"/>
    <w:rsid w:val="00BD68AA"/>
    <w:rsid w:val="00BE2930"/>
    <w:rsid w:val="00BE2BDE"/>
    <w:rsid w:val="00BE3914"/>
    <w:rsid w:val="00BE4E0C"/>
    <w:rsid w:val="00BE5E09"/>
    <w:rsid w:val="00BE5FFF"/>
    <w:rsid w:val="00BE618F"/>
    <w:rsid w:val="00BE68C7"/>
    <w:rsid w:val="00BE6A98"/>
    <w:rsid w:val="00BE6C43"/>
    <w:rsid w:val="00BE7727"/>
    <w:rsid w:val="00BE7861"/>
    <w:rsid w:val="00BE7DA8"/>
    <w:rsid w:val="00BF085C"/>
    <w:rsid w:val="00BF12D5"/>
    <w:rsid w:val="00BF135E"/>
    <w:rsid w:val="00BF1E04"/>
    <w:rsid w:val="00BF246C"/>
    <w:rsid w:val="00BF3691"/>
    <w:rsid w:val="00BF3717"/>
    <w:rsid w:val="00BF4C6E"/>
    <w:rsid w:val="00BF50B6"/>
    <w:rsid w:val="00BF52C1"/>
    <w:rsid w:val="00BF60DC"/>
    <w:rsid w:val="00BF727A"/>
    <w:rsid w:val="00BF74F6"/>
    <w:rsid w:val="00BF786E"/>
    <w:rsid w:val="00C01080"/>
    <w:rsid w:val="00C02A0A"/>
    <w:rsid w:val="00C03529"/>
    <w:rsid w:val="00C03FB5"/>
    <w:rsid w:val="00C055E9"/>
    <w:rsid w:val="00C05F3D"/>
    <w:rsid w:val="00C06328"/>
    <w:rsid w:val="00C079D7"/>
    <w:rsid w:val="00C07B05"/>
    <w:rsid w:val="00C11196"/>
    <w:rsid w:val="00C11630"/>
    <w:rsid w:val="00C1172C"/>
    <w:rsid w:val="00C12048"/>
    <w:rsid w:val="00C1242B"/>
    <w:rsid w:val="00C13627"/>
    <w:rsid w:val="00C13772"/>
    <w:rsid w:val="00C14CF4"/>
    <w:rsid w:val="00C14FE6"/>
    <w:rsid w:val="00C15AD5"/>
    <w:rsid w:val="00C15FEC"/>
    <w:rsid w:val="00C2025D"/>
    <w:rsid w:val="00C2091A"/>
    <w:rsid w:val="00C21293"/>
    <w:rsid w:val="00C22CBE"/>
    <w:rsid w:val="00C23A4F"/>
    <w:rsid w:val="00C24697"/>
    <w:rsid w:val="00C2481D"/>
    <w:rsid w:val="00C24BC5"/>
    <w:rsid w:val="00C2516F"/>
    <w:rsid w:val="00C257A1"/>
    <w:rsid w:val="00C2616A"/>
    <w:rsid w:val="00C27A38"/>
    <w:rsid w:val="00C307CE"/>
    <w:rsid w:val="00C30A5E"/>
    <w:rsid w:val="00C3196E"/>
    <w:rsid w:val="00C333F0"/>
    <w:rsid w:val="00C34078"/>
    <w:rsid w:val="00C36A75"/>
    <w:rsid w:val="00C36BAC"/>
    <w:rsid w:val="00C40A9B"/>
    <w:rsid w:val="00C410AE"/>
    <w:rsid w:val="00C4150A"/>
    <w:rsid w:val="00C41ACB"/>
    <w:rsid w:val="00C42821"/>
    <w:rsid w:val="00C43160"/>
    <w:rsid w:val="00C43E7F"/>
    <w:rsid w:val="00C45B33"/>
    <w:rsid w:val="00C4610C"/>
    <w:rsid w:val="00C46C59"/>
    <w:rsid w:val="00C47C32"/>
    <w:rsid w:val="00C520F7"/>
    <w:rsid w:val="00C5256C"/>
    <w:rsid w:val="00C529AE"/>
    <w:rsid w:val="00C52B3D"/>
    <w:rsid w:val="00C53135"/>
    <w:rsid w:val="00C5318C"/>
    <w:rsid w:val="00C53C9A"/>
    <w:rsid w:val="00C55927"/>
    <w:rsid w:val="00C55BA6"/>
    <w:rsid w:val="00C55D4E"/>
    <w:rsid w:val="00C57A5E"/>
    <w:rsid w:val="00C57A7A"/>
    <w:rsid w:val="00C6040F"/>
    <w:rsid w:val="00C605A8"/>
    <w:rsid w:val="00C60C11"/>
    <w:rsid w:val="00C60F05"/>
    <w:rsid w:val="00C616D5"/>
    <w:rsid w:val="00C61D97"/>
    <w:rsid w:val="00C625FD"/>
    <w:rsid w:val="00C62D1B"/>
    <w:rsid w:val="00C64342"/>
    <w:rsid w:val="00C65414"/>
    <w:rsid w:val="00C66094"/>
    <w:rsid w:val="00C6630B"/>
    <w:rsid w:val="00C6681C"/>
    <w:rsid w:val="00C674C3"/>
    <w:rsid w:val="00C67933"/>
    <w:rsid w:val="00C679F8"/>
    <w:rsid w:val="00C67D37"/>
    <w:rsid w:val="00C7119F"/>
    <w:rsid w:val="00C71A00"/>
    <w:rsid w:val="00C725A7"/>
    <w:rsid w:val="00C726BD"/>
    <w:rsid w:val="00C732B7"/>
    <w:rsid w:val="00C736AD"/>
    <w:rsid w:val="00C74642"/>
    <w:rsid w:val="00C74F3F"/>
    <w:rsid w:val="00C74F64"/>
    <w:rsid w:val="00C75F99"/>
    <w:rsid w:val="00C76EC8"/>
    <w:rsid w:val="00C77085"/>
    <w:rsid w:val="00C7768B"/>
    <w:rsid w:val="00C80CC8"/>
    <w:rsid w:val="00C8134D"/>
    <w:rsid w:val="00C814B7"/>
    <w:rsid w:val="00C816EF"/>
    <w:rsid w:val="00C81778"/>
    <w:rsid w:val="00C81BF9"/>
    <w:rsid w:val="00C81EA3"/>
    <w:rsid w:val="00C82114"/>
    <w:rsid w:val="00C82CFE"/>
    <w:rsid w:val="00C8437D"/>
    <w:rsid w:val="00C86111"/>
    <w:rsid w:val="00C86214"/>
    <w:rsid w:val="00C9035D"/>
    <w:rsid w:val="00C91CBB"/>
    <w:rsid w:val="00C92322"/>
    <w:rsid w:val="00C92A5A"/>
    <w:rsid w:val="00C93584"/>
    <w:rsid w:val="00C9374D"/>
    <w:rsid w:val="00C93E97"/>
    <w:rsid w:val="00C941D6"/>
    <w:rsid w:val="00C95959"/>
    <w:rsid w:val="00C9597D"/>
    <w:rsid w:val="00C96C8A"/>
    <w:rsid w:val="00C96E7F"/>
    <w:rsid w:val="00C97F4D"/>
    <w:rsid w:val="00CA0FE8"/>
    <w:rsid w:val="00CA108E"/>
    <w:rsid w:val="00CA3405"/>
    <w:rsid w:val="00CA45E9"/>
    <w:rsid w:val="00CA4979"/>
    <w:rsid w:val="00CA4CC8"/>
    <w:rsid w:val="00CA5329"/>
    <w:rsid w:val="00CA537D"/>
    <w:rsid w:val="00CA53B0"/>
    <w:rsid w:val="00CA63AC"/>
    <w:rsid w:val="00CA6764"/>
    <w:rsid w:val="00CA7542"/>
    <w:rsid w:val="00CB072E"/>
    <w:rsid w:val="00CB0EBE"/>
    <w:rsid w:val="00CB2498"/>
    <w:rsid w:val="00CB29AF"/>
    <w:rsid w:val="00CB3B20"/>
    <w:rsid w:val="00CB46F0"/>
    <w:rsid w:val="00CB6C74"/>
    <w:rsid w:val="00CB7923"/>
    <w:rsid w:val="00CC0024"/>
    <w:rsid w:val="00CC042C"/>
    <w:rsid w:val="00CC075D"/>
    <w:rsid w:val="00CC152E"/>
    <w:rsid w:val="00CC2994"/>
    <w:rsid w:val="00CC3F29"/>
    <w:rsid w:val="00CC45DA"/>
    <w:rsid w:val="00CC5711"/>
    <w:rsid w:val="00CC73E5"/>
    <w:rsid w:val="00CD0BC3"/>
    <w:rsid w:val="00CD0CFF"/>
    <w:rsid w:val="00CD1066"/>
    <w:rsid w:val="00CD16AD"/>
    <w:rsid w:val="00CD2563"/>
    <w:rsid w:val="00CD2C3B"/>
    <w:rsid w:val="00CD4031"/>
    <w:rsid w:val="00CD44BD"/>
    <w:rsid w:val="00CD4A43"/>
    <w:rsid w:val="00CD54A9"/>
    <w:rsid w:val="00CD5652"/>
    <w:rsid w:val="00CD5C9F"/>
    <w:rsid w:val="00CD707F"/>
    <w:rsid w:val="00CE0653"/>
    <w:rsid w:val="00CE0BFE"/>
    <w:rsid w:val="00CE0E12"/>
    <w:rsid w:val="00CE0F87"/>
    <w:rsid w:val="00CE101C"/>
    <w:rsid w:val="00CE18F4"/>
    <w:rsid w:val="00CE2B22"/>
    <w:rsid w:val="00CE3046"/>
    <w:rsid w:val="00CE3ED9"/>
    <w:rsid w:val="00CE3EED"/>
    <w:rsid w:val="00CE415C"/>
    <w:rsid w:val="00CE4F72"/>
    <w:rsid w:val="00CE61ED"/>
    <w:rsid w:val="00CE7C97"/>
    <w:rsid w:val="00CF0634"/>
    <w:rsid w:val="00CF0EA9"/>
    <w:rsid w:val="00CF246F"/>
    <w:rsid w:val="00CF2799"/>
    <w:rsid w:val="00CF28D1"/>
    <w:rsid w:val="00CF2953"/>
    <w:rsid w:val="00CF2BF3"/>
    <w:rsid w:val="00CF5751"/>
    <w:rsid w:val="00CF5EDF"/>
    <w:rsid w:val="00CF706E"/>
    <w:rsid w:val="00D00CB8"/>
    <w:rsid w:val="00D013B7"/>
    <w:rsid w:val="00D03737"/>
    <w:rsid w:val="00D0379C"/>
    <w:rsid w:val="00D04BC5"/>
    <w:rsid w:val="00D050AA"/>
    <w:rsid w:val="00D0531E"/>
    <w:rsid w:val="00D05814"/>
    <w:rsid w:val="00D07856"/>
    <w:rsid w:val="00D1037B"/>
    <w:rsid w:val="00D10B07"/>
    <w:rsid w:val="00D10BBF"/>
    <w:rsid w:val="00D11207"/>
    <w:rsid w:val="00D11F15"/>
    <w:rsid w:val="00D13B21"/>
    <w:rsid w:val="00D143E9"/>
    <w:rsid w:val="00D1533F"/>
    <w:rsid w:val="00D16319"/>
    <w:rsid w:val="00D16A9F"/>
    <w:rsid w:val="00D205CD"/>
    <w:rsid w:val="00D20A41"/>
    <w:rsid w:val="00D20E48"/>
    <w:rsid w:val="00D21B7D"/>
    <w:rsid w:val="00D21CDD"/>
    <w:rsid w:val="00D22832"/>
    <w:rsid w:val="00D22F39"/>
    <w:rsid w:val="00D230DD"/>
    <w:rsid w:val="00D232C9"/>
    <w:rsid w:val="00D23843"/>
    <w:rsid w:val="00D23C52"/>
    <w:rsid w:val="00D23F4B"/>
    <w:rsid w:val="00D24421"/>
    <w:rsid w:val="00D2446B"/>
    <w:rsid w:val="00D24B79"/>
    <w:rsid w:val="00D2508E"/>
    <w:rsid w:val="00D25865"/>
    <w:rsid w:val="00D2614A"/>
    <w:rsid w:val="00D26DA3"/>
    <w:rsid w:val="00D27161"/>
    <w:rsid w:val="00D27AC6"/>
    <w:rsid w:val="00D305F3"/>
    <w:rsid w:val="00D30938"/>
    <w:rsid w:val="00D31D76"/>
    <w:rsid w:val="00D325E7"/>
    <w:rsid w:val="00D33338"/>
    <w:rsid w:val="00D33AA6"/>
    <w:rsid w:val="00D345A8"/>
    <w:rsid w:val="00D35A8E"/>
    <w:rsid w:val="00D35EBA"/>
    <w:rsid w:val="00D36505"/>
    <w:rsid w:val="00D4048F"/>
    <w:rsid w:val="00D41A23"/>
    <w:rsid w:val="00D4266D"/>
    <w:rsid w:val="00D42E65"/>
    <w:rsid w:val="00D42F19"/>
    <w:rsid w:val="00D44260"/>
    <w:rsid w:val="00D4432B"/>
    <w:rsid w:val="00D452C1"/>
    <w:rsid w:val="00D458C9"/>
    <w:rsid w:val="00D46799"/>
    <w:rsid w:val="00D473C8"/>
    <w:rsid w:val="00D50863"/>
    <w:rsid w:val="00D5167E"/>
    <w:rsid w:val="00D51D8E"/>
    <w:rsid w:val="00D5284C"/>
    <w:rsid w:val="00D52B45"/>
    <w:rsid w:val="00D52D57"/>
    <w:rsid w:val="00D53845"/>
    <w:rsid w:val="00D54A43"/>
    <w:rsid w:val="00D54BF5"/>
    <w:rsid w:val="00D6006A"/>
    <w:rsid w:val="00D60B76"/>
    <w:rsid w:val="00D6285B"/>
    <w:rsid w:val="00D62BAA"/>
    <w:rsid w:val="00D62E19"/>
    <w:rsid w:val="00D6467F"/>
    <w:rsid w:val="00D64CDA"/>
    <w:rsid w:val="00D64F9E"/>
    <w:rsid w:val="00D66B27"/>
    <w:rsid w:val="00D67076"/>
    <w:rsid w:val="00D70168"/>
    <w:rsid w:val="00D701F7"/>
    <w:rsid w:val="00D70570"/>
    <w:rsid w:val="00D706ED"/>
    <w:rsid w:val="00D7170F"/>
    <w:rsid w:val="00D72765"/>
    <w:rsid w:val="00D7341D"/>
    <w:rsid w:val="00D74065"/>
    <w:rsid w:val="00D74490"/>
    <w:rsid w:val="00D75939"/>
    <w:rsid w:val="00D76A56"/>
    <w:rsid w:val="00D81468"/>
    <w:rsid w:val="00D82DF4"/>
    <w:rsid w:val="00D839DE"/>
    <w:rsid w:val="00D851A5"/>
    <w:rsid w:val="00D861E0"/>
    <w:rsid w:val="00D86214"/>
    <w:rsid w:val="00D9071B"/>
    <w:rsid w:val="00D91C05"/>
    <w:rsid w:val="00D91E80"/>
    <w:rsid w:val="00D928F4"/>
    <w:rsid w:val="00D93921"/>
    <w:rsid w:val="00D95A70"/>
    <w:rsid w:val="00D9618D"/>
    <w:rsid w:val="00D9742C"/>
    <w:rsid w:val="00DA109A"/>
    <w:rsid w:val="00DA1217"/>
    <w:rsid w:val="00DA1984"/>
    <w:rsid w:val="00DA4815"/>
    <w:rsid w:val="00DA500E"/>
    <w:rsid w:val="00DA5508"/>
    <w:rsid w:val="00DA7807"/>
    <w:rsid w:val="00DA7C67"/>
    <w:rsid w:val="00DB0902"/>
    <w:rsid w:val="00DB0FB8"/>
    <w:rsid w:val="00DB1FDF"/>
    <w:rsid w:val="00DB3938"/>
    <w:rsid w:val="00DB53E2"/>
    <w:rsid w:val="00DB5C58"/>
    <w:rsid w:val="00DB63DD"/>
    <w:rsid w:val="00DB7AB7"/>
    <w:rsid w:val="00DB7AD8"/>
    <w:rsid w:val="00DB7CD0"/>
    <w:rsid w:val="00DC0871"/>
    <w:rsid w:val="00DC0978"/>
    <w:rsid w:val="00DC1CE6"/>
    <w:rsid w:val="00DC2827"/>
    <w:rsid w:val="00DC2A8C"/>
    <w:rsid w:val="00DC2C7A"/>
    <w:rsid w:val="00DC38E3"/>
    <w:rsid w:val="00DC399D"/>
    <w:rsid w:val="00DC3E7D"/>
    <w:rsid w:val="00DC4D9C"/>
    <w:rsid w:val="00DC4E86"/>
    <w:rsid w:val="00DC4F6E"/>
    <w:rsid w:val="00DC6582"/>
    <w:rsid w:val="00DC6D5F"/>
    <w:rsid w:val="00DC722A"/>
    <w:rsid w:val="00DC74F9"/>
    <w:rsid w:val="00DD05F8"/>
    <w:rsid w:val="00DD2FCD"/>
    <w:rsid w:val="00DD35B4"/>
    <w:rsid w:val="00DD3A2F"/>
    <w:rsid w:val="00DD5364"/>
    <w:rsid w:val="00DD5A73"/>
    <w:rsid w:val="00DD6570"/>
    <w:rsid w:val="00DE02BC"/>
    <w:rsid w:val="00DE19CC"/>
    <w:rsid w:val="00DE386E"/>
    <w:rsid w:val="00DE3D37"/>
    <w:rsid w:val="00DE3DE1"/>
    <w:rsid w:val="00DE5858"/>
    <w:rsid w:val="00DE5DEC"/>
    <w:rsid w:val="00DE673F"/>
    <w:rsid w:val="00DE6766"/>
    <w:rsid w:val="00DE6BA8"/>
    <w:rsid w:val="00DE73E3"/>
    <w:rsid w:val="00DF03E4"/>
    <w:rsid w:val="00DF0A41"/>
    <w:rsid w:val="00DF0B48"/>
    <w:rsid w:val="00DF0E97"/>
    <w:rsid w:val="00DF1281"/>
    <w:rsid w:val="00DF1FC1"/>
    <w:rsid w:val="00DF2D44"/>
    <w:rsid w:val="00DF317A"/>
    <w:rsid w:val="00DF4193"/>
    <w:rsid w:val="00DF4583"/>
    <w:rsid w:val="00DF555B"/>
    <w:rsid w:val="00DF611D"/>
    <w:rsid w:val="00DF6ADA"/>
    <w:rsid w:val="00DF6C9B"/>
    <w:rsid w:val="00DF7863"/>
    <w:rsid w:val="00E00AB9"/>
    <w:rsid w:val="00E00BC1"/>
    <w:rsid w:val="00E01842"/>
    <w:rsid w:val="00E0250D"/>
    <w:rsid w:val="00E0282C"/>
    <w:rsid w:val="00E0290D"/>
    <w:rsid w:val="00E030A9"/>
    <w:rsid w:val="00E03D51"/>
    <w:rsid w:val="00E045E4"/>
    <w:rsid w:val="00E04D31"/>
    <w:rsid w:val="00E053F1"/>
    <w:rsid w:val="00E054E8"/>
    <w:rsid w:val="00E072A4"/>
    <w:rsid w:val="00E078E9"/>
    <w:rsid w:val="00E11F03"/>
    <w:rsid w:val="00E11F82"/>
    <w:rsid w:val="00E122AE"/>
    <w:rsid w:val="00E13C83"/>
    <w:rsid w:val="00E1550E"/>
    <w:rsid w:val="00E15A99"/>
    <w:rsid w:val="00E16D40"/>
    <w:rsid w:val="00E179CE"/>
    <w:rsid w:val="00E217C6"/>
    <w:rsid w:val="00E219BB"/>
    <w:rsid w:val="00E219C6"/>
    <w:rsid w:val="00E22CC1"/>
    <w:rsid w:val="00E23399"/>
    <w:rsid w:val="00E2343B"/>
    <w:rsid w:val="00E259FA"/>
    <w:rsid w:val="00E263A6"/>
    <w:rsid w:val="00E26406"/>
    <w:rsid w:val="00E26A04"/>
    <w:rsid w:val="00E271EB"/>
    <w:rsid w:val="00E3019F"/>
    <w:rsid w:val="00E311AD"/>
    <w:rsid w:val="00E32046"/>
    <w:rsid w:val="00E32335"/>
    <w:rsid w:val="00E33479"/>
    <w:rsid w:val="00E334CD"/>
    <w:rsid w:val="00E3365F"/>
    <w:rsid w:val="00E347AA"/>
    <w:rsid w:val="00E34F64"/>
    <w:rsid w:val="00E353B0"/>
    <w:rsid w:val="00E35847"/>
    <w:rsid w:val="00E35FF0"/>
    <w:rsid w:val="00E36069"/>
    <w:rsid w:val="00E40623"/>
    <w:rsid w:val="00E408C3"/>
    <w:rsid w:val="00E40BCE"/>
    <w:rsid w:val="00E41065"/>
    <w:rsid w:val="00E41487"/>
    <w:rsid w:val="00E414E4"/>
    <w:rsid w:val="00E41F9E"/>
    <w:rsid w:val="00E4227C"/>
    <w:rsid w:val="00E43937"/>
    <w:rsid w:val="00E444D4"/>
    <w:rsid w:val="00E4452E"/>
    <w:rsid w:val="00E44C99"/>
    <w:rsid w:val="00E47CED"/>
    <w:rsid w:val="00E50F9F"/>
    <w:rsid w:val="00E51CA8"/>
    <w:rsid w:val="00E5208C"/>
    <w:rsid w:val="00E523CD"/>
    <w:rsid w:val="00E54047"/>
    <w:rsid w:val="00E540D6"/>
    <w:rsid w:val="00E55024"/>
    <w:rsid w:val="00E5516D"/>
    <w:rsid w:val="00E55814"/>
    <w:rsid w:val="00E55A58"/>
    <w:rsid w:val="00E55F34"/>
    <w:rsid w:val="00E565B7"/>
    <w:rsid w:val="00E60533"/>
    <w:rsid w:val="00E60656"/>
    <w:rsid w:val="00E61781"/>
    <w:rsid w:val="00E62CA6"/>
    <w:rsid w:val="00E62DB1"/>
    <w:rsid w:val="00E643BF"/>
    <w:rsid w:val="00E651EE"/>
    <w:rsid w:val="00E65D4C"/>
    <w:rsid w:val="00E65F76"/>
    <w:rsid w:val="00E6634D"/>
    <w:rsid w:val="00E66D4A"/>
    <w:rsid w:val="00E67FED"/>
    <w:rsid w:val="00E70284"/>
    <w:rsid w:val="00E707FC"/>
    <w:rsid w:val="00E708E3"/>
    <w:rsid w:val="00E7230E"/>
    <w:rsid w:val="00E73445"/>
    <w:rsid w:val="00E73A20"/>
    <w:rsid w:val="00E74219"/>
    <w:rsid w:val="00E75653"/>
    <w:rsid w:val="00E75739"/>
    <w:rsid w:val="00E75933"/>
    <w:rsid w:val="00E777B3"/>
    <w:rsid w:val="00E8102C"/>
    <w:rsid w:val="00E8132E"/>
    <w:rsid w:val="00E8173D"/>
    <w:rsid w:val="00E81DED"/>
    <w:rsid w:val="00E82A1E"/>
    <w:rsid w:val="00E84192"/>
    <w:rsid w:val="00E86525"/>
    <w:rsid w:val="00E865E6"/>
    <w:rsid w:val="00E86B9D"/>
    <w:rsid w:val="00E86DA9"/>
    <w:rsid w:val="00E87647"/>
    <w:rsid w:val="00E90069"/>
    <w:rsid w:val="00E905F6"/>
    <w:rsid w:val="00E9064A"/>
    <w:rsid w:val="00E909AF"/>
    <w:rsid w:val="00E90F62"/>
    <w:rsid w:val="00E91334"/>
    <w:rsid w:val="00E914EB"/>
    <w:rsid w:val="00E93046"/>
    <w:rsid w:val="00E93ACB"/>
    <w:rsid w:val="00E93B5D"/>
    <w:rsid w:val="00E95BF9"/>
    <w:rsid w:val="00E96272"/>
    <w:rsid w:val="00E965E6"/>
    <w:rsid w:val="00E966EE"/>
    <w:rsid w:val="00E97413"/>
    <w:rsid w:val="00E9773E"/>
    <w:rsid w:val="00E97837"/>
    <w:rsid w:val="00E97D0B"/>
    <w:rsid w:val="00EA05B5"/>
    <w:rsid w:val="00EA068B"/>
    <w:rsid w:val="00EA234D"/>
    <w:rsid w:val="00EA2867"/>
    <w:rsid w:val="00EA2EE6"/>
    <w:rsid w:val="00EA34EA"/>
    <w:rsid w:val="00EA3737"/>
    <w:rsid w:val="00EA3C00"/>
    <w:rsid w:val="00EA3CC5"/>
    <w:rsid w:val="00EA401E"/>
    <w:rsid w:val="00EA5FC0"/>
    <w:rsid w:val="00EA62E2"/>
    <w:rsid w:val="00EB0513"/>
    <w:rsid w:val="00EB07E7"/>
    <w:rsid w:val="00EB220E"/>
    <w:rsid w:val="00EB3E2F"/>
    <w:rsid w:val="00EB48DE"/>
    <w:rsid w:val="00EB4A0E"/>
    <w:rsid w:val="00EB557D"/>
    <w:rsid w:val="00EB6B53"/>
    <w:rsid w:val="00EB7167"/>
    <w:rsid w:val="00EB77B5"/>
    <w:rsid w:val="00EC01BD"/>
    <w:rsid w:val="00EC03DF"/>
    <w:rsid w:val="00EC0566"/>
    <w:rsid w:val="00EC1491"/>
    <w:rsid w:val="00EC17B3"/>
    <w:rsid w:val="00EC184C"/>
    <w:rsid w:val="00EC1AEB"/>
    <w:rsid w:val="00EC1DBB"/>
    <w:rsid w:val="00EC2B97"/>
    <w:rsid w:val="00EC2E74"/>
    <w:rsid w:val="00EC42FE"/>
    <w:rsid w:val="00EC4946"/>
    <w:rsid w:val="00EC5DAE"/>
    <w:rsid w:val="00EC6F3B"/>
    <w:rsid w:val="00EC7002"/>
    <w:rsid w:val="00EC7EEF"/>
    <w:rsid w:val="00ED17C1"/>
    <w:rsid w:val="00ED2804"/>
    <w:rsid w:val="00ED40EB"/>
    <w:rsid w:val="00ED445F"/>
    <w:rsid w:val="00ED4F63"/>
    <w:rsid w:val="00ED4FFF"/>
    <w:rsid w:val="00ED5569"/>
    <w:rsid w:val="00ED56D5"/>
    <w:rsid w:val="00EE0428"/>
    <w:rsid w:val="00EE1460"/>
    <w:rsid w:val="00EE1E4A"/>
    <w:rsid w:val="00EE3C0E"/>
    <w:rsid w:val="00EE469C"/>
    <w:rsid w:val="00EE5144"/>
    <w:rsid w:val="00EE5536"/>
    <w:rsid w:val="00EE6109"/>
    <w:rsid w:val="00EE624C"/>
    <w:rsid w:val="00EE66F7"/>
    <w:rsid w:val="00EE7423"/>
    <w:rsid w:val="00EE784A"/>
    <w:rsid w:val="00EE7F23"/>
    <w:rsid w:val="00EF07FE"/>
    <w:rsid w:val="00EF08DD"/>
    <w:rsid w:val="00EF13A4"/>
    <w:rsid w:val="00EF2137"/>
    <w:rsid w:val="00EF2258"/>
    <w:rsid w:val="00EF3E80"/>
    <w:rsid w:val="00EF4280"/>
    <w:rsid w:val="00EF4605"/>
    <w:rsid w:val="00EF544D"/>
    <w:rsid w:val="00EF5D62"/>
    <w:rsid w:val="00EF7C1D"/>
    <w:rsid w:val="00F00264"/>
    <w:rsid w:val="00F00657"/>
    <w:rsid w:val="00F01D63"/>
    <w:rsid w:val="00F020E2"/>
    <w:rsid w:val="00F0319D"/>
    <w:rsid w:val="00F03F43"/>
    <w:rsid w:val="00F04202"/>
    <w:rsid w:val="00F04E08"/>
    <w:rsid w:val="00F05108"/>
    <w:rsid w:val="00F065CD"/>
    <w:rsid w:val="00F11855"/>
    <w:rsid w:val="00F125FE"/>
    <w:rsid w:val="00F127DB"/>
    <w:rsid w:val="00F13662"/>
    <w:rsid w:val="00F14433"/>
    <w:rsid w:val="00F14D29"/>
    <w:rsid w:val="00F14E11"/>
    <w:rsid w:val="00F1647A"/>
    <w:rsid w:val="00F17709"/>
    <w:rsid w:val="00F17DEE"/>
    <w:rsid w:val="00F20ECC"/>
    <w:rsid w:val="00F225E7"/>
    <w:rsid w:val="00F228EC"/>
    <w:rsid w:val="00F24701"/>
    <w:rsid w:val="00F25DCB"/>
    <w:rsid w:val="00F2618E"/>
    <w:rsid w:val="00F26571"/>
    <w:rsid w:val="00F267A9"/>
    <w:rsid w:val="00F269C5"/>
    <w:rsid w:val="00F26B82"/>
    <w:rsid w:val="00F26E78"/>
    <w:rsid w:val="00F27432"/>
    <w:rsid w:val="00F27816"/>
    <w:rsid w:val="00F30163"/>
    <w:rsid w:val="00F30415"/>
    <w:rsid w:val="00F319BA"/>
    <w:rsid w:val="00F33B55"/>
    <w:rsid w:val="00F34295"/>
    <w:rsid w:val="00F34E83"/>
    <w:rsid w:val="00F354BB"/>
    <w:rsid w:val="00F35556"/>
    <w:rsid w:val="00F36C47"/>
    <w:rsid w:val="00F3739C"/>
    <w:rsid w:val="00F377E1"/>
    <w:rsid w:val="00F406A8"/>
    <w:rsid w:val="00F40708"/>
    <w:rsid w:val="00F40874"/>
    <w:rsid w:val="00F441DF"/>
    <w:rsid w:val="00F446D3"/>
    <w:rsid w:val="00F44E87"/>
    <w:rsid w:val="00F4518B"/>
    <w:rsid w:val="00F45A2E"/>
    <w:rsid w:val="00F45AD5"/>
    <w:rsid w:val="00F45F73"/>
    <w:rsid w:val="00F464D0"/>
    <w:rsid w:val="00F46D26"/>
    <w:rsid w:val="00F46DA7"/>
    <w:rsid w:val="00F477D0"/>
    <w:rsid w:val="00F47CF0"/>
    <w:rsid w:val="00F50829"/>
    <w:rsid w:val="00F50B50"/>
    <w:rsid w:val="00F50C5C"/>
    <w:rsid w:val="00F50D4D"/>
    <w:rsid w:val="00F528B2"/>
    <w:rsid w:val="00F5329B"/>
    <w:rsid w:val="00F54C1C"/>
    <w:rsid w:val="00F5560D"/>
    <w:rsid w:val="00F56B30"/>
    <w:rsid w:val="00F57134"/>
    <w:rsid w:val="00F60761"/>
    <w:rsid w:val="00F60FA7"/>
    <w:rsid w:val="00F60FAF"/>
    <w:rsid w:val="00F64D49"/>
    <w:rsid w:val="00F65411"/>
    <w:rsid w:val="00F659EC"/>
    <w:rsid w:val="00F65A2B"/>
    <w:rsid w:val="00F65F27"/>
    <w:rsid w:val="00F6607D"/>
    <w:rsid w:val="00F66918"/>
    <w:rsid w:val="00F674D6"/>
    <w:rsid w:val="00F67845"/>
    <w:rsid w:val="00F70258"/>
    <w:rsid w:val="00F704B2"/>
    <w:rsid w:val="00F707B3"/>
    <w:rsid w:val="00F713F0"/>
    <w:rsid w:val="00F72655"/>
    <w:rsid w:val="00F729FB"/>
    <w:rsid w:val="00F750ED"/>
    <w:rsid w:val="00F758E5"/>
    <w:rsid w:val="00F76068"/>
    <w:rsid w:val="00F7655C"/>
    <w:rsid w:val="00F77449"/>
    <w:rsid w:val="00F819C4"/>
    <w:rsid w:val="00F8262D"/>
    <w:rsid w:val="00F844E2"/>
    <w:rsid w:val="00F84F81"/>
    <w:rsid w:val="00F869B0"/>
    <w:rsid w:val="00F86D37"/>
    <w:rsid w:val="00F876B0"/>
    <w:rsid w:val="00F902AA"/>
    <w:rsid w:val="00F90B47"/>
    <w:rsid w:val="00F921B5"/>
    <w:rsid w:val="00F927D2"/>
    <w:rsid w:val="00F92A1E"/>
    <w:rsid w:val="00F92CF0"/>
    <w:rsid w:val="00F93167"/>
    <w:rsid w:val="00F931B2"/>
    <w:rsid w:val="00F9320A"/>
    <w:rsid w:val="00F93B8E"/>
    <w:rsid w:val="00F953F2"/>
    <w:rsid w:val="00F95952"/>
    <w:rsid w:val="00F95AEA"/>
    <w:rsid w:val="00F966A4"/>
    <w:rsid w:val="00F97A1A"/>
    <w:rsid w:val="00FA037F"/>
    <w:rsid w:val="00FA0A1F"/>
    <w:rsid w:val="00FA0E69"/>
    <w:rsid w:val="00FA1370"/>
    <w:rsid w:val="00FA13C1"/>
    <w:rsid w:val="00FA185A"/>
    <w:rsid w:val="00FA3D08"/>
    <w:rsid w:val="00FA475E"/>
    <w:rsid w:val="00FA49E3"/>
    <w:rsid w:val="00FA6C54"/>
    <w:rsid w:val="00FA748E"/>
    <w:rsid w:val="00FA77E9"/>
    <w:rsid w:val="00FB050E"/>
    <w:rsid w:val="00FB1163"/>
    <w:rsid w:val="00FB16B0"/>
    <w:rsid w:val="00FB1ECA"/>
    <w:rsid w:val="00FB2EEE"/>
    <w:rsid w:val="00FB382F"/>
    <w:rsid w:val="00FB40AF"/>
    <w:rsid w:val="00FB4B1F"/>
    <w:rsid w:val="00FB647C"/>
    <w:rsid w:val="00FB66B6"/>
    <w:rsid w:val="00FB6896"/>
    <w:rsid w:val="00FB788B"/>
    <w:rsid w:val="00FB7B06"/>
    <w:rsid w:val="00FC0389"/>
    <w:rsid w:val="00FC2873"/>
    <w:rsid w:val="00FC35A6"/>
    <w:rsid w:val="00FC4E70"/>
    <w:rsid w:val="00FC5668"/>
    <w:rsid w:val="00FC62E2"/>
    <w:rsid w:val="00FC6DEB"/>
    <w:rsid w:val="00FD0D4A"/>
    <w:rsid w:val="00FD23FB"/>
    <w:rsid w:val="00FD323F"/>
    <w:rsid w:val="00FD431F"/>
    <w:rsid w:val="00FD4412"/>
    <w:rsid w:val="00FD53E0"/>
    <w:rsid w:val="00FD62AD"/>
    <w:rsid w:val="00FD6459"/>
    <w:rsid w:val="00FD7FA4"/>
    <w:rsid w:val="00FE056E"/>
    <w:rsid w:val="00FE0B71"/>
    <w:rsid w:val="00FE33B7"/>
    <w:rsid w:val="00FE33BB"/>
    <w:rsid w:val="00FE3ADB"/>
    <w:rsid w:val="00FE4CD8"/>
    <w:rsid w:val="00FE777B"/>
    <w:rsid w:val="00FF0988"/>
    <w:rsid w:val="00FF0F74"/>
    <w:rsid w:val="00FF1A42"/>
    <w:rsid w:val="00FF2B08"/>
    <w:rsid w:val="00FF3F31"/>
    <w:rsid w:val="00FF42BE"/>
    <w:rsid w:val="00FF4B83"/>
    <w:rsid w:val="00FF5C95"/>
    <w:rsid w:val="00FF5E89"/>
    <w:rsid w:val="00FF6A31"/>
    <w:rsid w:val="00FF6AAA"/>
    <w:rsid w:val="00FF724C"/>
    <w:rsid w:val="00FF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E55"/>
    <w:rPr>
      <w:rFonts w:ascii="Times New Roman" w:hAnsi="Times New Roman" w:cs="Times New Roman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1E55"/>
    <w:pPr>
      <w:spacing w:after="0" w:line="240" w:lineRule="auto"/>
    </w:pPr>
    <w:rPr>
      <w:rFonts w:ascii="Times New Roman" w:hAnsi="Times New Roman" w:cs="Times New Roman"/>
      <w:sz w:val="24"/>
      <w:szCs w:val="16"/>
    </w:rPr>
  </w:style>
  <w:style w:type="paragraph" w:styleId="a4">
    <w:name w:val="header"/>
    <w:basedOn w:val="a"/>
    <w:link w:val="a5"/>
    <w:uiPriority w:val="99"/>
    <w:semiHidden/>
    <w:unhideWhenUsed/>
    <w:rsid w:val="00C57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57A5E"/>
    <w:rPr>
      <w:rFonts w:ascii="Times New Roman" w:hAnsi="Times New Roman" w:cs="Times New Roman"/>
      <w:sz w:val="24"/>
      <w:szCs w:val="16"/>
    </w:rPr>
  </w:style>
  <w:style w:type="paragraph" w:styleId="a6">
    <w:name w:val="footer"/>
    <w:basedOn w:val="a"/>
    <w:link w:val="a7"/>
    <w:uiPriority w:val="99"/>
    <w:unhideWhenUsed/>
    <w:rsid w:val="00C57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7A5E"/>
    <w:rPr>
      <w:rFonts w:ascii="Times New Roman" w:hAnsi="Times New Roman" w:cs="Times New Roman"/>
      <w:sz w:val="24"/>
      <w:szCs w:val="16"/>
    </w:rPr>
  </w:style>
  <w:style w:type="paragraph" w:styleId="2">
    <w:name w:val="toc 2"/>
    <w:basedOn w:val="a"/>
    <w:next w:val="a"/>
    <w:autoRedefine/>
    <w:qFormat/>
    <w:rsid w:val="00354DC8"/>
    <w:pPr>
      <w:numPr>
        <w:ilvl w:val="1"/>
        <w:numId w:val="7"/>
      </w:numPr>
      <w:tabs>
        <w:tab w:val="right" w:leader="dot" w:pos="851"/>
        <w:tab w:val="left" w:pos="1418"/>
      </w:tabs>
      <w:suppressAutoHyphens/>
      <w:spacing w:after="0" w:line="240" w:lineRule="auto"/>
      <w:jc w:val="both"/>
    </w:pPr>
    <w:rPr>
      <w:rFonts w:eastAsia="Times New Roman"/>
      <w:bCs/>
      <w:kern w:val="3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6132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6132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rsid w:val="00D36505"/>
    <w:pPr>
      <w:keepNext/>
      <w:numPr>
        <w:numId w:val="8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szCs w:val="24"/>
      <w:lang w:eastAsia="ru-RU"/>
    </w:rPr>
  </w:style>
  <w:style w:type="paragraph" w:customStyle="1" w:styleId="-0">
    <w:name w:val="Контракт-пункт"/>
    <w:basedOn w:val="a"/>
    <w:link w:val="-3"/>
    <w:rsid w:val="00D36505"/>
    <w:pPr>
      <w:numPr>
        <w:ilvl w:val="1"/>
        <w:numId w:val="8"/>
      </w:numPr>
      <w:spacing w:after="0" w:line="240" w:lineRule="auto"/>
      <w:jc w:val="both"/>
    </w:pPr>
    <w:rPr>
      <w:rFonts w:eastAsia="Times New Roman"/>
      <w:szCs w:val="24"/>
      <w:lang w:eastAsia="ru-RU"/>
    </w:rPr>
  </w:style>
  <w:style w:type="paragraph" w:customStyle="1" w:styleId="-1">
    <w:name w:val="Контракт-подпункт"/>
    <w:basedOn w:val="a"/>
    <w:rsid w:val="00D36505"/>
    <w:pPr>
      <w:numPr>
        <w:ilvl w:val="2"/>
        <w:numId w:val="8"/>
      </w:numPr>
      <w:spacing w:after="0" w:line="240" w:lineRule="auto"/>
      <w:jc w:val="both"/>
    </w:pPr>
    <w:rPr>
      <w:rFonts w:eastAsia="Times New Roman"/>
      <w:szCs w:val="24"/>
      <w:lang w:val="x-none" w:eastAsia="x-none"/>
    </w:rPr>
  </w:style>
  <w:style w:type="paragraph" w:customStyle="1" w:styleId="-2">
    <w:name w:val="Контракт-подподпункт"/>
    <w:basedOn w:val="a"/>
    <w:rsid w:val="00D36505"/>
    <w:pPr>
      <w:numPr>
        <w:ilvl w:val="3"/>
        <w:numId w:val="8"/>
      </w:numPr>
      <w:spacing w:after="0" w:line="240" w:lineRule="auto"/>
      <w:jc w:val="both"/>
    </w:pPr>
    <w:rPr>
      <w:rFonts w:eastAsia="Times New Roman"/>
      <w:szCs w:val="24"/>
      <w:lang w:eastAsia="ru-RU"/>
    </w:rPr>
  </w:style>
  <w:style w:type="character" w:customStyle="1" w:styleId="-3">
    <w:name w:val="Контракт-пункт Знак"/>
    <w:link w:val="-0"/>
    <w:locked/>
    <w:rsid w:val="00D365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627DE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27DE1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27DE1"/>
    <w:rPr>
      <w:rFonts w:ascii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27DE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27DE1"/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E55"/>
    <w:rPr>
      <w:rFonts w:ascii="Times New Roman" w:hAnsi="Times New Roman" w:cs="Times New Roman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1E55"/>
    <w:pPr>
      <w:spacing w:after="0" w:line="240" w:lineRule="auto"/>
    </w:pPr>
    <w:rPr>
      <w:rFonts w:ascii="Times New Roman" w:hAnsi="Times New Roman" w:cs="Times New Roman"/>
      <w:sz w:val="24"/>
      <w:szCs w:val="16"/>
    </w:rPr>
  </w:style>
  <w:style w:type="paragraph" w:styleId="a4">
    <w:name w:val="header"/>
    <w:basedOn w:val="a"/>
    <w:link w:val="a5"/>
    <w:uiPriority w:val="99"/>
    <w:semiHidden/>
    <w:unhideWhenUsed/>
    <w:rsid w:val="00C57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57A5E"/>
    <w:rPr>
      <w:rFonts w:ascii="Times New Roman" w:hAnsi="Times New Roman" w:cs="Times New Roman"/>
      <w:sz w:val="24"/>
      <w:szCs w:val="16"/>
    </w:rPr>
  </w:style>
  <w:style w:type="paragraph" w:styleId="a6">
    <w:name w:val="footer"/>
    <w:basedOn w:val="a"/>
    <w:link w:val="a7"/>
    <w:uiPriority w:val="99"/>
    <w:unhideWhenUsed/>
    <w:rsid w:val="00C57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7A5E"/>
    <w:rPr>
      <w:rFonts w:ascii="Times New Roman" w:hAnsi="Times New Roman" w:cs="Times New Roman"/>
      <w:sz w:val="24"/>
      <w:szCs w:val="16"/>
    </w:rPr>
  </w:style>
  <w:style w:type="paragraph" w:styleId="2">
    <w:name w:val="toc 2"/>
    <w:basedOn w:val="a"/>
    <w:next w:val="a"/>
    <w:autoRedefine/>
    <w:qFormat/>
    <w:rsid w:val="00354DC8"/>
    <w:pPr>
      <w:numPr>
        <w:ilvl w:val="1"/>
        <w:numId w:val="7"/>
      </w:numPr>
      <w:tabs>
        <w:tab w:val="right" w:leader="dot" w:pos="851"/>
        <w:tab w:val="left" w:pos="1418"/>
      </w:tabs>
      <w:suppressAutoHyphens/>
      <w:spacing w:after="0" w:line="240" w:lineRule="auto"/>
      <w:jc w:val="both"/>
    </w:pPr>
    <w:rPr>
      <w:rFonts w:eastAsia="Times New Roman"/>
      <w:bCs/>
      <w:kern w:val="3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6132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6132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rsid w:val="00D36505"/>
    <w:pPr>
      <w:keepNext/>
      <w:numPr>
        <w:numId w:val="8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szCs w:val="24"/>
      <w:lang w:eastAsia="ru-RU"/>
    </w:rPr>
  </w:style>
  <w:style w:type="paragraph" w:customStyle="1" w:styleId="-0">
    <w:name w:val="Контракт-пункт"/>
    <w:basedOn w:val="a"/>
    <w:link w:val="-3"/>
    <w:rsid w:val="00D36505"/>
    <w:pPr>
      <w:numPr>
        <w:ilvl w:val="1"/>
        <w:numId w:val="8"/>
      </w:numPr>
      <w:spacing w:after="0" w:line="240" w:lineRule="auto"/>
      <w:jc w:val="both"/>
    </w:pPr>
    <w:rPr>
      <w:rFonts w:eastAsia="Times New Roman"/>
      <w:szCs w:val="24"/>
      <w:lang w:eastAsia="ru-RU"/>
    </w:rPr>
  </w:style>
  <w:style w:type="paragraph" w:customStyle="1" w:styleId="-1">
    <w:name w:val="Контракт-подпункт"/>
    <w:basedOn w:val="a"/>
    <w:rsid w:val="00D36505"/>
    <w:pPr>
      <w:numPr>
        <w:ilvl w:val="2"/>
        <w:numId w:val="8"/>
      </w:numPr>
      <w:spacing w:after="0" w:line="240" w:lineRule="auto"/>
      <w:jc w:val="both"/>
    </w:pPr>
    <w:rPr>
      <w:rFonts w:eastAsia="Times New Roman"/>
      <w:szCs w:val="24"/>
      <w:lang w:val="x-none" w:eastAsia="x-none"/>
    </w:rPr>
  </w:style>
  <w:style w:type="paragraph" w:customStyle="1" w:styleId="-2">
    <w:name w:val="Контракт-подподпункт"/>
    <w:basedOn w:val="a"/>
    <w:rsid w:val="00D36505"/>
    <w:pPr>
      <w:numPr>
        <w:ilvl w:val="3"/>
        <w:numId w:val="8"/>
      </w:numPr>
      <w:spacing w:after="0" w:line="240" w:lineRule="auto"/>
      <w:jc w:val="both"/>
    </w:pPr>
    <w:rPr>
      <w:rFonts w:eastAsia="Times New Roman"/>
      <w:szCs w:val="24"/>
      <w:lang w:eastAsia="ru-RU"/>
    </w:rPr>
  </w:style>
  <w:style w:type="character" w:customStyle="1" w:styleId="-3">
    <w:name w:val="Контракт-пункт Знак"/>
    <w:link w:val="-0"/>
    <w:locked/>
    <w:rsid w:val="00D365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627DE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27DE1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27DE1"/>
    <w:rPr>
      <w:rFonts w:ascii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27DE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27DE1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2A15464DF8315945B26C89B734C154F574BD407A35BAAADBC2B5273AF1374610B9254403F276D912A7FB2C8C8uFJ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2A15464DF8315945B26C89B734C154F574BD407A35BAAADBC2B5273AF1374610B9254403F276D912A7FB2C8C8uF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2A15464DF8315945B26C89B734C154F574BD407A35BAAADBC2B5273AF1374610B9254403F276D912A7FB2C8C8uF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0C6FF-98EC-4B93-8F34-A4704DB3F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2413</Words>
  <Characters>13755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РосРАО</Company>
  <LinksUpToDate>false</LinksUpToDate>
  <CharactersWithSpaces>16136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</dc:creator>
  <cp:lastModifiedBy>Анненков Вильдан Игоревич</cp:lastModifiedBy>
  <cp:revision>2</cp:revision>
  <cp:lastPrinted>2022-06-08T13:23:00Z</cp:lastPrinted>
  <dcterms:created xsi:type="dcterms:W3CDTF">2023-06-21T13:19:00Z</dcterms:created>
  <dcterms:modified xsi:type="dcterms:W3CDTF">2023-06-21T13:19:00Z</dcterms:modified>
</cp:coreProperties>
</file>