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90A88">
        <w:rPr>
          <w:b/>
          <w:szCs w:val="28"/>
        </w:rPr>
        <w:t xml:space="preserve">ручных и </w:t>
      </w:r>
      <w:r w:rsidR="00DA6065" w:rsidRPr="00DA6065">
        <w:rPr>
          <w:b/>
          <w:bCs/>
          <w:szCs w:val="28"/>
        </w:rPr>
        <w:t>электрических лебедок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F90A88">
        <w:rPr>
          <w:rFonts w:ascii="Times New Roman" w:hAnsi="Times New Roman"/>
          <w:lang w:val="en-US"/>
        </w:rPr>
        <w:t>30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C953DC">
        <w:rPr>
          <w:rFonts w:ascii="Times New Roman" w:hAnsi="Times New Roman"/>
        </w:rPr>
        <w:t>44</w:t>
      </w:r>
      <w:r w:rsidR="00F90A88">
        <w:rPr>
          <w:rFonts w:ascii="Times New Roman" w:hAnsi="Times New Roman"/>
          <w:lang w:val="en-US"/>
        </w:rPr>
        <w:t>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F90A88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90A88">
              <w:rPr>
                <w:rFonts w:ascii="Times New Roman" w:hAnsi="Times New Roman"/>
                <w:sz w:val="22"/>
                <w:szCs w:val="22"/>
              </w:rPr>
              <w:t xml:space="preserve">ручных и </w:t>
            </w:r>
            <w:r w:rsidR="00DA6065" w:rsidRPr="00DA6065">
              <w:rPr>
                <w:rFonts w:ascii="Times New Roman" w:hAnsi="Times New Roman"/>
                <w:sz w:val="22"/>
                <w:szCs w:val="22"/>
              </w:rPr>
              <w:t>электрических лебедок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F51D3" w:rsidRDefault="008F51D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F90A8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C5E54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5C5E54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C953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F90A88" w:rsidP="00F90A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183 612,92 </w:t>
            </w:r>
            <w:r w:rsidR="003531EA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сто восемьдесят три тысячи шестьсот двенадцать) рублей 92</w:t>
            </w:r>
            <w:r w:rsidR="00C953DC">
              <w:rPr>
                <w:rFonts w:ascii="Times New Roman" w:eastAsia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йки</w:t>
            </w:r>
            <w:r w:rsidR="00C953DC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="005C5E54"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F90A8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30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08</w:t>
            </w:r>
            <w:bookmarkStart w:id="0" w:name="_GoBack"/>
            <w:bookmarkEnd w:id="0"/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51D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51D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8F51D3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C953DC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C79E4"/>
    <w:rsid w:val="00171D65"/>
    <w:rsid w:val="001B60B8"/>
    <w:rsid w:val="001F5FCC"/>
    <w:rsid w:val="00217989"/>
    <w:rsid w:val="00261B92"/>
    <w:rsid w:val="00265F65"/>
    <w:rsid w:val="00266811"/>
    <w:rsid w:val="00296393"/>
    <w:rsid w:val="002C672E"/>
    <w:rsid w:val="002F01A9"/>
    <w:rsid w:val="003531EA"/>
    <w:rsid w:val="003B1D4E"/>
    <w:rsid w:val="00440A82"/>
    <w:rsid w:val="0045607F"/>
    <w:rsid w:val="005046DB"/>
    <w:rsid w:val="00555210"/>
    <w:rsid w:val="00586A81"/>
    <w:rsid w:val="005C48D7"/>
    <w:rsid w:val="005C5E54"/>
    <w:rsid w:val="00654176"/>
    <w:rsid w:val="006633AD"/>
    <w:rsid w:val="006A3060"/>
    <w:rsid w:val="006C0656"/>
    <w:rsid w:val="006F3B66"/>
    <w:rsid w:val="007046EB"/>
    <w:rsid w:val="00705964"/>
    <w:rsid w:val="007433F5"/>
    <w:rsid w:val="00781A02"/>
    <w:rsid w:val="00877ECD"/>
    <w:rsid w:val="008A1FD9"/>
    <w:rsid w:val="008F51D3"/>
    <w:rsid w:val="0094536C"/>
    <w:rsid w:val="009736CD"/>
    <w:rsid w:val="009A200E"/>
    <w:rsid w:val="009D28F1"/>
    <w:rsid w:val="00A17FC2"/>
    <w:rsid w:val="00AA1123"/>
    <w:rsid w:val="00AB3983"/>
    <w:rsid w:val="00AC1BD0"/>
    <w:rsid w:val="00B1235F"/>
    <w:rsid w:val="00B978E9"/>
    <w:rsid w:val="00C060DA"/>
    <w:rsid w:val="00C876CC"/>
    <w:rsid w:val="00C953D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  <w:rsid w:val="00F9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38</cp:revision>
  <dcterms:created xsi:type="dcterms:W3CDTF">2016-07-26T11:22:00Z</dcterms:created>
  <dcterms:modified xsi:type="dcterms:W3CDTF">2016-11-30T06:32:00Z</dcterms:modified>
</cp:coreProperties>
</file>