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6259" w:rsidRDefault="00476259" w:rsidP="00476259">
      <w:pPr>
        <w:widowControl/>
        <w:jc w:val="center"/>
      </w:pPr>
      <w:r>
        <w:t xml:space="preserve">                                                                                                                   Приложение №2</w:t>
      </w:r>
    </w:p>
    <w:p w:rsidR="00476259" w:rsidRDefault="00476259" w:rsidP="00476259">
      <w:pPr>
        <w:widowControl/>
        <w:jc w:val="center"/>
      </w:pPr>
      <w:r>
        <w:t xml:space="preserve">                                                                                                              к Договору № </w:t>
      </w:r>
    </w:p>
    <w:p w:rsidR="00476259" w:rsidRDefault="00476259" w:rsidP="00476259">
      <w:pPr>
        <w:widowControl/>
        <w:jc w:val="right"/>
      </w:pPr>
      <w:r>
        <w:t>от «__» ________ 2014 г.</w:t>
      </w:r>
    </w:p>
    <w:p w:rsidR="00476259" w:rsidRDefault="00476259" w:rsidP="00476259">
      <w:pPr>
        <w:widowControl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СМЕТА </w:t>
      </w:r>
    </w:p>
    <w:p w:rsidR="00476259" w:rsidRDefault="00476259" w:rsidP="00476259">
      <w:pPr>
        <w:widowControl/>
        <w:jc w:val="center"/>
      </w:pPr>
    </w:p>
    <w:p w:rsidR="00476259" w:rsidRPr="00476259" w:rsidRDefault="00476259" w:rsidP="0047625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476259">
        <w:rPr>
          <w:rFonts w:ascii="Times New Roman" w:hAnsi="Times New Roman"/>
          <w:b/>
          <w:sz w:val="28"/>
          <w:szCs w:val="28"/>
        </w:rPr>
        <w:t xml:space="preserve">Ремонт защитного слоя стропильных ферм и плит покрытия кровли, замена покрытия пола и капитальный ремонт электроосвещения производственного корпуса в осях: 1-13, </w:t>
      </w:r>
      <w:proofErr w:type="gramStart"/>
      <w:r w:rsidRPr="00476259">
        <w:rPr>
          <w:rFonts w:ascii="Times New Roman" w:hAnsi="Times New Roman"/>
          <w:b/>
          <w:sz w:val="28"/>
          <w:szCs w:val="28"/>
        </w:rPr>
        <w:t>Д-К</w:t>
      </w:r>
      <w:proofErr w:type="gramEnd"/>
      <w:r w:rsidRPr="00476259">
        <w:rPr>
          <w:rFonts w:ascii="Times New Roman" w:hAnsi="Times New Roman"/>
          <w:b/>
          <w:sz w:val="28"/>
          <w:szCs w:val="28"/>
        </w:rPr>
        <w:t>, здание опытного производства ОАО «НИИТФА»</w:t>
      </w:r>
    </w:p>
    <w:p w:rsidR="00476259" w:rsidRDefault="00476259" w:rsidP="00476259">
      <w:pPr>
        <w:widowControl/>
        <w:jc w:val="center"/>
        <w:rPr>
          <w:b/>
          <w:bCs/>
          <w:sz w:val="28"/>
          <w:szCs w:val="28"/>
        </w:rPr>
      </w:pPr>
      <w:r>
        <w:rPr>
          <w:b/>
          <w:sz w:val="32"/>
          <w:szCs w:val="32"/>
        </w:rPr>
        <w:t xml:space="preserve">по адресу: </w:t>
      </w:r>
      <w:proofErr w:type="gramStart"/>
      <w:r>
        <w:rPr>
          <w:b/>
          <w:sz w:val="32"/>
          <w:szCs w:val="32"/>
        </w:rPr>
        <w:t>г</w:t>
      </w:r>
      <w:proofErr w:type="gramEnd"/>
      <w:r>
        <w:rPr>
          <w:b/>
          <w:sz w:val="32"/>
          <w:szCs w:val="32"/>
        </w:rPr>
        <w:t>. Москва, Варшавское шоссе, д. 46</w:t>
      </w:r>
    </w:p>
    <w:p w:rsidR="00476259" w:rsidRDefault="00476259" w:rsidP="00476259">
      <w:pPr>
        <w:widowControl/>
        <w:jc w:val="center"/>
        <w:rPr>
          <w:b/>
          <w:bCs/>
          <w:sz w:val="28"/>
          <w:szCs w:val="28"/>
        </w:rPr>
      </w:pPr>
    </w:p>
    <w:p w:rsidR="00476259" w:rsidRDefault="00476259" w:rsidP="00476259">
      <w:pPr>
        <w:widowControl/>
      </w:pPr>
      <w:r>
        <w:t>Основание: Техническое задание.</w:t>
      </w:r>
    </w:p>
    <w:p w:rsidR="00476259" w:rsidRDefault="00476259" w:rsidP="00476259">
      <w:pPr>
        <w:widowControl/>
      </w:pPr>
      <w:r>
        <w:t>Сметная стоимость _______  руб.</w:t>
      </w:r>
    </w:p>
    <w:p w:rsidR="00476259" w:rsidRDefault="00476259" w:rsidP="00476259">
      <w:pPr>
        <w:widowControl/>
      </w:pPr>
      <w:r>
        <w:t>Средства на оплату труда ________ руб.</w:t>
      </w:r>
    </w:p>
    <w:p w:rsidR="00476259" w:rsidRDefault="00476259" w:rsidP="00476259">
      <w:pPr>
        <w:widowControl/>
      </w:pPr>
    </w:p>
    <w:p w:rsidR="00476259" w:rsidRDefault="00476259" w:rsidP="00476259">
      <w:pPr>
        <w:widowControl/>
      </w:pPr>
      <w:r>
        <w:t>Составле</w:t>
      </w:r>
      <w:proofErr w:type="gramStart"/>
      <w:r>
        <w:t>н(</w:t>
      </w:r>
      <w:proofErr w:type="gramEnd"/>
      <w:r>
        <w:t>а) в базисном уровне цен 20</w:t>
      </w:r>
      <w:r w:rsidR="0080615A">
        <w:t>__</w:t>
      </w:r>
      <w:r>
        <w:t xml:space="preserve"> года</w:t>
      </w:r>
    </w:p>
    <w:p w:rsidR="00476259" w:rsidRDefault="00476259" w:rsidP="00476259">
      <w:pPr>
        <w:widowControl/>
      </w:pPr>
      <w:r>
        <w:t xml:space="preserve">и в уровне цен по состоянию на </w:t>
      </w:r>
      <w:r w:rsidR="007731A6">
        <w:t>________</w:t>
      </w:r>
      <w:r>
        <w:t xml:space="preserve"> 20</w:t>
      </w:r>
      <w:r w:rsidR="0080615A">
        <w:t>__</w:t>
      </w:r>
      <w:r>
        <w:t xml:space="preserve"> г.</w:t>
      </w:r>
      <w:r>
        <w:tab/>
      </w:r>
      <w:r>
        <w:tab/>
      </w:r>
      <w:r>
        <w:tab/>
      </w:r>
      <w:r>
        <w:tab/>
        <w:t>Форма 1а</w:t>
      </w:r>
    </w:p>
    <w:tbl>
      <w:tblPr>
        <w:tblW w:w="11030" w:type="dxa"/>
        <w:tblInd w:w="-126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1081"/>
        <w:gridCol w:w="976"/>
        <w:gridCol w:w="1501"/>
        <w:gridCol w:w="645"/>
        <w:gridCol w:w="975"/>
        <w:gridCol w:w="900"/>
        <w:gridCol w:w="900"/>
        <w:gridCol w:w="750"/>
        <w:gridCol w:w="1201"/>
        <w:gridCol w:w="900"/>
        <w:gridCol w:w="1201"/>
      </w:tblGrid>
      <w:tr w:rsidR="00476259" w:rsidTr="00476259">
        <w:trPr>
          <w:tblHeader/>
        </w:trPr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6259" w:rsidRDefault="00476259">
            <w:pPr>
              <w:widowControl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NN </w:t>
            </w:r>
            <w:proofErr w:type="spellStart"/>
            <w:r>
              <w:rPr>
                <w:b/>
                <w:bCs/>
                <w:sz w:val="18"/>
                <w:szCs w:val="18"/>
              </w:rPr>
              <w:t>пп</w:t>
            </w:r>
            <w:proofErr w:type="spellEnd"/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6259" w:rsidRDefault="00476259">
            <w:pPr>
              <w:widowControl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Шифр расценки и коды ресурсов</w:t>
            </w:r>
          </w:p>
        </w:tc>
        <w:tc>
          <w:tcPr>
            <w:tcW w:w="1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6259" w:rsidRDefault="00476259">
            <w:pPr>
              <w:widowControl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Наименование работ и затрат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6259" w:rsidRDefault="00476259">
            <w:pPr>
              <w:widowControl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Ед. </w:t>
            </w:r>
            <w:proofErr w:type="spellStart"/>
            <w:r>
              <w:rPr>
                <w:b/>
                <w:bCs/>
                <w:sz w:val="18"/>
                <w:szCs w:val="18"/>
              </w:rPr>
              <w:t>изм</w:t>
            </w:r>
            <w:proofErr w:type="spellEnd"/>
            <w:r>
              <w:rPr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6259" w:rsidRDefault="00476259">
            <w:pPr>
              <w:widowControl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Кол-во единиц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6259" w:rsidRDefault="00476259">
            <w:pPr>
              <w:widowControl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Цена на ед. </w:t>
            </w:r>
            <w:proofErr w:type="spellStart"/>
            <w:r>
              <w:rPr>
                <w:b/>
                <w:bCs/>
                <w:sz w:val="18"/>
                <w:szCs w:val="18"/>
              </w:rPr>
              <w:t>изм</w:t>
            </w:r>
            <w:proofErr w:type="spellEnd"/>
            <w:r>
              <w:rPr>
                <w:b/>
                <w:bCs/>
                <w:sz w:val="18"/>
                <w:szCs w:val="18"/>
              </w:rPr>
              <w:t>., руб.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6259" w:rsidRDefault="00476259">
            <w:pPr>
              <w:widowControl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Попр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. </w:t>
            </w:r>
            <w:proofErr w:type="spellStart"/>
            <w:r>
              <w:rPr>
                <w:b/>
                <w:bCs/>
                <w:sz w:val="18"/>
                <w:szCs w:val="18"/>
              </w:rPr>
              <w:t>коэф</w:t>
            </w:r>
            <w:proofErr w:type="spellEnd"/>
            <w:r>
              <w:rPr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6259" w:rsidRDefault="00476259">
            <w:pPr>
              <w:widowControl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Коэф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. </w:t>
            </w:r>
            <w:proofErr w:type="spellStart"/>
            <w:r>
              <w:rPr>
                <w:b/>
                <w:bCs/>
                <w:sz w:val="18"/>
                <w:szCs w:val="18"/>
              </w:rPr>
              <w:t>зимн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. </w:t>
            </w:r>
            <w:proofErr w:type="spellStart"/>
            <w:r>
              <w:rPr>
                <w:b/>
                <w:bCs/>
                <w:sz w:val="18"/>
                <w:szCs w:val="18"/>
              </w:rPr>
              <w:t>удор</w:t>
            </w:r>
            <w:proofErr w:type="spellEnd"/>
            <w:r>
              <w:rPr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6259" w:rsidRDefault="00476259">
            <w:pPr>
              <w:widowControl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Всего в базисном уровне цен, руб.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6259" w:rsidRDefault="00476259">
            <w:pPr>
              <w:widowControl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Коэф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. </w:t>
            </w:r>
            <w:proofErr w:type="spellStart"/>
            <w:proofErr w:type="gramStart"/>
            <w:r>
              <w:rPr>
                <w:b/>
                <w:bCs/>
                <w:sz w:val="18"/>
                <w:szCs w:val="18"/>
              </w:rPr>
              <w:t>пересче-та</w:t>
            </w:r>
            <w:proofErr w:type="spellEnd"/>
            <w:proofErr w:type="gramEnd"/>
            <w:r>
              <w:rPr>
                <w:b/>
                <w:bCs/>
                <w:sz w:val="18"/>
                <w:szCs w:val="18"/>
              </w:rPr>
              <w:t>, нормы НР и СП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6259" w:rsidRDefault="00476259">
            <w:pPr>
              <w:widowControl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Всего в текущем уровне цен, руб.</w:t>
            </w:r>
          </w:p>
        </w:tc>
      </w:tr>
      <w:tr w:rsidR="00476259" w:rsidTr="00476259"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</w:tr>
      <w:tr w:rsidR="00476259" w:rsidTr="00476259">
        <w:tc>
          <w:tcPr>
            <w:tcW w:w="108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5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6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tabs>
                <w:tab w:val="decimal" w:pos="434"/>
              </w:tabs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7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2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2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</w:tr>
      <w:tr w:rsidR="00476259" w:rsidTr="00476259">
        <w:tc>
          <w:tcPr>
            <w:tcW w:w="108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5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6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tabs>
                <w:tab w:val="decimal" w:pos="510"/>
              </w:tabs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tabs>
                <w:tab w:val="decimal" w:pos="210"/>
              </w:tabs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7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tabs>
                <w:tab w:val="decimal" w:pos="210"/>
              </w:tabs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2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tabs>
                <w:tab w:val="decimal" w:pos="810"/>
              </w:tabs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tabs>
                <w:tab w:val="decimal" w:pos="210"/>
              </w:tabs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2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tabs>
                <w:tab w:val="decimal" w:pos="810"/>
              </w:tabs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</w:tr>
      <w:tr w:rsidR="00476259" w:rsidTr="00476259">
        <w:tc>
          <w:tcPr>
            <w:tcW w:w="108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5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6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tabs>
                <w:tab w:val="decimal" w:pos="285"/>
              </w:tabs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7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2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tabs>
                <w:tab w:val="decimal" w:pos="810"/>
              </w:tabs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tabs>
                <w:tab w:val="decimal" w:pos="210"/>
              </w:tabs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2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tabs>
                <w:tab w:val="decimal" w:pos="810"/>
              </w:tabs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</w:tr>
      <w:tr w:rsidR="00476259" w:rsidTr="00476259">
        <w:tc>
          <w:tcPr>
            <w:tcW w:w="108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5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6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tabs>
                <w:tab w:val="decimal" w:pos="285"/>
              </w:tabs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7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2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tabs>
                <w:tab w:val="decimal" w:pos="810"/>
              </w:tabs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tabs>
                <w:tab w:val="decimal" w:pos="210"/>
              </w:tabs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2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tabs>
                <w:tab w:val="decimal" w:pos="810"/>
              </w:tabs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</w:tr>
      <w:tr w:rsidR="00476259" w:rsidTr="00476259">
        <w:tc>
          <w:tcPr>
            <w:tcW w:w="108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5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6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tabs>
                <w:tab w:val="decimal" w:pos="585"/>
              </w:tabs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tabs>
                <w:tab w:val="decimal" w:pos="210"/>
              </w:tabs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7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tabs>
                <w:tab w:val="decimal" w:pos="210"/>
              </w:tabs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2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tabs>
                <w:tab w:val="decimal" w:pos="795"/>
              </w:tabs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2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</w:tr>
      <w:tr w:rsidR="00476259" w:rsidTr="00476259">
        <w:tc>
          <w:tcPr>
            <w:tcW w:w="7728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259" w:rsidRDefault="00476259">
            <w:pPr>
              <w:widowControl/>
              <w:tabs>
                <w:tab w:val="decimal" w:pos="810"/>
              </w:tabs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259" w:rsidRDefault="00476259">
            <w:pPr>
              <w:widowControl/>
              <w:tabs>
                <w:tab w:val="decimal" w:pos="810"/>
              </w:tabs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</w:tr>
      <w:tr w:rsidR="00476259" w:rsidTr="00476259">
        <w:tc>
          <w:tcPr>
            <w:tcW w:w="1081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76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5671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  <w:hideMark/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ИТОГО</w:t>
            </w:r>
          </w:p>
        </w:tc>
        <w:tc>
          <w:tcPr>
            <w:tcW w:w="1201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476259" w:rsidRDefault="00476259">
            <w:pPr>
              <w:widowControl/>
              <w:tabs>
                <w:tab w:val="decimal" w:pos="810"/>
              </w:tabs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201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476259" w:rsidRDefault="00476259">
            <w:pPr>
              <w:widowControl/>
              <w:tabs>
                <w:tab w:val="decimal" w:pos="810"/>
              </w:tabs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</w:tr>
      <w:tr w:rsidR="00476259" w:rsidTr="00476259">
        <w:tc>
          <w:tcPr>
            <w:tcW w:w="6978" w:type="dxa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Налог на добавленную стоимость 18%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</w:tcPr>
          <w:p w:rsidR="00476259" w:rsidRDefault="00476259">
            <w:pPr>
              <w:widowControl/>
              <w:tabs>
                <w:tab w:val="decimal" w:pos="810"/>
              </w:tabs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</w:tr>
      <w:tr w:rsidR="00476259" w:rsidTr="00476259"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5671" w:type="dxa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ИТОГО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</w:tcPr>
          <w:p w:rsidR="00476259" w:rsidRDefault="00476259">
            <w:pPr>
              <w:widowControl/>
              <w:tabs>
                <w:tab w:val="decimal" w:pos="810"/>
              </w:tabs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</w:tr>
    </w:tbl>
    <w:p w:rsidR="00476259" w:rsidRDefault="00476259" w:rsidP="00476259">
      <w:pPr>
        <w:widowControl/>
        <w:rPr>
          <w:sz w:val="20"/>
          <w:szCs w:val="20"/>
          <w:lang w:val="en-US"/>
        </w:rPr>
      </w:pPr>
    </w:p>
    <w:p w:rsidR="00476259" w:rsidRDefault="00476259" w:rsidP="00476259">
      <w:pPr>
        <w:widowControl/>
        <w:tabs>
          <w:tab w:val="left" w:pos="851"/>
          <w:tab w:val="left" w:pos="6379"/>
          <w:tab w:val="left" w:pos="6521"/>
          <w:tab w:val="decimal" w:pos="8789"/>
        </w:tabs>
      </w:pPr>
    </w:p>
    <w:p w:rsidR="00476259" w:rsidRDefault="00476259" w:rsidP="00476259">
      <w:pPr>
        <w:widowControl/>
        <w:tabs>
          <w:tab w:val="left" w:pos="1843"/>
        </w:tabs>
      </w:pPr>
      <w:r>
        <w:t xml:space="preserve">Составил </w:t>
      </w:r>
      <w:r>
        <w:tab/>
      </w:r>
    </w:p>
    <w:p w:rsidR="00476259" w:rsidRDefault="00476259" w:rsidP="00476259">
      <w:pPr>
        <w:widowControl/>
        <w:tabs>
          <w:tab w:val="left" w:pos="1843"/>
        </w:tabs>
      </w:pPr>
    </w:p>
    <w:p w:rsidR="00476259" w:rsidRDefault="00476259" w:rsidP="00476259">
      <w:pPr>
        <w:widowControl/>
        <w:tabs>
          <w:tab w:val="left" w:pos="1843"/>
        </w:tabs>
      </w:pPr>
      <w:r>
        <w:t xml:space="preserve">Проверил </w:t>
      </w:r>
      <w:r>
        <w:tab/>
      </w:r>
    </w:p>
    <w:p w:rsidR="00E60F79" w:rsidRDefault="00E60F79"/>
    <w:sectPr w:rsidR="00E60F79" w:rsidSect="00E60F79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76259"/>
    <w:rsid w:val="00416DC7"/>
    <w:rsid w:val="00476259"/>
    <w:rsid w:val="007731A6"/>
    <w:rsid w:val="007D5FF7"/>
    <w:rsid w:val="0080615A"/>
    <w:rsid w:val="00D5786F"/>
    <w:rsid w:val="00E60F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625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76259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264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172</Words>
  <Characters>986</Characters>
  <Application>Microsoft Office Word</Application>
  <DocSecurity>0</DocSecurity>
  <Lines>8</Lines>
  <Paragraphs>2</Paragraphs>
  <ScaleCrop>false</ScaleCrop>
  <Company>NIITFA</Company>
  <LinksUpToDate>false</LinksUpToDate>
  <CharactersWithSpaces>1156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VVKosmikin</dc:creator>
  <cp:keywords/>
  <dc:description/>
  <cp:lastModifiedBy>VVKosmikin</cp:lastModifiedBy>
  <cp:revision>5</cp:revision>
  <cp:lastPrinted>2014-02-11T06:35:00Z</cp:lastPrinted>
  <dcterms:created xsi:type="dcterms:W3CDTF">2014-02-10T11:30:00Z</dcterms:created>
  <dcterms:modified xsi:type="dcterms:W3CDTF">2014-02-11T06:41:00Z</dcterms:modified>
</cp:coreProperties>
</file>