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EEB" w:rsidRPr="004969A6" w:rsidRDefault="00F34EEB" w:rsidP="00F34EEB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>
        <w:rPr>
          <w:b/>
          <w:bCs/>
          <w:sz w:val="22"/>
          <w:szCs w:val="22"/>
        </w:rPr>
        <w:t xml:space="preserve"> 3</w:t>
      </w:r>
    </w:p>
    <w:p w:rsidR="00F34EEB" w:rsidRPr="004969A6" w:rsidRDefault="00F34EEB" w:rsidP="00F34EEB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F34EEB" w:rsidRPr="004969A6" w:rsidRDefault="00F34EEB" w:rsidP="00F34EEB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>1</w:t>
      </w:r>
      <w:r w:rsidR="00ED4B9E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</w:t>
      </w:r>
      <w:r w:rsidRPr="004969A6">
        <w:rPr>
          <w:bCs/>
          <w:sz w:val="22"/>
          <w:szCs w:val="22"/>
        </w:rPr>
        <w:t>г</w:t>
      </w:r>
    </w:p>
    <w:p w:rsidR="005D21F8" w:rsidRPr="00FC3833" w:rsidRDefault="005D21F8" w:rsidP="005D21F8">
      <w:pPr>
        <w:jc w:val="center"/>
      </w:pPr>
    </w:p>
    <w:p w:rsidR="005D21F8" w:rsidRPr="00FC3833" w:rsidRDefault="005D21F8" w:rsidP="005D21F8">
      <w:pPr>
        <w:jc w:val="center"/>
      </w:pPr>
    </w:p>
    <w:p w:rsidR="005D21F8" w:rsidRPr="00FC3833" w:rsidRDefault="005D21F8" w:rsidP="005D21F8">
      <w:pPr>
        <w:jc w:val="center"/>
      </w:pPr>
    </w:p>
    <w:p w:rsidR="005D21F8" w:rsidRPr="00FC3833" w:rsidRDefault="005D21F8" w:rsidP="005D21F8">
      <w:pPr>
        <w:jc w:val="center"/>
      </w:pPr>
    </w:p>
    <w:p w:rsidR="005D21F8" w:rsidRPr="00FC3833" w:rsidRDefault="005D21F8" w:rsidP="005D21F8">
      <w:pPr>
        <w:jc w:val="center"/>
      </w:pPr>
    </w:p>
    <w:p w:rsidR="005D21F8" w:rsidRPr="00FC3833" w:rsidRDefault="005D21F8" w:rsidP="005D21F8">
      <w:pPr>
        <w:jc w:val="center"/>
      </w:pPr>
    </w:p>
    <w:p w:rsidR="005D21F8" w:rsidRPr="00FC3833" w:rsidRDefault="005D21F8" w:rsidP="005D21F8">
      <w:pPr>
        <w:jc w:val="center"/>
      </w:pPr>
    </w:p>
    <w:p w:rsidR="00F837EE" w:rsidRPr="00FC3833" w:rsidRDefault="007A6EB7" w:rsidP="00F837EE">
      <w:pPr>
        <w:jc w:val="center"/>
      </w:pPr>
      <w:r w:rsidRPr="00FC3833">
        <w:t>Техническое задание</w:t>
      </w:r>
      <w:r w:rsidR="00F837EE" w:rsidRPr="00FC3833">
        <w:t xml:space="preserve"> </w:t>
      </w:r>
    </w:p>
    <w:p w:rsidR="00F837EE" w:rsidRPr="00FC3833" w:rsidRDefault="00F837EE" w:rsidP="00F837EE">
      <w:pPr>
        <w:jc w:val="center"/>
      </w:pPr>
      <w:r w:rsidRPr="00FC3833">
        <w:t>на поставку стандартного промышленного оборудования</w:t>
      </w:r>
    </w:p>
    <w:p w:rsidR="00F837EE" w:rsidRPr="00FC3833" w:rsidRDefault="00F837EE" w:rsidP="00F837EE">
      <w:pPr>
        <w:jc w:val="center"/>
      </w:pPr>
      <w:r w:rsidRPr="00FC3833">
        <w:t>в соответствии с требованиями Положения о закупках</w:t>
      </w:r>
    </w:p>
    <w:p w:rsidR="00F837EE" w:rsidRPr="00FC3833" w:rsidRDefault="00F837EE" w:rsidP="00F837EE">
      <w:pPr>
        <w:jc w:val="center"/>
      </w:pPr>
      <w:r w:rsidRPr="00FC3833">
        <w:t>Государственной корпорации по атомной энергии «</w:t>
      </w:r>
      <w:proofErr w:type="spellStart"/>
      <w:r w:rsidRPr="00FC3833">
        <w:t>Росатом</w:t>
      </w:r>
      <w:proofErr w:type="spellEnd"/>
      <w:r w:rsidRPr="00FC3833">
        <w:t>»</w:t>
      </w:r>
    </w:p>
    <w:p w:rsidR="00F837EE" w:rsidRPr="00FC3833" w:rsidRDefault="00F837EE" w:rsidP="00F837EE">
      <w:pPr>
        <w:jc w:val="center"/>
      </w:pPr>
    </w:p>
    <w:p w:rsidR="00F837EE" w:rsidRPr="00FC3833" w:rsidRDefault="00F837EE" w:rsidP="00F837EE">
      <w:pPr>
        <w:jc w:val="center"/>
      </w:pPr>
    </w:p>
    <w:p w:rsidR="00F837EE" w:rsidRPr="00FC3833" w:rsidRDefault="00F837EE" w:rsidP="00F837EE">
      <w:pPr>
        <w:jc w:val="center"/>
      </w:pPr>
    </w:p>
    <w:p w:rsidR="00F837EE" w:rsidRPr="00FC3833" w:rsidRDefault="00F837EE" w:rsidP="00F837EE">
      <w:pPr>
        <w:jc w:val="center"/>
      </w:pPr>
    </w:p>
    <w:p w:rsidR="00F837EE" w:rsidRPr="00FC3833" w:rsidRDefault="00F837EE" w:rsidP="00F837EE">
      <w:pPr>
        <w:jc w:val="center"/>
      </w:pPr>
    </w:p>
    <w:p w:rsidR="00F837EE" w:rsidRPr="00FC3833" w:rsidRDefault="00F837EE" w:rsidP="00F837EE">
      <w:pPr>
        <w:jc w:val="center"/>
      </w:pPr>
    </w:p>
    <w:p w:rsidR="00F837EE" w:rsidRPr="00FC3833" w:rsidRDefault="00F837EE" w:rsidP="00F837EE">
      <w:pPr>
        <w:jc w:val="center"/>
      </w:pPr>
    </w:p>
    <w:p w:rsidR="00F837EE" w:rsidRPr="00FC3833" w:rsidRDefault="00F837EE" w:rsidP="00F837EE">
      <w:pPr>
        <w:jc w:val="center"/>
      </w:pPr>
    </w:p>
    <w:p w:rsidR="00F837EE" w:rsidRPr="00FC3833" w:rsidRDefault="00F837EE" w:rsidP="00A656C0">
      <w:pPr>
        <w:jc w:val="center"/>
      </w:pPr>
      <w:r w:rsidRPr="00FC3833">
        <w:rPr>
          <w:color w:val="000000"/>
        </w:rPr>
        <w:t>Тема закупки</w:t>
      </w:r>
      <w:r w:rsidR="00E54361" w:rsidRPr="00FC3833">
        <w:rPr>
          <w:color w:val="000000"/>
        </w:rPr>
        <w:t>:</w:t>
      </w:r>
      <w:r w:rsidRPr="00FC3833">
        <w:rPr>
          <w:color w:val="000000"/>
        </w:rPr>
        <w:t xml:space="preserve"> </w:t>
      </w:r>
      <w:r w:rsidR="00A656C0" w:rsidRPr="00FC3833">
        <w:rPr>
          <w:b/>
        </w:rPr>
        <w:t>поставка хвостовиков ПК-60 (</w:t>
      </w:r>
      <w:proofErr w:type="gramStart"/>
      <w:r w:rsidR="00A656C0" w:rsidRPr="00FC3833">
        <w:rPr>
          <w:b/>
        </w:rPr>
        <w:t>конусный</w:t>
      </w:r>
      <w:proofErr w:type="gramEnd"/>
      <w:r w:rsidR="00A656C0" w:rsidRPr="00FC3833">
        <w:rPr>
          <w:b/>
        </w:rPr>
        <w:t>) 7000.0000.11.30.</w:t>
      </w:r>
    </w:p>
    <w:p w:rsidR="00F837EE" w:rsidRPr="00FC3833" w:rsidRDefault="00F837EE" w:rsidP="00F837EE">
      <w:pPr>
        <w:jc w:val="center"/>
        <w:rPr>
          <w:noProof/>
        </w:rPr>
      </w:pPr>
    </w:p>
    <w:p w:rsidR="00A656C0" w:rsidRPr="00FC3833" w:rsidRDefault="00A656C0" w:rsidP="00F837EE">
      <w:pPr>
        <w:jc w:val="center"/>
        <w:rPr>
          <w:noProof/>
        </w:rPr>
      </w:pPr>
    </w:p>
    <w:p w:rsidR="00A656C0" w:rsidRPr="00FC3833" w:rsidRDefault="00A656C0" w:rsidP="00F837EE">
      <w:pPr>
        <w:jc w:val="center"/>
        <w:rPr>
          <w:noProof/>
        </w:rPr>
      </w:pPr>
    </w:p>
    <w:p w:rsidR="00A656C0" w:rsidRPr="00FC3833" w:rsidRDefault="00A656C0" w:rsidP="00F837EE">
      <w:pPr>
        <w:jc w:val="center"/>
        <w:rPr>
          <w:noProof/>
        </w:rPr>
      </w:pPr>
    </w:p>
    <w:p w:rsidR="00A656C0" w:rsidRPr="00FC3833" w:rsidRDefault="00A656C0" w:rsidP="00F837EE">
      <w:pPr>
        <w:jc w:val="center"/>
        <w:rPr>
          <w:noProof/>
        </w:rPr>
      </w:pPr>
    </w:p>
    <w:p w:rsidR="00A656C0" w:rsidRPr="00FC3833" w:rsidRDefault="00A656C0" w:rsidP="00F837EE">
      <w:pPr>
        <w:jc w:val="center"/>
        <w:rPr>
          <w:noProof/>
        </w:rPr>
      </w:pPr>
    </w:p>
    <w:p w:rsidR="00A656C0" w:rsidRPr="00FC3833" w:rsidRDefault="00A656C0" w:rsidP="00F837EE">
      <w:pPr>
        <w:jc w:val="center"/>
        <w:rPr>
          <w:noProof/>
        </w:rPr>
      </w:pPr>
    </w:p>
    <w:p w:rsidR="00A656C0" w:rsidRPr="00FC3833" w:rsidRDefault="00A656C0" w:rsidP="00F837EE">
      <w:pPr>
        <w:jc w:val="center"/>
        <w:rPr>
          <w:noProof/>
        </w:rPr>
      </w:pPr>
    </w:p>
    <w:p w:rsidR="00A656C0" w:rsidRPr="00FC3833" w:rsidRDefault="00A656C0" w:rsidP="00F837EE">
      <w:pPr>
        <w:jc w:val="center"/>
        <w:rPr>
          <w:noProof/>
        </w:rPr>
      </w:pPr>
    </w:p>
    <w:p w:rsidR="00A656C0" w:rsidRPr="00FC3833" w:rsidRDefault="00A656C0" w:rsidP="00F837EE">
      <w:pPr>
        <w:jc w:val="center"/>
        <w:rPr>
          <w:noProof/>
        </w:rPr>
      </w:pPr>
    </w:p>
    <w:p w:rsidR="00A656C0" w:rsidRPr="00FC3833" w:rsidRDefault="00A656C0" w:rsidP="00F837EE">
      <w:pPr>
        <w:jc w:val="center"/>
        <w:rPr>
          <w:noProof/>
        </w:rPr>
      </w:pPr>
    </w:p>
    <w:p w:rsidR="00A656C0" w:rsidRPr="00FC3833" w:rsidRDefault="00320418" w:rsidP="00F837EE">
      <w:pPr>
        <w:jc w:val="center"/>
        <w:rPr>
          <w:noProof/>
        </w:rPr>
      </w:pPr>
      <w:r w:rsidRPr="00FC3833">
        <w:rPr>
          <w:noProof/>
        </w:rPr>
        <w:drawing>
          <wp:inline distT="0" distB="0" distL="0" distR="0">
            <wp:extent cx="3035935" cy="2273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227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6C0" w:rsidRPr="00FC3833" w:rsidRDefault="00A656C0" w:rsidP="00F837EE">
      <w:pPr>
        <w:jc w:val="center"/>
        <w:rPr>
          <w:noProof/>
        </w:rPr>
      </w:pPr>
    </w:p>
    <w:p w:rsidR="00A656C0" w:rsidRPr="00FC3833" w:rsidRDefault="00A656C0" w:rsidP="00F837EE">
      <w:pPr>
        <w:jc w:val="center"/>
        <w:rPr>
          <w:noProof/>
        </w:rPr>
      </w:pPr>
    </w:p>
    <w:p w:rsidR="00F837EE" w:rsidRPr="00FC3833" w:rsidRDefault="00F34EEB" w:rsidP="00F34EEB">
      <w:r>
        <w:t xml:space="preserve">                                                         </w:t>
      </w:r>
      <w:proofErr w:type="spellStart"/>
      <w:r w:rsidR="00551C9A" w:rsidRPr="00FC3833">
        <w:t>Краснокаменск</w:t>
      </w:r>
      <w:proofErr w:type="spellEnd"/>
    </w:p>
    <w:p w:rsidR="00F837EE" w:rsidRPr="00FC3833" w:rsidRDefault="00F837EE" w:rsidP="00F837EE">
      <w:pPr>
        <w:jc w:val="center"/>
      </w:pPr>
      <w:r w:rsidRPr="00FC3833">
        <w:t>201</w:t>
      </w:r>
      <w:r w:rsidR="00D94FB4">
        <w:t>4</w:t>
      </w:r>
      <w:r w:rsidRPr="00FC3833">
        <w:br w:type="page"/>
      </w:r>
      <w:r w:rsidR="007A6EB7" w:rsidRPr="00FC3833">
        <w:lastRenderedPageBreak/>
        <w:t>Техническое задание</w:t>
      </w:r>
    </w:p>
    <w:p w:rsidR="00A656C0" w:rsidRPr="00FC3833" w:rsidRDefault="00F837EE" w:rsidP="00A656C0">
      <w:pPr>
        <w:jc w:val="center"/>
        <w:rPr>
          <w:b/>
        </w:rPr>
      </w:pPr>
      <w:r w:rsidRPr="00FC3833">
        <w:t xml:space="preserve">на </w:t>
      </w:r>
      <w:r w:rsidR="00A656C0" w:rsidRPr="00FC3833">
        <w:rPr>
          <w:b/>
        </w:rPr>
        <w:t xml:space="preserve">поставка хвостовиков ПК-60 (конусный) 7000.0000.11.30 </w:t>
      </w:r>
    </w:p>
    <w:p w:rsidR="00F837EE" w:rsidRPr="00FC3833" w:rsidRDefault="00F837EE" w:rsidP="00A656C0">
      <w:pPr>
        <w:jc w:val="center"/>
        <w:rPr>
          <w:i/>
        </w:rPr>
      </w:pPr>
      <w:r w:rsidRPr="00FC3833">
        <w:t>для объекта</w:t>
      </w:r>
      <w:r w:rsidR="00F26235" w:rsidRPr="00FC3833">
        <w:t>:</w:t>
      </w:r>
      <w:r w:rsidR="00355B6A" w:rsidRPr="00FC3833">
        <w:rPr>
          <w:i/>
        </w:rPr>
        <w:t xml:space="preserve"> УГРУ </w:t>
      </w:r>
      <w:r w:rsidR="00F26235" w:rsidRPr="00FC3833">
        <w:rPr>
          <w:i/>
        </w:rPr>
        <w:t>ОАО «ППГХО»</w:t>
      </w:r>
    </w:p>
    <w:p w:rsidR="00F837EE" w:rsidRPr="00FC3833" w:rsidRDefault="00F837EE" w:rsidP="00F837EE">
      <w:pPr>
        <w:jc w:val="center"/>
      </w:pPr>
    </w:p>
    <w:p w:rsidR="00F837EE" w:rsidRPr="00FC3833" w:rsidRDefault="00F837EE" w:rsidP="00F837EE">
      <w:pPr>
        <w:jc w:val="center"/>
      </w:pPr>
      <w:r w:rsidRPr="00FC3833">
        <w:t>СОДЕРЖАНИЕ</w:t>
      </w:r>
    </w:p>
    <w:p w:rsidR="00F837EE" w:rsidRPr="00FC3833" w:rsidRDefault="00F837EE" w:rsidP="00F837EE">
      <w:pPr>
        <w:jc w:val="center"/>
      </w:pPr>
    </w:p>
    <w:p w:rsidR="00F837EE" w:rsidRPr="00FC3833" w:rsidRDefault="00F837EE" w:rsidP="00F837EE">
      <w:r w:rsidRPr="00FC3833">
        <w:t>РАЗДЕЛ 1. ОБЩИЕ СВЕДЕНИЯ</w:t>
      </w:r>
    </w:p>
    <w:p w:rsidR="00F837EE" w:rsidRPr="00FC3833" w:rsidRDefault="00F837EE" w:rsidP="00F837EE">
      <w:pPr>
        <w:ind w:left="851"/>
      </w:pPr>
      <w:r w:rsidRPr="00FC3833">
        <w:t>Подраздел 1.1 Наименование;</w:t>
      </w:r>
    </w:p>
    <w:p w:rsidR="00F837EE" w:rsidRPr="00FC3833" w:rsidRDefault="00F837EE" w:rsidP="00F837EE">
      <w:pPr>
        <w:ind w:left="851"/>
      </w:pPr>
      <w:r w:rsidRPr="00FC3833">
        <w:t>Подраздел 1.2 Сведения о новизне.</w:t>
      </w:r>
    </w:p>
    <w:p w:rsidR="00F837EE" w:rsidRPr="00FC3833" w:rsidRDefault="00F837EE" w:rsidP="00F837EE">
      <w:r w:rsidRPr="00FC3833">
        <w:t>РАЗДЕЛ 2. ОБЛАСТЬ ПРИМЕНЕНИЯ</w:t>
      </w:r>
    </w:p>
    <w:p w:rsidR="00F837EE" w:rsidRPr="00FC3833" w:rsidRDefault="00F837EE" w:rsidP="00F837EE">
      <w:r w:rsidRPr="00FC3833">
        <w:t>РАЗДЕЛ 3. УСЛОВИЯ ЭКСПЛУАТАЦИИ</w:t>
      </w:r>
    </w:p>
    <w:p w:rsidR="00F837EE" w:rsidRPr="00FC3833" w:rsidRDefault="00F837EE" w:rsidP="00F837EE">
      <w:r w:rsidRPr="00FC3833">
        <w:t>РАЗДЕЛ 4. ТЕХНИЧЕСКИЕ ТРЕБОВАНИЯ</w:t>
      </w:r>
    </w:p>
    <w:p w:rsidR="00F837EE" w:rsidRPr="00FC3833" w:rsidRDefault="00F837EE" w:rsidP="00F837EE">
      <w:pPr>
        <w:ind w:left="851"/>
      </w:pPr>
      <w:r w:rsidRPr="00FC3833">
        <w:t>Подраздел 4.1. Основные параметры и размеры.</w:t>
      </w:r>
    </w:p>
    <w:p w:rsidR="00F837EE" w:rsidRPr="00FC3833" w:rsidRDefault="00F837EE" w:rsidP="00F837EE">
      <w:pPr>
        <w:ind w:left="851"/>
      </w:pPr>
      <w:r w:rsidRPr="00FC3833">
        <w:t>Подраздел 4.2. Основные технико-экономические и эксплуатационные показатели</w:t>
      </w:r>
    </w:p>
    <w:p w:rsidR="00F837EE" w:rsidRPr="00FC3833" w:rsidRDefault="00F837EE" w:rsidP="00F837EE">
      <w:pPr>
        <w:ind w:left="851"/>
      </w:pPr>
      <w:r w:rsidRPr="00FC3833">
        <w:t>Подраздел 4.3. Требования по надежности</w:t>
      </w:r>
    </w:p>
    <w:p w:rsidR="00F837EE" w:rsidRPr="00FC3833" w:rsidRDefault="00F837EE" w:rsidP="00F837EE">
      <w:pPr>
        <w:ind w:left="851"/>
      </w:pPr>
      <w:r w:rsidRPr="00FC3833">
        <w:t>Подраздел 4.4. Требования к конструкции, монтажно-технические требования</w:t>
      </w:r>
    </w:p>
    <w:p w:rsidR="00F837EE" w:rsidRPr="00FC3833" w:rsidRDefault="00F837EE" w:rsidP="00F837EE">
      <w:pPr>
        <w:ind w:left="851"/>
      </w:pPr>
      <w:r w:rsidRPr="00FC3833">
        <w:t>Подраздел 4.5. Требования к материалам и комплектующим оборудования</w:t>
      </w:r>
    </w:p>
    <w:p w:rsidR="00F837EE" w:rsidRPr="00FC3833" w:rsidRDefault="00F837EE" w:rsidP="00F837EE">
      <w:pPr>
        <w:ind w:left="851"/>
      </w:pPr>
      <w:r w:rsidRPr="00FC3833">
        <w:t>Подраздел 4.6. Требования к стабильности параметров при воздействии факторов внешней среды</w:t>
      </w:r>
    </w:p>
    <w:p w:rsidR="00F837EE" w:rsidRPr="00FC3833" w:rsidRDefault="00F837EE" w:rsidP="00F837EE">
      <w:pPr>
        <w:ind w:left="851"/>
      </w:pPr>
      <w:r w:rsidRPr="00FC3833">
        <w:t>Подраздел 4.7. Требования к электропитанию</w:t>
      </w:r>
    </w:p>
    <w:p w:rsidR="00F837EE" w:rsidRPr="00FC3833" w:rsidRDefault="00F837EE" w:rsidP="00F837EE">
      <w:pPr>
        <w:ind w:left="851"/>
      </w:pPr>
      <w:r w:rsidRPr="00FC3833">
        <w:t>Подраздел 4.8. Требования к контрольно-измерительным приборам и автоматике</w:t>
      </w:r>
    </w:p>
    <w:p w:rsidR="00F837EE" w:rsidRPr="00FC3833" w:rsidRDefault="00F837EE" w:rsidP="00F837EE">
      <w:pPr>
        <w:ind w:left="851"/>
      </w:pPr>
      <w:r w:rsidRPr="00FC3833">
        <w:t>Подраздел 4.9. Требования к комплектности</w:t>
      </w:r>
    </w:p>
    <w:p w:rsidR="00F837EE" w:rsidRPr="00FC3833" w:rsidRDefault="00F837EE" w:rsidP="00F837EE">
      <w:pPr>
        <w:ind w:left="851"/>
      </w:pPr>
      <w:r w:rsidRPr="00FC3833">
        <w:t>Подраздел 4.10. Требования к маркировке</w:t>
      </w:r>
    </w:p>
    <w:p w:rsidR="00F837EE" w:rsidRPr="00FC3833" w:rsidRDefault="00F837EE" w:rsidP="00F837EE">
      <w:pPr>
        <w:ind w:left="851"/>
      </w:pPr>
      <w:r w:rsidRPr="00FC3833">
        <w:t>Подраздел 4.11. Требования к упаковке</w:t>
      </w:r>
    </w:p>
    <w:p w:rsidR="00F837EE" w:rsidRPr="00FC3833" w:rsidRDefault="00F837EE" w:rsidP="00F837EE">
      <w:r w:rsidRPr="00FC3833">
        <w:t>РАЗДЕЛ 5. ТРЕБОВАНИЯ ПО ПРАВИЛАМ ПРИЕМКИ</w:t>
      </w:r>
    </w:p>
    <w:p w:rsidR="00F837EE" w:rsidRPr="00FC3833" w:rsidRDefault="00F837EE" w:rsidP="00F837EE">
      <w:r w:rsidRPr="00FC3833">
        <w:t>РАЗДЕЛ 6. ТРЕБОВАНИЯ К ТРАНСПОРТИРОВАНИЮ</w:t>
      </w:r>
    </w:p>
    <w:p w:rsidR="00F837EE" w:rsidRPr="00FC3833" w:rsidRDefault="00F837EE" w:rsidP="00F837EE">
      <w:r w:rsidRPr="00FC3833">
        <w:t>РАЗДЕЛ 7. ТРЕБОВАНИЯ К ХРАНЕНИЮ</w:t>
      </w:r>
    </w:p>
    <w:p w:rsidR="00F837EE" w:rsidRPr="00FC3833" w:rsidRDefault="00F837EE" w:rsidP="00F837EE">
      <w:pPr>
        <w:ind w:left="1276" w:hanging="1276"/>
      </w:pPr>
      <w:r w:rsidRPr="00FC3833">
        <w:t>РАЗДЕЛ 8. ТРЕБОВАНИЯ К ОБЪЕМУ И/ИЛИ СРОКУ ПРЕДОСТАВЛЕНИЯ ГАРАНТИЙ</w:t>
      </w:r>
    </w:p>
    <w:p w:rsidR="00F837EE" w:rsidRPr="00FC3833" w:rsidRDefault="00F837EE" w:rsidP="00F837EE">
      <w:r w:rsidRPr="00FC3833">
        <w:t>РАЗДЕЛ 9. ТРЕБОВАНИЯ ПО РЕМОНТОПРИГОДНОСТИ</w:t>
      </w:r>
    </w:p>
    <w:p w:rsidR="00F837EE" w:rsidRPr="00FC3833" w:rsidRDefault="00F837EE" w:rsidP="00F837EE">
      <w:r w:rsidRPr="00FC3833">
        <w:t>РАЗДЕЛ 10. ТРЕБОВАНИЯ К ОБСЛУЖИВАНИЮ</w:t>
      </w:r>
    </w:p>
    <w:p w:rsidR="00F837EE" w:rsidRPr="00FC3833" w:rsidRDefault="00F837EE" w:rsidP="00F837EE">
      <w:r w:rsidRPr="00FC3833">
        <w:t>РАЗДЕЛ 11. ЭКОЛОГИЧЕСКИЕ ТРЕБОВАНИЯ</w:t>
      </w:r>
    </w:p>
    <w:p w:rsidR="00F837EE" w:rsidRPr="00FC3833" w:rsidRDefault="00F837EE" w:rsidP="00F837EE">
      <w:r w:rsidRPr="00FC3833">
        <w:t>РАЗДЕЛ 12. ТРЕБОВАНИЯ ПО БЕЗОПАСНОСТИ</w:t>
      </w:r>
    </w:p>
    <w:p w:rsidR="00F837EE" w:rsidRPr="00FC3833" w:rsidRDefault="00F837EE" w:rsidP="00F837EE">
      <w:r w:rsidRPr="00FC3833">
        <w:t>РАЗДЕЛ 13. ТРЕБОВАНИЯ К КАЧЕСТВУ И КЛАССИФИКАЦИЯ ОБОРУДОВАНИЯ</w:t>
      </w:r>
    </w:p>
    <w:p w:rsidR="00F837EE" w:rsidRPr="00FC3833" w:rsidRDefault="00F837EE" w:rsidP="00F837EE">
      <w:pPr>
        <w:spacing w:line="276" w:lineRule="auto"/>
        <w:ind w:left="1418" w:hanging="1418"/>
      </w:pPr>
      <w:r w:rsidRPr="00FC3833">
        <w:t>РАЗДЕЛ 14. ТЕХНИЧЕСКОЕ СОПРОВОЖДЕНИЕ СТАНДАРТНОГО ПРОМЫШЛЕННОГО ОБОРУДОВАНИЯ</w:t>
      </w:r>
    </w:p>
    <w:p w:rsidR="00F837EE" w:rsidRPr="00FC3833" w:rsidRDefault="00F837EE" w:rsidP="00F837EE">
      <w:r w:rsidRPr="00FC3833">
        <w:t>РАЗДЕЛ 15. ДОПОЛНИТЕЛЬНЫЕ (ИНЫЕ) ТРЕБОВАНИЯ</w:t>
      </w:r>
    </w:p>
    <w:p w:rsidR="00F837EE" w:rsidRPr="00FC3833" w:rsidRDefault="00F837EE" w:rsidP="00F837EE">
      <w:pPr>
        <w:ind w:left="1418" w:hanging="1418"/>
      </w:pPr>
      <w:r w:rsidRPr="00FC3833">
        <w:t>РАЗДЕЛ 16. ТРЕБОВАНИЯ К КОЛИЧЕСТВУ И СРОКУ (ПЕРИОДИЧНОСТИ) ПОСТАВКИ</w:t>
      </w:r>
    </w:p>
    <w:p w:rsidR="00F837EE" w:rsidRPr="00FC3833" w:rsidRDefault="00F837EE" w:rsidP="00F837EE">
      <w:r w:rsidRPr="00FC3833">
        <w:t>РАЗДЕЛ 17. ТРЕБОВАНИЕ К ФОРМЕ ПРЕДСТАВЛЯЕМОЙ ИНФОРМАЦИИ</w:t>
      </w:r>
    </w:p>
    <w:p w:rsidR="00F837EE" w:rsidRPr="00FC3833" w:rsidRDefault="00F837EE" w:rsidP="00F837EE">
      <w:r w:rsidRPr="00FC3833">
        <w:t>РАЗДЕЛ 18. ПЕРЕЧЕНЬ ПРИНЯТЫХ СОКРАЩЕНИЙ</w:t>
      </w:r>
    </w:p>
    <w:p w:rsidR="00F837EE" w:rsidRPr="00FC3833" w:rsidRDefault="00F837EE" w:rsidP="00F837EE">
      <w:r w:rsidRPr="00FC3833">
        <w:t>РАЗДЕЛ 19. ПЕРЕЧЕНЬ ПРИЛОЖЕНИЙ</w:t>
      </w:r>
    </w:p>
    <w:p w:rsidR="00A656C0" w:rsidRPr="00FC3833" w:rsidRDefault="00A656C0" w:rsidP="00BE1B0F"/>
    <w:p w:rsidR="00F837EE" w:rsidRPr="00FC3833" w:rsidRDefault="00F837EE" w:rsidP="00A656C0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F837EE" w:rsidRPr="00FC3833" w:rsidTr="00FC3833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lastRenderedPageBreak/>
              <w:t>РАЗДЕЛ 1. ОБЩИЕ СВЕДЕНИЯ</w:t>
            </w:r>
          </w:p>
        </w:tc>
      </w:tr>
      <w:tr w:rsidR="00F837EE" w:rsidRPr="00FC3833" w:rsidTr="00FC3833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Подраздел 1.1 Наименование</w:t>
            </w:r>
          </w:p>
        </w:tc>
      </w:tr>
      <w:tr w:rsidR="00F837EE" w:rsidRPr="00FC3833" w:rsidTr="00FC3833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6C0" w:rsidRPr="00FC3833" w:rsidRDefault="001A3201" w:rsidP="001A3201">
            <w:pPr>
              <w:ind w:firstLine="601"/>
              <w:jc w:val="both"/>
            </w:pPr>
            <w:r w:rsidRPr="00FC3833">
              <w:t xml:space="preserve">- </w:t>
            </w:r>
            <w:r w:rsidR="00A656C0" w:rsidRPr="00FC3833">
              <w:t xml:space="preserve">хвостовик ПК-60 (конусный) 7000.0000.11.30 </w:t>
            </w:r>
          </w:p>
          <w:p w:rsidR="00F837EE" w:rsidRPr="00FC3833" w:rsidRDefault="00F837EE" w:rsidP="00AD00C6">
            <w:pPr>
              <w:ind w:firstLine="601"/>
              <w:jc w:val="both"/>
            </w:pPr>
            <w:r w:rsidRPr="00FC3833">
              <w:t>-</w:t>
            </w:r>
            <w:r w:rsidR="00451B8E" w:rsidRPr="00FC3833">
              <w:t xml:space="preserve"> </w:t>
            </w:r>
            <w:r w:rsidR="001320A6">
              <w:t>Согласно ЕОСЗ п. 12.2.2 (б</w:t>
            </w:r>
            <w:r w:rsidR="00A656C0" w:rsidRPr="00FC3833">
              <w:t>) эквивалент не допускается</w:t>
            </w:r>
            <w:r w:rsidR="00AD00C6">
              <w:t xml:space="preserve">, так как хвостовик будет использоваться с буровыми головками Б-106 установленных на буровых установках </w:t>
            </w:r>
            <w:r w:rsidR="00AD00C6" w:rsidRPr="00AD00C6">
              <w:t>УБШ-221, УБШ-101, имеющим разрешение на применение, внесение изменений в конструкцию которых возможно только по согласованию с Федеральной службой по экологическому, технологическому и атомному надзору.</w:t>
            </w:r>
          </w:p>
        </w:tc>
      </w:tr>
      <w:tr w:rsidR="00F837EE" w:rsidRPr="00FC3833" w:rsidTr="00FC3833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  <w:rPr>
                <w:i/>
              </w:rPr>
            </w:pPr>
            <w:r w:rsidRPr="00FC3833">
              <w:t>Подраздел 1.2 Сведения о новизне</w:t>
            </w:r>
          </w:p>
        </w:tc>
      </w:tr>
      <w:tr w:rsidR="00F837EE" w:rsidRPr="00FC3833" w:rsidTr="00FC3833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057C9" w:rsidP="000A618C">
            <w:pPr>
              <w:ind w:firstLine="601"/>
              <w:jc w:val="both"/>
            </w:pPr>
            <w:r w:rsidRPr="00FC3833">
              <w:rPr>
                <w:i/>
              </w:rPr>
              <w:t xml:space="preserve"> </w:t>
            </w:r>
            <w:r w:rsidR="00FC3833">
              <w:t>Хвостовики</w:t>
            </w:r>
            <w:r w:rsidR="00F837EE" w:rsidRPr="00FC3833">
              <w:t xml:space="preserve"> должн</w:t>
            </w:r>
            <w:r w:rsidR="00FC3833">
              <w:t>ы</w:t>
            </w:r>
            <w:r w:rsidR="00F837EE" w:rsidRPr="00FC3833">
              <w:t xml:space="preserve"> быть новым</w:t>
            </w:r>
            <w:r w:rsidR="00FC3833">
              <w:t>и</w:t>
            </w:r>
            <w:r w:rsidR="00F837EE" w:rsidRPr="00FC3833">
              <w:t>,</w:t>
            </w:r>
            <w:r w:rsidR="00AD00C6">
              <w:t xml:space="preserve"> </w:t>
            </w:r>
            <w:r w:rsidR="00564683" w:rsidRPr="00FC3833">
              <w:t>не используемым</w:t>
            </w:r>
            <w:r w:rsidR="00FC3833">
              <w:t>и и</w:t>
            </w:r>
            <w:r w:rsidR="00564683" w:rsidRPr="00FC3833">
              <w:t xml:space="preserve"> не эксплуатируемым</w:t>
            </w:r>
            <w:r w:rsidR="00FC3833">
              <w:t>и</w:t>
            </w:r>
            <w:r w:rsidR="00FC3833" w:rsidRPr="00FC3833">
              <w:t xml:space="preserve"> ранее</w:t>
            </w:r>
            <w:r w:rsidR="00FC3833">
              <w:t>.</w:t>
            </w:r>
          </w:p>
          <w:p w:rsidR="00F837EE" w:rsidRPr="00FC3833" w:rsidRDefault="00A656C0" w:rsidP="00FC383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</w:t>
            </w:r>
            <w:r w:rsidR="000A618C" w:rsidRPr="00FC3833">
              <w:rPr>
                <w:rFonts w:ascii="Times New Roman" w:hAnsi="Times New Roman"/>
                <w:sz w:val="28"/>
                <w:szCs w:val="28"/>
                <w:lang w:val="ru-RU"/>
              </w:rPr>
              <w:t>Исполнитель гарантир</w:t>
            </w:r>
            <w:r w:rsidR="00FC3833">
              <w:rPr>
                <w:rFonts w:ascii="Times New Roman" w:hAnsi="Times New Roman"/>
                <w:sz w:val="28"/>
                <w:szCs w:val="28"/>
                <w:lang w:val="ru-RU"/>
              </w:rPr>
              <w:t>ует Заказчику, что приобретенные</w:t>
            </w:r>
            <w:r w:rsidR="000A618C"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им </w:t>
            </w:r>
            <w:r w:rsidR="00FC3833">
              <w:rPr>
                <w:rFonts w:ascii="Times New Roman" w:hAnsi="Times New Roman"/>
                <w:sz w:val="28"/>
                <w:szCs w:val="28"/>
                <w:lang w:val="ru-RU"/>
              </w:rPr>
              <w:t>хвостовики</w:t>
            </w:r>
            <w:r w:rsidR="00F55AFC"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FC3833">
              <w:rPr>
                <w:rFonts w:ascii="Times New Roman" w:hAnsi="Times New Roman"/>
                <w:sz w:val="28"/>
                <w:szCs w:val="28"/>
                <w:lang w:val="ru-RU"/>
              </w:rPr>
              <w:t>соответствую</w:t>
            </w:r>
            <w:r w:rsidR="000A618C" w:rsidRPr="00FC3833">
              <w:rPr>
                <w:rFonts w:ascii="Times New Roman" w:hAnsi="Times New Roman"/>
                <w:sz w:val="28"/>
                <w:szCs w:val="28"/>
                <w:lang w:val="ru-RU"/>
              </w:rPr>
              <w:t>т техническим характеристикам, заявленным заказчиком.</w:t>
            </w:r>
          </w:p>
        </w:tc>
      </w:tr>
    </w:tbl>
    <w:p w:rsidR="00F837EE" w:rsidRPr="00FC3833" w:rsidRDefault="00F837EE" w:rsidP="00F837EE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F837EE" w:rsidRPr="00FC3833" w:rsidTr="00FC3833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2. ОБЛАСТЬ ПРИМЕНЕНИЯ</w:t>
            </w:r>
          </w:p>
        </w:tc>
      </w:tr>
      <w:tr w:rsidR="00F837EE" w:rsidRPr="00FC3833" w:rsidTr="00FC3833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56C0" w:rsidRPr="00FC3833" w:rsidRDefault="00A656C0" w:rsidP="00A656C0">
            <w:r w:rsidRPr="00FC3833">
              <w:t xml:space="preserve">          Хвостовик ПК-60 (конусный) 7000.0000.11.30  выполненный под конус для буровых головок Б-106 установленных на самоходных буровых установках УБШ-221П.</w:t>
            </w:r>
          </w:p>
          <w:p w:rsidR="00F837EE" w:rsidRPr="00FC3833" w:rsidRDefault="00A656C0" w:rsidP="00A656C0">
            <w:r w:rsidRPr="00FC3833">
              <w:t xml:space="preserve">          Хвостовик  служит  для передачи вращения и ударного импульса на буровую </w:t>
            </w:r>
            <w:r w:rsidR="00111768">
              <w:t>штангу марки ШБК 32-3000-25/20К (ШБК 32-2600-25/20К)</w:t>
            </w:r>
          </w:p>
        </w:tc>
      </w:tr>
    </w:tbl>
    <w:p w:rsidR="00F837EE" w:rsidRPr="00FC3833" w:rsidRDefault="00F837EE" w:rsidP="00F837EE">
      <w:pPr>
        <w:jc w:val="center"/>
        <w:rPr>
          <w:b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F837EE" w:rsidRPr="00FC3833" w:rsidTr="00FC3833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3. УСЛОВИЯ ЭКСПЛУАТАЦИИ</w:t>
            </w:r>
          </w:p>
        </w:tc>
      </w:tr>
      <w:tr w:rsidR="00F837EE" w:rsidRPr="00FC3833" w:rsidTr="00FC3833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891EF3" w:rsidP="00A656C0">
            <w:pPr>
              <w:jc w:val="both"/>
            </w:pPr>
            <w:r w:rsidRPr="00FC3833">
              <w:t xml:space="preserve"> </w:t>
            </w:r>
            <w:r w:rsidR="00F837EE" w:rsidRPr="00FC3833">
              <w:rPr>
                <w:i/>
              </w:rPr>
              <w:t xml:space="preserve">- </w:t>
            </w:r>
            <w:r w:rsidR="00CE2032" w:rsidRPr="00FC3833">
              <w:t>подземные  выработки шахт и рудников;</w:t>
            </w:r>
          </w:p>
        </w:tc>
      </w:tr>
    </w:tbl>
    <w:p w:rsidR="00CD24B5" w:rsidRPr="00FC3833" w:rsidRDefault="00CD24B5" w:rsidP="00320418">
      <w:pPr>
        <w:rPr>
          <w:b/>
        </w:rPr>
      </w:pPr>
    </w:p>
    <w:tbl>
      <w:tblPr>
        <w:tblW w:w="101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7"/>
      </w:tblGrid>
      <w:tr w:rsidR="00F837EE" w:rsidRPr="00FC3833" w:rsidTr="00320418">
        <w:trPr>
          <w:trHeight w:val="269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4. ТЕХНИЧЕСКИЕ ТРЕБОВАНИЯ</w:t>
            </w:r>
          </w:p>
        </w:tc>
      </w:tr>
      <w:tr w:rsidR="00F837EE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Подраздел 4.1 Основные параметры и размеры</w:t>
            </w:r>
          </w:p>
          <w:p w:rsidR="00320418" w:rsidRDefault="00320418" w:rsidP="00E04C65">
            <w:pPr>
              <w:jc w:val="center"/>
            </w:pPr>
            <w:r w:rsidRPr="00FC3833">
              <w:rPr>
                <w:noProof/>
              </w:rPr>
              <w:drawing>
                <wp:inline distT="0" distB="0" distL="0" distR="0">
                  <wp:extent cx="6281531" cy="4446623"/>
                  <wp:effectExtent l="0" t="0" r="508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Хвостовик _ПК-60 7000.0000.11.3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1397" cy="4446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3833" w:rsidRDefault="00FC3833" w:rsidP="00E04C65">
            <w:pPr>
              <w:jc w:val="center"/>
            </w:pPr>
          </w:p>
          <w:p w:rsidR="00FC3833" w:rsidRPr="00FC3833" w:rsidRDefault="00FC3833" w:rsidP="00E04C65">
            <w:pPr>
              <w:jc w:val="center"/>
            </w:pP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E04C65">
            <w:pPr>
              <w:jc w:val="center"/>
              <w:rPr>
                <w:i/>
              </w:rPr>
            </w:pPr>
            <w:r w:rsidRPr="00FC3833"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BF7C5A">
            <w:pPr>
              <w:ind w:firstLine="601"/>
              <w:jc w:val="both"/>
            </w:pPr>
            <w:r w:rsidRPr="00FC3833">
              <w:t>Отсутствуют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E04C65">
            <w:pPr>
              <w:jc w:val="center"/>
              <w:rPr>
                <w:i/>
              </w:rPr>
            </w:pPr>
            <w:r w:rsidRPr="00FC3833">
              <w:t>Подраздел 4.3. Требования по надежности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320418" w:rsidP="00E04C65">
            <w:pPr>
              <w:ind w:firstLine="601"/>
              <w:jc w:val="both"/>
            </w:pPr>
            <w:r w:rsidRPr="00FC3833">
              <w:t>Отсутствуют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E04C65">
            <w:pPr>
              <w:jc w:val="center"/>
            </w:pPr>
            <w:r w:rsidRPr="00FC3833">
              <w:t>Подраздел 4.4. Требования к конструкции, монтажно-технические требования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320418" w:rsidP="00FC3833">
            <w:pPr>
              <w:ind w:firstLine="601"/>
              <w:jc w:val="both"/>
            </w:pPr>
            <w:r w:rsidRPr="00FC3833">
              <w:t xml:space="preserve">Хвостовик ПК-60 (конусный) 7000.0000.11.30 должен </w:t>
            </w:r>
            <w:r w:rsidR="001E7CBA">
              <w:t xml:space="preserve">полностью </w:t>
            </w:r>
            <w:r w:rsidRPr="00FC3833">
              <w:t>соответствовать</w:t>
            </w:r>
            <w:r w:rsidR="00FC3833" w:rsidRPr="00FC3833">
              <w:t xml:space="preserve"> чертежу 7000.10000.11.30</w:t>
            </w:r>
            <w:r w:rsidR="001E7CBA">
              <w:t xml:space="preserve"> и выполнен под конус.</w:t>
            </w:r>
            <w:r w:rsidR="00B41FE5">
              <w:t xml:space="preserve"> Хвостовик должен конструктивно выполнен под буровую головку Б-106 устанавливаемую на самоходных бурильных установках УБШ-221.</w:t>
            </w:r>
          </w:p>
        </w:tc>
      </w:tr>
      <w:tr w:rsidR="00F55AFC" w:rsidRPr="00FC3833" w:rsidTr="00FC3833">
        <w:trPr>
          <w:trHeight w:val="314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FC3833">
            <w:pPr>
              <w:jc w:val="center"/>
              <w:rPr>
                <w:i/>
              </w:rPr>
            </w:pPr>
            <w:r w:rsidRPr="00FC3833">
              <w:t>Подраздел 4.5. Требования к материа</w:t>
            </w:r>
            <w:r w:rsidR="00FC3833">
              <w:t>лам и комплектующим оборудования</w:t>
            </w:r>
          </w:p>
        </w:tc>
      </w:tr>
      <w:tr w:rsidR="00F55AFC" w:rsidRPr="00FC3833" w:rsidTr="00320418">
        <w:trPr>
          <w:trHeight w:val="557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C3833" w:rsidP="002F572B">
            <w:pPr>
              <w:pStyle w:val="a6"/>
              <w:ind w:left="3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>Хвостовик ПК-60 (конусный) 7000.0000.11.30 должен быть изготовлен из стали марки 12ХН3А по ГОСТ 4543-71.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E04C65">
            <w:pPr>
              <w:jc w:val="center"/>
              <w:rPr>
                <w:i/>
              </w:rPr>
            </w:pPr>
            <w:r w:rsidRPr="00FC3833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1173A8">
            <w:pPr>
              <w:ind w:firstLine="601"/>
              <w:jc w:val="both"/>
              <w:rPr>
                <w:highlight w:val="yellow"/>
              </w:rPr>
            </w:pPr>
            <w:r w:rsidRPr="00FC3833">
              <w:t>Отсутствуют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E04C65">
            <w:pPr>
              <w:jc w:val="center"/>
              <w:rPr>
                <w:i/>
              </w:rPr>
            </w:pPr>
            <w:r w:rsidRPr="00FC3833">
              <w:t>Подраздел 4.7. Требования к электропитанию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751F40">
            <w:pPr>
              <w:ind w:firstLine="601"/>
              <w:jc w:val="both"/>
            </w:pPr>
            <w:r w:rsidRPr="00FC3833">
              <w:t>Отсутствуют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E04C65">
            <w:pPr>
              <w:jc w:val="center"/>
            </w:pPr>
            <w:r w:rsidRPr="00FC3833">
              <w:t>Подраздел 4.8 Требования к контрольно-измерительным приборам и автоматике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E04C65">
            <w:pPr>
              <w:ind w:firstLine="601"/>
              <w:jc w:val="both"/>
            </w:pPr>
            <w:r w:rsidRPr="00FC3833">
              <w:t>Отсутствуют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E04C65">
            <w:pPr>
              <w:jc w:val="center"/>
              <w:rPr>
                <w:i/>
              </w:rPr>
            </w:pPr>
            <w:r w:rsidRPr="00FC3833">
              <w:t>Подраздел 4.9 Требования к комплектности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1E7CBA" w:rsidP="00A5709F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</w:t>
            </w:r>
            <w:r w:rsidRPr="001E7CBA">
              <w:rPr>
                <w:rFonts w:ascii="Times New Roman" w:hAnsi="Times New Roman"/>
                <w:sz w:val="28"/>
                <w:szCs w:val="28"/>
                <w:lang w:val="ru-RU"/>
              </w:rPr>
              <w:t>Отсутствуют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E04C65">
            <w:pPr>
              <w:jc w:val="center"/>
              <w:rPr>
                <w:i/>
              </w:rPr>
            </w:pPr>
            <w:r w:rsidRPr="00FC3833">
              <w:t>Подраздел 4.10 Требования к маркировке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AA1338">
            <w:pPr>
              <w:ind w:firstLine="601"/>
              <w:jc w:val="both"/>
            </w:pPr>
            <w:r w:rsidRPr="00FC3833">
              <w:t>Поставка оборудования производится с маркировкой необходимой для данного оборудования.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E04C65">
            <w:pPr>
              <w:jc w:val="center"/>
            </w:pPr>
            <w:r w:rsidRPr="00FC3833">
              <w:t>Подраздел 4.11 Требования к упаковке</w:t>
            </w:r>
          </w:p>
        </w:tc>
      </w:tr>
      <w:tr w:rsidR="00F55AFC" w:rsidRPr="00FC3833" w:rsidTr="00320418">
        <w:trPr>
          <w:trHeight w:val="335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FC" w:rsidRPr="00FC3833" w:rsidRDefault="00F55AFC" w:rsidP="00FC3833">
            <w:pPr>
              <w:ind w:firstLine="601"/>
              <w:jc w:val="both"/>
            </w:pPr>
            <w:r w:rsidRPr="00FC3833">
              <w:t xml:space="preserve">Поставка оборудования производится в упаковки с маркировкой данного оборудования. Оборудование поставляется в невскрытой заводской упаковки ГОСТ 10198 – 91 – «Ящик деревянный для грузов массой свыше200 до 20000 кг. Общие технические условия». Поставщик гарантирует предоставление цветных заверенных копий сертификационной документации, на момент поставки одновременно с поставкой </w:t>
            </w:r>
            <w:r w:rsidR="00FC3833" w:rsidRPr="00FC3833">
              <w:t>оборудования,</w:t>
            </w:r>
            <w:r w:rsidRPr="00FC3833">
              <w:t xml:space="preserve"> запаянные  в водонепроницаемую упаковку.</w:t>
            </w:r>
          </w:p>
        </w:tc>
      </w:tr>
    </w:tbl>
    <w:p w:rsidR="00F837EE" w:rsidRPr="00FC3833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FC383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5. ТРЕБОВАНИЯ ПО ПРАВИЛАМ ПРИЕМКИ</w:t>
            </w:r>
          </w:p>
        </w:tc>
      </w:tr>
      <w:tr w:rsidR="00F837EE" w:rsidRPr="00FC3833" w:rsidTr="00FC38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18C" w:rsidRPr="00FC3833" w:rsidRDefault="000A618C" w:rsidP="00CE0537">
            <w:pPr>
              <w:ind w:firstLine="601"/>
              <w:jc w:val="both"/>
              <w:rPr>
                <w:i/>
                <w:color w:val="000000"/>
              </w:rPr>
            </w:pPr>
            <w:r w:rsidRPr="00FC3833">
              <w:t xml:space="preserve">Исполнитель обязан поставить оборудование по следующему адресу: Забайкальский край, г. </w:t>
            </w:r>
            <w:proofErr w:type="spellStart"/>
            <w:r w:rsidRPr="00FC3833">
              <w:t>Краснокаменск</w:t>
            </w:r>
            <w:proofErr w:type="spellEnd"/>
            <w:r w:rsidRPr="00FC3833">
              <w:t>, ОАО «</w:t>
            </w:r>
            <w:proofErr w:type="spellStart"/>
            <w:r w:rsidRPr="00FC3833">
              <w:t>Приаргунское</w:t>
            </w:r>
            <w:proofErr w:type="spellEnd"/>
            <w:r w:rsidRPr="00FC3833">
              <w:t xml:space="preserve"> производственное горно-химическое объединение».</w:t>
            </w:r>
          </w:p>
        </w:tc>
      </w:tr>
    </w:tbl>
    <w:p w:rsidR="00F837EE" w:rsidRPr="00FC3833" w:rsidRDefault="00F837EE" w:rsidP="00F837EE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FC383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6. ТРЕБОВАНИЯ К ТРАНСПОРТИРОВАНИЮ</w:t>
            </w:r>
          </w:p>
        </w:tc>
      </w:tr>
      <w:tr w:rsidR="00F837EE" w:rsidRPr="00FC3833" w:rsidTr="00FC38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1173A8">
            <w:pPr>
              <w:ind w:firstLine="601"/>
              <w:jc w:val="both"/>
              <w:rPr>
                <w:i/>
              </w:rPr>
            </w:pPr>
            <w:r w:rsidRPr="00FC3833">
              <w:rPr>
                <w:i/>
              </w:rPr>
              <w:t>-</w:t>
            </w:r>
            <w:r w:rsidR="009F6F99" w:rsidRPr="00FC3833">
              <w:t xml:space="preserve"> транспортирова</w:t>
            </w:r>
            <w:r w:rsidR="00962BB9" w:rsidRPr="00FC3833">
              <w:t>ние</w:t>
            </w:r>
            <w:r w:rsidR="005C710E" w:rsidRPr="00FC3833">
              <w:t xml:space="preserve"> оборудования</w:t>
            </w:r>
            <w:r w:rsidR="009F6F99" w:rsidRPr="00FC3833">
              <w:t xml:space="preserve"> осуществляется ж/д или автомобильным транспортом;</w:t>
            </w:r>
            <w:r w:rsidRPr="00FC3833">
              <w:rPr>
                <w:i/>
              </w:rPr>
              <w:t xml:space="preserve"> </w:t>
            </w:r>
          </w:p>
          <w:p w:rsidR="00F837EE" w:rsidRPr="00FC3833" w:rsidRDefault="00F837EE" w:rsidP="001173A8">
            <w:pPr>
              <w:ind w:firstLine="601"/>
              <w:jc w:val="both"/>
              <w:rPr>
                <w:i/>
              </w:rPr>
            </w:pPr>
            <w:r w:rsidRPr="00FC3833">
              <w:rPr>
                <w:i/>
              </w:rPr>
              <w:t>-</w:t>
            </w:r>
            <w:r w:rsidR="005C710E" w:rsidRPr="00FC3833">
              <w:t xml:space="preserve"> оборудование долж</w:t>
            </w:r>
            <w:r w:rsidR="00962BB9" w:rsidRPr="00FC3833">
              <w:t>н</w:t>
            </w:r>
            <w:r w:rsidR="005C710E" w:rsidRPr="00FC3833">
              <w:t>о</w:t>
            </w:r>
            <w:r w:rsidR="00962BB9" w:rsidRPr="00FC3833">
              <w:t xml:space="preserve"> быть</w:t>
            </w:r>
            <w:r w:rsidR="00815E24" w:rsidRPr="00FC3833">
              <w:t xml:space="preserve"> законсервирован</w:t>
            </w:r>
            <w:r w:rsidR="005C710E" w:rsidRPr="00FC3833">
              <w:t>о</w:t>
            </w:r>
            <w:r w:rsidR="00815E24" w:rsidRPr="00FC3833">
              <w:t>, чтобы</w:t>
            </w:r>
            <w:r w:rsidRPr="00FC3833">
              <w:rPr>
                <w:i/>
              </w:rPr>
              <w:t xml:space="preserve"> </w:t>
            </w:r>
            <w:r w:rsidR="00815E24" w:rsidRPr="00FC3833">
              <w:t>обеспечить</w:t>
            </w:r>
            <w:r w:rsidRPr="00FC3833">
              <w:t xml:space="preserve"> устойчивост</w:t>
            </w:r>
            <w:r w:rsidR="00815E24" w:rsidRPr="00FC3833">
              <w:t>ь</w:t>
            </w:r>
            <w:r w:rsidRPr="00FC3833">
              <w:t xml:space="preserve"> к воздействиям внешней среды в упакованном состоянии;</w:t>
            </w:r>
          </w:p>
          <w:p w:rsidR="00F837EE" w:rsidRPr="00FC3833" w:rsidRDefault="00F837EE" w:rsidP="001173A8">
            <w:pPr>
              <w:ind w:firstLine="601"/>
              <w:jc w:val="both"/>
              <w:rPr>
                <w:i/>
              </w:rPr>
            </w:pPr>
            <w:r w:rsidRPr="00FC3833">
              <w:rPr>
                <w:i/>
              </w:rPr>
              <w:t>-</w:t>
            </w:r>
            <w:r w:rsidR="001173A8" w:rsidRPr="00FC3833">
              <w:rPr>
                <w:i/>
              </w:rPr>
              <w:t xml:space="preserve"> </w:t>
            </w:r>
            <w:r w:rsidR="005C710E" w:rsidRPr="00FC3833">
              <w:t>погрузка и выгрузка оборудования</w:t>
            </w:r>
            <w:r w:rsidR="00815E24" w:rsidRPr="00FC3833">
              <w:t xml:space="preserve"> производится грузозахватными приспособлениями, обеспечивающими целостность упаковки; </w:t>
            </w:r>
          </w:p>
          <w:p w:rsidR="00F837EE" w:rsidRPr="00FC3833" w:rsidRDefault="00815E24" w:rsidP="001173A8">
            <w:pPr>
              <w:ind w:firstLine="601"/>
              <w:jc w:val="both"/>
              <w:rPr>
                <w:i/>
              </w:rPr>
            </w:pPr>
            <w:r w:rsidRPr="00FC3833">
              <w:rPr>
                <w:i/>
              </w:rPr>
              <w:lastRenderedPageBreak/>
              <w:t xml:space="preserve">- </w:t>
            </w:r>
            <w:r w:rsidR="00FC3833">
              <w:t>п</w:t>
            </w:r>
            <w:r w:rsidRPr="00FC3833">
              <w:t xml:space="preserve">оставщик несет </w:t>
            </w:r>
            <w:r w:rsidR="00F837EE" w:rsidRPr="00FC3833">
              <w:t>ответственност</w:t>
            </w:r>
            <w:r w:rsidRPr="00FC3833">
              <w:t>ь</w:t>
            </w:r>
            <w:r w:rsidR="00F837EE" w:rsidRPr="00FC3833">
              <w:t xml:space="preserve"> за достаточность и надежность упаковки.</w:t>
            </w:r>
          </w:p>
        </w:tc>
      </w:tr>
    </w:tbl>
    <w:p w:rsidR="00F837EE" w:rsidRPr="00FC3833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FC383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7. ТРЕБОВАНИЯ К ХРАНЕНИЮ</w:t>
            </w:r>
          </w:p>
        </w:tc>
      </w:tr>
      <w:tr w:rsidR="00F837EE" w:rsidRPr="00FC3833" w:rsidTr="00FC38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ind w:firstLine="601"/>
              <w:rPr>
                <w:i/>
              </w:rPr>
            </w:pPr>
            <w:r w:rsidRPr="00FC3833">
              <w:rPr>
                <w:i/>
              </w:rPr>
              <w:t>-</w:t>
            </w:r>
            <w:r w:rsidR="005C710E" w:rsidRPr="00FC3833">
              <w:t xml:space="preserve"> хранение оборудования</w:t>
            </w:r>
            <w:r w:rsidR="00815E24" w:rsidRPr="00FC3833">
              <w:t xml:space="preserve"> </w:t>
            </w:r>
            <w:r w:rsidR="00C544C2" w:rsidRPr="00FC3833">
              <w:t>осуществляется на охраняемой территории;</w:t>
            </w:r>
          </w:p>
          <w:p w:rsidR="00F837EE" w:rsidRPr="00FC3833" w:rsidRDefault="00F837EE" w:rsidP="00E04C65">
            <w:pPr>
              <w:ind w:firstLine="601"/>
              <w:rPr>
                <w:i/>
              </w:rPr>
            </w:pPr>
            <w:r w:rsidRPr="00FC3833">
              <w:rPr>
                <w:i/>
              </w:rPr>
              <w:t xml:space="preserve">- </w:t>
            </w:r>
            <w:r w:rsidRPr="00FC3833">
              <w:t>условия хранения</w:t>
            </w:r>
            <w:r w:rsidR="00C544C2" w:rsidRPr="00FC3833">
              <w:t xml:space="preserve"> должны обеспечивать целостность упаковки;</w:t>
            </w:r>
          </w:p>
          <w:p w:rsidR="00F837EE" w:rsidRPr="00FC3833" w:rsidRDefault="00F837EE" w:rsidP="00E04C65">
            <w:pPr>
              <w:ind w:firstLine="601"/>
              <w:rPr>
                <w:i/>
              </w:rPr>
            </w:pPr>
            <w:r w:rsidRPr="00FC3833">
              <w:rPr>
                <w:i/>
              </w:rPr>
              <w:t>-</w:t>
            </w:r>
            <w:r w:rsidRPr="00FC3833">
              <w:t xml:space="preserve"> складировани</w:t>
            </w:r>
            <w:r w:rsidR="005C710E" w:rsidRPr="00FC3833">
              <w:t>е оборудования</w:t>
            </w:r>
            <w:r w:rsidR="00C544C2" w:rsidRPr="00FC3833">
              <w:t xml:space="preserve"> осуществляется на </w:t>
            </w:r>
            <w:r w:rsidR="00227BA3" w:rsidRPr="00FC3833">
              <w:t>подготовле</w:t>
            </w:r>
            <w:r w:rsidR="00C544C2" w:rsidRPr="00FC3833">
              <w:t>нных площадках</w:t>
            </w:r>
            <w:r w:rsidRPr="00FC3833">
              <w:t>;</w:t>
            </w:r>
          </w:p>
          <w:p w:rsidR="00F837EE" w:rsidRPr="00FC3833" w:rsidRDefault="00F837EE" w:rsidP="00227BA3">
            <w:pPr>
              <w:ind w:firstLine="601"/>
              <w:rPr>
                <w:i/>
              </w:rPr>
            </w:pPr>
            <w:r w:rsidRPr="00FC3833">
              <w:rPr>
                <w:i/>
              </w:rPr>
              <w:t xml:space="preserve">- </w:t>
            </w:r>
            <w:r w:rsidRPr="00FC3833">
              <w:t>специальны</w:t>
            </w:r>
            <w:r w:rsidR="00227BA3" w:rsidRPr="00FC3833">
              <w:t>е</w:t>
            </w:r>
            <w:r w:rsidRPr="00FC3833">
              <w:t xml:space="preserve"> требовани</w:t>
            </w:r>
            <w:r w:rsidR="00227BA3" w:rsidRPr="00FC3833">
              <w:t>я</w:t>
            </w:r>
            <w:r w:rsidRPr="00FC3833">
              <w:t xml:space="preserve"> и сроки хранения, консервации и </w:t>
            </w:r>
            <w:proofErr w:type="spellStart"/>
            <w:r w:rsidRPr="00FC3833">
              <w:t>расконсервации</w:t>
            </w:r>
            <w:proofErr w:type="spellEnd"/>
            <w:r w:rsidR="00227BA3" w:rsidRPr="00FC3833">
              <w:t xml:space="preserve"> не оговариваются</w:t>
            </w:r>
            <w:r w:rsidRPr="00FC3833">
              <w:rPr>
                <w:i/>
              </w:rPr>
              <w:t>.</w:t>
            </w:r>
          </w:p>
        </w:tc>
      </w:tr>
    </w:tbl>
    <w:p w:rsidR="00F837EE" w:rsidRPr="00FC3833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FC383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8. ТРЕБОВАНИЯ К ОБЪЕМУ И/ИЛИ СРОКУ ПРЕДОСТАВЛЕНИЯ ГАРАНТИЙ</w:t>
            </w:r>
          </w:p>
        </w:tc>
      </w:tr>
      <w:tr w:rsidR="00F837EE" w:rsidRPr="00FC3833" w:rsidTr="00FC38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EE076A" w:rsidP="00FC3833">
            <w:pPr>
              <w:jc w:val="both"/>
              <w:rPr>
                <w:i/>
              </w:rPr>
            </w:pPr>
            <w:r w:rsidRPr="00FC3833">
              <w:t xml:space="preserve">            </w:t>
            </w:r>
            <w:r w:rsidR="00170894" w:rsidRPr="00FC3833">
              <w:t>Поставщик гарантирует Заказчику бе</w:t>
            </w:r>
            <w:r w:rsidR="00FC3833">
              <w:t>сперебойную работу поставляемых</w:t>
            </w:r>
            <w:r w:rsidR="00170894" w:rsidRPr="00FC3833">
              <w:t xml:space="preserve"> </w:t>
            </w:r>
            <w:r w:rsidR="00FC3833">
              <w:t>хвостовиков</w:t>
            </w:r>
            <w:r w:rsidR="00170894" w:rsidRPr="00FC3833">
              <w:t xml:space="preserve"> на весь период гарантийного срока, установленного заво</w:t>
            </w:r>
            <w:r w:rsidR="00FC3833">
              <w:t>дом изготовителе</w:t>
            </w:r>
            <w:r w:rsidR="00170894" w:rsidRPr="00FC3833">
              <w:t>.</w:t>
            </w:r>
          </w:p>
        </w:tc>
      </w:tr>
    </w:tbl>
    <w:p w:rsidR="00F837EE" w:rsidRPr="00FC3833" w:rsidRDefault="00F837EE" w:rsidP="00FC3833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FC383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9. ТРЕБОВАНИЯ ПО РЕМОНТОПРИГОДНОСТИ</w:t>
            </w:r>
          </w:p>
        </w:tc>
      </w:tr>
      <w:tr w:rsidR="00F837EE" w:rsidRPr="00FC3833" w:rsidTr="00FC38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BD6B55" w:rsidP="00BD6B55">
            <w:pPr>
              <w:ind w:firstLine="601"/>
            </w:pPr>
            <w:r w:rsidRPr="00FC3833">
              <w:t>Отсутствуют</w:t>
            </w:r>
          </w:p>
        </w:tc>
      </w:tr>
    </w:tbl>
    <w:p w:rsidR="00F837EE" w:rsidRPr="00FC3833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FC383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10. ТРЕБОВАНИЯ К ОБСЛУЖИВАНИЮ</w:t>
            </w:r>
          </w:p>
        </w:tc>
      </w:tr>
      <w:tr w:rsidR="00F837EE" w:rsidRPr="00FC3833" w:rsidTr="00FC38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BD6B55" w:rsidP="00E04C65">
            <w:pPr>
              <w:ind w:firstLine="601"/>
            </w:pPr>
            <w:r w:rsidRPr="00FC3833">
              <w:t>Отсутствуют</w:t>
            </w:r>
          </w:p>
        </w:tc>
      </w:tr>
    </w:tbl>
    <w:p w:rsidR="00F837EE" w:rsidRPr="00FC3833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FC383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11. ЭКОЛОГИЧЕСКИЕ ТРЕБОВАНИЯ</w:t>
            </w:r>
          </w:p>
        </w:tc>
      </w:tr>
      <w:tr w:rsidR="00F837EE" w:rsidRPr="00FC3833" w:rsidTr="00FC38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BD6B55" w:rsidP="00BD6B55">
            <w:pPr>
              <w:ind w:firstLine="601"/>
            </w:pPr>
            <w:r w:rsidRPr="00FC3833">
              <w:t>Отсутствуют</w:t>
            </w:r>
          </w:p>
        </w:tc>
      </w:tr>
    </w:tbl>
    <w:p w:rsidR="00F837EE" w:rsidRPr="00FC3833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FC383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12. ТРЕБОВАНИЯ ПО БЕЗОПАСНОСТИ</w:t>
            </w:r>
          </w:p>
        </w:tc>
      </w:tr>
      <w:tr w:rsidR="00F837EE" w:rsidRPr="00FC3833" w:rsidTr="00FC38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1E7CBA" w:rsidRDefault="001173A8" w:rsidP="001E7CBA">
            <w:pPr>
              <w:pStyle w:val="a6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Оборудование должно соответствовать назначению оборудования, требованиям, предъявляемых к техническим характеристикам оборудования заявляемых в данном ТЗ, а также действующим </w:t>
            </w:r>
            <w:r w:rsid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территории РФ </w:t>
            </w: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ТУ </w:t>
            </w:r>
            <w:r w:rsidR="00DC7118"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ГОСТ</w:t>
            </w: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>,  ПБ 03-553-03.</w:t>
            </w:r>
          </w:p>
        </w:tc>
      </w:tr>
    </w:tbl>
    <w:p w:rsidR="00F837EE" w:rsidRPr="00FC3833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1E7CBA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13. ТРЕБОВАНИЯ К КАЧЕСТВУ И КЛАССИФИКАЦИЯ ОБОРУДОВАНИЯ</w:t>
            </w:r>
          </w:p>
        </w:tc>
      </w:tr>
      <w:tr w:rsidR="00F837EE" w:rsidRPr="00FC3833" w:rsidTr="001E7CB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8D2F67" w:rsidP="00E04C65">
            <w:pPr>
              <w:ind w:firstLine="601"/>
              <w:jc w:val="both"/>
            </w:pPr>
            <w:r w:rsidRPr="00FC3833">
              <w:t>Отсутствуют</w:t>
            </w:r>
          </w:p>
        </w:tc>
      </w:tr>
    </w:tbl>
    <w:p w:rsidR="00F837EE" w:rsidRPr="00FC3833" w:rsidRDefault="00F837EE" w:rsidP="00F837EE">
      <w:pPr>
        <w:spacing w:line="276" w:lineRule="auto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1E7CB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spacing w:line="276" w:lineRule="auto"/>
              <w:jc w:val="center"/>
              <w:rPr>
                <w:i/>
              </w:rPr>
            </w:pPr>
            <w:r w:rsidRPr="00FC3833">
              <w:t>РАЗДЕЛ 14. ТЕХНИЧЕСКОЕ СОПРОВОЖДЕНИЕ СТАНДАРТНОГО ПРОМЫШЛЕННОГО ОБОРУДОВАНИЯ</w:t>
            </w:r>
          </w:p>
        </w:tc>
      </w:tr>
      <w:tr w:rsidR="00F837EE" w:rsidRPr="00FC3833" w:rsidTr="001E7CB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BD6B55" w:rsidP="00BD6B55">
            <w:pPr>
              <w:ind w:firstLine="601"/>
              <w:jc w:val="both"/>
            </w:pPr>
            <w:r w:rsidRPr="00FC3833">
              <w:t>Отсутствуют</w:t>
            </w:r>
          </w:p>
        </w:tc>
      </w:tr>
    </w:tbl>
    <w:p w:rsidR="00F837EE" w:rsidRPr="00FC3833" w:rsidRDefault="00F837EE" w:rsidP="00F837EE">
      <w:pPr>
        <w:tabs>
          <w:tab w:val="left" w:pos="540"/>
        </w:tabs>
        <w:jc w:val="center"/>
      </w:pPr>
    </w:p>
    <w:p w:rsidR="00F837EE" w:rsidRPr="00FC3833" w:rsidRDefault="00F837EE" w:rsidP="00F837EE">
      <w:pPr>
        <w:tabs>
          <w:tab w:val="left" w:pos="540"/>
        </w:tabs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1E7CBA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15. ДОПОЛНИТЕЛЬНЫЕ (ИНЫЕ) ТРЕБОВАНИЯ</w:t>
            </w:r>
          </w:p>
        </w:tc>
      </w:tr>
      <w:tr w:rsidR="00F837EE" w:rsidRPr="00FC3833" w:rsidTr="001E7CB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1E7CBA" w:rsidP="008D2F67">
            <w:pPr>
              <w:ind w:firstLine="601"/>
              <w:jc w:val="both"/>
              <w:rPr>
                <w:i/>
              </w:rPr>
            </w:pPr>
            <w:r>
              <w:t>В процессе проведения закупки  обязательно согласование чертежа хвостовика с Заказчиком.</w:t>
            </w:r>
          </w:p>
        </w:tc>
      </w:tr>
    </w:tbl>
    <w:p w:rsidR="00F837EE" w:rsidRPr="00FC3833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1E7CBA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center"/>
            </w:pPr>
            <w:r w:rsidRPr="00FC3833">
              <w:t>РАЗДЕЛ 16. ТРЕБОВАНИЯ К КОЛИЧЕСТВУ И СРОКУ (ПЕРИОДИЧНОСТИ) ПОСТАВКИ</w:t>
            </w:r>
          </w:p>
        </w:tc>
      </w:tr>
      <w:tr w:rsidR="00F837EE" w:rsidRPr="00FC3833" w:rsidTr="001E7CB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FC3833" w:rsidRDefault="001E7CBA" w:rsidP="00AA1338">
            <w:pPr>
              <w:jc w:val="both"/>
            </w:pPr>
            <w:r>
              <w:lastRenderedPageBreak/>
              <w:t xml:space="preserve">       Согласно спецификации.</w:t>
            </w:r>
            <w:r w:rsidR="00AA1338" w:rsidRPr="00FC3833">
              <w:t xml:space="preserve"> </w:t>
            </w:r>
          </w:p>
        </w:tc>
      </w:tr>
    </w:tbl>
    <w:p w:rsidR="00F837EE" w:rsidRPr="00FC3833" w:rsidRDefault="00F837EE" w:rsidP="00F837EE">
      <w:pPr>
        <w:jc w:val="center"/>
      </w:pPr>
    </w:p>
    <w:p w:rsidR="00F837EE" w:rsidRPr="00FC3833" w:rsidRDefault="00F837EE" w:rsidP="00F837EE">
      <w:pPr>
        <w:jc w:val="center"/>
      </w:pPr>
      <w:r w:rsidRPr="00FC3833">
        <w:t>РАЗДЕЛ 17.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3833" w:rsidTr="001E7CB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3833" w:rsidRDefault="00BD6B55" w:rsidP="00E04C65">
            <w:pPr>
              <w:ind w:firstLine="601"/>
              <w:jc w:val="both"/>
            </w:pPr>
            <w:r w:rsidRPr="00FC3833">
              <w:t>Вся предоставляемая информация должна быть на русском языке.</w:t>
            </w:r>
          </w:p>
        </w:tc>
      </w:tr>
    </w:tbl>
    <w:p w:rsidR="00F837EE" w:rsidRPr="00FC3833" w:rsidRDefault="00F837EE" w:rsidP="00F837EE"/>
    <w:p w:rsidR="001E7CBA" w:rsidRDefault="001E7CBA" w:rsidP="00F837EE">
      <w:pPr>
        <w:jc w:val="center"/>
      </w:pPr>
    </w:p>
    <w:p w:rsidR="00F837EE" w:rsidRPr="00FC3833" w:rsidRDefault="00F837EE" w:rsidP="00F837EE">
      <w:pPr>
        <w:jc w:val="center"/>
      </w:pPr>
      <w:r w:rsidRPr="00FC3833">
        <w:t>РАЗДЕЛ 18. ПЕРЕЧЕНЬ ПРИНЯТЫХ СОКРАЩЕНИЙ</w:t>
      </w:r>
    </w:p>
    <w:p w:rsidR="00F837EE" w:rsidRPr="00FC3833" w:rsidRDefault="00F837EE" w:rsidP="00F837EE">
      <w:pPr>
        <w:ind w:firstLine="567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F837EE" w:rsidRPr="00FC3833" w:rsidTr="001E7C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FC3833" w:rsidRDefault="00F837EE" w:rsidP="00E04C65">
            <w:pPr>
              <w:jc w:val="center"/>
            </w:pPr>
            <w:r w:rsidRPr="00FC3833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FC3833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FC3833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FC3833" w:rsidRDefault="00F837EE" w:rsidP="00E04C65">
            <w:pPr>
              <w:jc w:val="center"/>
            </w:pPr>
            <w:r w:rsidRPr="00FC3833">
              <w:t>Расшифровка сокращения</w:t>
            </w:r>
          </w:p>
        </w:tc>
      </w:tr>
      <w:tr w:rsidR="00AB7FDD" w:rsidRPr="00FC3833" w:rsidTr="001E7C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Pr="00FC3833" w:rsidRDefault="001E7CBA" w:rsidP="00AB7FDD">
            <w:pPr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FC3833" w:rsidRDefault="00AD00C6" w:rsidP="00EE6081">
            <w:pPr>
              <w:autoSpaceDE w:val="0"/>
              <w:autoSpaceDN w:val="0"/>
              <w:adjustRightInd w:val="0"/>
            </w:pPr>
            <w:r>
              <w:t>ПУР-1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FC3833" w:rsidRDefault="00AD00C6" w:rsidP="00EE6081">
            <w:pPr>
              <w:jc w:val="both"/>
            </w:pPr>
            <w:r>
              <w:t>Подземный урановый рудник</w:t>
            </w:r>
          </w:p>
        </w:tc>
      </w:tr>
    </w:tbl>
    <w:p w:rsidR="00F837EE" w:rsidRPr="00FC3833" w:rsidRDefault="00F837EE" w:rsidP="00F837EE">
      <w:pPr>
        <w:ind w:firstLine="567"/>
        <w:jc w:val="both"/>
      </w:pPr>
    </w:p>
    <w:p w:rsidR="00F837EE" w:rsidRPr="00FC3833" w:rsidRDefault="00F837EE" w:rsidP="00F837EE">
      <w:pPr>
        <w:jc w:val="center"/>
      </w:pPr>
      <w:r w:rsidRPr="00FC3833">
        <w:t>РАЗДЕЛ 19. ПЕРЕЧЕНЬ ПРИЛОЖЕНИЙ</w:t>
      </w:r>
    </w:p>
    <w:p w:rsidR="00F837EE" w:rsidRPr="00FC3833" w:rsidRDefault="00F837EE" w:rsidP="00F837EE">
      <w:pPr>
        <w:ind w:firstLine="567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127"/>
      </w:tblGrid>
      <w:tr w:rsidR="00F837EE" w:rsidRPr="00FC3833" w:rsidTr="001E7C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FC3833" w:rsidRDefault="00F837EE" w:rsidP="00E04C65">
            <w:pPr>
              <w:jc w:val="center"/>
            </w:pPr>
            <w:r w:rsidRPr="00FC3833"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FC3833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FC3833"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FC3833" w:rsidRDefault="00F837EE" w:rsidP="00E04C65">
            <w:pPr>
              <w:jc w:val="center"/>
            </w:pPr>
            <w:r w:rsidRPr="00FC3833">
              <w:t>Номер страницы</w:t>
            </w:r>
          </w:p>
        </w:tc>
      </w:tr>
      <w:tr w:rsidR="00F837EE" w:rsidRPr="00FC3833" w:rsidTr="001E7C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both"/>
              <w:rPr>
                <w:i/>
              </w:rPr>
            </w:pPr>
          </w:p>
        </w:tc>
      </w:tr>
      <w:tr w:rsidR="00F837EE" w:rsidRPr="00FC3833" w:rsidTr="001E7C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both"/>
              <w:rPr>
                <w:i/>
              </w:rPr>
            </w:pPr>
          </w:p>
        </w:tc>
      </w:tr>
      <w:tr w:rsidR="00F837EE" w:rsidRPr="00FC3833" w:rsidTr="001E7C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3833" w:rsidRDefault="00F837EE" w:rsidP="00E04C65">
            <w:pPr>
              <w:jc w:val="both"/>
              <w:rPr>
                <w:i/>
              </w:rPr>
            </w:pPr>
          </w:p>
        </w:tc>
      </w:tr>
    </w:tbl>
    <w:p w:rsidR="005D21F8" w:rsidRPr="00FC3833" w:rsidRDefault="005D21F8" w:rsidP="005D21F8">
      <w:pPr>
        <w:jc w:val="center"/>
      </w:pPr>
    </w:p>
    <w:p w:rsidR="007A6EB7" w:rsidRPr="00FC3833" w:rsidRDefault="007A6EB7" w:rsidP="007A6EB7"/>
    <w:p w:rsidR="001E7CBA" w:rsidRDefault="001E7CBA" w:rsidP="00AD00C6">
      <w:pPr>
        <w:tabs>
          <w:tab w:val="left" w:pos="3043"/>
        </w:tabs>
        <w:rPr>
          <w:b/>
        </w:rPr>
      </w:pPr>
    </w:p>
    <w:p w:rsidR="001E7CBA" w:rsidRPr="00FC3833" w:rsidRDefault="001E7CBA" w:rsidP="001E7CBA">
      <w:pPr>
        <w:rPr>
          <w:b/>
        </w:rPr>
      </w:pPr>
    </w:p>
    <w:p w:rsidR="007A6EB7" w:rsidRPr="00FC3833" w:rsidRDefault="007A6EB7" w:rsidP="007A6EB7">
      <w:pPr>
        <w:rPr>
          <w:b/>
        </w:rPr>
      </w:pPr>
      <w:r w:rsidRPr="00FC3833">
        <w:rPr>
          <w:b/>
        </w:rPr>
        <w:t>От</w:t>
      </w:r>
      <w:r w:rsidRPr="00FC3833">
        <w:t xml:space="preserve"> </w:t>
      </w:r>
      <w:r w:rsidRPr="00FC3833">
        <w:rPr>
          <w:b/>
        </w:rPr>
        <w:t>Поставщика</w:t>
      </w:r>
      <w:proofErr w:type="gramStart"/>
      <w:r w:rsidRPr="00FC3833">
        <w:rPr>
          <w:b/>
        </w:rPr>
        <w:t xml:space="preserve">                                                  О</w:t>
      </w:r>
      <w:proofErr w:type="gramEnd"/>
      <w:r w:rsidRPr="00FC3833">
        <w:rPr>
          <w:b/>
        </w:rPr>
        <w:t>т Покупателя</w:t>
      </w:r>
    </w:p>
    <w:p w:rsidR="007A6EB7" w:rsidRPr="00FC3833" w:rsidRDefault="005C710E" w:rsidP="007A6EB7">
      <w:pPr>
        <w:rPr>
          <w:b/>
        </w:rPr>
      </w:pPr>
      <w:r w:rsidRPr="00FC3833">
        <w:rPr>
          <w:b/>
        </w:rPr>
        <w:br/>
      </w:r>
      <w:r w:rsidRPr="00FC3833">
        <w:rPr>
          <w:b/>
        </w:rPr>
        <w:br/>
      </w:r>
      <w:r w:rsidR="007A6EB7" w:rsidRPr="00FC3833">
        <w:rPr>
          <w:b/>
        </w:rPr>
        <w:t xml:space="preserve">___________________                                         Генеральный </w:t>
      </w:r>
    </w:p>
    <w:p w:rsidR="007A6EB7" w:rsidRPr="00FC3833" w:rsidRDefault="007A6EB7" w:rsidP="007A6EB7">
      <w:pPr>
        <w:rPr>
          <w:b/>
        </w:rPr>
      </w:pPr>
      <w:r w:rsidRPr="00FC3833">
        <w:rPr>
          <w:b/>
        </w:rPr>
        <w:t xml:space="preserve">                                                                               директор ОАО «ППГХО»</w:t>
      </w:r>
    </w:p>
    <w:p w:rsidR="00B17617" w:rsidRPr="00FC3833" w:rsidRDefault="00B17617" w:rsidP="007A6EB7">
      <w:pPr>
        <w:rPr>
          <w:b/>
        </w:rPr>
      </w:pPr>
    </w:p>
    <w:p w:rsidR="007A6EB7" w:rsidRPr="00FC3833" w:rsidRDefault="007A6EB7" w:rsidP="007A6EB7">
      <w:pPr>
        <w:rPr>
          <w:b/>
        </w:rPr>
      </w:pPr>
      <w:r w:rsidRPr="00FC3833">
        <w:rPr>
          <w:b/>
        </w:rPr>
        <w:t>________/___________/                                        ____________/С.В. Шурыгин/</w:t>
      </w:r>
    </w:p>
    <w:p w:rsidR="00024B9C" w:rsidRPr="00FC3833" w:rsidRDefault="00024B9C" w:rsidP="007A6EB7"/>
    <w:sectPr w:rsidR="00024B9C" w:rsidRPr="00FC3833" w:rsidSect="001E7CBA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DFD" w:rsidRDefault="00D47DFD" w:rsidP="003D7E2A">
      <w:r>
        <w:separator/>
      </w:r>
    </w:p>
  </w:endnote>
  <w:endnote w:type="continuationSeparator" w:id="0">
    <w:p w:rsidR="00D47DFD" w:rsidRDefault="00D47DFD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DFD" w:rsidRDefault="00D47DFD" w:rsidP="003D7E2A">
      <w:r>
        <w:separator/>
      </w:r>
    </w:p>
  </w:footnote>
  <w:footnote w:type="continuationSeparator" w:id="0">
    <w:p w:rsidR="00D47DFD" w:rsidRDefault="00D47DFD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03979"/>
    <w:rsid w:val="00024B9C"/>
    <w:rsid w:val="000454B7"/>
    <w:rsid w:val="000668F4"/>
    <w:rsid w:val="000A618C"/>
    <w:rsid w:val="000E53A7"/>
    <w:rsid w:val="00111768"/>
    <w:rsid w:val="00113001"/>
    <w:rsid w:val="0011582A"/>
    <w:rsid w:val="001173A8"/>
    <w:rsid w:val="001320A6"/>
    <w:rsid w:val="0014690C"/>
    <w:rsid w:val="00170894"/>
    <w:rsid w:val="001A1CEF"/>
    <w:rsid w:val="001A3201"/>
    <w:rsid w:val="001B2C33"/>
    <w:rsid w:val="001D312B"/>
    <w:rsid w:val="001E7CBA"/>
    <w:rsid w:val="00211791"/>
    <w:rsid w:val="00227BA3"/>
    <w:rsid w:val="002700A0"/>
    <w:rsid w:val="00275732"/>
    <w:rsid w:val="002C2BFC"/>
    <w:rsid w:val="002F572B"/>
    <w:rsid w:val="00320418"/>
    <w:rsid w:val="0032786D"/>
    <w:rsid w:val="00354316"/>
    <w:rsid w:val="00355B6A"/>
    <w:rsid w:val="00366BFD"/>
    <w:rsid w:val="003862EB"/>
    <w:rsid w:val="0039090E"/>
    <w:rsid w:val="0039343F"/>
    <w:rsid w:val="00397B4B"/>
    <w:rsid w:val="003B53FA"/>
    <w:rsid w:val="003C7B64"/>
    <w:rsid w:val="003D6AB4"/>
    <w:rsid w:val="003D7E2A"/>
    <w:rsid w:val="003E6D35"/>
    <w:rsid w:val="003F121D"/>
    <w:rsid w:val="00451B8E"/>
    <w:rsid w:val="004610FA"/>
    <w:rsid w:val="004A7D4A"/>
    <w:rsid w:val="004C6F23"/>
    <w:rsid w:val="004D3CE9"/>
    <w:rsid w:val="004E4BE4"/>
    <w:rsid w:val="005428B1"/>
    <w:rsid w:val="0054547E"/>
    <w:rsid w:val="00550BBC"/>
    <w:rsid w:val="00551C9A"/>
    <w:rsid w:val="00557414"/>
    <w:rsid w:val="00564683"/>
    <w:rsid w:val="00584F76"/>
    <w:rsid w:val="00592C96"/>
    <w:rsid w:val="00595B09"/>
    <w:rsid w:val="005C710E"/>
    <w:rsid w:val="005D21F8"/>
    <w:rsid w:val="005F303D"/>
    <w:rsid w:val="006050CF"/>
    <w:rsid w:val="00622B08"/>
    <w:rsid w:val="00630180"/>
    <w:rsid w:val="00655639"/>
    <w:rsid w:val="0066333D"/>
    <w:rsid w:val="006C3DC9"/>
    <w:rsid w:val="007003C7"/>
    <w:rsid w:val="00731E03"/>
    <w:rsid w:val="0074791F"/>
    <w:rsid w:val="00751F40"/>
    <w:rsid w:val="007A280B"/>
    <w:rsid w:val="007A6EB7"/>
    <w:rsid w:val="007C2B77"/>
    <w:rsid w:val="007C50EF"/>
    <w:rsid w:val="007F631E"/>
    <w:rsid w:val="00815E24"/>
    <w:rsid w:val="00821431"/>
    <w:rsid w:val="008511C6"/>
    <w:rsid w:val="0086774B"/>
    <w:rsid w:val="0087245A"/>
    <w:rsid w:val="00891EF3"/>
    <w:rsid w:val="008956EA"/>
    <w:rsid w:val="008B26E6"/>
    <w:rsid w:val="008B74A2"/>
    <w:rsid w:val="008C0A29"/>
    <w:rsid w:val="008D2F67"/>
    <w:rsid w:val="008E1528"/>
    <w:rsid w:val="00903480"/>
    <w:rsid w:val="00905DEE"/>
    <w:rsid w:val="00952E1B"/>
    <w:rsid w:val="00962BB9"/>
    <w:rsid w:val="0097351B"/>
    <w:rsid w:val="00992561"/>
    <w:rsid w:val="0099475D"/>
    <w:rsid w:val="009D5D5B"/>
    <w:rsid w:val="009F6F99"/>
    <w:rsid w:val="00A25DBF"/>
    <w:rsid w:val="00A31E5F"/>
    <w:rsid w:val="00A5537B"/>
    <w:rsid w:val="00A5709F"/>
    <w:rsid w:val="00A656C0"/>
    <w:rsid w:val="00AA1338"/>
    <w:rsid w:val="00AB7FDD"/>
    <w:rsid w:val="00AD00C6"/>
    <w:rsid w:val="00AE0C5D"/>
    <w:rsid w:val="00AE4BEA"/>
    <w:rsid w:val="00B17617"/>
    <w:rsid w:val="00B315BC"/>
    <w:rsid w:val="00B3784F"/>
    <w:rsid w:val="00B41FE5"/>
    <w:rsid w:val="00B456F8"/>
    <w:rsid w:val="00B56F72"/>
    <w:rsid w:val="00B64D06"/>
    <w:rsid w:val="00B926D1"/>
    <w:rsid w:val="00BA03BE"/>
    <w:rsid w:val="00BB651B"/>
    <w:rsid w:val="00BD62AB"/>
    <w:rsid w:val="00BD6B55"/>
    <w:rsid w:val="00BE1B0F"/>
    <w:rsid w:val="00BF7C5A"/>
    <w:rsid w:val="00C0411F"/>
    <w:rsid w:val="00C05CB2"/>
    <w:rsid w:val="00C05F22"/>
    <w:rsid w:val="00C06B45"/>
    <w:rsid w:val="00C12022"/>
    <w:rsid w:val="00C30FDB"/>
    <w:rsid w:val="00C43C4A"/>
    <w:rsid w:val="00C43D9F"/>
    <w:rsid w:val="00C544C2"/>
    <w:rsid w:val="00C77D59"/>
    <w:rsid w:val="00C96BAD"/>
    <w:rsid w:val="00CA274F"/>
    <w:rsid w:val="00CC504E"/>
    <w:rsid w:val="00CD24B5"/>
    <w:rsid w:val="00CE0537"/>
    <w:rsid w:val="00CE2032"/>
    <w:rsid w:val="00D032DB"/>
    <w:rsid w:val="00D047CD"/>
    <w:rsid w:val="00D2103F"/>
    <w:rsid w:val="00D35109"/>
    <w:rsid w:val="00D47DFD"/>
    <w:rsid w:val="00D63E15"/>
    <w:rsid w:val="00D65404"/>
    <w:rsid w:val="00D666F3"/>
    <w:rsid w:val="00D7304E"/>
    <w:rsid w:val="00D94FB4"/>
    <w:rsid w:val="00DB32EB"/>
    <w:rsid w:val="00DB36DA"/>
    <w:rsid w:val="00DC7118"/>
    <w:rsid w:val="00DD07DF"/>
    <w:rsid w:val="00DD736E"/>
    <w:rsid w:val="00DF70EB"/>
    <w:rsid w:val="00E02B04"/>
    <w:rsid w:val="00E04BA5"/>
    <w:rsid w:val="00E04C65"/>
    <w:rsid w:val="00E34E85"/>
    <w:rsid w:val="00E459B1"/>
    <w:rsid w:val="00E54361"/>
    <w:rsid w:val="00E8047C"/>
    <w:rsid w:val="00E858C5"/>
    <w:rsid w:val="00E95714"/>
    <w:rsid w:val="00EA74E3"/>
    <w:rsid w:val="00ED3E25"/>
    <w:rsid w:val="00ED4B9E"/>
    <w:rsid w:val="00ED6ADA"/>
    <w:rsid w:val="00ED6BBB"/>
    <w:rsid w:val="00EE076A"/>
    <w:rsid w:val="00F057C9"/>
    <w:rsid w:val="00F0698E"/>
    <w:rsid w:val="00F151DA"/>
    <w:rsid w:val="00F21280"/>
    <w:rsid w:val="00F26235"/>
    <w:rsid w:val="00F34EEB"/>
    <w:rsid w:val="00F50A5A"/>
    <w:rsid w:val="00F55AFC"/>
    <w:rsid w:val="00F73BE6"/>
    <w:rsid w:val="00F837EE"/>
    <w:rsid w:val="00FC38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AE0C5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0C5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AE0C5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0C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8E437-B0A1-4F18-95F8-75902B194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Алехин Михаил Васильевич</dc:creator>
  <cp:lastModifiedBy>GnatkoAO</cp:lastModifiedBy>
  <cp:revision>2</cp:revision>
  <cp:lastPrinted>2014-04-30T04:24:00Z</cp:lastPrinted>
  <dcterms:created xsi:type="dcterms:W3CDTF">2014-05-18T23:35:00Z</dcterms:created>
  <dcterms:modified xsi:type="dcterms:W3CDTF">2014-05-18T23:35:00Z</dcterms:modified>
</cp:coreProperties>
</file>