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«Гиредмет»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1B7688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 xml:space="preserve">Первый заместитель директора 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«Гиредмет»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Pr="00EA06B2">
              <w:rPr>
                <w:bCs/>
              </w:rPr>
              <w:t>Густомесов А.В.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7326CF" w:rsidRDefault="001B7688" w:rsidP="001B7688">
      <w:pPr>
        <w:jc w:val="center"/>
        <w:outlineLvl w:val="0"/>
        <w:rPr>
          <w:bCs/>
        </w:rPr>
      </w:pPr>
      <w:bookmarkStart w:id="0" w:name="_Toc337644083"/>
      <w:bookmarkStart w:id="1" w:name="_Toc348452552"/>
      <w:r w:rsidRPr="007326CF">
        <w:rPr>
          <w:bCs/>
        </w:rPr>
        <w:t>ДОКУМЕНТАЦИЯ ПО ЗАПРОСУ ЦЕН</w:t>
      </w:r>
      <w:bookmarkEnd w:id="0"/>
      <w:bookmarkEnd w:id="1"/>
    </w:p>
    <w:p w:rsidR="001B7688" w:rsidRPr="00632D1B" w:rsidRDefault="001B7688" w:rsidP="001B7688">
      <w:pPr>
        <w:jc w:val="center"/>
      </w:pPr>
      <w:r w:rsidRPr="007326CF">
        <w:t xml:space="preserve">открытый запрос цен в электронной форме на право заключения </w:t>
      </w:r>
      <w:r w:rsidRPr="00632D1B">
        <w:t>договора</w:t>
      </w:r>
    </w:p>
    <w:p w:rsidR="001B7688" w:rsidRPr="00E23E31" w:rsidRDefault="001B7688" w:rsidP="001B7688">
      <w:pPr>
        <w:jc w:val="center"/>
      </w:pPr>
      <w:r>
        <w:t xml:space="preserve">на поставку галлия металлического </w:t>
      </w:r>
      <w:r w:rsidRPr="00E23E31">
        <w:t>6</w:t>
      </w:r>
      <w:r>
        <w:rPr>
          <w:lang w:val="en-US"/>
        </w:rPr>
        <w:t>N</w:t>
      </w:r>
      <w:r w:rsidR="00812028">
        <w:t>, чистота</w:t>
      </w:r>
      <w:r w:rsidRPr="00E23E31">
        <w:t xml:space="preserve"> </w:t>
      </w:r>
      <w:r w:rsidR="00812028">
        <w:rPr>
          <w:bCs/>
          <w:color w:val="000000"/>
        </w:rPr>
        <w:t>99,9999%.</w:t>
      </w:r>
    </w:p>
    <w:p w:rsidR="001B7688" w:rsidRPr="007326CF" w:rsidRDefault="001B7688" w:rsidP="001B7688">
      <w:pPr>
        <w:tabs>
          <w:tab w:val="left" w:pos="8465"/>
        </w:tabs>
      </w:pPr>
      <w:r w:rsidRPr="007326CF"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Госкорпорации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48452553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B4026C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913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AC06E7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1B7688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913</w:t>
      </w:r>
      <w:r w:rsidR="001B7688">
        <w:t>, 916.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>оставка галлия металлического 6</w:t>
      </w:r>
      <w:r w:rsidR="001B7688" w:rsidRPr="00284B21">
        <w:rPr>
          <w:lang w:val="en-US"/>
        </w:rPr>
        <w:t>N</w:t>
      </w:r>
      <w:r w:rsidR="00812028">
        <w:t>,</w:t>
      </w:r>
      <w:r w:rsidR="001B7688" w:rsidRPr="00284B21">
        <w:t xml:space="preserve"> </w:t>
      </w:r>
      <w:r w:rsidR="00812028">
        <w:t>чистота</w:t>
      </w:r>
      <w:r w:rsidR="00812028" w:rsidRPr="00E23E31">
        <w:t xml:space="preserve"> </w:t>
      </w:r>
      <w:r w:rsidR="00812028">
        <w:rPr>
          <w:bCs/>
          <w:color w:val="000000"/>
        </w:rPr>
        <w:t>99,9999%</w:t>
      </w:r>
      <w:r w:rsidRPr="00E825B7">
        <w:rPr>
          <w:i/>
        </w:rPr>
        <w:t>.</w:t>
      </w:r>
    </w:p>
    <w:p w:rsidR="004F14D8" w:rsidRPr="00E825B7" w:rsidRDefault="004F14D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  <w:r w:rsidRPr="00E825B7">
        <w:t xml:space="preserve"> </w:t>
      </w: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E825B7">
        <w:rPr>
          <w:b/>
          <w:i/>
        </w:rPr>
        <w:t>:</w:t>
      </w:r>
      <w:r w:rsidR="004F14D8" w:rsidRPr="00E825B7">
        <w:t xml:space="preserve"> </w:t>
      </w:r>
      <w:r w:rsidR="004F14D8" w:rsidRPr="00AC06E7">
        <w:t xml:space="preserve">в течение </w:t>
      </w:r>
      <w:r w:rsidR="003232FB" w:rsidRPr="00AC06E7">
        <w:t>15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  <w:r w:rsidR="004F14D8" w:rsidRPr="00E825B7">
        <w:rPr>
          <w:b/>
        </w:rPr>
        <w:t xml:space="preserve"> </w:t>
      </w: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Толмачевский пер., дом 5, стр. 1. 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ru</w:t>
        </w:r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AC06E7">
      <w:pPr>
        <w:ind w:firstLine="426"/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14D8" w:rsidRPr="00AC06E7" w:rsidRDefault="004F14D8" w:rsidP="00AE4EEE">
      <w:pPr>
        <w:numPr>
          <w:ilvl w:val="0"/>
          <w:numId w:val="6"/>
        </w:numPr>
        <w:tabs>
          <w:tab w:val="clear" w:pos="1211"/>
          <w:tab w:val="num" w:pos="0"/>
          <w:tab w:val="num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AE4EEE" w:rsidRPr="00AC06E7">
        <w:t>416</w:t>
      </w:r>
      <w:r w:rsidRPr="00AC06E7">
        <w:t> </w:t>
      </w:r>
      <w:r w:rsidR="00AE4EEE" w:rsidRPr="00AC06E7">
        <w:t>484</w:t>
      </w:r>
      <w:r w:rsidRPr="00AC06E7">
        <w:t xml:space="preserve"> (</w:t>
      </w:r>
      <w:r w:rsidR="00AE4EEE" w:rsidRPr="00AC06E7">
        <w:t>четыреста шестнадцать тысяч четыреста восемьдесят четыре рубля ноль копеек</w:t>
      </w:r>
      <w:r w:rsidRPr="00AC06E7">
        <w:t>) р</w:t>
      </w:r>
      <w:r w:rsidR="00982B1E" w:rsidRPr="00AC06E7">
        <w:t xml:space="preserve">ублей 00 копеек, в </w:t>
      </w:r>
      <w:proofErr w:type="spellStart"/>
      <w:r w:rsidR="00982B1E" w:rsidRPr="00AC06E7">
        <w:t>т.ч</w:t>
      </w:r>
      <w:proofErr w:type="spellEnd"/>
      <w:r w:rsidR="00982B1E" w:rsidRPr="00AC06E7">
        <w:t xml:space="preserve">. НДС 18% - </w:t>
      </w:r>
      <w:r w:rsidR="00AE4EEE" w:rsidRPr="00AC06E7">
        <w:t>63</w:t>
      </w:r>
      <w:r w:rsidR="00FD1C31">
        <w:t xml:space="preserve"> </w:t>
      </w:r>
      <w:r w:rsidR="00AE4EEE" w:rsidRPr="00AC06E7">
        <w:t>531</w:t>
      </w:r>
      <w:r w:rsidR="00AC06E7">
        <w:t>,</w:t>
      </w:r>
      <w:r w:rsidR="00AE4EEE" w:rsidRPr="00AC06E7">
        <w:t xml:space="preserve">46 </w:t>
      </w:r>
      <w:r w:rsidRPr="00AC06E7">
        <w:t>руб.</w:t>
      </w:r>
    </w:p>
    <w:p w:rsidR="004F14D8" w:rsidRPr="00E825B7" w:rsidRDefault="00696528" w:rsidP="00696528">
      <w:pPr>
        <w:ind w:firstLine="426"/>
        <w:contextualSpacing/>
        <w:jc w:val="both"/>
        <w:rPr>
          <w:bCs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696528">
      <w:pPr>
        <w:numPr>
          <w:ilvl w:val="0"/>
          <w:numId w:val="6"/>
        </w:numPr>
        <w:tabs>
          <w:tab w:val="clear" w:pos="1211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 xml:space="preserve">, на официальном сайте по закупкам атомной отрасли Госкорпорации </w:t>
      </w:r>
      <w:r w:rsidRPr="00E825B7">
        <w:lastRenderedPageBreak/>
        <w:t>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ru</w:t>
        </w:r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ru</w:t>
        </w:r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>позднее  «</w:t>
      </w:r>
      <w:r w:rsidR="00286889">
        <w:rPr>
          <w:spacing w:val="-6"/>
        </w:rPr>
        <w:t>25</w:t>
      </w:r>
      <w:r w:rsidRPr="00286889">
        <w:rPr>
          <w:spacing w:val="-6"/>
        </w:rPr>
        <w:t xml:space="preserve">» </w:t>
      </w:r>
      <w:r w:rsidR="00860CB4" w:rsidRPr="00286889">
        <w:rPr>
          <w:spacing w:val="-6"/>
        </w:rPr>
        <w:t>февраля</w:t>
      </w:r>
      <w:r w:rsidRPr="00286889">
        <w:rPr>
          <w:spacing w:val="-6"/>
        </w:rPr>
        <w:t xml:space="preserve"> 2013 года 10-00 часов (время московское).</w:t>
      </w:r>
      <w:proofErr w:type="gramEnd"/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286889">
        <w:t>«</w:t>
      </w:r>
      <w:r w:rsidR="00BE6B11">
        <w:t>04</w:t>
      </w:r>
      <w:r w:rsidRPr="00286889">
        <w:t xml:space="preserve">» </w:t>
      </w:r>
      <w:r w:rsidR="00BE6B11">
        <w:rPr>
          <w:spacing w:val="-6"/>
        </w:rPr>
        <w:t>марта</w:t>
      </w:r>
      <w:r w:rsidRPr="00286889">
        <w:t xml:space="preserve"> 2013 года, 119017, Москва, Б. Толмачевский пер., д.5, стр. 1.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BE6B11">
        <w:t>«</w:t>
      </w:r>
      <w:r w:rsidR="00BE6B11">
        <w:t>13</w:t>
      </w:r>
      <w:r w:rsidRPr="00BE6B11">
        <w:t xml:space="preserve">» </w:t>
      </w:r>
      <w:r w:rsidR="00BE6B11">
        <w:t>марта</w:t>
      </w:r>
      <w:r w:rsidR="00860CB4" w:rsidRPr="00BE6B11">
        <w:t xml:space="preserve"> </w:t>
      </w:r>
      <w:r w:rsidRPr="00BE6B11">
        <w:t>2013 года, 119017, Москва, Б. Толмачевский пер., д.5, стр. 1.</w:t>
      </w: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BE6B11">
        <w:rPr>
          <w:b/>
          <w:bCs/>
        </w:rPr>
        <w:t>12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4" w:name="_Toc318388607"/>
      <w:bookmarkStart w:id="5" w:name="_Toc320285820"/>
      <w:bookmarkStart w:id="6" w:name="_Toc348452554"/>
      <w:r w:rsidRPr="005204D3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45AD8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48452552" w:history="1">
        <w:r w:rsidR="00D45AD8" w:rsidRPr="007A28EE">
          <w:rPr>
            <w:rStyle w:val="afa"/>
            <w:bCs/>
          </w:rPr>
          <w:t>ДОКУМЕНТАЦИЯ ПО ЗАПРОСУ ЦЕН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_Toc348452552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 w:rsidR="006338B1">
          <w:rPr>
            <w:webHidden/>
          </w:rPr>
          <w:t>1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3" w:history="1">
        <w:r w:rsidR="00D45AD8" w:rsidRPr="007A28EE">
          <w:rPr>
            <w:rStyle w:val="afa"/>
            <w:b/>
          </w:rPr>
          <w:t>ИЗВЕЩЕНИЕ О ПРОВЕДЕНИИ ЗАПРОСА ЦЕН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_Toc348452553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2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4" w:history="1">
        <w:r w:rsidR="00D45AD8" w:rsidRPr="007A28EE">
          <w:rPr>
            <w:rStyle w:val="afa"/>
            <w:bCs/>
          </w:rPr>
          <w:t>СОДЕРЖАНИЕ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_Toc348452554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4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5" w:history="1">
        <w:r w:rsidR="00D45AD8" w:rsidRPr="007A28EE">
          <w:rPr>
            <w:rStyle w:val="afa"/>
            <w:b/>
          </w:rPr>
          <w:t>1.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</w:rPr>
          <w:t>ТЕРМИНЫ И ОПРЕДЕЛЕНИЯ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_Toc348452555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5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6" w:history="1">
        <w:r w:rsidR="00D45AD8" w:rsidRPr="007A28EE">
          <w:rPr>
            <w:rStyle w:val="afa"/>
          </w:rPr>
          <w:t>СОКРАЩЕНИЯ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_Toc348452556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6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7" w:history="1">
        <w:r w:rsidR="00D45AD8" w:rsidRPr="007A28EE">
          <w:rPr>
            <w:rStyle w:val="afa"/>
            <w:b/>
          </w:rPr>
          <w:t>2.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</w:rPr>
          <w:t>ОБЩИЕ ПОЛОЖЕНИЯ.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_Toc348452557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7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8" w:history="1">
        <w:r w:rsidR="00D45AD8" w:rsidRPr="007A28EE">
          <w:rPr>
            <w:rStyle w:val="afa"/>
            <w:b/>
          </w:rPr>
          <w:t>3.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  <w:b/>
            <w:lang w:val="en-US"/>
          </w:rPr>
          <w:t>ПОРЯДОК ПРОВЕДЕНИЯ ЗАПРОСА ЦЕН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_Toc348452558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8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59" w:history="1">
        <w:r w:rsidR="00D45AD8" w:rsidRPr="007A28EE">
          <w:rPr>
            <w:rStyle w:val="afa"/>
            <w:b/>
          </w:rPr>
          <w:t>4.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  <w:b/>
          </w:rPr>
          <w:t>ИНФОРМАЦИОННАЯ КАРТА ЗАПРОСА ЦЕН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_Toc348452559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14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8452560" w:history="1">
        <w:r w:rsidR="00D45AD8" w:rsidRPr="007A28EE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_Toc348452560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22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8452561" w:history="1">
        <w:r w:rsidR="00D45AD8" w:rsidRPr="007A28EE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_Toc348452561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22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8452562" w:history="1">
        <w:r w:rsidR="00D45AD8" w:rsidRPr="007A28EE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_Toc348452562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25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8452563" w:history="1">
        <w:r w:rsidR="00D45AD8" w:rsidRPr="007A28EE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_Toc348452563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29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8452564" w:history="1">
        <w:r w:rsidR="00D45AD8" w:rsidRPr="007A28EE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_Toc348452564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30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8452565" w:history="1">
        <w:r w:rsidR="00D45AD8" w:rsidRPr="007A28EE">
          <w:rPr>
            <w:rStyle w:val="afa"/>
            <w:b/>
          </w:rPr>
          <w:t>ЧАСТЬ 1.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  <w:b/>
          </w:rPr>
          <w:t>«ПРОЕКТ ДОГОВОРА»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_Toc348452565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32</w:t>
        </w:r>
        <w:r w:rsidR="00D45AD8">
          <w:rPr>
            <w:webHidden/>
          </w:rPr>
          <w:fldChar w:fldCharType="end"/>
        </w:r>
      </w:hyperlink>
    </w:p>
    <w:p w:rsidR="00D45AD8" w:rsidRDefault="006338B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8452566" w:history="1">
        <w:r w:rsidR="00D45AD8" w:rsidRPr="007A28EE">
          <w:rPr>
            <w:rStyle w:val="afa"/>
            <w:b/>
          </w:rPr>
          <w:t>ЧАСТЬ 2.</w:t>
        </w:r>
        <w:r w:rsidR="00D45AD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5AD8" w:rsidRPr="007A28EE">
          <w:rPr>
            <w:rStyle w:val="afa"/>
            <w:b/>
          </w:rPr>
          <w:t>«</w:t>
        </w:r>
        <w:r w:rsidR="00D45AD8" w:rsidRPr="007A28EE">
          <w:rPr>
            <w:rStyle w:val="afa"/>
            <w:b/>
            <w:caps/>
          </w:rPr>
          <w:t>ТЕХНИЧЕСКАЯ ЧАСТЬ ДОКУМЕНТАЦИИ</w:t>
        </w:r>
        <w:r w:rsidR="00D45AD8" w:rsidRPr="007A28EE">
          <w:rPr>
            <w:rStyle w:val="afa"/>
            <w:b/>
          </w:rPr>
          <w:t>»</w:t>
        </w:r>
        <w:r w:rsidR="00D45AD8">
          <w:rPr>
            <w:webHidden/>
          </w:rPr>
          <w:tab/>
        </w:r>
        <w:r w:rsidR="00D45AD8">
          <w:rPr>
            <w:webHidden/>
          </w:rPr>
          <w:fldChar w:fldCharType="begin"/>
        </w:r>
        <w:r w:rsidR="00D45AD8">
          <w:rPr>
            <w:webHidden/>
          </w:rPr>
          <w:instrText xml:space="preserve"> PAGEREF _Toc348452566 \h </w:instrText>
        </w:r>
        <w:r w:rsidR="00D45AD8">
          <w:rPr>
            <w:webHidden/>
          </w:rPr>
        </w:r>
        <w:r w:rsidR="00D45AD8">
          <w:rPr>
            <w:webHidden/>
          </w:rPr>
          <w:fldChar w:fldCharType="separate"/>
        </w:r>
        <w:r>
          <w:rPr>
            <w:webHidden/>
          </w:rPr>
          <w:t>42</w:t>
        </w:r>
        <w:r w:rsidR="00D45AD8">
          <w:rPr>
            <w:webHidden/>
          </w:rPr>
          <w:fldChar w:fldCharType="end"/>
        </w:r>
      </w:hyperlink>
    </w:p>
    <w:p w:rsidR="00FD37CC" w:rsidRPr="005204D3" w:rsidRDefault="00524D32" w:rsidP="0095387F">
      <w:pPr>
        <w:rPr>
          <w:bCs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2A1BDD" w:rsidRPr="005204D3">
        <w:rPr>
          <w:bCs/>
        </w:rPr>
        <w:t>…………………………</w:t>
      </w:r>
      <w:r w:rsidR="007602BD" w:rsidRPr="005204D3">
        <w:rPr>
          <w:bCs/>
        </w:rPr>
        <w:t>43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7" w:name="_Toc326685846"/>
      <w:bookmarkEnd w:id="7"/>
    </w:p>
    <w:p w:rsidR="00C87330" w:rsidRPr="007326CF" w:rsidRDefault="00C87330" w:rsidP="00EA6E1B">
      <w:pPr>
        <w:pStyle w:val="10"/>
        <w:numPr>
          <w:ilvl w:val="1"/>
          <w:numId w:val="6"/>
        </w:numPr>
        <w:ind w:hanging="731"/>
        <w:jc w:val="both"/>
      </w:pPr>
      <w:bookmarkStart w:id="8" w:name="_Ref317259002"/>
      <w:bookmarkStart w:id="9" w:name="_Toc348452555"/>
      <w:r w:rsidRPr="007326CF">
        <w:t>ТЕРМИНЫ И ОПРЕДЕЛЕНИЯ</w:t>
      </w:r>
      <w:bookmarkEnd w:id="8"/>
      <w:bookmarkEnd w:id="9"/>
    </w:p>
    <w:p w:rsidR="00C87330" w:rsidRPr="007326CF" w:rsidRDefault="00C87330" w:rsidP="00066630">
      <w:pPr>
        <w:ind w:firstLine="709"/>
        <w:jc w:val="both"/>
      </w:pPr>
      <w:r w:rsidRPr="000E3EA9">
        <w:rPr>
          <w:b/>
        </w:rPr>
        <w:t>Заказчик</w:t>
      </w:r>
      <w:r w:rsidRPr="007326CF">
        <w:t xml:space="preserve"> –</w:t>
      </w:r>
      <w:r w:rsidR="005E2193" w:rsidRPr="007326CF">
        <w:t xml:space="preserve"> </w:t>
      </w:r>
      <w:r w:rsidRPr="007326CF">
        <w:t>организация</w:t>
      </w:r>
      <w:r w:rsidR="00E1038C" w:rsidRPr="007326CF">
        <w:t xml:space="preserve"> атомной отрасли</w:t>
      </w:r>
      <w:r w:rsidRPr="007326CF">
        <w:t xml:space="preserve">, указанная в пункте </w:t>
      </w:r>
      <w:r w:rsidR="00FB6B3B">
        <w:fldChar w:fldCharType="begin"/>
      </w:r>
      <w:r w:rsidR="00FB6B3B">
        <w:instrText xml:space="preserve"> REF _Ref317249928 \r \h  \* MERGEFORMAT </w:instrText>
      </w:r>
      <w:r w:rsidR="00FB6B3B">
        <w:fldChar w:fldCharType="separate"/>
      </w:r>
      <w:r w:rsidR="006338B1">
        <w:t>5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_Ref317250097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</w:t>
      </w:r>
      <w:r w:rsidR="00E1038C" w:rsidRPr="007326CF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326CF">
        <w:t>наделенные правом совершать от его имени сделки (заключать договоры).</w:t>
      </w:r>
    </w:p>
    <w:p w:rsidR="007A3F22" w:rsidRPr="007326CF" w:rsidRDefault="007A3F22" w:rsidP="00066630">
      <w:pPr>
        <w:ind w:firstLine="709"/>
        <w:jc w:val="both"/>
      </w:pPr>
      <w:r w:rsidRPr="00FF04D8">
        <w:rPr>
          <w:b/>
        </w:rPr>
        <w:t>Закупочная комиссия</w:t>
      </w:r>
      <w:r w:rsidRPr="00FF04D8">
        <w:t xml:space="preserve"> – коллегиальный орган, заранее сформированный организатором запроса </w:t>
      </w:r>
      <w:r w:rsidR="00ED3D3C" w:rsidRPr="00FF04D8">
        <w:t>цен</w:t>
      </w:r>
      <w:r w:rsidRPr="00FF04D8">
        <w:t xml:space="preserve"> для принятия решений в рамках данно</w:t>
      </w:r>
      <w:r w:rsidR="00ED3D3C" w:rsidRPr="00FF04D8">
        <w:t>го</w:t>
      </w:r>
      <w:r w:rsidRPr="00FF04D8">
        <w:t xml:space="preserve"> </w:t>
      </w:r>
      <w:r w:rsidR="00ED3D3C" w:rsidRPr="00FF04D8">
        <w:t>запроса цен</w:t>
      </w:r>
      <w:r w:rsidRPr="00FF04D8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Лот</w:t>
      </w:r>
      <w:r w:rsidRPr="007326CF">
        <w:t xml:space="preserve"> – часть закупаем</w:t>
      </w:r>
      <w:r w:rsidR="00E1038C" w:rsidRPr="007326CF">
        <w:t>ых</w:t>
      </w:r>
      <w:r w:rsidRPr="007326CF">
        <w:t xml:space="preserve"> </w:t>
      </w:r>
      <w:r w:rsidR="00E1038C" w:rsidRPr="007326CF">
        <w:t>товаров, работ, услуг</w:t>
      </w:r>
      <w:r w:rsidRPr="007326CF">
        <w:t xml:space="preserve">, явно обособленная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на которую в рамках </w:t>
      </w:r>
      <w:r w:rsidR="00466F9E" w:rsidRPr="007326CF">
        <w:t>запроса цен</w:t>
      </w:r>
      <w:r w:rsidRPr="007326CF">
        <w:t xml:space="preserve"> подается отдельное предложение.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Начальна</w:t>
      </w:r>
      <w:r w:rsidR="009D2FA4" w:rsidRPr="000E3EA9">
        <w:rPr>
          <w:b/>
        </w:rPr>
        <w:t>я (максимальная) цена договора</w:t>
      </w:r>
      <w:r w:rsidR="009D2FA4" w:rsidRPr="007326CF">
        <w:t xml:space="preserve"> </w:t>
      </w:r>
      <w:r w:rsidRPr="007326CF">
        <w:t xml:space="preserve">– </w:t>
      </w:r>
      <w:r w:rsidR="00F306A3" w:rsidRPr="007326CF">
        <w:t xml:space="preserve">указанная в пункте </w:t>
      </w:r>
      <w:r w:rsidR="00FB6B3B">
        <w:fldChar w:fldCharType="begin"/>
      </w:r>
      <w:r w:rsidR="00FB6B3B">
        <w:instrText xml:space="preserve"> REF _Ref317250440 \r \h  \* MERGEFORMAT </w:instrText>
      </w:r>
      <w:r w:rsidR="00FB6B3B">
        <w:fldChar w:fldCharType="separate"/>
      </w:r>
      <w:r w:rsidR="006338B1">
        <w:t>8</w:t>
      </w:r>
      <w:r w:rsidR="00FB6B3B">
        <w:fldChar w:fldCharType="end"/>
      </w:r>
      <w:r w:rsidR="004B541C" w:rsidRPr="007326CF">
        <w:t xml:space="preserve"> </w:t>
      </w:r>
      <w:r w:rsidR="00F306A3" w:rsidRPr="007326CF">
        <w:t xml:space="preserve">раздела </w:t>
      </w:r>
      <w:r w:rsidR="00FB6B3B">
        <w:fldChar w:fldCharType="begin"/>
      </w:r>
      <w:r w:rsidR="00FB6B3B">
        <w:instrText xml:space="preserve"> REF _Ref317250449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F306A3" w:rsidRPr="007326CF">
        <w:t xml:space="preserve"> «Информационная карта </w:t>
      </w:r>
      <w:r w:rsidR="00466F9E" w:rsidRPr="007326CF">
        <w:t>запроса цен</w:t>
      </w:r>
      <w:r w:rsidR="00F306A3" w:rsidRPr="007326CF">
        <w:t xml:space="preserve">», </w:t>
      </w:r>
      <w:r w:rsidRPr="007326CF">
        <w:t xml:space="preserve">предельно допустимая цена договора, </w:t>
      </w:r>
      <w:r w:rsidR="00E1038C" w:rsidRPr="007326CF">
        <w:t>определяемая</w:t>
      </w:r>
      <w:r w:rsidRPr="007326CF">
        <w:t xml:space="preserve"> заказчиком в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1038C" w:rsidRPr="007326CF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326CF">
        <w:t>Росатом</w:t>
      </w:r>
      <w:proofErr w:type="spellEnd"/>
      <w:r w:rsidR="00E1038C" w:rsidRPr="007326CF">
        <w:t>».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Оператор электронной торговой площадки</w:t>
      </w:r>
      <w:r w:rsidRPr="007326CF">
        <w:t xml:space="preserve"> – лицо, которое на законных основаниях осуществляет предпринимательскую деятельность по обеспечению проведения </w:t>
      </w:r>
      <w:r w:rsidR="00466F9E" w:rsidRPr="007326CF">
        <w:t>запроса цен</w:t>
      </w:r>
      <w:r w:rsidRPr="007326CF">
        <w:t xml:space="preserve"> в электронной форме на электронной торговой площадке.</w:t>
      </w:r>
    </w:p>
    <w:p w:rsidR="0058002C" w:rsidRDefault="00E55E60" w:rsidP="001627CD">
      <w:pPr>
        <w:ind w:firstLine="709"/>
        <w:jc w:val="both"/>
      </w:pPr>
      <w:r w:rsidRPr="000E3EA9">
        <w:rPr>
          <w:b/>
        </w:rPr>
        <w:t xml:space="preserve">Организатор </w:t>
      </w:r>
      <w:r w:rsidR="00466F9E" w:rsidRPr="000E3EA9">
        <w:rPr>
          <w:b/>
        </w:rPr>
        <w:t>запроса цен</w:t>
      </w:r>
      <w:r w:rsidRPr="007326CF">
        <w:t xml:space="preserve"> – организация, указанная в пункте 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6338B1">
        <w:t>6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_Ref317250478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непосредственно выполняющая действия по проведению </w:t>
      </w:r>
      <w:r w:rsidR="00466F9E" w:rsidRPr="007326CF">
        <w:t>запроса цен</w:t>
      </w:r>
      <w:r w:rsidRPr="007326CF">
        <w:t>.</w:t>
      </w:r>
    </w:p>
    <w:p w:rsidR="000E3EA9" w:rsidRPr="000E3EA9" w:rsidRDefault="000E3EA9" w:rsidP="000E3EA9">
      <w:pPr>
        <w:ind w:firstLine="720"/>
        <w:jc w:val="both"/>
      </w:pPr>
      <w:r w:rsidRPr="000E3EA9">
        <w:rPr>
          <w:b/>
        </w:rPr>
        <w:t xml:space="preserve">Официальный сайт – </w:t>
      </w:r>
      <w:r w:rsidRPr="000E3EA9">
        <w:t xml:space="preserve">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0E3EA9">
          <w:rPr>
            <w:rStyle w:val="afa"/>
          </w:rPr>
          <w:t>http://zakupki.gov.ru</w:t>
        </w:r>
      </w:hyperlink>
      <w:r w:rsidRPr="000E3EA9">
        <w:t>.</w:t>
      </w:r>
    </w:p>
    <w:p w:rsidR="000E3EA9" w:rsidRPr="000E3EA9" w:rsidRDefault="000E3EA9" w:rsidP="000E3EA9">
      <w:pPr>
        <w:ind w:firstLine="709"/>
        <w:jc w:val="both"/>
      </w:pPr>
      <w:r w:rsidRPr="000E3EA9">
        <w:rPr>
          <w:b/>
        </w:rPr>
        <w:t xml:space="preserve">Официальный сайт заказчика – </w:t>
      </w:r>
      <w:r w:rsidRPr="000E3EA9">
        <w:t>Официальный сайт о размещении заказов на закупки товаров, работ и услуг для нужд Госкорпорации «</w:t>
      </w:r>
      <w:proofErr w:type="spellStart"/>
      <w:r w:rsidRPr="000E3EA9">
        <w:t>Росатом</w:t>
      </w:r>
      <w:proofErr w:type="spellEnd"/>
      <w:r w:rsidRPr="000E3EA9">
        <w:t xml:space="preserve">» </w:t>
      </w:r>
      <w:hyperlink r:id="rId27" w:history="1">
        <w:r w:rsidRPr="000E3EA9">
          <w:rPr>
            <w:rStyle w:val="afa"/>
          </w:rPr>
          <w:t>http://zakupki.rosatom.ru</w:t>
        </w:r>
      </w:hyperlink>
      <w:r w:rsidRPr="000E3EA9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Переторжка</w:t>
      </w:r>
      <w:r w:rsidRPr="007326CF">
        <w:t xml:space="preserve"> – дополнительный элемент </w:t>
      </w:r>
      <w:r w:rsidR="00466F9E" w:rsidRPr="007326CF">
        <w:t>запроса цен</w:t>
      </w:r>
      <w:r w:rsidRPr="007326CF">
        <w:t xml:space="preserve">, заключающийся в добровольном повышении предпочтительности заявок на участие в </w:t>
      </w:r>
      <w:r w:rsidR="004560F3" w:rsidRPr="007326CF">
        <w:t>запросе цен</w:t>
      </w:r>
      <w:r w:rsidRPr="007326CF">
        <w:t xml:space="preserve"> в рамках специально организованной для этого процедуры</w:t>
      </w:r>
      <w:r w:rsidR="003E71FC" w:rsidRPr="007326CF">
        <w:t xml:space="preserve"> путем снижения участниками цены своих первоначально поданных заявок на участие в </w:t>
      </w:r>
      <w:r w:rsidR="004560F3" w:rsidRPr="007326CF">
        <w:t>запросе цен</w:t>
      </w:r>
      <w:r w:rsidR="00ED67B1" w:rsidRPr="007326CF">
        <w:t xml:space="preserve"> </w:t>
      </w:r>
      <w:r w:rsidR="003E71FC" w:rsidRPr="007326CF">
        <w:t xml:space="preserve">в случаях и порядке, определенном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.</w:t>
      </w:r>
    </w:p>
    <w:p w:rsidR="00E55E60" w:rsidRPr="007326CF" w:rsidRDefault="00E55E60" w:rsidP="00066630">
      <w:pPr>
        <w:ind w:firstLine="709"/>
        <w:jc w:val="both"/>
      </w:pPr>
      <w:r w:rsidRPr="000E3EA9">
        <w:rPr>
          <w:b/>
        </w:rPr>
        <w:t>Победитель</w:t>
      </w:r>
      <w:r w:rsidR="00D54268" w:rsidRPr="000E3EA9">
        <w:rPr>
          <w:b/>
        </w:rPr>
        <w:t xml:space="preserve"> </w:t>
      </w:r>
      <w:r w:rsidR="00466F9E" w:rsidRPr="000E3EA9">
        <w:rPr>
          <w:b/>
        </w:rPr>
        <w:t>запроса цен</w:t>
      </w:r>
      <w:r w:rsidRPr="007326CF">
        <w:t xml:space="preserve"> – участник </w:t>
      </w:r>
      <w:r w:rsidR="00466F9E" w:rsidRPr="007326CF">
        <w:t>запроса цен</w:t>
      </w:r>
      <w:r w:rsidRPr="007326CF">
        <w:t xml:space="preserve">, </w:t>
      </w:r>
      <w:r w:rsidR="008353FC" w:rsidRPr="007326CF">
        <w:t xml:space="preserve">предложивший </w:t>
      </w:r>
      <w:r w:rsidR="00ED67B1" w:rsidRPr="007326CF">
        <w:t>наименьшую цену</w:t>
      </w:r>
      <w:r w:rsidR="008353FC" w:rsidRPr="007326CF">
        <w:t xml:space="preserve"> договора</w:t>
      </w:r>
      <w:r w:rsidR="00ED67B1" w:rsidRPr="007326CF">
        <w:t>, при условии соответствия его заявки требованиям</w:t>
      </w:r>
      <w:r w:rsidR="008353FC"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.</w:t>
      </w:r>
    </w:p>
    <w:p w:rsidR="00DA5976" w:rsidRPr="007326CF" w:rsidRDefault="00DA5976" w:rsidP="00066630">
      <w:pPr>
        <w:ind w:firstLine="709"/>
        <w:jc w:val="both"/>
      </w:pPr>
      <w:r w:rsidRPr="000E3EA9">
        <w:rPr>
          <w:b/>
        </w:rPr>
        <w:t>Поставщик товара /подрядчик /исполнитель</w:t>
      </w:r>
      <w:r w:rsidRPr="007326CF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7326CF" w:rsidRDefault="00F306A3" w:rsidP="00066630">
      <w:pPr>
        <w:ind w:firstLine="709"/>
        <w:jc w:val="both"/>
      </w:pPr>
      <w:r w:rsidRPr="000E3EA9">
        <w:rPr>
          <w:b/>
        </w:rPr>
        <w:t xml:space="preserve">Продукция </w:t>
      </w:r>
      <w:r w:rsidRPr="007326CF">
        <w:t>– товары, работы, услуги, иные объекты гражданских прав, приобретаемые заказчиком на возмездной основе.</w:t>
      </w:r>
    </w:p>
    <w:p w:rsidR="00FA013F" w:rsidRPr="007326CF" w:rsidRDefault="00FA013F" w:rsidP="00066630">
      <w:pPr>
        <w:ind w:firstLine="709"/>
        <w:jc w:val="both"/>
      </w:pPr>
      <w:proofErr w:type="gramStart"/>
      <w:r w:rsidRPr="000E3EA9">
        <w:rPr>
          <w:b/>
        </w:rPr>
        <w:t xml:space="preserve">Участник </w:t>
      </w:r>
      <w:r w:rsidR="00466F9E" w:rsidRPr="000E3EA9">
        <w:rPr>
          <w:b/>
        </w:rPr>
        <w:t>запроса цен</w:t>
      </w:r>
      <w:r w:rsidRPr="007326CF">
        <w:t xml:space="preserve"> – </w:t>
      </w:r>
      <w:r w:rsidR="00DA5976" w:rsidRPr="007326CF">
        <w:t xml:space="preserve">поставщик товара </w:t>
      </w:r>
      <w:r w:rsidR="003E71FC" w:rsidRPr="007326CF">
        <w:t xml:space="preserve">или несколько </w:t>
      </w:r>
      <w:r w:rsidR="00DA5976" w:rsidRPr="007326CF">
        <w:t>поставщиков товара /подрядчиков /исполнителей</w:t>
      </w:r>
      <w:r w:rsidR="003E71FC" w:rsidRPr="007326CF">
        <w:t xml:space="preserve">, выступающих на стороне </w:t>
      </w:r>
      <w:r w:rsidR="00DA5976" w:rsidRPr="007326CF">
        <w:t xml:space="preserve">одного поставщика товара /подрядчика /исполнителя в рамках участия в </w:t>
      </w:r>
      <w:r w:rsidR="004560F3" w:rsidRPr="007326CF">
        <w:t>запросе цен</w:t>
      </w:r>
      <w:r w:rsidR="00DA5976" w:rsidRPr="007326CF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326CF">
        <w:t>официально запросивш</w:t>
      </w:r>
      <w:r w:rsidR="00DA5976" w:rsidRPr="007326CF">
        <w:t>ий</w:t>
      </w:r>
      <w:r w:rsidRPr="007326CF">
        <w:t xml:space="preserve">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Pr="007326CF">
        <w:t xml:space="preserve"> или запросивш</w:t>
      </w:r>
      <w:r w:rsidR="00DA5976" w:rsidRPr="007326CF">
        <w:t>ий</w:t>
      </w:r>
      <w:r w:rsidRPr="007326CF">
        <w:t xml:space="preserve"> разъяснения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в срок до истечения срока подачи заявок</w:t>
      </w:r>
      <w:r w:rsidR="00DA5976" w:rsidRPr="007326CF">
        <w:t xml:space="preserve"> на участие в</w:t>
      </w:r>
      <w:proofErr w:type="gramEnd"/>
      <w:r w:rsidR="00DA5976" w:rsidRPr="007326CF">
        <w:t xml:space="preserve"> </w:t>
      </w:r>
      <w:r w:rsidR="004560F3" w:rsidRPr="007326CF">
        <w:t>запросе цен</w:t>
      </w:r>
      <w:r w:rsidRPr="007326CF">
        <w:t xml:space="preserve">, либо своевременно </w:t>
      </w:r>
      <w:proofErr w:type="gramStart"/>
      <w:r w:rsidRPr="007326CF">
        <w:t>подавш</w:t>
      </w:r>
      <w:r w:rsidR="00DA5976" w:rsidRPr="007326CF">
        <w:t>ий</w:t>
      </w:r>
      <w:proofErr w:type="gramEnd"/>
      <w:r w:rsidRPr="007326CF">
        <w:t xml:space="preserve"> заявку на участие в </w:t>
      </w:r>
      <w:r w:rsidR="004560F3" w:rsidRPr="007326CF">
        <w:t>запросе цен</w:t>
      </w:r>
      <w:r w:rsidRPr="007326CF">
        <w:t xml:space="preserve">. Участник </w:t>
      </w:r>
      <w:r w:rsidR="00466F9E" w:rsidRPr="007326CF">
        <w:t>запроса цен</w:t>
      </w:r>
      <w:r w:rsidRPr="007326CF">
        <w:t xml:space="preserve"> утрачивает свой статус после истечения срока подачи заявок</w:t>
      </w:r>
      <w:r w:rsidR="00DA5976" w:rsidRPr="007326CF">
        <w:t xml:space="preserve"> на участие в </w:t>
      </w:r>
      <w:r w:rsidR="004560F3" w:rsidRPr="007326CF">
        <w:t>запросе цен</w:t>
      </w:r>
      <w:r w:rsidRPr="007326CF">
        <w:t>, если такой участник своевременно не подал свою заявку</w:t>
      </w:r>
      <w:r w:rsidR="00DA5976" w:rsidRPr="007326CF">
        <w:t xml:space="preserve"> на участие в </w:t>
      </w:r>
      <w:r w:rsidR="004560F3" w:rsidRPr="007326CF">
        <w:t>запросе цен</w:t>
      </w:r>
      <w:r w:rsidR="00E71E53" w:rsidRPr="007326CF">
        <w:t>.</w:t>
      </w:r>
    </w:p>
    <w:p w:rsidR="005E1A6E" w:rsidRPr="007326CF" w:rsidRDefault="005E1A6E" w:rsidP="00066630">
      <w:pPr>
        <w:ind w:firstLine="720"/>
        <w:jc w:val="both"/>
        <w:rPr>
          <w:bCs/>
        </w:rPr>
      </w:pPr>
      <w:bookmarkStart w:id="10" w:name="_Ref93141687"/>
      <w:r w:rsidRPr="000E3EA9">
        <w:rPr>
          <w:b/>
        </w:rPr>
        <w:t>Эксперт</w:t>
      </w:r>
      <w:r w:rsidRPr="007326CF">
        <w:t xml:space="preserve"> – лицо, обладающее специальными знаниями в областях, относящихся к предмету </w:t>
      </w:r>
      <w:r w:rsidR="00466F9E" w:rsidRPr="007326CF">
        <w:t>запроса цен</w:t>
      </w:r>
      <w:r w:rsidRPr="007326CF">
        <w:t xml:space="preserve">, и привлекаемое для </w:t>
      </w:r>
      <w:r w:rsidR="00DF5053" w:rsidRPr="007326CF">
        <w:t>проведения экспертизы</w:t>
      </w:r>
      <w:r w:rsidRPr="007326CF">
        <w:t xml:space="preserve"> в рамках данного </w:t>
      </w:r>
      <w:r w:rsidR="00466F9E" w:rsidRPr="007326CF">
        <w:t>запроса цен</w:t>
      </w:r>
      <w:r w:rsidR="00F306A3" w:rsidRPr="007326CF">
        <w:t>.</w:t>
      </w:r>
    </w:p>
    <w:bookmarkEnd w:id="10"/>
    <w:p w:rsidR="006958F6" w:rsidRPr="007326CF" w:rsidRDefault="00507242" w:rsidP="00066630">
      <w:pPr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>лектронная торговая площадка</w:t>
      </w:r>
      <w:r w:rsidR="00774E5E" w:rsidRPr="000E3EA9">
        <w:rPr>
          <w:b/>
        </w:rPr>
        <w:t xml:space="preserve"> (ЭТП)</w:t>
      </w:r>
      <w:r w:rsidR="00E55E60" w:rsidRPr="007326CF">
        <w:t xml:space="preserve"> –</w:t>
      </w:r>
      <w:r w:rsidR="006958F6" w:rsidRPr="007326CF">
        <w:t xml:space="preserve"> </w:t>
      </w:r>
      <w:r w:rsidR="00E55E60" w:rsidRPr="007326CF">
        <w:t>п</w:t>
      </w:r>
      <w:r w:rsidR="006958F6" w:rsidRPr="007326CF">
        <w:t xml:space="preserve">рограммно-аппаратный комплекс, обеспечивающий проведение </w:t>
      </w:r>
      <w:r w:rsidR="00466F9E" w:rsidRPr="007326CF">
        <w:t>запроса цен</w:t>
      </w:r>
      <w:r w:rsidR="006958F6" w:rsidRPr="007326CF">
        <w:t xml:space="preserve"> в электронной форме, т.е. с обменом электронными </w:t>
      </w:r>
      <w:r w:rsidR="006958F6" w:rsidRPr="007326CF">
        <w:lastRenderedPageBreak/>
        <w:t>документами или иными сведениями в электронно-цифровой форме, с использованием сети Интернет.</w:t>
      </w:r>
    </w:p>
    <w:p w:rsidR="006958F6" w:rsidRPr="007326CF" w:rsidRDefault="00507242" w:rsidP="00066630">
      <w:pPr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 xml:space="preserve">лектронная форма проведения </w:t>
      </w:r>
      <w:r w:rsidR="00466F9E" w:rsidRPr="000E3EA9">
        <w:rPr>
          <w:b/>
        </w:rPr>
        <w:t>запроса цен</w:t>
      </w:r>
      <w:r w:rsidR="006958F6" w:rsidRPr="007326CF">
        <w:t xml:space="preserve"> </w:t>
      </w:r>
      <w:r w:rsidR="00E55E60" w:rsidRPr="007326CF">
        <w:t>– п</w:t>
      </w:r>
      <w:r w:rsidR="006958F6" w:rsidRPr="007326CF">
        <w:t xml:space="preserve">роведение </w:t>
      </w:r>
      <w:r w:rsidR="00466F9E" w:rsidRPr="007326CF">
        <w:t>запроса цен</w:t>
      </w:r>
      <w:r w:rsidR="006958F6" w:rsidRPr="007326CF">
        <w:t xml:space="preserve"> с использованием электронной торговой площадки и обменом электронными документами.</w:t>
      </w:r>
    </w:p>
    <w:p w:rsidR="006958F6" w:rsidRPr="007326CF" w:rsidRDefault="00507242" w:rsidP="00066630">
      <w:pPr>
        <w:spacing w:after="120"/>
        <w:ind w:firstLine="709"/>
        <w:jc w:val="both"/>
      </w:pPr>
      <w:r w:rsidRPr="000E3EA9">
        <w:rPr>
          <w:b/>
        </w:rPr>
        <w:t>Э</w:t>
      </w:r>
      <w:r w:rsidR="006958F6" w:rsidRPr="000E3EA9">
        <w:rPr>
          <w:b/>
        </w:rPr>
        <w:t>лектронный документ</w:t>
      </w:r>
      <w:r w:rsidR="006958F6" w:rsidRPr="007326CF">
        <w:t xml:space="preserve"> </w:t>
      </w:r>
      <w:r w:rsidR="00E55E60" w:rsidRPr="007326CF">
        <w:t>– э</w:t>
      </w:r>
      <w:r w:rsidR="006958F6" w:rsidRPr="007326CF">
        <w:t>лектронное сообщение, подписанное электронной цифровой подписью</w:t>
      </w:r>
      <w:r w:rsidR="003F3D83" w:rsidRPr="007326CF">
        <w:t>, созданн</w:t>
      </w:r>
      <w:r w:rsidR="00331BA8" w:rsidRPr="007326CF">
        <w:t>ое</w:t>
      </w:r>
      <w:r w:rsidR="003F3D83" w:rsidRPr="007326CF">
        <w:t xml:space="preserve"> и оформленн</w:t>
      </w:r>
      <w:r w:rsidR="00331BA8" w:rsidRPr="007326CF">
        <w:t>ое</w:t>
      </w:r>
      <w:r w:rsidR="003F3D83" w:rsidRPr="007326CF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326CF" w:rsidRDefault="00F35F38" w:rsidP="00066630">
      <w:pPr>
        <w:pStyle w:val="10"/>
        <w:numPr>
          <w:ilvl w:val="0"/>
          <w:numId w:val="0"/>
        </w:numPr>
        <w:ind w:firstLine="720"/>
        <w:jc w:val="both"/>
      </w:pPr>
      <w:bookmarkStart w:id="11" w:name="_Toc314731698"/>
      <w:bookmarkStart w:id="12" w:name="_Toc348452556"/>
      <w:r w:rsidRPr="007326CF">
        <w:t>СОКРАЩЕНИЯ</w:t>
      </w:r>
      <w:bookmarkEnd w:id="11"/>
      <w:bookmarkEnd w:id="12"/>
    </w:p>
    <w:p w:rsidR="00F35F38" w:rsidRPr="007326CF" w:rsidRDefault="00F35F38" w:rsidP="00066630">
      <w:pPr>
        <w:ind w:firstLine="720"/>
        <w:jc w:val="both"/>
      </w:pPr>
      <w:r w:rsidRPr="007326CF">
        <w:t>АЭС — атомная электростанция.</w:t>
      </w:r>
    </w:p>
    <w:p w:rsidR="00F35F38" w:rsidRPr="007326CF" w:rsidRDefault="00F35F38" w:rsidP="00066630">
      <w:pPr>
        <w:ind w:firstLine="720"/>
        <w:jc w:val="both"/>
      </w:pPr>
      <w:r w:rsidRPr="007326CF">
        <w:t>ДЗО — дочерние либо зависимые общества.</w:t>
      </w:r>
    </w:p>
    <w:p w:rsidR="00F35F38" w:rsidRPr="007326CF" w:rsidRDefault="00F35F38" w:rsidP="00066630">
      <w:pPr>
        <w:ind w:firstLine="720"/>
        <w:jc w:val="both"/>
      </w:pPr>
      <w:r w:rsidRPr="007326CF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7326CF">
        <w:t>Росатом</w:t>
      </w:r>
      <w:proofErr w:type="spellEnd"/>
      <w:r w:rsidRPr="007326CF">
        <w:t>», утвержденный решением наблюдательного совета Госкорпорации «</w:t>
      </w:r>
      <w:proofErr w:type="spellStart"/>
      <w:r w:rsidRPr="007326CF">
        <w:t>Росатом</w:t>
      </w:r>
      <w:proofErr w:type="spellEnd"/>
      <w:r w:rsidRPr="007326CF">
        <w:t xml:space="preserve">» </w:t>
      </w:r>
      <w:r w:rsidR="008174BC" w:rsidRPr="007326CF">
        <w:t>(протокол от 07.02.2012 № 37)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НДС — налог на добавленную стоимость.</w:t>
      </w:r>
    </w:p>
    <w:p w:rsidR="00F35F38" w:rsidRPr="007326CF" w:rsidRDefault="00F35F38" w:rsidP="00066630">
      <w:pPr>
        <w:ind w:firstLine="720"/>
        <w:jc w:val="both"/>
      </w:pPr>
      <w:r w:rsidRPr="007326CF">
        <w:t xml:space="preserve">ЦАК — Центральный арбитражный комитет </w:t>
      </w:r>
      <w:r w:rsidR="00DF5053" w:rsidRPr="007326CF">
        <w:t>в сфере закупок Госкорпорации «</w:t>
      </w:r>
      <w:proofErr w:type="spellStart"/>
      <w:r w:rsidR="00DF5053" w:rsidRPr="007326CF">
        <w:t>Росатом</w:t>
      </w:r>
      <w:proofErr w:type="spellEnd"/>
      <w:r w:rsidR="00DF5053" w:rsidRPr="007326CF">
        <w:t>»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ЭТП — электронная торговая площадка.</w:t>
      </w:r>
    </w:p>
    <w:p w:rsidR="006958F6" w:rsidRPr="007326CF" w:rsidRDefault="00F35F38" w:rsidP="00066630">
      <w:pPr>
        <w:ind w:firstLine="720"/>
        <w:jc w:val="both"/>
      </w:pPr>
      <w:r w:rsidRPr="007326CF">
        <w:t>ЭЦП — электронная цифровая подпись.</w:t>
      </w:r>
    </w:p>
    <w:p w:rsidR="00C87330" w:rsidRPr="007326CF" w:rsidRDefault="00C87330" w:rsidP="00066630">
      <w:pPr>
        <w:spacing w:after="120"/>
        <w:jc w:val="both"/>
      </w:pPr>
      <w:r w:rsidRPr="007326CF">
        <w:br w:type="page"/>
      </w:r>
    </w:p>
    <w:p w:rsidR="00C87330" w:rsidRPr="007326CF" w:rsidRDefault="00C87330" w:rsidP="00EA6E1B">
      <w:pPr>
        <w:pStyle w:val="10"/>
        <w:numPr>
          <w:ilvl w:val="1"/>
          <w:numId w:val="6"/>
        </w:numPr>
        <w:ind w:left="1434" w:hanging="725"/>
        <w:jc w:val="both"/>
      </w:pPr>
      <w:bookmarkStart w:id="13" w:name="_Toc348452557"/>
      <w:r w:rsidRPr="007326CF">
        <w:lastRenderedPageBreak/>
        <w:t>ОБЩИЕ ПОЛОЖЕНИЯ</w:t>
      </w:r>
      <w:r w:rsidR="00370E30" w:rsidRPr="007326CF">
        <w:t>.</w:t>
      </w:r>
      <w:bookmarkEnd w:id="13"/>
    </w:p>
    <w:p w:rsidR="00C87330" w:rsidRPr="007326CF" w:rsidRDefault="00C873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7326CF">
        <w:t xml:space="preserve">Открытый </w:t>
      </w:r>
      <w:r w:rsidR="00466F9E" w:rsidRPr="007326CF">
        <w:t>запрос цен</w:t>
      </w:r>
      <w:r w:rsidRPr="007326CF">
        <w:t xml:space="preserve"> </w:t>
      </w:r>
      <w:bookmarkEnd w:id="14"/>
      <w:r w:rsidR="00B27E89" w:rsidRPr="007326CF">
        <w:t xml:space="preserve">в электронной форме </w:t>
      </w:r>
      <w:r w:rsidRPr="007326CF">
        <w:t>на право заключения договора на поставку товаров, выполнение работ или оказание услуг.</w:t>
      </w:r>
      <w:r w:rsidR="007270FB">
        <w:t xml:space="preserve"> </w:t>
      </w:r>
    </w:p>
    <w:p w:rsidR="00774E5E" w:rsidRPr="007326CF" w:rsidRDefault="00774E5E" w:rsidP="00066630">
      <w:pPr>
        <w:pStyle w:val="Times12"/>
        <w:ind w:firstLine="709"/>
        <w:rPr>
          <w:szCs w:val="24"/>
        </w:rPr>
      </w:pPr>
      <w:r w:rsidRPr="007326CF">
        <w:rPr>
          <w:szCs w:val="24"/>
        </w:rPr>
        <w:t xml:space="preserve">Настоящий </w:t>
      </w:r>
      <w:r w:rsidR="00466F9E" w:rsidRPr="007326CF">
        <w:rPr>
          <w:szCs w:val="24"/>
        </w:rPr>
        <w:t>запрос цен</w:t>
      </w:r>
      <w:r w:rsidRPr="007326CF">
        <w:rPr>
          <w:szCs w:val="24"/>
        </w:rPr>
        <w:t xml:space="preserve"> проводится в соответствии с правилами и с</w:t>
      </w:r>
      <w:r w:rsidR="00D53A1F" w:rsidRPr="007326CF">
        <w:rPr>
          <w:szCs w:val="24"/>
        </w:rPr>
        <w:t> </w:t>
      </w:r>
      <w:r w:rsidRPr="007326CF">
        <w:rPr>
          <w:szCs w:val="24"/>
        </w:rPr>
        <w:t>использованием функционала</w:t>
      </w:r>
      <w:r w:rsidR="002C2B00" w:rsidRPr="007326CF">
        <w:rPr>
          <w:spacing w:val="-6"/>
          <w:szCs w:val="24"/>
        </w:rPr>
        <w:t xml:space="preserve"> </w:t>
      </w:r>
      <w:r w:rsidR="00E25760" w:rsidRPr="007326CF">
        <w:rPr>
          <w:spacing w:val="-6"/>
          <w:szCs w:val="24"/>
        </w:rPr>
        <w:t>ЭТП</w:t>
      </w:r>
      <w:r w:rsidR="009D090C" w:rsidRPr="007326CF">
        <w:rPr>
          <w:spacing w:val="-6"/>
          <w:szCs w:val="24"/>
        </w:rPr>
        <w:t xml:space="preserve">, </w:t>
      </w:r>
      <w:proofErr w:type="gramStart"/>
      <w:r w:rsidR="002C2B00" w:rsidRPr="007326CF">
        <w:rPr>
          <w:spacing w:val="-6"/>
          <w:szCs w:val="24"/>
        </w:rPr>
        <w:t>указанной</w:t>
      </w:r>
      <w:proofErr w:type="gramEnd"/>
      <w:r w:rsidR="002C2B00" w:rsidRPr="007326CF">
        <w:rPr>
          <w:spacing w:val="-6"/>
          <w:szCs w:val="24"/>
        </w:rPr>
        <w:t xml:space="preserve"> в пункте </w:t>
      </w:r>
      <w:r w:rsidR="00FB6B3B">
        <w:fldChar w:fldCharType="begin"/>
      </w:r>
      <w:r w:rsidR="00FB6B3B">
        <w:instrText xml:space="preserve"> REF _Ref317250534 \r \h  \* MERGEFORMAT </w:instrText>
      </w:r>
      <w:r w:rsidR="00FB6B3B">
        <w:fldChar w:fldCharType="separate"/>
      </w:r>
      <w:r w:rsidR="006338B1">
        <w:t>7</w:t>
      </w:r>
      <w:r w:rsidR="00FB6B3B">
        <w:fldChar w:fldCharType="end"/>
      </w:r>
      <w:r w:rsidR="002C2B00" w:rsidRPr="007326CF">
        <w:rPr>
          <w:szCs w:val="24"/>
        </w:rPr>
        <w:t xml:space="preserve"> раздела</w:t>
      </w:r>
      <w:r w:rsidR="003B7A32" w:rsidRPr="007326CF">
        <w:rPr>
          <w:szCs w:val="24"/>
        </w:rPr>
        <w:t> </w:t>
      </w:r>
      <w:r w:rsidR="00FB6B3B">
        <w:fldChar w:fldCharType="begin"/>
      </w:r>
      <w:r w:rsidR="00FB6B3B">
        <w:instrText xml:space="preserve"> REF _Ref317250543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2C2B00" w:rsidRPr="007326CF">
        <w:rPr>
          <w:szCs w:val="24"/>
        </w:rPr>
        <w:t xml:space="preserve"> «Информационная карта </w:t>
      </w:r>
      <w:r w:rsidR="00466F9E" w:rsidRPr="007326CF">
        <w:rPr>
          <w:szCs w:val="24"/>
        </w:rPr>
        <w:t>запроса цен</w:t>
      </w:r>
      <w:r w:rsidR="002C2B00" w:rsidRPr="007326CF">
        <w:rPr>
          <w:szCs w:val="24"/>
        </w:rPr>
        <w:t>»</w:t>
      </w:r>
      <w:r w:rsidRPr="007326CF">
        <w:rPr>
          <w:szCs w:val="24"/>
        </w:rPr>
        <w:t>.</w:t>
      </w:r>
    </w:p>
    <w:p w:rsidR="00FC37F4" w:rsidRPr="007326CF" w:rsidRDefault="00FC37F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</w:t>
      </w:r>
      <w:r w:rsidR="00E71E53" w:rsidRPr="007326CF">
        <w:t xml:space="preserve">ых услуг потребностям заказчика, </w:t>
      </w:r>
      <w:r w:rsidRPr="007326CF">
        <w:t xml:space="preserve">указаны в </w:t>
      </w:r>
      <w:r w:rsidRPr="007326CF">
        <w:rPr>
          <w:bCs/>
        </w:rPr>
        <w:t>Томе 2</w:t>
      </w:r>
      <w:r w:rsidRPr="007326CF">
        <w:t xml:space="preserve"> «ТЕХНИЧЕСКАЯ ЧАСТЬ».</w:t>
      </w:r>
      <w:r w:rsidR="0091532F" w:rsidRPr="007326CF">
        <w:t xml:space="preserve"> Проект договора, который будет заключен по результатам запроса цен, приведен в</w:t>
      </w:r>
      <w:r w:rsidR="0091532F" w:rsidRPr="007326CF">
        <w:rPr>
          <w:iCs/>
        </w:rPr>
        <w:t xml:space="preserve"> Части 2 Тома 1</w:t>
      </w:r>
      <w:r w:rsidR="0091532F" w:rsidRPr="007326CF">
        <w:t>.</w:t>
      </w:r>
    </w:p>
    <w:p w:rsidR="00805543" w:rsidRPr="007326CF" w:rsidRDefault="00774E5E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 xml:space="preserve">Для участия в процедуре </w:t>
      </w:r>
      <w:r w:rsidR="00466F9E" w:rsidRPr="007326CF">
        <w:t>запроса цен</w:t>
      </w:r>
      <w:r w:rsidRPr="007326CF">
        <w:t xml:space="preserve"> участник</w:t>
      </w:r>
      <w:r w:rsidR="002C2B00" w:rsidRPr="007326CF">
        <w:t xml:space="preserve"> </w:t>
      </w:r>
      <w:r w:rsidR="00466F9E" w:rsidRPr="007326CF">
        <w:t>запроса цен</w:t>
      </w:r>
      <w:r w:rsidR="00805543" w:rsidRPr="007326CF">
        <w:t xml:space="preserve"> </w:t>
      </w:r>
      <w:r w:rsidR="002C2B00" w:rsidRPr="007326CF">
        <w:t>должен</w:t>
      </w:r>
      <w:r w:rsidR="00370E30" w:rsidRPr="007326CF">
        <w:t xml:space="preserve"> быть </w:t>
      </w:r>
      <w:r w:rsidR="005F0413" w:rsidRPr="007326CF"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7326CF"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7326CF">
        <w:t>Росатом</w:t>
      </w:r>
      <w:proofErr w:type="spellEnd"/>
      <w:r w:rsidR="005A0C12" w:rsidRPr="007326CF">
        <w:t>», утвержденным решением наблюдательного совета Госкорпорации «</w:t>
      </w:r>
      <w:proofErr w:type="spellStart"/>
      <w:r w:rsidR="005A0C12" w:rsidRPr="007326CF">
        <w:t>Росатом</w:t>
      </w:r>
      <w:proofErr w:type="spellEnd"/>
      <w:r w:rsidR="005A0C12" w:rsidRPr="007326CF">
        <w:t xml:space="preserve">» (протокол от 07.02.2012 № 37) в редакции согласно пункту </w:t>
      </w:r>
      <w:r w:rsidR="00FB6B3B">
        <w:fldChar w:fldCharType="begin"/>
      </w:r>
      <w:r w:rsidR="00FB6B3B">
        <w:instrText xml:space="preserve"> REF _Ref320260537 \r \h  \* MERGEFORMAT </w:instrText>
      </w:r>
      <w:r w:rsidR="00FB6B3B">
        <w:fldChar w:fldCharType="separate"/>
      </w:r>
      <w:r w:rsidR="006338B1">
        <w:t>2</w:t>
      </w:r>
      <w:r w:rsidR="00FB6B3B">
        <w:fldChar w:fldCharType="end"/>
      </w:r>
      <w:r w:rsidR="005A0C1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5A0C12" w:rsidRPr="007326CF">
        <w:t xml:space="preserve"> «Информационная карта запроса цен»</w:t>
      </w:r>
      <w:r w:rsidR="005F0413" w:rsidRPr="007326CF">
        <w:t>, регламентом работы и инструкциями ЭТП.</w:t>
      </w:r>
    </w:p>
    <w:p w:rsidR="00370E30" w:rsidRPr="007326CF" w:rsidRDefault="00370E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</w:t>
      </w:r>
      <w:r w:rsidR="00D01FB0" w:rsidRPr="007326CF">
        <w:t>заявки на участие в запросе цен</w:t>
      </w:r>
      <w:r w:rsidRPr="007326CF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7326CF" w:rsidRDefault="00C31F2B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r w:rsidRPr="007326CF">
        <w:t xml:space="preserve">В любой момент вплоть до подписания договора </w:t>
      </w:r>
      <w:r w:rsidR="002E77A5" w:rsidRPr="007326CF">
        <w:t>закупочная</w:t>
      </w:r>
      <w:r w:rsidRPr="007326CF">
        <w:t xml:space="preserve"> комиссия вправе отстранить участника </w:t>
      </w:r>
      <w:r w:rsidR="00466F9E" w:rsidRPr="007326CF">
        <w:t>запроса цен</w:t>
      </w:r>
      <w:r w:rsidRPr="007326CF">
        <w:t>, в том числе допущенного</w:t>
      </w:r>
      <w:r w:rsidR="00F249AA" w:rsidRPr="007326CF">
        <w:t xml:space="preserve"> до</w:t>
      </w:r>
      <w:r w:rsidR="00D53A1F" w:rsidRPr="007326CF">
        <w:t> </w:t>
      </w:r>
      <w:r w:rsidR="00F249AA" w:rsidRPr="007326CF">
        <w:t xml:space="preserve">участия в </w:t>
      </w:r>
      <w:r w:rsidR="004560F3" w:rsidRPr="007326CF">
        <w:t>запросе цен</w:t>
      </w:r>
      <w:r w:rsidRPr="007326CF">
        <w:t>, в случаях:</w:t>
      </w:r>
      <w:bookmarkEnd w:id="15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326CF">
        <w:t xml:space="preserve">обнаружения недостоверных сведений </w:t>
      </w:r>
      <w:r w:rsidR="00A14120" w:rsidRPr="007326CF">
        <w:t>об участнике запроса цен, а также привлекаемых</w:t>
      </w:r>
      <w:r w:rsidR="00A14120" w:rsidRPr="007326CF">
        <w:rPr>
          <w:bCs/>
        </w:rPr>
        <w:t xml:space="preserve"> поставщиках</w:t>
      </w:r>
      <w:r w:rsidR="00A14120" w:rsidRPr="007326CF">
        <w:t xml:space="preserve"> </w:t>
      </w:r>
      <w:r w:rsidRPr="007326CF">
        <w:t xml:space="preserve">в заявке на участие в </w:t>
      </w:r>
      <w:r w:rsidR="004560F3" w:rsidRPr="007326CF">
        <w:t>запросе цен</w:t>
      </w:r>
      <w:r w:rsidRPr="007326CF">
        <w:t xml:space="preserve"> и (или) ее уточнениях согласно пункту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6338B1">
        <w:t>3.17</w:t>
      </w:r>
      <w:r w:rsidR="00FB6B3B">
        <w:fldChar w:fldCharType="end"/>
      </w:r>
      <w:r w:rsidRPr="007326CF">
        <w:t xml:space="preserve">, существенных для допуска данного участника к </w:t>
      </w:r>
      <w:r w:rsidR="00466F9E" w:rsidRPr="007326CF">
        <w:t>запросу цен</w:t>
      </w:r>
      <w:r w:rsidRPr="007326CF">
        <w:t xml:space="preserve"> и (или) установления его места в ранжировке;</w:t>
      </w:r>
      <w:bookmarkEnd w:id="16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получения заключения ЦАК </w:t>
      </w:r>
      <w:r w:rsidR="00334AB8" w:rsidRPr="007326CF">
        <w:t xml:space="preserve">или Контрольной комиссии </w:t>
      </w:r>
      <w:r w:rsidR="00E6779F" w:rsidRPr="007326CF">
        <w:t xml:space="preserve">(пункт </w:t>
      </w:r>
      <w:r w:rsidR="00FB6B3B">
        <w:fldChar w:fldCharType="begin"/>
      </w:r>
      <w:r w:rsidR="00FB6B3B">
        <w:instrText xml:space="preserve"> REF _Ref321836744 \r \h  \* MERGEFORMAT </w:instrText>
      </w:r>
      <w:r w:rsidR="00FB6B3B">
        <w:fldChar w:fldCharType="separate"/>
      </w:r>
      <w:r w:rsidR="006338B1">
        <w:t>20</w:t>
      </w:r>
      <w:r w:rsidR="00FB6B3B">
        <w:fldChar w:fldCharType="end"/>
      </w:r>
      <w:r w:rsidR="00E6779F" w:rsidRPr="007326CF">
        <w:t xml:space="preserve"> раздела 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E6779F" w:rsidRPr="007326CF">
        <w:t xml:space="preserve"> «Информационная карта запроса цен»)</w:t>
      </w:r>
      <w:r w:rsidR="00C24800" w:rsidRPr="007326CF">
        <w:t xml:space="preserve"> </w:t>
      </w:r>
      <w:r w:rsidRPr="007326CF">
        <w:t xml:space="preserve">об отмене процедуры </w:t>
      </w:r>
      <w:r w:rsidR="00466F9E" w:rsidRPr="007326CF">
        <w:t>запроса цен</w:t>
      </w:r>
      <w:r w:rsidRPr="007326CF">
        <w:t>, принятого в порядке рассмотрения жалоб;</w:t>
      </w:r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подкрепленного документами факта давления таким участником </w:t>
      </w:r>
      <w:r w:rsidR="00466F9E" w:rsidRPr="007326CF">
        <w:t>запроса цен</w:t>
      </w:r>
      <w:r w:rsidRPr="007326CF">
        <w:t xml:space="preserve"> на члена </w:t>
      </w:r>
      <w:r w:rsidR="002E77A5" w:rsidRPr="007326CF">
        <w:t xml:space="preserve">закупочной </w:t>
      </w:r>
      <w:r w:rsidRPr="007326CF">
        <w:t xml:space="preserve">комиссии, эксперта, руководителя организатора </w:t>
      </w:r>
      <w:r w:rsidR="00466F9E" w:rsidRPr="007326CF">
        <w:t>запроса цен</w:t>
      </w:r>
      <w:r w:rsidR="006E1EA3" w:rsidRPr="007326CF">
        <w:t xml:space="preserve"> </w:t>
      </w:r>
      <w:r w:rsidRPr="007326CF">
        <w:t>или заказчика.</w:t>
      </w:r>
    </w:p>
    <w:p w:rsidR="00FF04D8" w:rsidRDefault="00FF04D8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>
        <w:fldChar w:fldCharType="begin"/>
      </w:r>
      <w:r>
        <w:instrText xml:space="preserve"> REF _Ref317173209 \r \h  \* MERGEFORMAT </w:instrText>
      </w:r>
      <w:r>
        <w:fldChar w:fldCharType="separate"/>
      </w:r>
      <w:r w:rsidR="006338B1">
        <w:t>а)</w:t>
      </w:r>
      <w:r>
        <w:fldChar w:fldCharType="end"/>
      </w:r>
      <w:r w:rsidRPr="007326CF">
        <w:t xml:space="preserve"> пункта 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 w:rsidR="006338B1">
        <w:t>2.5</w:t>
      </w:r>
      <w:r>
        <w:fldChar w:fldCharType="end"/>
      </w:r>
      <w:r w:rsidRPr="007326CF">
        <w:t>, если</w:t>
      </w:r>
      <w:proofErr w:type="gramEnd"/>
      <w:r w:rsidRPr="007326CF">
        <w:t xml:space="preserve"> факт недостоверности сведений имеет документальное подтверждение.</w:t>
      </w:r>
    </w:p>
    <w:p w:rsidR="00C87330" w:rsidRPr="007326CF" w:rsidRDefault="00B6728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>О</w:t>
      </w:r>
      <w:r w:rsidR="00C87330" w:rsidRPr="007326CF">
        <w:t xml:space="preserve">рганизатор </w:t>
      </w:r>
      <w:r w:rsidR="00466F9E" w:rsidRPr="007326CF">
        <w:t>запроса цен</w:t>
      </w:r>
      <w:r w:rsidR="00C87330" w:rsidRPr="007326CF">
        <w:t xml:space="preserve"> </w:t>
      </w:r>
      <w:r w:rsidRPr="007326CF">
        <w:t xml:space="preserve">по решению заказчика или </w:t>
      </w:r>
      <w:r w:rsidR="002E77A5" w:rsidRPr="007326CF">
        <w:t>закупочной комиссии</w:t>
      </w:r>
      <w:r w:rsidRPr="007326CF">
        <w:t xml:space="preserve">, </w:t>
      </w:r>
      <w:r w:rsidR="00C87330" w:rsidRPr="007326CF">
        <w:t>разместивший</w:t>
      </w:r>
      <w:r w:rsidRPr="007326CF">
        <w:t xml:space="preserve"> на</w:t>
      </w:r>
      <w:r w:rsidR="00C87330" w:rsidRPr="007326CF">
        <w:t xml:space="preserve"> </w:t>
      </w:r>
      <w:r w:rsidRPr="007326CF">
        <w:t xml:space="preserve">официальном сайте </w:t>
      </w:r>
      <w:r w:rsidR="00E25760" w:rsidRPr="007326CF">
        <w:t>и</w:t>
      </w:r>
      <w:r w:rsidRPr="007326CF">
        <w:t xml:space="preserve"> на ЭТП </w:t>
      </w:r>
      <w:r w:rsidR="00C87330" w:rsidRPr="007326CF">
        <w:t xml:space="preserve">извещение о проведении </w:t>
      </w:r>
      <w:r w:rsidR="00466F9E" w:rsidRPr="007326CF">
        <w:t>запроса цен</w:t>
      </w:r>
      <w:r w:rsidRPr="007326CF">
        <w:t xml:space="preserve"> и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="00C87330" w:rsidRPr="007326CF">
        <w:t>, вправе отказаться от</w:t>
      </w:r>
      <w:r w:rsidR="00C87330" w:rsidRPr="007326CF">
        <w:rPr>
          <w:lang w:val="en-US"/>
        </w:rPr>
        <w:t> </w:t>
      </w:r>
      <w:r w:rsidR="00C87330" w:rsidRPr="007326CF">
        <w:t xml:space="preserve">проведения </w:t>
      </w:r>
      <w:r w:rsidR="00466F9E" w:rsidRPr="007326CF">
        <w:t>запроса цен</w:t>
      </w:r>
      <w:r w:rsidR="00C87330" w:rsidRPr="007326CF">
        <w:t xml:space="preserve"> </w:t>
      </w:r>
      <w:r w:rsidR="0015799F" w:rsidRPr="007326CF"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7326CF">
        <w:t xml:space="preserve">запроса цен </w:t>
      </w:r>
      <w:r w:rsidR="0015799F" w:rsidRPr="007326CF">
        <w:t>или третьими</w:t>
      </w:r>
      <w:proofErr w:type="gramEnd"/>
      <w:r w:rsidR="0015799F" w:rsidRPr="007326CF">
        <w:t xml:space="preserve"> лицами, которым такое действие может принести убытки</w:t>
      </w:r>
    </w:p>
    <w:p w:rsidR="00C87330" w:rsidRPr="007326CF" w:rsidRDefault="00C87330" w:rsidP="00066630">
      <w:pPr>
        <w:pStyle w:val="aff8"/>
        <w:spacing w:after="0"/>
        <w:ind w:left="0" w:firstLine="709"/>
        <w:jc w:val="both"/>
      </w:pPr>
      <w:r w:rsidRPr="007326CF">
        <w:t xml:space="preserve">Извещение об отказе от проведения </w:t>
      </w:r>
      <w:r w:rsidR="00466F9E" w:rsidRPr="007326CF">
        <w:t>запроса цен</w:t>
      </w:r>
      <w:r w:rsidRPr="007326CF">
        <w:t xml:space="preserve"> размещается организатором </w:t>
      </w:r>
      <w:r w:rsidR="00466F9E" w:rsidRPr="007326CF">
        <w:t>запроса цен</w:t>
      </w:r>
      <w:r w:rsidRPr="007326CF">
        <w:t xml:space="preserve"> </w:t>
      </w:r>
      <w:r w:rsidR="00870343" w:rsidRPr="007326CF">
        <w:t xml:space="preserve">не позднее 2 (двух) дней со дня принятия решения об отказе </w:t>
      </w:r>
      <w:r w:rsidR="00E25760" w:rsidRPr="007326CF">
        <w:t>от </w:t>
      </w:r>
      <w:r w:rsidRPr="007326CF">
        <w:t xml:space="preserve">проведения </w:t>
      </w:r>
      <w:r w:rsidR="00466F9E" w:rsidRPr="007326CF">
        <w:t>запроса цен</w:t>
      </w:r>
      <w:r w:rsidRPr="007326CF">
        <w:t xml:space="preserve"> </w:t>
      </w:r>
      <w:r w:rsidR="008C0BBC" w:rsidRPr="007326CF">
        <w:t xml:space="preserve">на официальном сайте и </w:t>
      </w:r>
      <w:r w:rsidR="00860E08" w:rsidRPr="007326CF">
        <w:t xml:space="preserve">на </w:t>
      </w:r>
      <w:r w:rsidR="008C0BBC" w:rsidRPr="007326CF">
        <w:t>ЭТП.</w:t>
      </w:r>
    </w:p>
    <w:p w:rsidR="00C87330" w:rsidRPr="007326CF" w:rsidRDefault="00C87330" w:rsidP="00066630">
      <w:pPr>
        <w:pStyle w:val="Times12"/>
        <w:spacing w:after="120"/>
        <w:ind w:firstLine="0"/>
        <w:rPr>
          <w:szCs w:val="24"/>
        </w:rPr>
      </w:pPr>
      <w:r w:rsidRPr="007326CF">
        <w:rPr>
          <w:szCs w:val="24"/>
        </w:rPr>
        <w:br w:type="page"/>
      </w:r>
    </w:p>
    <w:p w:rsidR="00C87330" w:rsidRPr="007602BD" w:rsidRDefault="00C87330" w:rsidP="00EA6E1B">
      <w:pPr>
        <w:pStyle w:val="10"/>
        <w:numPr>
          <w:ilvl w:val="1"/>
          <w:numId w:val="6"/>
        </w:numPr>
        <w:ind w:left="1134" w:hanging="425"/>
        <w:jc w:val="both"/>
        <w:rPr>
          <w:b/>
        </w:rPr>
      </w:pPr>
      <w:bookmarkStart w:id="17" w:name="_Ref317259044"/>
      <w:bookmarkStart w:id="18" w:name="_Toc348452558"/>
      <w:r w:rsidRPr="007602BD">
        <w:rPr>
          <w:b/>
          <w:lang w:val="en-US"/>
        </w:rPr>
        <w:lastRenderedPageBreak/>
        <w:t xml:space="preserve">ПОРЯДОК ПРОВЕДЕНИЯ </w:t>
      </w:r>
      <w:r w:rsidR="00466F9E" w:rsidRPr="007602BD">
        <w:rPr>
          <w:b/>
          <w:lang w:val="en-US"/>
        </w:rPr>
        <w:t>ЗАПРОСА ЦЕН</w:t>
      </w:r>
      <w:bookmarkEnd w:id="17"/>
      <w:bookmarkEnd w:id="18"/>
    </w:p>
    <w:p w:rsidR="00B63BD5" w:rsidRPr="007326CF" w:rsidRDefault="00FA54A7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Для целей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под</w:t>
      </w:r>
      <w:r w:rsidR="00D53A1F" w:rsidRPr="007326CF">
        <w:rPr>
          <w:lang w:val="en-US"/>
        </w:rPr>
        <w:t> </w:t>
      </w:r>
      <w:r w:rsidRPr="007326CF">
        <w:rPr>
          <w:bCs/>
        </w:rPr>
        <w:t xml:space="preserve">заявкой на участие в </w:t>
      </w:r>
      <w:r w:rsidR="004560F3" w:rsidRPr="007326CF">
        <w:rPr>
          <w:bCs/>
        </w:rPr>
        <w:t>запросе цен</w:t>
      </w:r>
      <w:r w:rsidRPr="007326CF">
        <w:rPr>
          <w:bCs/>
        </w:rPr>
        <w:t xml:space="preserve"> </w:t>
      </w:r>
      <w:r w:rsidRPr="007326CF">
        <w:t xml:space="preserve">понимается предоставляемое участником </w:t>
      </w:r>
      <w:r w:rsidR="00466F9E" w:rsidRPr="007326CF">
        <w:t>запроса цен</w:t>
      </w:r>
      <w:r w:rsidRPr="007326CF">
        <w:t xml:space="preserve"> с использованием функционала и в</w:t>
      </w:r>
      <w:r w:rsidR="00D53A1F" w:rsidRPr="007326CF">
        <w:rPr>
          <w:lang w:val="en-US"/>
        </w:rPr>
        <w:t> </w:t>
      </w:r>
      <w:r w:rsidRPr="007326CF">
        <w:t xml:space="preserve">соответствии с регламентом ЭТП предложение на участие в </w:t>
      </w:r>
      <w:r w:rsidR="004560F3" w:rsidRPr="007326CF">
        <w:t>запросе цен</w:t>
      </w:r>
      <w:r w:rsidRPr="007326CF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6338B1">
        <w:t>14</w:t>
      </w:r>
      <w:r w:rsidR="00FB6B3B">
        <w:fldChar w:fldCharType="end"/>
      </w:r>
      <w:r w:rsidRPr="007326CF">
        <w:t xml:space="preserve"> раздела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_Ref317252621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>», оформленных в соответствии с положениями</w:t>
      </w:r>
      <w:proofErr w:type="gramEnd"/>
      <w:r w:rsidRPr="007326CF">
        <w:t xml:space="preserve"> настоящего подраздела, содержание которых соответствует требованиям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491C71" w:rsidRPr="007326CF">
        <w:t>.</w:t>
      </w:r>
    </w:p>
    <w:p w:rsidR="00B63BD5" w:rsidRPr="007326CF" w:rsidRDefault="00B63BD5" w:rsidP="0010213D">
      <w:pPr>
        <w:numPr>
          <w:ilvl w:val="1"/>
          <w:numId w:val="33"/>
        </w:numPr>
        <w:ind w:left="0" w:firstLine="709"/>
        <w:jc w:val="both"/>
      </w:pPr>
      <w:r w:rsidRPr="007326CF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7326CF" w:rsidRDefault="00985813" w:rsidP="0010213D">
      <w:pPr>
        <w:numPr>
          <w:ilvl w:val="1"/>
          <w:numId w:val="33"/>
        </w:numPr>
        <w:ind w:left="0" w:firstLine="709"/>
        <w:jc w:val="both"/>
      </w:pPr>
      <w:r w:rsidRPr="007326CF">
        <w:t>У</w:t>
      </w:r>
      <w:r w:rsidR="00E526CF" w:rsidRPr="007326CF">
        <w:t xml:space="preserve">частник </w:t>
      </w:r>
      <w:r w:rsidR="00466F9E" w:rsidRPr="007326CF">
        <w:t>запроса цен</w:t>
      </w:r>
      <w:r w:rsidR="00C87330" w:rsidRPr="007326CF">
        <w:t xml:space="preserve"> вправе подать только одну заявку </w:t>
      </w:r>
      <w:r w:rsidR="004C1219" w:rsidRPr="007326CF">
        <w:t>на </w:t>
      </w:r>
      <w:r w:rsidR="00C87330" w:rsidRPr="007326CF">
        <w:t>участие в </w:t>
      </w:r>
      <w:r w:rsidR="004560F3" w:rsidRPr="007326CF">
        <w:t>запросе цен</w:t>
      </w:r>
      <w:r w:rsidR="00D141D5" w:rsidRPr="007326CF">
        <w:t xml:space="preserve">, внесение изменений </w:t>
      </w:r>
      <w:proofErr w:type="gramStart"/>
      <w:r w:rsidR="00D141D5" w:rsidRPr="007326CF">
        <w:t>в</w:t>
      </w:r>
      <w:proofErr w:type="gramEnd"/>
      <w:r w:rsidR="00D141D5" w:rsidRPr="007326CF">
        <w:t xml:space="preserve"> которую не допускается</w:t>
      </w:r>
      <w:r w:rsidR="00D279F2" w:rsidRPr="007326CF">
        <w:t>.</w:t>
      </w:r>
    </w:p>
    <w:p w:rsidR="00510E75" w:rsidRPr="007326CF" w:rsidRDefault="00510E75" w:rsidP="0010213D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7326CF">
        <w:t>Заявки на участие в запросе цен должны быть поданы на</w:t>
      </w:r>
      <w:r w:rsidRPr="007326CF">
        <w:rPr>
          <w:lang w:val="en-US"/>
        </w:rPr>
        <w:t> </w:t>
      </w:r>
      <w:r w:rsidRPr="007326CF">
        <w:t>ЭТП до истечения срока, установленного в извещении о проведении запроса цен и в пункте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6338B1">
        <w:t>16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_Ref317253730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r w:rsidR="001B1BB2" w:rsidRPr="007326CF">
        <w:t xml:space="preserve"> У участника запроса цен отсутствует возможность подать заявку на участие в запросе цен на ЭТП после окончания срока подачи з</w:t>
      </w:r>
      <w:r w:rsidR="00364736" w:rsidRPr="007326CF">
        <w:t>аявок на участие в запросе цен</w:t>
      </w:r>
      <w:r w:rsidR="001B1BB2" w:rsidRPr="007326CF">
        <w:t>.</w:t>
      </w:r>
    </w:p>
    <w:p w:rsidR="00C87330" w:rsidRPr="007326CF" w:rsidRDefault="00885CE3" w:rsidP="0010213D">
      <w:pPr>
        <w:numPr>
          <w:ilvl w:val="1"/>
          <w:numId w:val="33"/>
        </w:numPr>
        <w:ind w:left="0" w:firstLine="709"/>
        <w:jc w:val="both"/>
      </w:pPr>
      <w:bookmarkStart w:id="19" w:name="_Ref317252426"/>
      <w:r>
        <w:t>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>
        <w:t xml:space="preserve">должен </w:t>
      </w:r>
      <w:r w:rsidR="00A14120" w:rsidRPr="007326CF">
        <w:t>бы</w:t>
      </w:r>
      <w:r>
        <w:t>ть</w:t>
      </w:r>
      <w:r w:rsidR="00C87330" w:rsidRPr="007326CF"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7326CF">
        <w:t>запроса цен</w:t>
      </w:r>
      <w:r w:rsidR="00C87330" w:rsidRPr="007326CF">
        <w:t xml:space="preserve"> без доверенности, или надлежащим </w:t>
      </w:r>
      <w:proofErr w:type="gramStart"/>
      <w:r w:rsidR="00C87330" w:rsidRPr="007326CF">
        <w:t>образом</w:t>
      </w:r>
      <w:proofErr w:type="gramEnd"/>
      <w:r w:rsidR="00C87330" w:rsidRPr="007326CF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326CF">
        <w:t>веренность</w:t>
      </w:r>
      <w:r w:rsidR="00C87330" w:rsidRPr="007326CF">
        <w:t xml:space="preserve"> прикладывается к заявке на участие в </w:t>
      </w:r>
      <w:r w:rsidR="004560F3" w:rsidRPr="007326CF">
        <w:t>запросе цен</w:t>
      </w:r>
      <w:r w:rsidR="007A0C42" w:rsidRPr="007326CF">
        <w:t>.</w:t>
      </w:r>
      <w:bookmarkEnd w:id="19"/>
    </w:p>
    <w:p w:rsidR="00C87330" w:rsidRPr="007326CF" w:rsidRDefault="00885CE3" w:rsidP="0010213D">
      <w:pPr>
        <w:numPr>
          <w:ilvl w:val="1"/>
          <w:numId w:val="33"/>
        </w:numPr>
        <w:ind w:left="0" w:firstLine="709"/>
        <w:jc w:val="both"/>
      </w:pPr>
      <w:bookmarkStart w:id="20" w:name="_Ref317252433"/>
      <w:r>
        <w:t>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>
        <w:t xml:space="preserve">должен </w:t>
      </w:r>
      <w:r w:rsidRPr="007326CF">
        <w:t>бы</w:t>
      </w:r>
      <w:r>
        <w:t>ть</w:t>
      </w:r>
      <w:r w:rsidR="00C87330" w:rsidRPr="007326CF">
        <w:t xml:space="preserve"> скреплен печатью участника </w:t>
      </w:r>
      <w:r w:rsidR="00466F9E" w:rsidRPr="007326CF">
        <w:t>запроса цен</w:t>
      </w:r>
      <w:r w:rsidR="00C87330" w:rsidRPr="007326CF">
        <w:t>.</w:t>
      </w:r>
      <w:bookmarkEnd w:id="20"/>
    </w:p>
    <w:p w:rsidR="006D24D4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r w:rsidRPr="007326CF">
        <w:t>Рекомендации</w:t>
      </w:r>
      <w:r w:rsidR="006D24D4" w:rsidRPr="007326CF">
        <w:t xml:space="preserve">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6338B1">
        <w:t>3.5</w:t>
      </w:r>
      <w:r w:rsidR="00FB6B3B">
        <w:fldChar w:fldCharType="end"/>
      </w:r>
      <w:r w:rsidR="006D24D4" w:rsidRPr="007326CF">
        <w:t xml:space="preserve"> и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6338B1">
        <w:t>3.6</w:t>
      </w:r>
      <w:r w:rsidR="00FB6B3B">
        <w:fldChar w:fldCharType="end"/>
      </w:r>
      <w:r w:rsidR="006D24D4" w:rsidRPr="007326CF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7326CF" w:rsidRDefault="00C87330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Предоставляемые в составе заявки на участие в </w:t>
      </w:r>
      <w:r w:rsidR="004560F3" w:rsidRPr="007326CF">
        <w:t>запросе цен</w:t>
      </w:r>
      <w:r w:rsidRPr="007326CF">
        <w:t xml:space="preserve"> документы должны быть четко напечатаны. Подчистки, дописки, исправления </w:t>
      </w:r>
      <w:r w:rsidR="00A14120" w:rsidRPr="007326CF">
        <w:t xml:space="preserve">в сканированных документах, подготовленных самим участником запроса цен, </w:t>
      </w:r>
      <w:r w:rsidRPr="007326CF">
        <w:t>не</w:t>
      </w:r>
      <w:r w:rsidRPr="007326CF">
        <w:rPr>
          <w:lang w:val="en-US"/>
        </w:rPr>
        <w:t> </w:t>
      </w:r>
      <w:r w:rsidRPr="007326CF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326CF">
        <w:t>исправленному</w:t>
      </w:r>
      <w:proofErr w:type="gramEnd"/>
      <w:r w:rsidRPr="007326CF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326CF">
        <w:t>скреплены</w:t>
      </w:r>
      <w:r w:rsidRPr="007326CF">
        <w:t xml:space="preserve"> печатью </w:t>
      </w:r>
      <w:r w:rsidR="007A0C42" w:rsidRPr="007326CF">
        <w:t xml:space="preserve">участника </w:t>
      </w:r>
      <w:r w:rsidR="00466F9E" w:rsidRPr="007326CF">
        <w:t>запроса цен</w:t>
      </w:r>
      <w:r w:rsidRPr="007326CF">
        <w:t>.</w:t>
      </w:r>
    </w:p>
    <w:p w:rsidR="00C87330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bookmarkStart w:id="21" w:name="_Ref317253302"/>
      <w:r w:rsidRPr="007326CF">
        <w:t>При подготовке заявки на участие в запросе цен участнику рекомендуется, чтобы в</w:t>
      </w:r>
      <w:r w:rsidR="007A0C42" w:rsidRPr="007326CF">
        <w:t xml:space="preserve">се без исключения страницы заявки на участие в </w:t>
      </w:r>
      <w:r w:rsidR="004560F3" w:rsidRPr="007326CF">
        <w:t>запросе цен</w:t>
      </w:r>
      <w:r w:rsidR="007A0C42" w:rsidRPr="007326CF">
        <w:t xml:space="preserve"> </w:t>
      </w:r>
      <w:r w:rsidRPr="007326CF">
        <w:t>были</w:t>
      </w:r>
      <w:r w:rsidR="007A0C42" w:rsidRPr="007326CF">
        <w:t xml:space="preserve"> пронумерованы.</w:t>
      </w:r>
      <w:bookmarkEnd w:id="21"/>
    </w:p>
    <w:p w:rsidR="00C87330" w:rsidRPr="007326CF" w:rsidRDefault="007A0C42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Все документы (формы, заполненные в соответствии с</w:t>
      </w:r>
      <w:r w:rsidR="00D53A1F" w:rsidRPr="007326CF">
        <w:rPr>
          <w:lang w:val="en-US"/>
        </w:rPr>
        <w:t> </w:t>
      </w:r>
      <w:r w:rsidRPr="007326CF">
        <w:t xml:space="preserve">требованиями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а также иные данные и сведения, предусмотренные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 xml:space="preserve">, оформленные в соответствии с </w:t>
      </w:r>
      <w:r w:rsidR="00A14120" w:rsidRPr="007326CF">
        <w:t xml:space="preserve">требованиями и рекомендациями </w:t>
      </w:r>
      <w:r w:rsidRPr="007326CF">
        <w:t>настоящ</w:t>
      </w:r>
      <w:r w:rsidR="00A14120" w:rsidRPr="007326CF">
        <w:t>его</w:t>
      </w:r>
      <w:r w:rsidRPr="007326CF">
        <w:t xml:space="preserve"> раздел</w:t>
      </w:r>
      <w:r w:rsidR="00A14120" w:rsidRPr="007326CF">
        <w:t>а</w:t>
      </w:r>
      <w:r w:rsidRPr="007326CF">
        <w:t xml:space="preserve">), входящие в состав заявки на участие в </w:t>
      </w:r>
      <w:r w:rsidR="004560F3" w:rsidRPr="007326CF">
        <w:t>запросе цен</w:t>
      </w:r>
      <w:r w:rsidRPr="007326CF">
        <w:t xml:space="preserve"> должны быть предоставлены участником </w:t>
      </w:r>
      <w:r w:rsidR="00466F9E" w:rsidRPr="007326CF">
        <w:t>запроса цен</w:t>
      </w:r>
      <w:r w:rsidRPr="007326CF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326CF">
        <w:t xml:space="preserve"> *.</w:t>
      </w:r>
      <w:proofErr w:type="spellStart"/>
      <w:proofErr w:type="gramStart"/>
      <w:r w:rsidRPr="007326CF">
        <w:t>pdf</w:t>
      </w:r>
      <w:proofErr w:type="spellEnd"/>
      <w:r w:rsidRPr="007326CF">
        <w:t>, формат: один файл – один документ).</w:t>
      </w:r>
      <w:proofErr w:type="gramEnd"/>
      <w:r w:rsidRPr="007326CF">
        <w:t xml:space="preserve"> Все файлы заявки на участие в </w:t>
      </w:r>
      <w:r w:rsidR="004560F3" w:rsidRPr="007326CF">
        <w:t>запросе цен</w:t>
      </w:r>
      <w:r w:rsidRPr="007326CF">
        <w:t xml:space="preserve">, размещенные участником </w:t>
      </w:r>
      <w:r w:rsidR="00466F9E" w:rsidRPr="007326CF">
        <w:t>запроса цен</w:t>
      </w:r>
      <w:r w:rsidRPr="007326C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7326CF">
        <w:t>запросе цен</w:t>
      </w:r>
      <w:r w:rsidRPr="007326CF"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7326CF">
        <w:t xml:space="preserve">необходимо </w:t>
      </w:r>
      <w:r w:rsidRPr="007326CF">
        <w:t>после того, как они будут оформлены в</w:t>
      </w:r>
      <w:r w:rsidR="00D53A1F" w:rsidRPr="007326CF">
        <w:rPr>
          <w:lang w:val="en-US"/>
        </w:rPr>
        <w:t> </w:t>
      </w:r>
      <w:r w:rsidRPr="007326CF">
        <w:t>соответствии с </w:t>
      </w:r>
      <w:r w:rsidR="00A14120" w:rsidRPr="007326CF">
        <w:t>рекомендациями</w:t>
      </w:r>
      <w:r w:rsidR="00695D9D" w:rsidRPr="007326CF">
        <w:t>, указанными в пунктах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6338B1">
        <w:t>3.5</w:t>
      </w:r>
      <w:r w:rsidR="00FB6B3B">
        <w:fldChar w:fldCharType="end"/>
      </w:r>
      <w:r w:rsidR="007270FB">
        <w:t xml:space="preserve"> </w:t>
      </w:r>
      <w:r w:rsidR="00510E75" w:rsidRPr="007326CF">
        <w:t xml:space="preserve">– </w:t>
      </w:r>
      <w:r w:rsidR="00FB6B3B">
        <w:fldChar w:fldCharType="begin"/>
      </w:r>
      <w:r w:rsidR="00FB6B3B">
        <w:instrText xml:space="preserve"> REF _Ref317253302 \r \h  \* MERGEFORMAT </w:instrText>
      </w:r>
      <w:r w:rsidR="00FB6B3B">
        <w:fldChar w:fldCharType="separate"/>
      </w:r>
      <w:r w:rsidR="006338B1">
        <w:t>3.9</w:t>
      </w:r>
      <w:r w:rsidR="00FB6B3B">
        <w:fldChar w:fldCharType="end"/>
      </w:r>
      <w:r w:rsidRPr="007326CF">
        <w:t xml:space="preserve">. </w:t>
      </w:r>
      <w:r w:rsidR="00C25DA7" w:rsidRPr="007326CF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7326CF">
        <w:rPr>
          <w:bCs/>
          <w:lang w:val="en-US"/>
        </w:rPr>
        <w:t> </w:t>
      </w:r>
      <w:r w:rsidR="00C25DA7" w:rsidRPr="007326CF">
        <w:rPr>
          <w:bCs/>
        </w:rPr>
        <w:t>ЭТП</w:t>
      </w:r>
      <w:r w:rsidR="00C25DA7" w:rsidRPr="007326CF">
        <w:t xml:space="preserve"> </w:t>
      </w:r>
      <w:r w:rsidR="00C25DA7" w:rsidRPr="007326CF">
        <w:rPr>
          <w:bCs/>
        </w:rPr>
        <w:t>архивов, разделенных на несколько частей</w:t>
      </w:r>
      <w:r w:rsidR="00C25DA7" w:rsidRPr="007326CF">
        <w:t>,</w:t>
      </w:r>
      <w:r w:rsidR="00C25DA7" w:rsidRPr="007326CF">
        <w:rPr>
          <w:bCs/>
        </w:rPr>
        <w:t xml:space="preserve"> открытие каждой из которых по отдельности невозможно, не допускается.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bookmarkStart w:id="22" w:name="_Ref317252532"/>
      <w:proofErr w:type="gramStart"/>
      <w:r w:rsidRPr="007326CF">
        <w:t xml:space="preserve">Не позднее, чем за 3 (три) </w:t>
      </w:r>
      <w:r w:rsidR="00D545F6" w:rsidRPr="007326CF">
        <w:t xml:space="preserve">календарных </w:t>
      </w:r>
      <w:r w:rsidRPr="007326CF">
        <w:t xml:space="preserve"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</w:t>
      </w:r>
      <w:r w:rsidRPr="007326CF">
        <w:lastRenderedPageBreak/>
        <w:t>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7326CF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6338B1">
        <w:t>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bookmarkEnd w:id="22"/>
    </w:p>
    <w:p w:rsidR="0001108C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r w:rsidRPr="007326CF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FB6B3B">
        <w:fldChar w:fldCharType="begin"/>
      </w:r>
      <w:r w:rsidR="00FB6B3B">
        <w:instrText xml:space="preserve"> REF _Ref317252532 \r \h  \* MERGEFORMAT </w:instrText>
      </w:r>
      <w:r w:rsidR="00FB6B3B">
        <w:fldChar w:fldCharType="separate"/>
      </w:r>
      <w:r w:rsidR="006338B1">
        <w:t>3.11</w:t>
      </w:r>
      <w:r w:rsidR="00FB6B3B">
        <w:fldChar w:fldCharType="end"/>
      </w:r>
      <w:r w:rsidRPr="007326CF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Организатор запроса цен по собственной инициативе, по решению заказчика, </w:t>
      </w:r>
      <w:r w:rsidR="0035263D" w:rsidRPr="007326CF">
        <w:t>закупочной</w:t>
      </w:r>
      <w:r w:rsidRPr="007326CF">
        <w:t xml:space="preserve"> комиссии или в соответствии с запросом участника запроса цен вправе принять решение о</w:t>
      </w:r>
      <w:r w:rsidRPr="007326CF">
        <w:rPr>
          <w:bCs/>
          <w:iCs/>
        </w:rPr>
        <w:t> внесении изменений в извещение о проведении запроса цен и документацию по запросу цен не позднее</w:t>
      </w:r>
      <w:r w:rsidR="00885CE3">
        <w:rPr>
          <w:bCs/>
          <w:iCs/>
        </w:rPr>
        <w:t>,</w:t>
      </w:r>
      <w:r w:rsidRPr="007326CF">
        <w:rPr>
          <w:bCs/>
          <w:iCs/>
        </w:rPr>
        <w:t xml:space="preserve"> чем за 2 (два) рабочих дня до окончания срока подачи заявок</w:t>
      </w:r>
      <w:r w:rsidR="00885CE3">
        <w:rPr>
          <w:bCs/>
          <w:iCs/>
        </w:rPr>
        <w:t xml:space="preserve"> </w:t>
      </w:r>
      <w:r w:rsidR="00885CE3" w:rsidRPr="00A27FFA">
        <w:t>[в отношении любого лота запроса цен]</w:t>
      </w:r>
      <w:r w:rsidRPr="00A27FFA">
        <w:t>.</w:t>
      </w:r>
      <w:proofErr w:type="gramEnd"/>
      <w:r w:rsidR="0019046C" w:rsidRPr="00A27FFA">
        <w:t xml:space="preserve"> </w:t>
      </w:r>
      <w:proofErr w:type="gramStart"/>
      <w:r w:rsidR="0019046C" w:rsidRPr="00A27FFA">
        <w:t xml:space="preserve">При этом срок подачи </w:t>
      </w:r>
      <w:r w:rsidR="00364736" w:rsidRPr="00A27FFA">
        <w:t>заявок на участие в запросе цен</w:t>
      </w:r>
      <w:r w:rsidR="00885CE3" w:rsidRPr="00A27FFA">
        <w:t xml:space="preserve"> [в отношении данного лота]</w:t>
      </w:r>
      <w:r w:rsidR="0019046C" w:rsidRPr="007326CF">
        <w:t xml:space="preserve"> должен быть продлен так, чтобы со дня размещения на официальном сайте и ЭТП внесенных изменений в </w:t>
      </w:r>
      <w:r w:rsidR="0019046C" w:rsidRPr="007326CF">
        <w:rPr>
          <w:bCs/>
          <w:iCs/>
        </w:rPr>
        <w:t xml:space="preserve">извещение о проведении запроса цен и </w:t>
      </w:r>
      <w:r w:rsidR="0019046C" w:rsidRPr="007326CF">
        <w:t>документацию по запросу цен до даты окончания подачи заявок на участие в запросе цен такой срок составлял не менее 2 (двух) рабочих дней, а</w:t>
      </w:r>
      <w:proofErr w:type="gramEnd"/>
      <w:r w:rsidR="0019046C" w:rsidRPr="007326CF">
        <w:t xml:space="preserve"> в случае изменения предмета запроса цен — 5 (пять) календарных дней.</w:t>
      </w:r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до окончания срока подачи заявок</w:t>
      </w:r>
      <w:r w:rsidR="00207D85">
        <w:t xml:space="preserve"> </w:t>
      </w:r>
      <w:r w:rsidR="00207D85" w:rsidRPr="00A27FFA">
        <w:t>[в отношении данного лота]</w:t>
      </w:r>
      <w:r w:rsidRPr="00A27FFA">
        <w:t xml:space="preserve"> поступило менее двух заявок, организатор запроса цен вправе продлить срок подачи заявок</w:t>
      </w:r>
      <w:r w:rsidR="00207D85" w:rsidRPr="00A27FFA">
        <w:t xml:space="preserve"> [по данному лоту]</w:t>
      </w:r>
      <w:r w:rsidRPr="00A27FFA">
        <w:t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</w:t>
      </w:r>
      <w:r w:rsidR="00207D85" w:rsidRPr="00A27FFA">
        <w:t xml:space="preserve"> [по данному лоту]</w:t>
      </w:r>
      <w:r w:rsidRPr="00A27FFA">
        <w:t xml:space="preserve"> </w:t>
      </w:r>
      <w:r w:rsidRPr="007326CF">
        <w:t>должна быть не менее 4 (четырех) рабочих дней со дня, следующего за извещением о продлении срока.</w:t>
      </w:r>
    </w:p>
    <w:p w:rsidR="00C87330" w:rsidRPr="007326CF" w:rsidRDefault="00C62F44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срок, установленный в извещении о проведении </w:t>
      </w:r>
      <w:r w:rsidR="00466F9E" w:rsidRPr="007326CF">
        <w:t>запроса цен</w:t>
      </w:r>
      <w:r w:rsidRPr="007326CF">
        <w:t xml:space="preserve"> и в пункте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6338B1">
        <w:t>16</w:t>
      </w:r>
      <w:r w:rsidR="00FB6B3B">
        <w:fldChar w:fldCharType="end"/>
      </w:r>
      <w:r w:rsidRPr="007326CF">
        <w:t xml:space="preserve"> раздела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_Ref317253837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7326CF">
        <w:t>запроса цен</w:t>
      </w:r>
      <w:r w:rsidRPr="007326CF">
        <w:t xml:space="preserve"> ко всем поданным заявкам на участие в </w:t>
      </w:r>
      <w:r w:rsidR="004560F3" w:rsidRPr="007326CF">
        <w:t>запросе цен</w:t>
      </w:r>
      <w:r w:rsidRPr="007326CF">
        <w:t xml:space="preserve"> и</w:t>
      </w:r>
      <w:r w:rsidR="00D53A1F" w:rsidRPr="007326CF">
        <w:rPr>
          <w:lang w:val="en-US"/>
        </w:rPr>
        <w:t> </w:t>
      </w:r>
      <w:r w:rsidRPr="007326CF">
        <w:t>содержащимся в них документам и сведениям.</w:t>
      </w:r>
    </w:p>
    <w:p w:rsidR="008240C6" w:rsidRPr="007326CF" w:rsidRDefault="008240C6" w:rsidP="0010213D">
      <w:pPr>
        <w:numPr>
          <w:ilvl w:val="1"/>
          <w:numId w:val="33"/>
        </w:numPr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326CF">
        <w:t xml:space="preserve">В ходе рассмотрения заявок на участие в </w:t>
      </w:r>
      <w:r w:rsidR="004560F3" w:rsidRPr="007326CF">
        <w:t>запросе цен</w:t>
      </w:r>
      <w:r w:rsidRPr="007326CF">
        <w:t xml:space="preserve">, организатор </w:t>
      </w:r>
      <w:r w:rsidR="00466F9E" w:rsidRPr="007326CF">
        <w:t>запроса цен</w:t>
      </w:r>
      <w:r w:rsidRPr="007326CF">
        <w:t xml:space="preserve">, по решению </w:t>
      </w:r>
      <w:r w:rsidR="002E77A5" w:rsidRPr="007326CF">
        <w:t>закупочной комиссии</w:t>
      </w:r>
      <w:r w:rsidRPr="007326CF">
        <w:t xml:space="preserve">, вправе </w:t>
      </w:r>
      <w:r w:rsidR="00AC7F3B" w:rsidRPr="007326CF">
        <w:t xml:space="preserve">запросить уточнение </w:t>
      </w:r>
      <w:r w:rsidRPr="007326CF">
        <w:t xml:space="preserve">заявки на участие в </w:t>
      </w:r>
      <w:r w:rsidR="004560F3" w:rsidRPr="007326CF">
        <w:t>запросе цен</w:t>
      </w:r>
      <w:r w:rsidRPr="007326CF">
        <w:t xml:space="preserve"> в следующем порядке:</w:t>
      </w:r>
      <w:bookmarkEnd w:id="39"/>
    </w:p>
    <w:p w:rsidR="008240C6" w:rsidRPr="007326CF" w:rsidRDefault="00F3540C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326CF">
        <w:t xml:space="preserve">затребовать у участника </w:t>
      </w:r>
      <w:r w:rsidR="00466F9E" w:rsidRPr="007326CF">
        <w:t>запроса цен</w:t>
      </w:r>
      <w:r w:rsidRPr="007326CF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7326CF">
        <w:rPr>
          <w:lang w:val="en-US"/>
        </w:rPr>
        <w:t> </w:t>
      </w:r>
      <w:r w:rsidRPr="007326CF">
        <w:t xml:space="preserve">подписание заявки от имени участника </w:t>
      </w:r>
      <w:r w:rsidR="00466F9E" w:rsidRPr="007326CF">
        <w:t>запроса цен</w:t>
      </w:r>
      <w:r w:rsidRPr="007326CF">
        <w:t xml:space="preserve">, документы, подтверждающие обладание участником </w:t>
      </w:r>
      <w:r w:rsidR="00466F9E" w:rsidRPr="007326CF">
        <w:t>запроса цен</w:t>
      </w:r>
      <w:r w:rsidRPr="007326CF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7326CF">
        <w:t>запроса цен</w:t>
      </w:r>
      <w:proofErr w:type="gramEnd"/>
      <w:r w:rsidRPr="007326CF">
        <w:t xml:space="preserve"> предлагать этот товар</w:t>
      </w:r>
      <w:r w:rsidR="00DF5053" w:rsidRPr="007326CF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7326CF">
        <w:t>;</w:t>
      </w:r>
      <w:r w:rsidR="008240C6" w:rsidRPr="007326CF">
        <w:t>;</w:t>
      </w:r>
      <w:proofErr w:type="gramEnd"/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об исправлении выявленных в ходе рассмотрения арифметических и грамматических ошибок в</w:t>
      </w:r>
      <w:r w:rsidR="006954A4" w:rsidRPr="007326CF">
        <w:rPr>
          <w:lang w:val="en-US"/>
        </w:rPr>
        <w:t> </w:t>
      </w:r>
      <w:r w:rsidRPr="007326CF">
        <w:t xml:space="preserve">документах, представленных в составе заявки на участие в </w:t>
      </w:r>
      <w:r w:rsidR="004560F3" w:rsidRPr="007326CF">
        <w:t>запросе цен</w:t>
      </w:r>
      <w:r w:rsidRPr="007326CF">
        <w:t xml:space="preserve"> и направлении организатору </w:t>
      </w:r>
      <w:r w:rsidR="00466F9E" w:rsidRPr="007326CF">
        <w:t>запроса цен</w:t>
      </w:r>
      <w:r w:rsidRPr="007326CF">
        <w:t xml:space="preserve"> исправленных документов. При исправлении арифметических ошибок в заявках на участие в </w:t>
      </w:r>
      <w:r w:rsidR="004560F3" w:rsidRPr="007326CF">
        <w:t>запросе цен</w:t>
      </w:r>
      <w:r w:rsidRPr="007326CF">
        <w:t xml:space="preserve"> применяются следующие правила:</w:t>
      </w:r>
    </w:p>
    <w:p w:rsidR="006D246B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proofErr w:type="gramStart"/>
      <w:r w:rsidRPr="007326CF">
        <w:t>при наличии разночтений между суммой, указанной словами, и суммой, указанной цифрами, преимущество имеет сумма, указанная словами;</w:t>
      </w:r>
      <w:proofErr w:type="gramEnd"/>
    </w:p>
    <w:p w:rsidR="008240C6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r w:rsidRPr="007326CF">
        <w:lastRenderedPageBreak/>
        <w:t xml:space="preserve">при наличии разночтений между ценой, указанной в заявке на участие в </w:t>
      </w:r>
      <w:r w:rsidR="004560F3" w:rsidRPr="007326CF">
        <w:t>запросе цен</w:t>
      </w:r>
      <w:r w:rsidRPr="007326CF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7326CF">
        <w:t>запросе цен</w:t>
      </w:r>
      <w:r w:rsidR="008240C6" w:rsidRPr="007326CF">
        <w:t>;</w:t>
      </w:r>
    </w:p>
    <w:p w:rsidR="008240C6" w:rsidRPr="007326CF" w:rsidRDefault="006D246B" w:rsidP="00FF04D8">
      <w:pPr>
        <w:numPr>
          <w:ilvl w:val="0"/>
          <w:numId w:val="26"/>
        </w:numPr>
        <w:autoSpaceDE w:val="0"/>
        <w:autoSpaceDN w:val="0"/>
        <w:adjustRightInd w:val="0"/>
        <w:ind w:left="993" w:hanging="426"/>
        <w:jc w:val="both"/>
      </w:pPr>
      <w:r w:rsidRPr="007326CF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7326CF">
        <w:t>запросе цен</w:t>
      </w:r>
      <w:r w:rsidR="008240C6" w:rsidRPr="007326CF">
        <w:t>.</w:t>
      </w:r>
    </w:p>
    <w:p w:rsidR="008240C6" w:rsidRPr="007326CF" w:rsidRDefault="008240C6" w:rsidP="00066630">
      <w:pPr>
        <w:autoSpaceDE w:val="0"/>
        <w:autoSpaceDN w:val="0"/>
        <w:adjustRightInd w:val="0"/>
        <w:ind w:firstLine="709"/>
        <w:jc w:val="both"/>
      </w:pPr>
      <w:r w:rsidRPr="007326CF">
        <w:t>Исправление иных ошибок не допускается.</w:t>
      </w:r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по разъяснению положений заявок на участие в </w:t>
      </w:r>
      <w:r w:rsidR="004560F3" w:rsidRPr="007326CF">
        <w:t>запросе цен</w:t>
      </w:r>
      <w:r w:rsidRPr="007326CF">
        <w:t>, не изменяющие существо заявки</w:t>
      </w:r>
      <w:r w:rsidR="006D246B" w:rsidRPr="007326CF">
        <w:t>, включая изменение условий заявки</w:t>
      </w:r>
      <w:r w:rsidRPr="007326CF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7326CF">
        <w:t>ых</w:t>
      </w:r>
      <w:r w:rsidRPr="007326CF">
        <w:t xml:space="preserve"> </w:t>
      </w:r>
      <w:r w:rsidR="006D246B" w:rsidRPr="007326CF">
        <w:t>товар</w:t>
      </w:r>
      <w:r w:rsidR="005349A9" w:rsidRPr="007326CF">
        <w:t>ов</w:t>
      </w:r>
      <w:r w:rsidR="006D246B" w:rsidRPr="007326CF">
        <w:t>, работ, услуг</w:t>
      </w:r>
      <w:r w:rsidRPr="007326CF">
        <w:t xml:space="preserve">, </w:t>
      </w:r>
      <w:r w:rsidR="005349A9" w:rsidRPr="007326CF">
        <w:t>их</w:t>
      </w:r>
      <w:r w:rsidRPr="007326CF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7326CF">
        <w:t>запроса цен</w:t>
      </w:r>
      <w:r w:rsidRPr="007326CF">
        <w:t xml:space="preserve"> и объем, номенклатуру и цену предлагаем</w:t>
      </w:r>
      <w:r w:rsidR="005F0D85" w:rsidRPr="007326CF">
        <w:t>ых</w:t>
      </w:r>
      <w:r w:rsidRPr="007326CF">
        <w:t xml:space="preserve"> участником </w:t>
      </w:r>
      <w:r w:rsidR="005F0D85" w:rsidRPr="007326CF">
        <w:t>товаров, работ, услуг</w:t>
      </w:r>
      <w:r w:rsidRPr="007326CF">
        <w:t>.</w:t>
      </w:r>
    </w:p>
    <w:p w:rsidR="00C87330" w:rsidRPr="007326CF" w:rsidRDefault="001B1BB2" w:rsidP="0010213D">
      <w:pPr>
        <w:numPr>
          <w:ilvl w:val="1"/>
          <w:numId w:val="33"/>
        </w:numPr>
        <w:ind w:left="0" w:firstLine="709"/>
        <w:jc w:val="both"/>
      </w:pPr>
      <w:bookmarkStart w:id="40" w:name="_Ref266805430"/>
      <w:bookmarkStart w:id="41" w:name="_Ref125833092"/>
      <w:bookmarkStart w:id="42" w:name="_Ref297560912"/>
      <w:r w:rsidRPr="007326CF">
        <w:t>З</w:t>
      </w:r>
      <w:r w:rsidR="002E77A5" w:rsidRPr="007326CF">
        <w:t>акупочная комиссия</w:t>
      </w:r>
      <w:r w:rsidR="006376EB" w:rsidRPr="007326CF">
        <w:t xml:space="preserve"> на своем заседании в отношении каждого участника</w:t>
      </w:r>
      <w:r w:rsidR="00266729" w:rsidRPr="007326CF">
        <w:t xml:space="preserve"> </w:t>
      </w:r>
      <w:r w:rsidR="00466F9E" w:rsidRPr="007326CF">
        <w:t>запроса цен</w:t>
      </w:r>
      <w:r w:rsidR="006376EB" w:rsidRPr="007326CF">
        <w:t xml:space="preserve"> принимает решение о</w:t>
      </w:r>
      <w:r w:rsidR="006954A4" w:rsidRPr="007326CF">
        <w:rPr>
          <w:lang w:val="en-US"/>
        </w:rPr>
        <w:t> </w:t>
      </w:r>
      <w:r w:rsidR="006376EB" w:rsidRPr="007326CF">
        <w:t xml:space="preserve">допуске к дальнейшему участию в </w:t>
      </w:r>
      <w:r w:rsidR="004560F3" w:rsidRPr="007326CF">
        <w:t>запросе цен</w:t>
      </w:r>
      <w:r w:rsidR="006376EB" w:rsidRPr="007326CF">
        <w:t>, либо об отказе в</w:t>
      </w:r>
      <w:r w:rsidR="006954A4" w:rsidRPr="007326CF">
        <w:rPr>
          <w:lang w:val="en-US"/>
        </w:rPr>
        <w:t> </w:t>
      </w:r>
      <w:r w:rsidR="006376EB" w:rsidRPr="007326CF">
        <w:t>допуске</w:t>
      </w:r>
      <w:bookmarkEnd w:id="40"/>
      <w:r w:rsidR="006376EB" w:rsidRPr="007326CF">
        <w:t>, по</w:t>
      </w:r>
      <w:r w:rsidR="006954A4" w:rsidRPr="007326CF">
        <w:rPr>
          <w:lang w:val="en-US"/>
        </w:rPr>
        <w:t> </w:t>
      </w:r>
      <w:r w:rsidR="006376EB" w:rsidRPr="007326CF">
        <w:t>следующим основаниям:</w:t>
      </w:r>
      <w:bookmarkStart w:id="43" w:name="sub_1211"/>
      <w:bookmarkEnd w:id="41"/>
      <w:bookmarkEnd w:id="42"/>
    </w:p>
    <w:p w:rsidR="006376EB" w:rsidRPr="007326CF" w:rsidRDefault="006376EB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4" w:name="_Ref299324479"/>
      <w:proofErr w:type="gramStart"/>
      <w:r w:rsidRPr="007326CF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7326CF">
        <w:rPr>
          <w:lang w:val="en-US"/>
        </w:rPr>
        <w:t> </w:t>
      </w:r>
      <w:r w:rsidRPr="007326CF">
        <w:t xml:space="preserve">целей оценки и сопоставления заявок, если это было предусмотрено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), содержанию и оформлению</w:t>
      </w:r>
      <w:bookmarkEnd w:id="44"/>
      <w:r w:rsidR="00EB1F47" w:rsidRPr="007326CF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 товара, услуги, работы, срока</w:t>
      </w:r>
      <w:proofErr w:type="gramEnd"/>
      <w:r w:rsidR="00EB1F47" w:rsidRPr="007326CF">
        <w:t xml:space="preserve"> поставки товара, выполнения работ или оказания услуг. </w:t>
      </w:r>
      <w:proofErr w:type="gramStart"/>
      <w:r w:rsidR="00EB1F47" w:rsidRPr="007326CF">
        <w:t>Если в заявке на</w:t>
      </w:r>
      <w:r w:rsidR="00EB1F47" w:rsidRPr="007326CF">
        <w:rPr>
          <w:lang w:val="en-US"/>
        </w:rPr>
        <w:t> </w:t>
      </w:r>
      <w:r w:rsidR="00EB1F47" w:rsidRPr="007326CF">
        <w:t xml:space="preserve">участие в </w:t>
      </w:r>
      <w:r w:rsidR="004560F3" w:rsidRPr="007326CF">
        <w:t>запросе цен</w:t>
      </w:r>
      <w:r w:rsidR="00EB1F47" w:rsidRPr="007326CF">
        <w:t xml:space="preserve"> указан срок в периодах (дни, недели, месяцы), а</w:t>
      </w:r>
      <w:r w:rsidR="00EB1F47" w:rsidRPr="007326CF">
        <w:rPr>
          <w:lang w:val="en-US"/>
        </w:rPr>
        <w:t> 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>извещении о</w:t>
      </w:r>
      <w:r w:rsidR="006954A4" w:rsidRPr="007326CF">
        <w:rPr>
          <w:lang w:val="en-US"/>
        </w:rPr>
        <w:t> </w:t>
      </w:r>
      <w:r w:rsidR="00EB1F47" w:rsidRPr="007326CF">
        <w:t xml:space="preserve">проведении </w:t>
      </w:r>
      <w:r w:rsidR="00466F9E" w:rsidRPr="007326CF">
        <w:t>запроса цен</w:t>
      </w:r>
      <w:r w:rsidR="00EB1F47" w:rsidRPr="007326CF">
        <w:t xml:space="preserve"> и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_Ref317250598 \r \h  \* MERGEFORMAT </w:instrText>
      </w:r>
      <w:r w:rsidR="00FB6B3B">
        <w:fldChar w:fldCharType="separate"/>
      </w:r>
      <w:r w:rsidR="006338B1">
        <w:t>3</w:t>
      </w:r>
      <w:r w:rsidR="00FB6B3B">
        <w:fldChar w:fldCharType="end"/>
      </w:r>
      <w:r w:rsidR="00EB1F47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_Ref317254587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EB1F47" w:rsidRPr="007326CF">
        <w:t xml:space="preserve"> «Информационная карта </w:t>
      </w:r>
      <w:r w:rsidR="00466F9E" w:rsidRPr="007326CF">
        <w:t>запроса цен</w:t>
      </w:r>
      <w:r w:rsidR="00EB1F47" w:rsidRPr="007326CF">
        <w:t xml:space="preserve">» установлена календарная дата, то для исчисления соответствия заявки на участие в </w:t>
      </w:r>
      <w:r w:rsidR="004560F3" w:rsidRPr="007326CF">
        <w:t>запросе цен</w:t>
      </w:r>
      <w:r w:rsidR="00EB1F47" w:rsidRPr="007326CF"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326CF">
        <w:t xml:space="preserve"> </w:t>
      </w:r>
      <w:proofErr w:type="gramStart"/>
      <w:r w:rsidR="00EB1F47" w:rsidRPr="007326CF">
        <w:t>договора, рассчитываемой в</w:t>
      </w:r>
      <w:r w:rsidR="006954A4" w:rsidRPr="007326CF">
        <w:rPr>
          <w:lang w:val="en-US"/>
        </w:rPr>
        <w:t> </w:t>
      </w:r>
      <w:r w:rsidR="00EB1F47" w:rsidRPr="007326CF">
        <w:t xml:space="preserve">соответствии с датой </w:t>
      </w:r>
      <w:r w:rsidR="00EB1F47" w:rsidRPr="007326CF">
        <w:rPr>
          <w:bCs/>
        </w:rPr>
        <w:t xml:space="preserve">подведения итогов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, указанной в</w:t>
      </w:r>
      <w:r w:rsidR="006954A4" w:rsidRPr="007326CF">
        <w:rPr>
          <w:bCs/>
          <w:lang w:val="en-US"/>
        </w:rPr>
        <w:t> </w:t>
      </w:r>
      <w:r w:rsidR="00EB1F47" w:rsidRPr="007326CF">
        <w:rPr>
          <w:bCs/>
        </w:rPr>
        <w:t xml:space="preserve">извещении о проведении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 и пункте</w:t>
      </w:r>
      <w:r w:rsidR="00806D8D" w:rsidRPr="007326CF">
        <w:rPr>
          <w:bCs/>
          <w:lang w:val="en-US"/>
        </w:rPr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6338B1" w:rsidRPr="006338B1">
        <w:rPr>
          <w:bCs/>
        </w:rPr>
        <w:t>17</w:t>
      </w:r>
      <w:r w:rsidR="00FB6B3B">
        <w:fldChar w:fldCharType="end"/>
      </w:r>
      <w:r w:rsidR="00EB1F47" w:rsidRPr="007326CF">
        <w:rPr>
          <w:bCs/>
        </w:rPr>
        <w:t xml:space="preserve"> 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_Ref317254624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» и датой заключения </w:t>
      </w:r>
      <w:r w:rsidR="00EB1F47" w:rsidRPr="007326CF">
        <w:t xml:space="preserve">договора, </w:t>
      </w:r>
      <w:r w:rsidR="00CE4588" w:rsidRPr="007326CF">
        <w:t xml:space="preserve">в соответствии с минимально возможным сроком, указанным 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 xml:space="preserve">извещении о проведении </w:t>
      </w:r>
      <w:r w:rsidR="00466F9E" w:rsidRPr="007326CF">
        <w:t>запроса цен</w:t>
      </w:r>
      <w:r w:rsidR="00EB1F47" w:rsidRPr="007326CF">
        <w:t xml:space="preserve"> и </w:t>
      </w:r>
      <w:r w:rsidR="00EB1F47" w:rsidRPr="007326CF">
        <w:rPr>
          <w:bCs/>
        </w:rPr>
        <w:t>пункте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6338B1" w:rsidRPr="006338B1">
        <w:rPr>
          <w:bCs/>
        </w:rPr>
        <w:t>18</w:t>
      </w:r>
      <w:r w:rsidR="00FB6B3B">
        <w:fldChar w:fldCharType="end"/>
      </w:r>
      <w:r w:rsidR="00806D8D" w:rsidRPr="007326CF">
        <w:rPr>
          <w:bCs/>
        </w:rPr>
        <w:t xml:space="preserve"> </w:t>
      </w:r>
      <w:r w:rsidR="00EB1F47" w:rsidRPr="007326CF">
        <w:rPr>
          <w:bCs/>
        </w:rPr>
        <w:t>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_Ref317254668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»</w:t>
      </w:r>
      <w:r w:rsidR="00EB1F47" w:rsidRPr="007326CF">
        <w:t>;</w:t>
      </w:r>
      <w:proofErr w:type="gramEnd"/>
    </w:p>
    <w:p w:rsidR="00266729" w:rsidRPr="007326CF" w:rsidRDefault="00266729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предоставление участником </w:t>
      </w:r>
      <w:r w:rsidR="00466F9E" w:rsidRPr="007326CF">
        <w:t>запроса цен</w:t>
      </w:r>
      <w:r w:rsidRPr="007326CF">
        <w:t xml:space="preserve"> в составе заявки на</w:t>
      </w:r>
      <w:r w:rsidR="006954A4" w:rsidRPr="007326CF">
        <w:rPr>
          <w:lang w:val="en-US"/>
        </w:rPr>
        <w:t> </w:t>
      </w:r>
      <w:r w:rsidRPr="007326CF">
        <w:t xml:space="preserve">участие в </w:t>
      </w:r>
      <w:r w:rsidR="004560F3" w:rsidRPr="007326CF">
        <w:t>запросе цен</w:t>
      </w:r>
      <w:r w:rsidRPr="007326CF">
        <w:t xml:space="preserve"> недостоверных сведений;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участника </w:t>
      </w:r>
      <w:r w:rsidR="00466F9E" w:rsidRPr="007326CF">
        <w:t>запроса цен</w:t>
      </w:r>
      <w:r w:rsidRPr="007326CF">
        <w:t xml:space="preserve">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</w:t>
      </w:r>
      <w:r w:rsidR="00266729" w:rsidRPr="007326CF">
        <w:t>товара, работ, услуг</w:t>
      </w:r>
      <w:r w:rsidRPr="007326CF">
        <w:t xml:space="preserve"> и (или) договорных условий, указанных в заявке на участие в </w:t>
      </w:r>
      <w:r w:rsidR="004560F3" w:rsidRPr="007326CF">
        <w:t>запросе цен</w:t>
      </w:r>
      <w:r w:rsidRPr="007326CF">
        <w:t xml:space="preserve">,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81E96" w:rsidRPr="007326CF">
        <w:t>.</w:t>
      </w:r>
    </w:p>
    <w:p w:rsidR="00E421F5" w:rsidRPr="007326CF" w:rsidRDefault="00364736" w:rsidP="0010213D">
      <w:pPr>
        <w:numPr>
          <w:ilvl w:val="1"/>
          <w:numId w:val="33"/>
        </w:numPr>
        <w:ind w:left="0" w:firstLine="709"/>
        <w:jc w:val="both"/>
      </w:pPr>
      <w:bookmarkStart w:id="45" w:name="_Ref318811122"/>
      <w:bookmarkStart w:id="46" w:name="sub_1214"/>
      <w:bookmarkEnd w:id="43"/>
      <w:r w:rsidRPr="007326CF">
        <w:t>П</w:t>
      </w:r>
      <w:r w:rsidR="00D937BC" w:rsidRPr="007326CF">
        <w:t xml:space="preserve">о итогам отборочной стадии </w:t>
      </w:r>
      <w:r w:rsidR="002E77A5" w:rsidRPr="007326CF">
        <w:t>закупочной комиссией</w:t>
      </w:r>
      <w:r w:rsidR="00D937BC" w:rsidRPr="007326CF">
        <w:t xml:space="preserve"> принимаются решения в отношении каждого участника </w:t>
      </w:r>
      <w:r w:rsidR="00466F9E" w:rsidRPr="007326CF">
        <w:t>запроса цен</w:t>
      </w:r>
      <w:r w:rsidR="00D937BC" w:rsidRPr="007326CF">
        <w:t xml:space="preserve"> о допуске к участию в </w:t>
      </w:r>
      <w:r w:rsidR="004560F3" w:rsidRPr="007326CF">
        <w:t>запросе цен</w:t>
      </w:r>
      <w:r w:rsidR="00D937BC" w:rsidRPr="007326CF">
        <w:t xml:space="preserve"> или об отказе в</w:t>
      </w:r>
      <w:r w:rsidR="006954A4" w:rsidRPr="007326CF">
        <w:t> </w:t>
      </w:r>
      <w:r w:rsidR="00D937BC" w:rsidRPr="007326CF">
        <w:t>допуске к участию в</w:t>
      </w:r>
      <w:r w:rsidR="00DF61DF" w:rsidRPr="007326CF">
        <w:t xml:space="preserve"> </w:t>
      </w:r>
      <w:r w:rsidR="004560F3" w:rsidRPr="007326CF">
        <w:t>запросе цен</w:t>
      </w:r>
      <w:r w:rsidR="00D937BC" w:rsidRPr="007326CF">
        <w:t>.</w:t>
      </w:r>
      <w:r w:rsidR="002141CC" w:rsidRPr="007326CF">
        <w:t xml:space="preserve"> Также принимается решение о проведении или непроведении переторжки</w:t>
      </w:r>
      <w:r w:rsidR="00E421F5" w:rsidRPr="007326CF">
        <w:t>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45"/>
    </w:p>
    <w:p w:rsidR="00C87330" w:rsidRPr="007326CF" w:rsidRDefault="00E421F5" w:rsidP="0010213D">
      <w:pPr>
        <w:numPr>
          <w:ilvl w:val="1"/>
          <w:numId w:val="33"/>
        </w:numPr>
        <w:ind w:left="0" w:firstLine="709"/>
        <w:jc w:val="both"/>
      </w:pPr>
      <w:r w:rsidRPr="007326CF">
        <w:t>Протокол/ы заседания закупочной комиссии размещается/</w:t>
      </w:r>
      <w:proofErr w:type="spellStart"/>
      <w:r w:rsidRPr="007326CF">
        <w:t>ются</w:t>
      </w:r>
      <w:proofErr w:type="spellEnd"/>
      <w:r w:rsidRPr="007326CF">
        <w:t xml:space="preserve"> на официальном сайте и на ЭТП в течение 1 (одного) рабочего дня, следующего после дня подписания указанного/ых протокола/ов.</w:t>
      </w:r>
    </w:p>
    <w:bookmarkEnd w:id="46"/>
    <w:p w:rsidR="00C87330" w:rsidRPr="007A08A3" w:rsidRDefault="00C87330" w:rsidP="0010213D">
      <w:pPr>
        <w:numPr>
          <w:ilvl w:val="1"/>
          <w:numId w:val="33"/>
        </w:numPr>
        <w:ind w:left="0" w:firstLine="709"/>
        <w:jc w:val="both"/>
      </w:pPr>
      <w:r w:rsidRPr="007A08A3">
        <w:t>Переторжка</w:t>
      </w:r>
    </w:p>
    <w:p w:rsidR="00C87330" w:rsidRPr="007A08A3" w:rsidRDefault="00C87330" w:rsidP="0010213D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7A08A3">
        <w:t>Если в пункте</w:t>
      </w:r>
      <w:r w:rsidR="00806D8D" w:rsidRPr="007A08A3">
        <w:t> </w:t>
      </w:r>
      <w:r w:rsidR="00FB6B3B" w:rsidRPr="007A08A3">
        <w:fldChar w:fldCharType="begin"/>
      </w:r>
      <w:r w:rsidR="00FB6B3B" w:rsidRPr="007A08A3">
        <w:instrText xml:space="preserve"> REF _Ref317254826 \r \h  \* MERGEFORMAT </w:instrText>
      </w:r>
      <w:r w:rsidR="00FB6B3B" w:rsidRPr="007A08A3">
        <w:fldChar w:fldCharType="separate"/>
      </w:r>
      <w:r w:rsidR="006338B1">
        <w:t>15</w:t>
      </w:r>
      <w:r w:rsidR="00FB6B3B" w:rsidRPr="007A08A3">
        <w:fldChar w:fldCharType="end"/>
      </w:r>
      <w:r w:rsidRPr="007A08A3">
        <w:t xml:space="preserve"> раздела</w:t>
      </w:r>
      <w:r w:rsidR="00806D8D" w:rsidRPr="007A08A3">
        <w:t> </w:t>
      </w:r>
      <w:r w:rsidR="00FB6B3B" w:rsidRPr="007A08A3">
        <w:fldChar w:fldCharType="begin"/>
      </w:r>
      <w:r w:rsidR="00FB6B3B" w:rsidRPr="007A08A3">
        <w:instrText xml:space="preserve"> REF _Ref317254811 \r \h  \* MERGEFORMAT </w:instrText>
      </w:r>
      <w:r w:rsidR="00FB6B3B" w:rsidRPr="007A08A3">
        <w:fldChar w:fldCharType="separate"/>
      </w:r>
      <w:r w:rsidR="006338B1">
        <w:t>4</w:t>
      </w:r>
      <w:r w:rsidR="00FB6B3B" w:rsidRPr="007A08A3">
        <w:fldChar w:fldCharType="end"/>
      </w:r>
      <w:r w:rsidRPr="007A08A3">
        <w:t xml:space="preserve"> «Информационная карта </w:t>
      </w:r>
      <w:r w:rsidR="00466F9E" w:rsidRPr="007A08A3">
        <w:t>запроса цен</w:t>
      </w:r>
      <w:r w:rsidRPr="007A08A3">
        <w:t xml:space="preserve">» предусмотрена возможность проведения процедуры переторжки </w:t>
      </w:r>
      <w:r w:rsidR="002E77A5" w:rsidRPr="007A08A3">
        <w:t>закупочная комиссия</w:t>
      </w:r>
      <w:r w:rsidRPr="007A08A3">
        <w:t xml:space="preserve"> вправе принять решение о проведении процедуры переторжки, т.е. предоставление участникам </w:t>
      </w:r>
      <w:r w:rsidR="00466F9E" w:rsidRPr="007A08A3">
        <w:t>запроса цен</w:t>
      </w:r>
      <w:r w:rsidRPr="007A08A3">
        <w:t xml:space="preserve"> возможности добровольно повысить предпочтительность их заявок на участие в </w:t>
      </w:r>
      <w:r w:rsidR="004560F3" w:rsidRPr="007A08A3">
        <w:t>запросе цен</w:t>
      </w:r>
      <w:r w:rsidRPr="007A08A3">
        <w:t xml:space="preserve"> путем снижения </w:t>
      </w:r>
      <w:r w:rsidRPr="007A08A3">
        <w:lastRenderedPageBreak/>
        <w:t xml:space="preserve">первоначально указанной </w:t>
      </w:r>
      <w:r w:rsidR="001E2D6F" w:rsidRPr="007A08A3">
        <w:t>в </w:t>
      </w:r>
      <w:r w:rsidRPr="007A08A3">
        <w:t xml:space="preserve">заявке цены. Снижение цены не должно повлечь за собой изменение иных условий заявки на участие в </w:t>
      </w:r>
      <w:r w:rsidR="004560F3" w:rsidRPr="007A08A3">
        <w:t>запросе цен</w:t>
      </w:r>
      <w:r w:rsidRPr="007A08A3">
        <w:t>.</w:t>
      </w:r>
    </w:p>
    <w:p w:rsidR="00C87330" w:rsidRPr="007A08A3" w:rsidRDefault="00656D7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 xml:space="preserve">Форма и порядок проведения переторжки с использованием функционала ЭТП, </w:t>
      </w:r>
      <w:r w:rsidR="00AC6ABA" w:rsidRPr="007A08A3">
        <w:t xml:space="preserve">определенные </w:t>
      </w:r>
      <w:r w:rsidR="002E77A5" w:rsidRPr="007A08A3">
        <w:t>закупочной комиссией</w:t>
      </w:r>
      <w:r w:rsidR="00AC6ABA" w:rsidRPr="007A08A3">
        <w:t xml:space="preserve">, </w:t>
      </w:r>
      <w:r w:rsidRPr="007A08A3">
        <w:t xml:space="preserve">сроки </w:t>
      </w:r>
      <w:r w:rsidR="00AC6ABA" w:rsidRPr="007A08A3">
        <w:t xml:space="preserve">и порядок </w:t>
      </w:r>
      <w:r w:rsidRPr="007A08A3">
        <w:t>подачи новых ценовых предложений, указываются в письмах, приглашающих</w:t>
      </w:r>
      <w:r w:rsidR="0062378E" w:rsidRPr="007A08A3">
        <w:t xml:space="preserve"> </w:t>
      </w:r>
      <w:r w:rsidRPr="007A08A3">
        <w:t xml:space="preserve">участников </w:t>
      </w:r>
      <w:r w:rsidR="00466F9E" w:rsidRPr="007A08A3">
        <w:t>запроса цен</w:t>
      </w:r>
      <w:r w:rsidR="0062378E" w:rsidRPr="007A08A3">
        <w:t xml:space="preserve"> </w:t>
      </w:r>
      <w:r w:rsidRPr="007A08A3">
        <w:t>на процедуру переторжки</w:t>
      </w:r>
      <w:r w:rsidR="0062378E" w:rsidRPr="007A08A3">
        <w:t xml:space="preserve">, и направленных одновременно всем участникам, допущенным до участия в </w:t>
      </w:r>
      <w:r w:rsidR="004560F3" w:rsidRPr="007A08A3">
        <w:t>запросе цен</w:t>
      </w:r>
      <w:r w:rsidR="0062378E" w:rsidRPr="007A08A3">
        <w:t>.</w:t>
      </w:r>
    </w:p>
    <w:p w:rsidR="00C87330" w:rsidRPr="007A08A3" w:rsidRDefault="00DF505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 xml:space="preserve">В переторжке имеют право участвовать все допущенные участники запроса цен. </w:t>
      </w:r>
      <w:r w:rsidR="00C87330" w:rsidRPr="007A08A3">
        <w:t xml:space="preserve">Участник </w:t>
      </w:r>
      <w:r w:rsidR="00466F9E" w:rsidRPr="007A08A3">
        <w:t>запроса цен</w:t>
      </w:r>
      <w:r w:rsidR="00C87330" w:rsidRPr="007A08A3">
        <w:t>, приглашенный на переторжку, вправе не участвовать в ней</w:t>
      </w:r>
      <w:r w:rsidR="008F37CA" w:rsidRPr="007A08A3">
        <w:t xml:space="preserve"> </w:t>
      </w:r>
      <w:r w:rsidR="00C87330" w:rsidRPr="007A08A3">
        <w:t>тогда его предложение, остается действующим с ранее объявленной ценой</w:t>
      </w:r>
      <w:r w:rsidR="005C6601" w:rsidRPr="007A08A3">
        <w:t>, указанной в</w:t>
      </w:r>
      <w:r w:rsidR="00C87330" w:rsidRPr="007A08A3">
        <w:t xml:space="preserve"> заявк</w:t>
      </w:r>
      <w:r w:rsidR="005C6601" w:rsidRPr="007A08A3">
        <w:t>е</w:t>
      </w:r>
      <w:r w:rsidR="00C87330" w:rsidRPr="007A08A3">
        <w:t xml:space="preserve"> на участие </w:t>
      </w:r>
      <w:r w:rsidR="001E2D6F" w:rsidRPr="007A08A3">
        <w:t>в </w:t>
      </w:r>
      <w:r w:rsidR="004560F3" w:rsidRPr="007A08A3">
        <w:t>запросе цен</w:t>
      </w:r>
      <w:r w:rsidR="00C87330" w:rsidRPr="007A08A3">
        <w:t>.</w:t>
      </w:r>
    </w:p>
    <w:p w:rsidR="00C87330" w:rsidRPr="007A08A3" w:rsidRDefault="00C8733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>Предложения</w:t>
      </w:r>
      <w:r w:rsidRPr="007A08A3">
        <w:rPr>
          <w:iCs/>
        </w:rPr>
        <w:t xml:space="preserve"> участника по увеличению цены</w:t>
      </w:r>
      <w:r w:rsidR="00A56053" w:rsidRPr="007A08A3">
        <w:rPr>
          <w:iCs/>
        </w:rPr>
        <w:t>,</w:t>
      </w:r>
      <w:r w:rsidRPr="007A08A3">
        <w:rPr>
          <w:iCs/>
        </w:rPr>
        <w:t xml:space="preserve"> </w:t>
      </w:r>
      <w:r w:rsidR="00860E21" w:rsidRPr="007A08A3">
        <w:rPr>
          <w:iCs/>
        </w:rPr>
        <w:t>указанн</w:t>
      </w:r>
      <w:r w:rsidR="00CC1CD9" w:rsidRPr="007A08A3">
        <w:rPr>
          <w:iCs/>
        </w:rPr>
        <w:t>ой</w:t>
      </w:r>
      <w:r w:rsidR="00860E21" w:rsidRPr="007A08A3">
        <w:rPr>
          <w:iCs/>
        </w:rPr>
        <w:t xml:space="preserve"> в </w:t>
      </w:r>
      <w:r w:rsidRPr="007A08A3">
        <w:rPr>
          <w:iCs/>
        </w:rPr>
        <w:t>заявк</w:t>
      </w:r>
      <w:r w:rsidR="00860E21" w:rsidRPr="007A08A3">
        <w:rPr>
          <w:iCs/>
        </w:rPr>
        <w:t>е</w:t>
      </w:r>
      <w:r w:rsidRPr="007A08A3">
        <w:rPr>
          <w:iCs/>
        </w:rPr>
        <w:t xml:space="preserve"> на участие в </w:t>
      </w:r>
      <w:r w:rsidR="004560F3" w:rsidRPr="007A08A3">
        <w:rPr>
          <w:iCs/>
        </w:rPr>
        <w:t>запросе цен</w:t>
      </w:r>
      <w:r w:rsidRPr="007A08A3">
        <w:rPr>
          <w:iCs/>
        </w:rPr>
        <w:t xml:space="preserve"> </w:t>
      </w:r>
      <w:r w:rsidR="00860E21" w:rsidRPr="007A08A3">
        <w:rPr>
          <w:iCs/>
        </w:rPr>
        <w:t>не </w:t>
      </w:r>
      <w:r w:rsidRPr="007A08A3">
        <w:rPr>
          <w:iCs/>
        </w:rPr>
        <w:t xml:space="preserve">рассматриваются, </w:t>
      </w:r>
      <w:r w:rsidR="00860E21" w:rsidRPr="007A08A3">
        <w:rPr>
          <w:iCs/>
        </w:rPr>
        <w:t xml:space="preserve">данный </w:t>
      </w:r>
      <w:r w:rsidRPr="007A08A3">
        <w:rPr>
          <w:iCs/>
        </w:rPr>
        <w:t>участник считается не участвовавшим в процедуре переторжки</w:t>
      </w:r>
      <w:r w:rsidR="00860E21" w:rsidRPr="007A08A3">
        <w:rPr>
          <w:iCs/>
        </w:rPr>
        <w:t xml:space="preserve"> </w:t>
      </w:r>
      <w:r w:rsidRPr="007A08A3">
        <w:t xml:space="preserve">остается </w:t>
      </w:r>
      <w:r w:rsidRPr="007A08A3">
        <w:rPr>
          <w:iCs/>
        </w:rPr>
        <w:t>действующ</w:t>
      </w:r>
      <w:r w:rsidR="00860E21" w:rsidRPr="007A08A3">
        <w:rPr>
          <w:iCs/>
        </w:rPr>
        <w:t>им</w:t>
      </w:r>
      <w:r w:rsidRPr="007A08A3">
        <w:rPr>
          <w:iCs/>
        </w:rPr>
        <w:t xml:space="preserve"> с ранее объявленной ценой.</w:t>
      </w:r>
    </w:p>
    <w:p w:rsidR="00A226B0" w:rsidRPr="007A08A3" w:rsidRDefault="00A226B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A08A3">
        <w:t>Переторжка может проводиться в режиме реального времени или иметь заочную форму.</w:t>
      </w:r>
    </w:p>
    <w:p w:rsidR="00C87330" w:rsidRPr="007326CF" w:rsidRDefault="00EB452A" w:rsidP="0010213D">
      <w:pPr>
        <w:numPr>
          <w:ilvl w:val="1"/>
          <w:numId w:val="33"/>
        </w:numPr>
        <w:ind w:left="0" w:firstLine="709"/>
        <w:jc w:val="both"/>
      </w:pPr>
      <w:r w:rsidRPr="007326CF">
        <w:t>В рамках оценочной стадии</w:t>
      </w:r>
      <w:r w:rsidR="001E126B" w:rsidRPr="007326CF">
        <w:t>,</w:t>
      </w:r>
      <w:r w:rsidR="00C90E0F" w:rsidRPr="007326CF">
        <w:t xml:space="preserve"> </w:t>
      </w:r>
      <w:r w:rsidR="001E126B" w:rsidRPr="007326CF">
        <w:t xml:space="preserve">в срок, указанный в извещении о проведении </w:t>
      </w:r>
      <w:r w:rsidR="00466F9E" w:rsidRPr="007326CF">
        <w:t>запроса цен</w:t>
      </w:r>
      <w:r w:rsidR="001E126B" w:rsidRPr="007326CF">
        <w:t xml:space="preserve"> и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6338B1">
        <w:t>17</w:t>
      </w:r>
      <w:r w:rsidR="00FB6B3B">
        <w:fldChar w:fldCharType="end"/>
      </w:r>
      <w:r w:rsidR="001E126B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_Ref317254962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1E126B" w:rsidRPr="007326CF">
        <w:t xml:space="preserve"> «Информационная карта </w:t>
      </w:r>
      <w:r w:rsidR="00466F9E" w:rsidRPr="007326CF">
        <w:t>запроса цен</w:t>
      </w:r>
      <w:r w:rsidR="001E126B" w:rsidRPr="007326CF">
        <w:t xml:space="preserve">», </w:t>
      </w:r>
      <w:r w:rsidR="002E77A5" w:rsidRPr="007326CF">
        <w:t>закупочная комиссия</w:t>
      </w:r>
      <w:r w:rsidR="0074540F" w:rsidRPr="007326CF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7326CF">
        <w:t>с</w:t>
      </w:r>
      <w:proofErr w:type="gramEnd"/>
      <w:r w:rsidR="0074540F" w:rsidRPr="007326CF"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7326CF">
        <w:t>.</w:t>
      </w:r>
    </w:p>
    <w:p w:rsidR="00E46EE0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bookmarkStart w:id="47" w:name="_Ref271022510"/>
      <w:r w:rsidRPr="007326CF">
        <w:t>Запрос цен признается несостоявш</w:t>
      </w:r>
      <w:bookmarkStart w:id="48" w:name="_Ref269912002"/>
      <w:r w:rsidRPr="007326CF">
        <w:t xml:space="preserve">имся, если </w:t>
      </w:r>
      <w:bookmarkEnd w:id="48"/>
      <w:r w:rsidRPr="007326CF">
        <w:t>по окончании срока подачи заявок:</w:t>
      </w:r>
      <w:bookmarkEnd w:id="47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9" w:name="_Ref269912007"/>
      <w:r w:rsidRPr="007326CF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49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19"/>
      <w:bookmarkStart w:id="51" w:name="_Ref289170414"/>
      <w:r w:rsidRPr="007326CF">
        <w:rPr>
          <w:sz w:val="24"/>
        </w:rPr>
        <w:t>не подана ни одна заявка</w:t>
      </w:r>
      <w:bookmarkEnd w:id="50"/>
      <w:r w:rsidRPr="007326CF">
        <w:rPr>
          <w:sz w:val="24"/>
        </w:rPr>
        <w:t xml:space="preserve"> (с учетом отозванных участником заявок).</w:t>
      </w:r>
      <w:bookmarkEnd w:id="51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21"/>
      <w:r w:rsidRPr="007326CF">
        <w:rPr>
          <w:sz w:val="24"/>
        </w:rPr>
        <w:t>принято решение об отказе в допуске всем участникам запроса цен, подавшим заявки;</w:t>
      </w:r>
      <w:bookmarkEnd w:id="52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4"/>
      <w:bookmarkStart w:id="54" w:name="_Ref270019244"/>
      <w:r w:rsidRPr="007326CF">
        <w:rPr>
          <w:sz w:val="24"/>
        </w:rPr>
        <w:t>принято решение о допуске только одного участника</w:t>
      </w:r>
      <w:bookmarkEnd w:id="53"/>
      <w:r w:rsidRPr="007326CF">
        <w:rPr>
          <w:sz w:val="24"/>
        </w:rPr>
        <w:t xml:space="preserve"> запроса цен</w:t>
      </w:r>
      <w:bookmarkEnd w:id="54"/>
      <w:r w:rsidRPr="007326CF">
        <w:rPr>
          <w:sz w:val="24"/>
        </w:rPr>
        <w:t>.</w:t>
      </w:r>
    </w:p>
    <w:p w:rsidR="00E421F5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6338B1">
        <w:t>3.23</w:t>
      </w:r>
      <w:r w:rsidR="00FB6B3B">
        <w:fldChar w:fldCharType="end"/>
      </w:r>
      <w:r w:rsidRPr="007326CF">
        <w:t>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5" w:name="_Ref297215833"/>
      <w:proofErr w:type="gramStart"/>
      <w:r w:rsidRPr="007326CF">
        <w:t>В случае, указанном в п</w:t>
      </w:r>
      <w:r w:rsidR="00B02F04" w:rsidRPr="007326CF">
        <w:t xml:space="preserve">одпункте </w:t>
      </w:r>
      <w:r w:rsidR="00FB6B3B">
        <w:fldChar w:fldCharType="begin"/>
      </w:r>
      <w:r w:rsidR="00FB6B3B">
        <w:instrText xml:space="preserve"> REF _Ref269912007 \w \h  \* MERGEFORMAT </w:instrText>
      </w:r>
      <w:r w:rsidR="00FB6B3B">
        <w:fldChar w:fldCharType="separate"/>
      </w:r>
      <w:r w:rsidR="006338B1">
        <w:t>а)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6338B1">
        <w:t>3.23</w:t>
      </w:r>
      <w:r w:rsidR="00FB6B3B">
        <w:fldChar w:fldCharType="end"/>
      </w:r>
      <w:r w:rsidRPr="007326CF"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7326CF">
        <w:t>пунктами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6338B1">
        <w:t>3.17</w:t>
      </w:r>
      <w:r w:rsidR="00FB6B3B">
        <w:fldChar w:fldCharType="end"/>
      </w:r>
      <w:r w:rsidR="00B02F04" w:rsidRPr="007326CF">
        <w:t xml:space="preserve"> - </w:t>
      </w:r>
      <w:r w:rsidR="00FB6B3B">
        <w:fldChar w:fldCharType="begin"/>
      </w:r>
      <w:r w:rsidR="00FB6B3B">
        <w:instrText xml:space="preserve"> REF _Ref318811122 \r \h  \* MERGEFORMAT </w:instrText>
      </w:r>
      <w:r w:rsidR="00FB6B3B">
        <w:fldChar w:fldCharType="separate"/>
      </w:r>
      <w:r w:rsidR="006338B1">
        <w:t>3.19</w:t>
      </w:r>
      <w:r w:rsidR="00FB6B3B">
        <w:fldChar w:fldCharType="end"/>
      </w:r>
      <w:r w:rsidRPr="007326CF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7326CF">
        <w:t xml:space="preserve">по запросу </w:t>
      </w:r>
      <w:r w:rsidR="0001108C" w:rsidRPr="007326CF">
        <w:t>цен</w:t>
      </w:r>
      <w:r w:rsidRPr="007326CF">
        <w:t xml:space="preserve">, а также в случае признания </w:t>
      </w:r>
      <w:r w:rsidR="00B02F04" w:rsidRPr="007326CF">
        <w:t>запроса цен</w:t>
      </w:r>
      <w:r w:rsidRPr="007326CF">
        <w:t xml:space="preserve"> несостоявш</w:t>
      </w:r>
      <w:r w:rsidR="00B02F04" w:rsidRPr="007326CF">
        <w:t>им</w:t>
      </w:r>
      <w:r w:rsidRPr="007326CF">
        <w:t>с</w:t>
      </w:r>
      <w:r w:rsidR="00B02F04" w:rsidRPr="007326CF">
        <w:t>я по основанию, указанному в подпункте </w:t>
      </w:r>
      <w:r w:rsidR="00FB6B3B">
        <w:fldChar w:fldCharType="begin"/>
      </w:r>
      <w:r w:rsidR="00FB6B3B">
        <w:instrText xml:space="preserve"> REF _Ref270019244 \w \h  \* MERGEFORMAT </w:instrText>
      </w:r>
      <w:r w:rsidR="00FB6B3B">
        <w:fldChar w:fldCharType="separate"/>
      </w:r>
      <w:r w:rsidR="006338B1">
        <w:t>г)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6338B1">
        <w:t>3.23</w:t>
      </w:r>
      <w:r w:rsidR="00FB6B3B">
        <w:fldChar w:fldCharType="end"/>
      </w:r>
      <w:r w:rsidRPr="007326CF">
        <w:t>, закупочная комиссия</w:t>
      </w:r>
      <w:proofErr w:type="gramEnd"/>
      <w:r w:rsidRPr="007326CF">
        <w:t xml:space="preserve"> вправе дать одну из двух рекомендаций:</w:t>
      </w:r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310534125"/>
      <w:r w:rsidRPr="007326CF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7326CF">
        <w:rPr>
          <w:sz w:val="24"/>
        </w:rPr>
        <w:t>запроса цен</w:t>
      </w:r>
      <w:r w:rsidR="00BD5277" w:rsidRPr="007326CF">
        <w:rPr>
          <w:sz w:val="24"/>
        </w:rPr>
        <w:t>, а также провести с таким участником переговоры по снижению цены договора</w:t>
      </w:r>
      <w:r w:rsidRPr="007326CF">
        <w:rPr>
          <w:sz w:val="24"/>
        </w:rPr>
        <w:t>,</w:t>
      </w:r>
      <w:bookmarkEnd w:id="56"/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311046445"/>
      <w:r w:rsidRPr="007326CF">
        <w:rPr>
          <w:sz w:val="24"/>
        </w:rPr>
        <w:t>рекомендовать заказчику не заключать договор.</w:t>
      </w:r>
      <w:bookmarkEnd w:id="57"/>
    </w:p>
    <w:p w:rsidR="00017B62" w:rsidRPr="007326CF" w:rsidRDefault="00017B62" w:rsidP="00066630">
      <w:pPr>
        <w:jc w:val="both"/>
      </w:pPr>
      <w:r w:rsidRPr="007326CF">
        <w:t>Рекомендация закупочной комиссии с обоснованием приводится в соответствующем протоколе ее заседания.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8" w:name="_Ref311046448"/>
      <w:r w:rsidRPr="007326CF">
        <w:t>Заказчик при наличии рекомендации закупочной комиссии о</w:t>
      </w:r>
      <w:r w:rsidR="00ED3D3C" w:rsidRPr="007326CF">
        <w:rPr>
          <w:lang w:val="en-US"/>
        </w:rPr>
        <w:t> </w:t>
      </w:r>
      <w:r w:rsidRPr="007326CF">
        <w:t>заключении договора вправе принять решение о заключении</w:t>
      </w:r>
      <w:r w:rsidR="00ED3D3C" w:rsidRPr="007326CF">
        <w:t xml:space="preserve"> (либо не</w:t>
      </w:r>
      <w:r w:rsidR="00ED3D3C" w:rsidRPr="007326CF">
        <w:rPr>
          <w:lang w:val="en-US"/>
        </w:rPr>
        <w:t> </w:t>
      </w:r>
      <w:r w:rsidR="00ED3D3C" w:rsidRPr="007326CF">
        <w:t>заключении)</w:t>
      </w:r>
      <w:r w:rsidRPr="007326CF">
        <w:t xml:space="preserve"> договора с единственным участником </w:t>
      </w:r>
      <w:r w:rsidR="00B02F04" w:rsidRPr="007326CF">
        <w:t>запроса цен</w:t>
      </w:r>
      <w:r w:rsidR="00ED3D3C" w:rsidRPr="007326CF">
        <w:t xml:space="preserve">, </w:t>
      </w:r>
      <w:r w:rsidRPr="007326CF">
        <w:t>либо принять решение о проведении повторной закупки.</w:t>
      </w:r>
      <w:bookmarkEnd w:id="55"/>
      <w:bookmarkEnd w:id="58"/>
    </w:p>
    <w:p w:rsidR="008A644E" w:rsidRDefault="00B02F04" w:rsidP="0010213D">
      <w:pPr>
        <w:numPr>
          <w:ilvl w:val="1"/>
          <w:numId w:val="33"/>
        </w:numPr>
        <w:ind w:left="0" w:firstLine="709"/>
        <w:jc w:val="both"/>
      </w:pPr>
      <w:bookmarkStart w:id="59" w:name="_Ref317255645"/>
      <w:bookmarkStart w:id="60" w:name="sub_291"/>
      <w:bookmarkStart w:id="61" w:name="_Toc269835279"/>
      <w:bookmarkStart w:id="62" w:name="_Toc270595288"/>
      <w:bookmarkStart w:id="63" w:name="_Toc271294290"/>
      <w:proofErr w:type="gramStart"/>
      <w:r w:rsidRPr="007326CF">
        <w:t>В случае принятия решения о заключении договора</w:t>
      </w:r>
      <w:r w:rsidR="00ED3D3C" w:rsidRPr="007326CF">
        <w:t xml:space="preserve"> [в отношении лота]</w:t>
      </w:r>
      <w:r w:rsidRPr="007326CF">
        <w:t>, з</w:t>
      </w:r>
      <w:r w:rsidR="008A644E" w:rsidRPr="007326CF">
        <w:t>аказчик в</w:t>
      </w:r>
      <w:r w:rsidR="00ED3D3C" w:rsidRPr="007326CF">
        <w:rPr>
          <w:lang w:val="en-US"/>
        </w:rPr>
        <w:t> </w:t>
      </w:r>
      <w:r w:rsidR="00ED3D3C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6338B1">
        <w:t>18</w:t>
      </w:r>
      <w:r w:rsidR="00FB6B3B">
        <w:fldChar w:fldCharType="end"/>
      </w:r>
      <w:r w:rsidR="00ED3D3C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8A644E" w:rsidRPr="007326CF">
        <w:t xml:space="preserve"> </w:t>
      </w:r>
      <w:r w:rsidR="00ED3D3C" w:rsidRPr="007326CF">
        <w:t>«Информационная карта запроса цен»,</w:t>
      </w:r>
      <w:r w:rsidR="00E51ACD" w:rsidRPr="007326CF">
        <w:t xml:space="preserve"> </w:t>
      </w:r>
      <w:r w:rsidR="008A644E" w:rsidRPr="007326CF">
        <w:t xml:space="preserve">передает победителю </w:t>
      </w:r>
      <w:r w:rsidR="00466F9E" w:rsidRPr="007326CF">
        <w:t>запроса цен</w:t>
      </w:r>
      <w:r w:rsidR="008A644E" w:rsidRPr="007326CF">
        <w:t xml:space="preserve"> </w:t>
      </w:r>
      <w:r w:rsidR="00ED3D3C" w:rsidRPr="007326CF">
        <w:t>или участнику 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ED3D3C" w:rsidRPr="007326CF">
        <w:t xml:space="preserve">, </w:t>
      </w:r>
      <w:r w:rsidR="008A644E" w:rsidRPr="007326CF"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7326CF">
        <w:t>запроса цен</w:t>
      </w:r>
      <w:r w:rsidR="00C4293B" w:rsidRPr="007326CF">
        <w:t xml:space="preserve"> или участником запроса цен, с которым заключается договор согласно</w:t>
      </w:r>
      <w:proofErr w:type="gramEnd"/>
      <w:r w:rsidR="00C4293B" w:rsidRPr="007326CF">
        <w:t xml:space="preserve">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C4293B" w:rsidRPr="007326CF">
        <w:t xml:space="preserve">, </w:t>
      </w:r>
      <w:r w:rsidR="008A644E" w:rsidRPr="007326CF">
        <w:t>в заявке на участие в </w:t>
      </w:r>
      <w:r w:rsidR="004560F3" w:rsidRPr="007326CF">
        <w:t>запросе цен</w:t>
      </w:r>
      <w:r w:rsidR="008A644E" w:rsidRPr="007326CF">
        <w:t>, в</w:t>
      </w:r>
      <w:r w:rsidR="006954A4" w:rsidRPr="007326CF">
        <w:rPr>
          <w:lang w:val="en-US"/>
        </w:rPr>
        <w:t> </w:t>
      </w:r>
      <w:r w:rsidR="008A644E" w:rsidRPr="007326CF">
        <w:t>проект договора, прилагаемый к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8A644E" w:rsidRPr="007326CF">
        <w:t xml:space="preserve">. </w:t>
      </w:r>
      <w:proofErr w:type="gramStart"/>
      <w:r w:rsidR="008A644E" w:rsidRPr="007326CF">
        <w:t xml:space="preserve">Победитель </w:t>
      </w:r>
      <w:r w:rsidR="00466F9E" w:rsidRPr="007326CF">
        <w:t>запроса цен</w:t>
      </w:r>
      <w:r w:rsidR="00C4293B" w:rsidRPr="007326CF">
        <w:t xml:space="preserve"> или участник </w:t>
      </w:r>
      <w:r w:rsidR="00C4293B" w:rsidRPr="007326CF">
        <w:lastRenderedPageBreak/>
        <w:t>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C4293B" w:rsidRPr="007326CF">
        <w:t>,</w:t>
      </w:r>
      <w:r w:rsidR="008A644E" w:rsidRPr="007326CF">
        <w:t xml:space="preserve"> обязан предоставить заказчику подписанный и заверенный печатью со </w:t>
      </w:r>
      <w:r w:rsidR="00C4293B" w:rsidRPr="007326CF">
        <w:t xml:space="preserve">своей </w:t>
      </w:r>
      <w:r w:rsidR="008A644E" w:rsidRPr="007326CF">
        <w:t>стороны договор</w:t>
      </w:r>
      <w:r w:rsidR="00C4293B" w:rsidRPr="007326CF">
        <w:t xml:space="preserve"> в</w:t>
      </w:r>
      <w:r w:rsidR="00C4293B" w:rsidRPr="007326CF">
        <w:rPr>
          <w:lang w:val="en-US"/>
        </w:rPr>
        <w:t> </w:t>
      </w:r>
      <w:r w:rsidR="00C4293B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6338B1">
        <w:t>18</w:t>
      </w:r>
      <w:r w:rsidR="00FB6B3B">
        <w:fldChar w:fldCharType="end"/>
      </w:r>
      <w:r w:rsidR="00C4293B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C4293B" w:rsidRPr="007326CF">
        <w:t xml:space="preserve"> «Информационная карта запроса цен»</w:t>
      </w:r>
      <w:r w:rsidR="006A45B2" w:rsidRPr="007326CF">
        <w:t>,</w:t>
      </w:r>
      <w:bookmarkEnd w:id="59"/>
      <w:r w:rsidR="006A45B2" w:rsidRPr="007326CF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7326CF">
        <w:t xml:space="preserve"> исполнительной власти, указанные в пункте </w:t>
      </w:r>
      <w:r w:rsidR="004F0200">
        <w:t>18</w:t>
      </w:r>
      <w:r w:rsidR="006A45B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6A45B2" w:rsidRPr="007326CF">
        <w:t xml:space="preserve"> «Информационная карта запроса цен», </w:t>
      </w:r>
      <w:r w:rsidR="008F486E" w:rsidRPr="007326CF">
        <w:t>в </w:t>
      </w:r>
      <w:r w:rsidR="006A45B2" w:rsidRPr="007326CF"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7326CF"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FF04D8" w:rsidRDefault="00FF04D8" w:rsidP="0010213D">
      <w:pPr>
        <w:numPr>
          <w:ilvl w:val="1"/>
          <w:numId w:val="33"/>
        </w:numPr>
        <w:ind w:left="0" w:firstLine="709"/>
        <w:jc w:val="both"/>
      </w:pPr>
      <w:bookmarkStart w:id="64" w:name="_Ref317178853"/>
      <w:proofErr w:type="gramStart"/>
      <w:r w:rsidRPr="007A08A3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7A08A3">
        <w:t xml:space="preserve"> </w:t>
      </w:r>
      <w:proofErr w:type="gramStart"/>
      <w:r w:rsidRPr="007A08A3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bookmarkEnd w:id="64"/>
      <w:proofErr w:type="gramEnd"/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Перед подписанием договора между заказчиком и победителем </w:t>
      </w:r>
      <w:r w:rsidR="00466F9E" w:rsidRPr="007326CF">
        <w:t>запроса цен</w:t>
      </w:r>
      <w:r w:rsidRPr="007326CF">
        <w:t xml:space="preserve"> или участником </w:t>
      </w:r>
      <w:r w:rsidR="00466F9E" w:rsidRPr="007326CF">
        <w:t>запроса цен</w:t>
      </w:r>
      <w:r w:rsidRPr="007326CF">
        <w:t>, с которым принято решение заключить договор в соответствии с пункт</w:t>
      </w:r>
      <w:r w:rsidR="00B02F04" w:rsidRPr="007326CF">
        <w:t>ом</w:t>
      </w:r>
      <w:r w:rsidR="006F261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Pr="007326CF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или заявке победителя </w:t>
      </w:r>
      <w:r w:rsidR="00466F9E" w:rsidRPr="007326CF">
        <w:t>запроса цен</w:t>
      </w:r>
      <w:r w:rsidRPr="007326CF">
        <w:t xml:space="preserve"> или участника, с</w:t>
      </w:r>
      <w:r w:rsidR="006954A4" w:rsidRPr="007326CF">
        <w:t> </w:t>
      </w:r>
      <w:r w:rsidRPr="007326CF">
        <w:t>которым принято решение заключить договор.</w:t>
      </w:r>
      <w:proofErr w:type="gramEnd"/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случае отказа победителя </w:t>
      </w:r>
      <w:r w:rsidR="00466F9E" w:rsidRPr="007326CF">
        <w:t>запроса цен</w:t>
      </w:r>
      <w:r w:rsidRPr="007326CF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7326CF">
        <w:t>запроса цен</w:t>
      </w:r>
      <w:r w:rsidRPr="007326CF">
        <w:t>, занявшего второе место, затем — третье место и так далее.</w:t>
      </w:r>
    </w:p>
    <w:p w:rsidR="00D13A2E" w:rsidRPr="007326CF" w:rsidRDefault="00D13A2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П</w:t>
      </w:r>
      <w:r w:rsidR="008A644E" w:rsidRPr="007326CF">
        <w:t xml:space="preserve">обедитель </w:t>
      </w:r>
      <w:r w:rsidR="00466F9E" w:rsidRPr="007326CF">
        <w:t>запроса цен</w:t>
      </w:r>
      <w:r w:rsidR="008A644E" w:rsidRPr="007326CF">
        <w:t xml:space="preserve"> или участник, с которым заключается договор в соответствии с п</w:t>
      </w:r>
      <w:r w:rsidR="00806D8D" w:rsidRPr="007326CF">
        <w:t>унктом</w:t>
      </w:r>
      <w:r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806D8D" w:rsidRPr="007326CF">
        <w:t xml:space="preserve"> </w:t>
      </w:r>
      <w:r w:rsidRPr="007326CF">
        <w:t xml:space="preserve">и (или) участник </w:t>
      </w:r>
      <w:r w:rsidR="00466F9E" w:rsidRPr="007326CF">
        <w:t>запроса цен</w:t>
      </w:r>
      <w:r w:rsidRPr="007326CF">
        <w:t xml:space="preserve">, занявший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5" w:name="_Ref311027194"/>
      <w:r w:rsidRPr="007326CF">
        <w:t>, то</w:t>
      </w:r>
      <w:r w:rsidR="006954A4" w:rsidRPr="007326CF">
        <w:t> </w:t>
      </w:r>
      <w:r w:rsidRPr="007326CF">
        <w:t>есть совершившим действия (бездействия), которые не приводят к подписанию договора</w:t>
      </w:r>
      <w:proofErr w:type="gramEnd"/>
      <w:r w:rsidRPr="007326CF">
        <w:t xml:space="preserve"> в сроки, установленные в извещении о проведении </w:t>
      </w:r>
      <w:r w:rsidR="00466F9E" w:rsidRPr="007326CF">
        <w:t>запроса цен</w:t>
      </w:r>
      <w:r w:rsidRPr="007326CF">
        <w:t xml:space="preserve"> и </w:t>
      </w:r>
      <w:r w:rsidR="000D73B6" w:rsidRPr="007326CF">
        <w:t>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6338B1">
        <w:t>18</w:t>
      </w:r>
      <w:r w:rsidR="00FB6B3B">
        <w:fldChar w:fldCharType="end"/>
      </w:r>
      <w:r w:rsidR="000D73B6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_Ref317256048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="000D73B6" w:rsidRPr="007326CF">
        <w:t xml:space="preserve"> «Информационная карта </w:t>
      </w:r>
      <w:r w:rsidR="00466F9E" w:rsidRPr="007326CF">
        <w:t>запроса цен</w:t>
      </w:r>
      <w:r w:rsidR="000D73B6" w:rsidRPr="007326CF">
        <w:t>»</w:t>
      </w:r>
      <w:bookmarkEnd w:id="65"/>
      <w:r w:rsidR="000D73B6" w:rsidRPr="007326CF">
        <w:t>: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прямой письменный отказ от подписания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подписание участником проекта договора в срок в соответствии с</w:t>
      </w:r>
      <w:r w:rsidR="006954A4" w:rsidRPr="007326CF">
        <w:t> </w:t>
      </w:r>
      <w:r w:rsidRPr="007326CF">
        <w:t>пунктом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_Ref317255645 \r \h  \* MERGEFORMAT </w:instrText>
      </w:r>
      <w:r w:rsidR="00FB6B3B">
        <w:fldChar w:fldCharType="separate"/>
      </w:r>
      <w:r w:rsidR="006338B1">
        <w:t>3.27</w:t>
      </w:r>
      <w:r w:rsidR="00FB6B3B">
        <w:fldChar w:fldCharType="end"/>
      </w:r>
      <w:r w:rsidRPr="007326CF">
        <w:t>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предоставление обеспечения договора в случае, если в</w:t>
      </w:r>
      <w:r w:rsidR="006954A4" w:rsidRPr="007326CF">
        <w:t>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было установлено требование обеспечения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предъявление при подписании договора встречных требований по</w:t>
      </w:r>
      <w:r w:rsidR="006954A4" w:rsidRPr="007326CF">
        <w:t> </w:t>
      </w:r>
      <w:r w:rsidRPr="007326CF">
        <w:t xml:space="preserve">условиям </w:t>
      </w:r>
      <w:proofErr w:type="gramStart"/>
      <w:r w:rsidRPr="007326CF">
        <w:t>договора</w:t>
      </w:r>
      <w:proofErr w:type="gramEnd"/>
      <w:r w:rsidRPr="007326CF">
        <w:t xml:space="preserve"> в противоречие ранее установленным в </w:t>
      </w:r>
      <w:r w:rsidR="003E0066" w:rsidRPr="007326CF">
        <w:t>документации по</w:t>
      </w:r>
      <w:r w:rsidR="006954A4" w:rsidRPr="007326CF">
        <w:t> </w:t>
      </w:r>
      <w:r w:rsidR="00466F9E" w:rsidRPr="007326CF">
        <w:t>запросу цен</w:t>
      </w:r>
      <w:r w:rsidRPr="007326CF">
        <w:t xml:space="preserve"> и (или) в заявке такого участника, а также достигнутым в</w:t>
      </w:r>
      <w:r w:rsidR="006954A4" w:rsidRPr="007326CF">
        <w:t> </w:t>
      </w:r>
      <w:r w:rsidRPr="007326CF">
        <w:t>ходе преддоговорных переговоров.</w:t>
      </w:r>
    </w:p>
    <w:p w:rsidR="00150DC0" w:rsidRPr="007326CF" w:rsidRDefault="00150DC0" w:rsidP="0010213D">
      <w:pPr>
        <w:numPr>
          <w:ilvl w:val="1"/>
          <w:numId w:val="33"/>
        </w:numPr>
        <w:ind w:left="0" w:firstLine="709"/>
        <w:jc w:val="both"/>
      </w:pPr>
      <w:bookmarkStart w:id="66" w:name="_Ref317179204"/>
      <w:r w:rsidRPr="007326CF">
        <w:t xml:space="preserve">В случаях, когда победитель </w:t>
      </w:r>
      <w:r w:rsidR="00466F9E" w:rsidRPr="007326CF">
        <w:t>запроса цен</w:t>
      </w:r>
      <w:r w:rsidRPr="007326CF">
        <w:t xml:space="preserve"> уклоняется от</w:t>
      </w:r>
      <w:r w:rsidR="006954A4" w:rsidRPr="007326CF">
        <w:t> </w:t>
      </w:r>
      <w:r w:rsidRPr="007326CF">
        <w:t xml:space="preserve">заключения договора на условиях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, заказчик вправе по своему усмотрению:</w:t>
      </w:r>
      <w:bookmarkEnd w:id="66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7" w:name="_Ref297565397"/>
      <w:r w:rsidRPr="007326CF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7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провести повторную процедуру закупки;</w:t>
      </w:r>
    </w:p>
    <w:p w:rsidR="00150DC0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8" w:name="_Ref310532857"/>
      <w:r w:rsidRPr="007326CF">
        <w:t xml:space="preserve">отказаться от заключения договора и прекратить процедуру </w:t>
      </w:r>
      <w:r w:rsidR="00466F9E" w:rsidRPr="007326CF">
        <w:t>запроса цен</w:t>
      </w:r>
      <w:r w:rsidRPr="007326CF">
        <w:t>.</w:t>
      </w:r>
      <w:bookmarkEnd w:id="68"/>
    </w:p>
    <w:p w:rsidR="004F0200" w:rsidRPr="007326CF" w:rsidRDefault="004F0200" w:rsidP="004F0200">
      <w:pPr>
        <w:tabs>
          <w:tab w:val="left" w:pos="1276"/>
        </w:tabs>
        <w:autoSpaceDE w:val="0"/>
        <w:autoSpaceDN w:val="0"/>
        <w:adjustRightInd w:val="0"/>
        <w:ind w:left="709"/>
        <w:jc w:val="both"/>
      </w:pPr>
    </w:p>
    <w:p w:rsidR="007B615E" w:rsidRPr="007326CF" w:rsidRDefault="007B615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В случае уклонения победителя запроса цен или участника, с которым заключается договора в соответствии с пунктом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Pr="007326CF">
        <w:t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7326CF">
        <w:t xml:space="preserve"> действий:</w:t>
      </w:r>
    </w:p>
    <w:p w:rsidR="007B615E" w:rsidRPr="007326CF" w:rsidRDefault="007B615E" w:rsidP="00F42D6B">
      <w:pPr>
        <w:tabs>
          <w:tab w:val="num" w:pos="709"/>
          <w:tab w:val="num" w:pos="1800"/>
        </w:tabs>
        <w:ind w:firstLine="709"/>
        <w:jc w:val="both"/>
      </w:pPr>
      <w:r w:rsidRPr="007326CF">
        <w:lastRenderedPageBreak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42D6B" w:rsidRPr="00860CB4" w:rsidRDefault="007B615E" w:rsidP="00066630">
      <w:pPr>
        <w:ind w:firstLine="709"/>
        <w:jc w:val="both"/>
      </w:pPr>
      <w:r w:rsidRPr="007326CF">
        <w:t xml:space="preserve">б) </w:t>
      </w:r>
      <w:r w:rsidR="00F42D6B" w:rsidRPr="00860CB4">
        <w:t>удержать обеспечение заявки такого участника запроса цен;</w:t>
      </w:r>
    </w:p>
    <w:p w:rsidR="007B615E" w:rsidRPr="007326CF" w:rsidRDefault="00F42D6B" w:rsidP="00066630">
      <w:pPr>
        <w:ind w:firstLine="709"/>
        <w:jc w:val="both"/>
      </w:pPr>
      <w:proofErr w:type="gramStart"/>
      <w:r w:rsidRPr="00860CB4">
        <w:t>в) направить предложение о включении сведений о таком участнике запроса цен в реестр недобросовестных поставщиков ФАС России и/или в реестр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лиц».</w:t>
      </w:r>
      <w:proofErr w:type="gramEnd"/>
    </w:p>
    <w:bookmarkEnd w:id="60"/>
    <w:p w:rsidR="008A644E" w:rsidRPr="007326CF" w:rsidRDefault="008A644E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Сведения об участнике </w:t>
      </w:r>
      <w:r w:rsidR="00466F9E" w:rsidRPr="007326CF">
        <w:t>запроса цен</w:t>
      </w:r>
      <w:r w:rsidR="00BC4BB5" w:rsidRPr="007326CF">
        <w:t>, по решению заказчика,</w:t>
      </w:r>
      <w:r w:rsidRPr="007326CF">
        <w:t xml:space="preserve"> будут внесены в </w:t>
      </w:r>
      <w:r w:rsidR="007A36EE" w:rsidRPr="007326CF">
        <w:t xml:space="preserve">соответствующий </w:t>
      </w:r>
      <w:r w:rsidRPr="007326CF">
        <w:t>публичный реестр недобросовестных поставщиков сроком на 2 года в следующих случаях: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такой участник </w:t>
      </w:r>
      <w:r w:rsidR="00466F9E" w:rsidRPr="007326CF">
        <w:t>запроса цен</w:t>
      </w:r>
      <w:r w:rsidRPr="007326CF">
        <w:t>:</w:t>
      </w:r>
    </w:p>
    <w:p w:rsidR="008A644E" w:rsidRPr="007326CF" w:rsidRDefault="008A644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признанным победителем </w:t>
      </w:r>
      <w:r w:rsidR="00466F9E" w:rsidRPr="007326CF">
        <w:t xml:space="preserve">запроса </w:t>
      </w:r>
      <w:proofErr w:type="gramStart"/>
      <w:r w:rsidR="00466F9E" w:rsidRPr="007326CF">
        <w:t>цен</w:t>
      </w:r>
      <w:proofErr w:type="gramEnd"/>
      <w:r w:rsidRPr="007326CF">
        <w:t xml:space="preserve"> уклонился от заключения договора;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участником, с которым заключается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6338B1">
        <w:t>3.32</w:t>
      </w:r>
      <w:r w:rsidR="00FB6B3B">
        <w:fldChar w:fldCharType="end"/>
      </w:r>
      <w:r w:rsidRPr="007326CF">
        <w:t xml:space="preserve">, и (или) участником </w:t>
      </w:r>
      <w:r w:rsidR="00466F9E" w:rsidRPr="007326CF">
        <w:t>запроса цен</w:t>
      </w:r>
      <w:r w:rsidRPr="007326CF">
        <w:t xml:space="preserve">, занявшим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7326CF">
        <w:t>, уклонился от заключения договора</w:t>
      </w:r>
      <w:r w:rsidRPr="007326CF">
        <w:t>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</w:t>
      </w:r>
      <w:r w:rsidR="009F41C4" w:rsidRPr="007326CF">
        <w:t xml:space="preserve">победителем запроса цен или </w:t>
      </w:r>
      <w:r w:rsidRPr="007326CF">
        <w:t xml:space="preserve">участником </w:t>
      </w:r>
      <w:r w:rsidR="00466F9E" w:rsidRPr="007326CF">
        <w:t>запроса цен</w:t>
      </w:r>
      <w:r w:rsidRPr="007326CF">
        <w:t>, с</w:t>
      </w:r>
      <w:r w:rsidR="006954A4" w:rsidRPr="007326CF">
        <w:t> </w:t>
      </w:r>
      <w:r w:rsidRPr="007326CF">
        <w:t>которым заключается договор</w:t>
      </w:r>
      <w:r w:rsidR="009F41C4" w:rsidRPr="007326CF">
        <w:t>,</w:t>
      </w:r>
      <w:r w:rsidRPr="007326CF">
        <w:t xml:space="preserve"> отказался от предоставления обеспечения договора, если такое требование установлено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участником </w:t>
      </w:r>
      <w:r w:rsidR="00466F9E" w:rsidRPr="007326CF">
        <w:t>запроса цен</w:t>
      </w:r>
      <w:r w:rsidRPr="007326CF">
        <w:t xml:space="preserve"> по результатам </w:t>
      </w:r>
      <w:r w:rsidR="00466F9E" w:rsidRPr="007326CF">
        <w:t>запроса цен</w:t>
      </w:r>
      <w:r w:rsidRPr="007326CF">
        <w:t xml:space="preserve">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7326CF" w:rsidRDefault="006C3345" w:rsidP="0010213D">
      <w:pPr>
        <w:numPr>
          <w:ilvl w:val="1"/>
          <w:numId w:val="33"/>
        </w:numPr>
        <w:ind w:left="0" w:firstLine="709"/>
        <w:jc w:val="both"/>
      </w:pPr>
      <w:bookmarkStart w:id="69" w:name="_Ref166350669"/>
      <w:bookmarkEnd w:id="61"/>
      <w:bookmarkEnd w:id="62"/>
      <w:bookmarkEnd w:id="63"/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указано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_Ref317256138 \r \h  \* MERGEFORMAT </w:instrText>
      </w:r>
      <w:r w:rsidR="00FB6B3B">
        <w:fldChar w:fldCharType="separate"/>
      </w:r>
      <w:r w:rsidR="006338B1">
        <w:t>19</w:t>
      </w:r>
      <w:r w:rsidR="00FB6B3B">
        <w:fldChar w:fldCharType="end"/>
      </w:r>
      <w:r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_Ref317256158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победитель </w:t>
      </w:r>
      <w:r w:rsidR="00466F9E" w:rsidRPr="007326CF">
        <w:t>запроса цен</w:t>
      </w:r>
      <w:r w:rsidRPr="007326CF">
        <w:t xml:space="preserve"> или участник, с</w:t>
      </w:r>
      <w:r w:rsidR="006954A4" w:rsidRPr="007326CF">
        <w:t> </w:t>
      </w:r>
      <w:r w:rsidRPr="007326CF">
        <w:t>которым заключается договор в соответствии с пункт</w:t>
      </w:r>
      <w:r w:rsidR="00806D8D" w:rsidRPr="007326CF">
        <w:t>ами</w:t>
      </w:r>
      <w:r w:rsidR="003B73B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6338B1">
        <w:t>3.32</w:t>
      </w:r>
      <w:r w:rsidR="00FB6B3B">
        <w:fldChar w:fldCharType="end"/>
      </w:r>
      <w:r w:rsidRPr="007326CF">
        <w:t xml:space="preserve">, должен предоставить обеспечение </w:t>
      </w:r>
      <w:r w:rsidR="00680E6E" w:rsidRPr="007326CF">
        <w:t>возврат</w:t>
      </w:r>
      <w:r w:rsidR="00A52F3D" w:rsidRPr="007326CF">
        <w:t>а</w:t>
      </w:r>
      <w:r w:rsidR="00680E6E" w:rsidRPr="007326CF">
        <w:t xml:space="preserve"> аванса</w:t>
      </w:r>
      <w:r w:rsidRPr="007326CF">
        <w:t xml:space="preserve"> и/или </w:t>
      </w:r>
      <w:r w:rsidR="00680E6E" w:rsidRPr="007326CF">
        <w:t xml:space="preserve">исполнения обязательств по договору </w:t>
      </w:r>
      <w:r w:rsidRPr="007326CF">
        <w:t xml:space="preserve">и/или </w:t>
      </w:r>
      <w:r w:rsidR="00680E6E" w:rsidRPr="007326CF">
        <w:t xml:space="preserve">исполнения гарантийных обязательств </w:t>
      </w:r>
      <w:r w:rsidRPr="007326CF">
        <w:t>в порядке, предусмотренном проектом договора (</w:t>
      </w:r>
      <w:r w:rsidR="00C14669" w:rsidRPr="007326CF">
        <w:t>часть</w:t>
      </w:r>
      <w:r w:rsidR="00680E6E" w:rsidRPr="007326CF">
        <w:t> 2</w:t>
      </w:r>
      <w:r w:rsidR="00C14669" w:rsidRPr="007326CF">
        <w:t xml:space="preserve"> </w:t>
      </w:r>
      <w:r w:rsidR="00680E6E" w:rsidRPr="007326CF">
        <w:t>«Проект договора»</w:t>
      </w:r>
      <w:r w:rsidRPr="007326CF">
        <w:t>).</w:t>
      </w:r>
      <w:bookmarkEnd w:id="69"/>
    </w:p>
    <w:p w:rsidR="006C3345" w:rsidRPr="007A08A3" w:rsidRDefault="007A08A3" w:rsidP="0010213D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7A08A3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7A08A3">
        <w:fldChar w:fldCharType="begin"/>
      </w:r>
      <w:r w:rsidRPr="007A08A3">
        <w:instrText xml:space="preserve"> REF _Ref317256138 \r \h  \* MERGEFORMAT </w:instrText>
      </w:r>
      <w:r w:rsidRPr="007A08A3">
        <w:fldChar w:fldCharType="separate"/>
      </w:r>
      <w:r w:rsidR="006338B1">
        <w:t>19</w:t>
      </w:r>
      <w:r w:rsidRPr="007A08A3">
        <w:fldChar w:fldCharType="end"/>
      </w:r>
      <w:r w:rsidRPr="007A08A3">
        <w:t xml:space="preserve"> раздела </w:t>
      </w:r>
      <w:r w:rsidRPr="007A08A3">
        <w:fldChar w:fldCharType="begin"/>
      </w:r>
      <w:r w:rsidRPr="007A08A3">
        <w:instrText xml:space="preserve"> REF _Ref317256294 \r \h  \* MERGEFORMAT </w:instrText>
      </w:r>
      <w:r w:rsidRPr="007A08A3">
        <w:fldChar w:fldCharType="separate"/>
      </w:r>
      <w:r w:rsidR="006338B1">
        <w:t>4</w:t>
      </w:r>
      <w:r w:rsidRPr="007A08A3">
        <w:fldChar w:fldCharType="end"/>
      </w:r>
      <w:r w:rsidRPr="007A08A3">
        <w:t xml:space="preserve"> «Информационная карта запроса цен». </w:t>
      </w:r>
      <w:proofErr w:type="gramStart"/>
      <w:r w:rsidRPr="007A08A3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 w:rsidRPr="00A27FFA"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A27FFA">
        <w:t xml:space="preserve"> </w:t>
      </w:r>
      <w:proofErr w:type="gramStart"/>
      <w:r w:rsidRPr="00A27FFA">
        <w:t>Госкорпорации «</w:t>
      </w:r>
      <w:proofErr w:type="spellStart"/>
      <w:r w:rsidRPr="00A27FFA">
        <w:t>Росатом</w:t>
      </w:r>
      <w:proofErr w:type="spellEnd"/>
      <w:r w:rsidRPr="00A27FFA">
        <w:t>»].</w:t>
      </w:r>
      <w:r w:rsidR="00AD023D" w:rsidRPr="007A08A3">
        <w:t xml:space="preserve"> </w:t>
      </w:r>
      <w:proofErr w:type="gramEnd"/>
    </w:p>
    <w:p w:rsidR="00A52F3D" w:rsidRPr="007326CF" w:rsidRDefault="00A52F3D" w:rsidP="0010213D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7326CF">
        <w:t xml:space="preserve">Если в заявке участника </w:t>
      </w:r>
      <w:r w:rsidR="00466F9E" w:rsidRPr="007326CF">
        <w:t>запроса цен</w:t>
      </w:r>
      <w:r w:rsidRPr="007326CF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326CF" w:rsidRDefault="00A52F3D" w:rsidP="00066630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326CF">
        <w:t xml:space="preserve">Если на стадии проведения преддоговорных переговоров с победителем </w:t>
      </w:r>
      <w:r w:rsidR="00466F9E" w:rsidRPr="007326CF">
        <w:t>запроса цен</w:t>
      </w:r>
      <w:r w:rsidRPr="007326CF">
        <w:t xml:space="preserve"> или с участником </w:t>
      </w:r>
      <w:r w:rsidR="00466F9E" w:rsidRPr="007326CF">
        <w:t>запроса цен</w:t>
      </w:r>
      <w:r w:rsidRPr="007326CF">
        <w:t xml:space="preserve">, с которым принято решение заключить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6338B1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6338B1">
        <w:t>3.32</w:t>
      </w:r>
      <w:r w:rsidR="00FB6B3B">
        <w:fldChar w:fldCharType="end"/>
      </w:r>
      <w:r w:rsidRPr="007326CF">
        <w:t>, достигнуто соглашение об уменьшении размера аванса, либо соглашение об</w:t>
      </w:r>
      <w:r w:rsidR="006954A4" w:rsidRPr="007326CF">
        <w:t> </w:t>
      </w:r>
      <w:r w:rsidRPr="007326CF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7326CF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326CF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7326CF">
        <w:t>запроса цен</w:t>
      </w:r>
      <w:r w:rsidRPr="007326CF">
        <w:t xml:space="preserve"> или участника, с которым заключается договор, уклонившимся от</w:t>
      </w:r>
      <w:r w:rsidR="006954A4" w:rsidRPr="007326CF">
        <w:t> </w:t>
      </w:r>
      <w:r w:rsidRPr="007326CF">
        <w:t>заключения договора.</w:t>
      </w:r>
    </w:p>
    <w:p w:rsidR="00C87330" w:rsidRDefault="00C87330" w:rsidP="00016542">
      <w:pPr>
        <w:spacing w:after="120"/>
      </w:pP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70" w:name="_Ref317249938"/>
      <w:bookmarkStart w:id="71" w:name="_Ref317250097"/>
      <w:bookmarkStart w:id="72" w:name="_Ref317250449"/>
      <w:bookmarkStart w:id="73" w:name="_Ref317250478"/>
      <w:bookmarkStart w:id="74" w:name="_Ref317250543"/>
      <w:bookmarkStart w:id="75" w:name="_Ref317250574"/>
      <w:bookmarkStart w:id="76" w:name="_Ref317250613"/>
      <w:bookmarkStart w:id="77" w:name="_Ref317250658"/>
      <w:bookmarkStart w:id="78" w:name="_Ref317250794"/>
      <w:bookmarkStart w:id="79" w:name="_Ref317250824"/>
      <w:bookmarkStart w:id="80" w:name="_Ref317250960"/>
      <w:bookmarkStart w:id="81" w:name="_Ref317251687"/>
      <w:bookmarkStart w:id="82" w:name="_Ref317251859"/>
      <w:bookmarkStart w:id="83" w:name="_Ref317251922"/>
      <w:bookmarkStart w:id="84" w:name="_Ref317252010"/>
      <w:bookmarkStart w:id="85" w:name="_Ref317252139"/>
      <w:bookmarkStart w:id="86" w:name="_Ref317252218"/>
      <w:bookmarkStart w:id="87" w:name="_Ref317252248"/>
      <w:bookmarkStart w:id="88" w:name="_Ref317252368"/>
      <w:bookmarkStart w:id="89" w:name="_Ref317252507"/>
      <w:bookmarkStart w:id="90" w:name="_Ref317252621"/>
      <w:bookmarkStart w:id="91" w:name="_Ref317252703"/>
      <w:bookmarkStart w:id="92" w:name="_Ref317252728"/>
      <w:bookmarkStart w:id="93" w:name="_Ref317252748"/>
      <w:bookmarkStart w:id="94" w:name="_Ref317253259"/>
      <w:bookmarkStart w:id="95" w:name="_Ref317253402"/>
      <w:bookmarkStart w:id="96" w:name="_Ref317253410"/>
      <w:bookmarkStart w:id="97" w:name="_Ref317253440"/>
      <w:bookmarkStart w:id="98" w:name="_Ref317253501"/>
      <w:bookmarkStart w:id="99" w:name="_Ref317253520"/>
      <w:bookmarkStart w:id="100" w:name="_Ref317253546"/>
      <w:bookmarkStart w:id="101" w:name="_Ref317253575"/>
      <w:bookmarkStart w:id="102" w:name="_Ref317253625"/>
      <w:bookmarkStart w:id="103" w:name="_Ref317253730"/>
      <w:bookmarkStart w:id="104" w:name="_Ref317253746"/>
      <w:bookmarkStart w:id="105" w:name="_Ref317253837"/>
      <w:bookmarkStart w:id="106" w:name="_Ref317253860"/>
      <w:bookmarkStart w:id="107" w:name="_Ref317253928"/>
      <w:bookmarkStart w:id="108" w:name="_Ref317253950"/>
      <w:bookmarkStart w:id="109" w:name="_Ref317254150"/>
      <w:bookmarkStart w:id="110" w:name="_Ref317254376"/>
      <w:bookmarkStart w:id="111" w:name="_Ref317254587"/>
      <w:bookmarkStart w:id="112" w:name="_Ref317254624"/>
      <w:bookmarkStart w:id="113" w:name="_Ref317254668"/>
      <w:bookmarkStart w:id="114" w:name="_Ref317254811"/>
      <w:bookmarkStart w:id="115" w:name="_Ref317254962"/>
      <w:bookmarkStart w:id="116" w:name="_Ref317254984"/>
      <w:bookmarkStart w:id="117" w:name="_Ref317255052"/>
      <w:bookmarkStart w:id="118" w:name="_Ref317255067"/>
      <w:bookmarkStart w:id="119" w:name="_Ref317255152"/>
      <w:bookmarkStart w:id="120" w:name="_Ref317255544"/>
      <w:bookmarkStart w:id="121" w:name="_Ref317255710"/>
      <w:bookmarkStart w:id="122" w:name="_Ref317255807"/>
      <w:bookmarkStart w:id="123" w:name="_Ref317256048"/>
      <w:bookmarkStart w:id="124" w:name="_Ref317256158"/>
      <w:bookmarkStart w:id="125" w:name="_Ref317256294"/>
      <w:bookmarkStart w:id="126" w:name="_Ref317256304"/>
      <w:bookmarkStart w:id="127" w:name="_Ref317256340"/>
      <w:bookmarkStart w:id="128" w:name="_Ref317256731"/>
      <w:bookmarkStart w:id="129" w:name="_Ref317257275"/>
      <w:bookmarkStart w:id="130" w:name="_Ref317257316"/>
      <w:bookmarkStart w:id="131" w:name="_Ref317257380"/>
      <w:bookmarkStart w:id="132" w:name="_Ref317257480"/>
      <w:bookmarkStart w:id="133" w:name="_Ref317257622"/>
      <w:bookmarkStart w:id="134" w:name="_Ref317257653"/>
      <w:bookmarkStart w:id="135" w:name="_Ref317257798"/>
      <w:bookmarkStart w:id="136" w:name="_Ref317257810"/>
      <w:bookmarkStart w:id="137" w:name="_Ref317257897"/>
      <w:bookmarkStart w:id="138" w:name="_Ref317258036"/>
      <w:bookmarkStart w:id="139" w:name="_Toc348452559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6338B1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0" w:name="_Ref317250566"/>
          </w:p>
        </w:tc>
        <w:bookmarkEnd w:id="140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Default="00B054B8" w:rsidP="004F14D8">
            <w:pPr>
              <w:jc w:val="both"/>
              <w:rPr>
                <w:bCs/>
                <w:color w:val="000000"/>
              </w:rPr>
            </w:pPr>
            <w:r w:rsidRPr="004F14D8">
              <w:t>Право заключения договора на поставку</w:t>
            </w:r>
            <w:r w:rsidR="004F14D8" w:rsidRPr="004F14D8">
              <w:t xml:space="preserve"> </w:t>
            </w:r>
            <w:r w:rsidR="00AE4EEE" w:rsidRPr="00284B21">
              <w:t>галлия металлического 6</w:t>
            </w:r>
            <w:r w:rsidR="00AE4EEE" w:rsidRPr="00284B21">
              <w:rPr>
                <w:lang w:val="en-US"/>
              </w:rPr>
              <w:t>N</w:t>
            </w:r>
            <w:r w:rsidR="00AE4EEE" w:rsidRPr="00284B21">
              <w:t xml:space="preserve"> </w:t>
            </w:r>
            <w:r w:rsidR="00812028">
              <w:t>чистота</w:t>
            </w:r>
            <w:r w:rsidR="00812028" w:rsidRPr="00E23E31">
              <w:t xml:space="preserve"> </w:t>
            </w:r>
            <w:r w:rsidR="00812028">
              <w:rPr>
                <w:bCs/>
                <w:color w:val="000000"/>
              </w:rPr>
              <w:t>99,9999%.</w:t>
            </w: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1" w:name="_Ref320260537"/>
          </w:p>
        </w:tc>
        <w:bookmarkEnd w:id="141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2" w:name="_Ref317250598"/>
          </w:p>
        </w:tc>
        <w:bookmarkEnd w:id="142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B30926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</w:pPr>
            <w:r>
              <w:t>В</w:t>
            </w:r>
            <w:r w:rsidR="004F14D8" w:rsidRPr="00B30926">
              <w:t xml:space="preserve"> </w:t>
            </w:r>
            <w:r w:rsidR="00A27FFA" w:rsidRPr="00AC06E7">
              <w:t xml:space="preserve">течение 15 календарных дней </w:t>
            </w:r>
            <w:proofErr w:type="gramStart"/>
            <w:r w:rsidR="00A27FFA" w:rsidRPr="00AC06E7">
              <w:t>с даты заключения</w:t>
            </w:r>
            <w:proofErr w:type="gramEnd"/>
            <w:r w:rsidR="00A27FFA" w:rsidRPr="00AC06E7"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>Москва, Б. Толмачевский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3" w:name="_Ref317250606"/>
          </w:p>
        </w:tc>
        <w:bookmarkEnd w:id="143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4" w:name="_Ref317249928"/>
          </w:p>
        </w:tc>
        <w:bookmarkEnd w:id="144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B30926">
              <w:t xml:space="preserve"> (ОАО «Гиредмет»)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5" w:name="_Ref317250471"/>
          </w:p>
        </w:tc>
        <w:bookmarkEnd w:id="145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Pr="00284B21">
              <w:t>Цуцина Маргарита Александровна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</w:p>
          <w:p w:rsidR="002F78AC" w:rsidRPr="00982B1E" w:rsidRDefault="00FD1C31" w:rsidP="00FD1C31">
            <w:pPr>
              <w:jc w:val="both"/>
              <w:rPr>
                <w:color w:val="000000"/>
              </w:rPr>
            </w:pPr>
            <w:r w:rsidRPr="00BD5A2E">
              <w:t xml:space="preserve">Адрес электронной почты: </w:t>
            </w:r>
            <w:r w:rsidRPr="00FD1C31">
              <w:t>tsutsina.ma@giredmet.ru</w:t>
            </w: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6" w:name="_Ref317250534"/>
          </w:p>
        </w:tc>
        <w:bookmarkEnd w:id="146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</w:t>
            </w:r>
            <w:r w:rsidRPr="007326CF">
              <w:lastRenderedPageBreak/>
              <w:t xml:space="preserve">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Официальный государственный сайт </w:t>
            </w:r>
            <w:r w:rsidRPr="008C6DF7">
              <w:t>(</w:t>
            </w:r>
            <w:hyperlink r:id="rId28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2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0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7" w:name="_Ref317250440"/>
          </w:p>
        </w:tc>
        <w:bookmarkEnd w:id="147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FD1C31" w:rsidRDefault="00FD1C31" w:rsidP="00982B1E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  <w:r>
              <w:rPr>
                <w:b/>
              </w:rPr>
              <w:t>416 484</w:t>
            </w:r>
            <w:r w:rsidR="00982B1E" w:rsidRPr="00FD1C31">
              <w:rPr>
                <w:b/>
              </w:rPr>
              <w:t xml:space="preserve"> (четыреста шестнадцать тысяч четыреста восемьдесят четыре) рубл</w:t>
            </w:r>
            <w:r>
              <w:rPr>
                <w:b/>
              </w:rPr>
              <w:t>я</w:t>
            </w:r>
            <w:r w:rsidR="00982B1E" w:rsidRPr="00FD1C31">
              <w:rPr>
                <w:b/>
              </w:rPr>
              <w:t xml:space="preserve"> 00 копеек, в </w:t>
            </w:r>
            <w:proofErr w:type="spellStart"/>
            <w:r w:rsidR="00982B1E" w:rsidRPr="00FD1C31">
              <w:rPr>
                <w:b/>
              </w:rPr>
              <w:t>т.ч</w:t>
            </w:r>
            <w:proofErr w:type="spellEnd"/>
            <w:r w:rsidR="00982B1E" w:rsidRPr="00FD1C31">
              <w:rPr>
                <w:b/>
              </w:rPr>
              <w:t xml:space="preserve">. НДС 18% - </w:t>
            </w:r>
          </w:p>
          <w:p w:rsidR="00982B1E" w:rsidRPr="00FD1C31" w:rsidRDefault="00FD1C31" w:rsidP="00982B1E">
            <w:pPr>
              <w:tabs>
                <w:tab w:val="num" w:pos="1211"/>
              </w:tabs>
              <w:contextualSpacing/>
              <w:jc w:val="both"/>
              <w:rPr>
                <w:b/>
                <w:bCs/>
              </w:rPr>
            </w:pPr>
            <w:r>
              <w:rPr>
                <w:b/>
              </w:rPr>
              <w:t>63 531,</w:t>
            </w:r>
            <w:r w:rsidR="00982B1E" w:rsidRPr="00FD1C31">
              <w:rPr>
                <w:b/>
              </w:rPr>
              <w:t>46 руб</w:t>
            </w:r>
            <w:r>
              <w:rPr>
                <w:b/>
              </w:rPr>
              <w:t>лей.</w:t>
            </w:r>
          </w:p>
          <w:p w:rsidR="00B30926" w:rsidRPr="007326CF" w:rsidRDefault="00FD1C31" w:rsidP="00982B1E">
            <w:pPr>
              <w:pStyle w:val="24"/>
              <w:spacing w:line="240" w:lineRule="auto"/>
              <w:ind w:right="70"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8" w:name="_Ref317253392"/>
          </w:p>
        </w:tc>
        <w:bookmarkEnd w:id="148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49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9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</w:t>
            </w:r>
            <w:r w:rsidRPr="00BA1BF7">
              <w:lastRenderedPageBreak/>
              <w:t>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лиц»;</w:t>
            </w:r>
            <w:bookmarkStart w:id="150" w:name="_Ref318815463"/>
          </w:p>
          <w:p w:rsidR="00815182" w:rsidRPr="007326CF" w:rsidRDefault="004D2A25" w:rsidP="00CF2758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репутацией, системой управления охраной труда</w:t>
            </w:r>
            <w:bookmarkEnd w:id="150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17257394"/>
          </w:p>
        </w:tc>
        <w:bookmarkEnd w:id="151"/>
        <w:tc>
          <w:tcPr>
            <w:tcW w:w="2551" w:type="dxa"/>
          </w:tcPr>
          <w:p w:rsidR="00C87330" w:rsidRPr="007326CF" w:rsidRDefault="00C87330" w:rsidP="00B2501F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Требования к поставляемому товару, выполняемы</w:t>
            </w:r>
            <w:r w:rsidR="00B2501F" w:rsidRPr="007326CF">
              <w:rPr>
                <w:szCs w:val="24"/>
              </w:rPr>
              <w:t xml:space="preserve">м работам, оказываемым услугам 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Pr="007326CF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7698"/>
          </w:p>
        </w:tc>
        <w:bookmarkEnd w:id="152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53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</w:t>
            </w:r>
            <w:r w:rsidR="005517CA"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анкета: Таблица 1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</w:t>
            </w:r>
            <w:r w:rsidRPr="00BD5A2E">
              <w:lastRenderedPageBreak/>
              <w:t xml:space="preserve">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BD5A2E">
              <w:t>свидетельств</w:t>
            </w:r>
            <w:r w:rsidR="00FD1C31">
              <w:t xml:space="preserve">о о государственной регистрации и/или </w:t>
            </w:r>
            <w:r w:rsidR="00FD1C31" w:rsidRPr="00BD5A2E">
              <w:t xml:space="preserve">свидетельства о </w:t>
            </w:r>
            <w:r w:rsidR="00FD1C31">
              <w:t>внесении записи в ЕГРЮЛ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BD5A2E">
              <w:t>свидетельств</w:t>
            </w:r>
            <w:r w:rsidR="00FD1C31">
              <w:t>о</w:t>
            </w:r>
            <w:r w:rsidR="00FD1C31" w:rsidRPr="00BD5A2E">
              <w:t xml:space="preserve">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BD5A2E">
              <w:t>Устав</w:t>
            </w:r>
            <w:r w:rsidR="00FD1C31">
              <w:t xml:space="preserve"> в </w:t>
            </w:r>
            <w:r w:rsidR="00FD1C31" w:rsidRPr="00A30CAF">
              <w:t>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</w:t>
            </w:r>
            <w:r w:rsidR="004D2A25" w:rsidRPr="00BD5A2E">
              <w:lastRenderedPageBreak/>
              <w:t xml:space="preserve">иностранного лица), полученные не ранее чем за шесть 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запроса цен вправе приложить к заявке на участие в запросе цен иные документы, которые, по </w:t>
            </w:r>
            <w:r w:rsidRPr="008C6DF7">
              <w:lastRenderedPageBreak/>
              <w:t>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53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2608"/>
          </w:p>
        </w:tc>
        <w:bookmarkEnd w:id="154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6338B1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6338B1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_Ref317259217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6338B1">
              <w:rPr>
                <w:szCs w:val="24"/>
              </w:rPr>
              <w:t>0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55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55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4826"/>
          </w:p>
        </w:tc>
        <w:bookmarkEnd w:id="156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</w:t>
            </w:r>
            <w:r w:rsidR="00270981" w:rsidRPr="007326CF">
              <w:rPr>
                <w:spacing w:val="-6"/>
                <w:szCs w:val="24"/>
              </w:rPr>
              <w:lastRenderedPageBreak/>
              <w:t>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0778"/>
          </w:p>
        </w:tc>
        <w:bookmarkEnd w:id="157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1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304AA">
              <w:rPr>
                <w:b/>
                <w:spacing w:val="-6"/>
                <w:szCs w:val="24"/>
              </w:rPr>
              <w:t>«</w:t>
            </w:r>
            <w:r w:rsidR="0031590B">
              <w:rPr>
                <w:b/>
                <w:spacing w:val="-6"/>
                <w:szCs w:val="24"/>
              </w:rPr>
              <w:t>2</w:t>
            </w:r>
            <w:r w:rsidR="00BC2D57">
              <w:rPr>
                <w:b/>
                <w:spacing w:val="-6"/>
                <w:szCs w:val="24"/>
              </w:rPr>
              <w:t>5</w:t>
            </w:r>
            <w:r w:rsidR="0072529D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февраля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4136"/>
          </w:p>
        </w:tc>
        <w:bookmarkEnd w:id="158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>Адрес: 119017 г. Москва, Б. Толмачевский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31590B">
              <w:rPr>
                <w:b/>
                <w:spacing w:val="-6"/>
                <w:szCs w:val="24"/>
              </w:rPr>
              <w:t>04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31590B">
              <w:rPr>
                <w:b/>
                <w:spacing w:val="-6"/>
                <w:szCs w:val="24"/>
              </w:rPr>
              <w:t>марта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686193" w:rsidRPr="00754D33" w:rsidRDefault="0072529D" w:rsidP="0031590B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31590B">
              <w:rPr>
                <w:b/>
                <w:spacing w:val="-6"/>
                <w:szCs w:val="24"/>
              </w:rPr>
              <w:t>13</w:t>
            </w:r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31590B">
              <w:rPr>
                <w:b/>
                <w:spacing w:val="-6"/>
                <w:szCs w:val="24"/>
              </w:rPr>
              <w:t>марта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4659"/>
          </w:p>
        </w:tc>
        <w:bookmarkEnd w:id="159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31590B">
              <w:t>12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0" w:name="_Ref317256138"/>
          </w:p>
        </w:tc>
        <w:bookmarkEnd w:id="160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1" w:name="_Ref321836744"/>
          </w:p>
        </w:tc>
        <w:bookmarkEnd w:id="161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2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Информация о состоянии и итогах рассмотрения жалобы </w:t>
            </w:r>
            <w:r w:rsidRPr="007326CF">
              <w:lastRenderedPageBreak/>
              <w:t>отражается на сайте закупок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Решение органа заказчика по рассмотрению жалоб может быть обжаловано в ЦАК, а решения ЦАК — в Контрольной комиссии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>Департамент защиты активов Госкорпорации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18827132"/>
      <w:bookmarkStart w:id="182" w:name="_Toc348452560"/>
      <w:bookmarkStart w:id="183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84" w:name="форма1"/>
      <w:bookmarkStart w:id="185" w:name="_Toc98251753"/>
      <w:bookmarkEnd w:id="183"/>
      <w:r w:rsidRPr="007326CF">
        <w:rPr>
          <w:bCs w:val="0"/>
          <w:szCs w:val="24"/>
        </w:rPr>
        <w:t>Форма 1.</w:t>
      </w:r>
      <w:bookmarkEnd w:id="184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86" w:name="_Письмо_о_подаче"/>
      <w:bookmarkStart w:id="187" w:name="_Toc255987071"/>
      <w:bookmarkStart w:id="188" w:name="_Toc272505461"/>
      <w:bookmarkStart w:id="189" w:name="_Toc318827133"/>
      <w:bookmarkStart w:id="190" w:name="_Toc348452561"/>
      <w:bookmarkEnd w:id="186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87"/>
      <w:bookmarkEnd w:id="188"/>
      <w:bookmarkEnd w:id="189"/>
      <w:bookmarkEnd w:id="190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r w:rsidRPr="007326CF">
        <w:rPr>
          <w:bCs/>
        </w:rPr>
        <w:t>ов</w:t>
      </w:r>
      <w:r w:rsidRPr="007326CF">
        <w:t xml:space="preserve"> на ________________________, опубликованное на официальном сайте и на ЭТП </w:t>
      </w:r>
      <w:hyperlink r:id="rId33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4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ru</w:t>
        </w:r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</w:t>
      </w:r>
      <w:r w:rsidRPr="007326CF">
        <w:lastRenderedPageBreak/>
        <w:t>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>, ГК «</w:t>
      </w:r>
      <w:proofErr w:type="spellStart"/>
      <w:r w:rsidR="006338B1">
        <w:t>Росатом</w:t>
      </w:r>
      <w:proofErr w:type="spellEnd"/>
      <w:r w:rsidR="006338B1">
        <w:t>», ОАО «Гиредмет»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12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85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6338B1" w:rsidRPr="006338B1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6338B1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6338B1" w:rsidRPr="006338B1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6338B1" w:rsidRPr="006338B1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191" w:name="_Ref55335821"/>
      <w:bookmarkStart w:id="192" w:name="_Ref55336345"/>
      <w:bookmarkStart w:id="193" w:name="_Toc57314674"/>
      <w:bookmarkStart w:id="194" w:name="_Toc69728988"/>
      <w:bookmarkStart w:id="195" w:name="_Toc98251754"/>
      <w:r w:rsidRPr="007326CF">
        <w:br w:type="page"/>
      </w:r>
      <w:bookmarkEnd w:id="191"/>
      <w:bookmarkEnd w:id="192"/>
      <w:bookmarkEnd w:id="193"/>
      <w:bookmarkEnd w:id="194"/>
      <w:bookmarkEnd w:id="195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6" w:name="_Анкета_Претендента_на"/>
      <w:bookmarkStart w:id="197" w:name="_Анкета_Участника_процедуры"/>
      <w:bookmarkStart w:id="198" w:name="_Toc255987077"/>
      <w:bookmarkStart w:id="199" w:name="_Toc318827134"/>
      <w:bookmarkStart w:id="200" w:name="_Toc348452562"/>
      <w:bookmarkEnd w:id="196"/>
      <w:bookmarkEnd w:id="197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198"/>
      <w:bookmarkEnd w:id="199"/>
      <w:bookmarkEnd w:id="200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01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01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2" w:name="_Техническое_предложение_(Форма"/>
      <w:bookmarkStart w:id="203" w:name="_Toc235439567"/>
      <w:bookmarkStart w:id="204" w:name="_Toc318827135"/>
      <w:bookmarkStart w:id="205" w:name="_Toc348452563"/>
      <w:bookmarkEnd w:id="202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03"/>
      <w:bookmarkEnd w:id="204"/>
      <w:bookmarkEnd w:id="205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06" w:name="_Справка_о_перечне"/>
      <w:bookmarkStart w:id="207" w:name="_Toc255987078"/>
      <w:bookmarkStart w:id="208" w:name="_Toc326685707"/>
      <w:bookmarkEnd w:id="206"/>
    </w:p>
    <w:p w:rsidR="00BC2D57" w:rsidRDefault="00BC2D57" w:rsidP="00392662">
      <w:pPr>
        <w:pStyle w:val="Times12"/>
        <w:jc w:val="right"/>
        <w:rPr>
          <w:bCs w:val="0"/>
          <w:szCs w:val="24"/>
        </w:rPr>
      </w:pPr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9" w:name="_Toc348452564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lastRenderedPageBreak/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10" w:name="_План_распределения_объемов_выполнен"/>
      <w:bookmarkStart w:id="211" w:name="_«ПРОЕКТ_ДОГОВОРА»"/>
      <w:bookmarkStart w:id="212" w:name="_Toc318827137"/>
      <w:bookmarkStart w:id="213" w:name="_Toc348452565"/>
      <w:bookmarkEnd w:id="210"/>
      <w:bookmarkEnd w:id="211"/>
      <w:r w:rsidRPr="00110B11">
        <w:rPr>
          <w:b/>
        </w:rPr>
        <w:lastRenderedPageBreak/>
        <w:t>«ПРОЕКТ ДОГОВОРА»</w:t>
      </w:r>
      <w:bookmarkEnd w:id="212"/>
      <w:bookmarkEnd w:id="213"/>
    </w:p>
    <w:p w:rsidR="003C3EEF" w:rsidRPr="00A51F02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  <w:r w:rsidRPr="00A51F02">
        <w:rPr>
          <w:color w:val="FF0000"/>
          <w:szCs w:val="24"/>
        </w:rPr>
        <w:t>Встречные предложения участников по проекту договора не допускаются.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3C3EEF" w:rsidRPr="002C16F8" w:rsidTr="003C3EEF">
        <w:tc>
          <w:tcPr>
            <w:tcW w:w="5068" w:type="dxa"/>
          </w:tcPr>
          <w:p w:rsidR="003C3EEF" w:rsidRPr="002C16F8" w:rsidRDefault="003C3EEF" w:rsidP="003C3EEF">
            <w:r w:rsidRPr="002C16F8">
              <w:t>г. Москва</w:t>
            </w:r>
          </w:p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3C3EEF" w:rsidRPr="002C16F8" w:rsidTr="003C3EEF">
        <w:tc>
          <w:tcPr>
            <w:tcW w:w="5068" w:type="dxa"/>
          </w:tcPr>
          <w:p w:rsidR="003C3EEF" w:rsidRPr="002C16F8" w:rsidRDefault="003C3EEF" w:rsidP="003C3EEF"/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</w:pPr>
          </w:p>
        </w:tc>
      </w:tr>
    </w:tbl>
    <w:p w:rsidR="003C3EEF" w:rsidRPr="002C16F8" w:rsidRDefault="003C3EEF" w:rsidP="003C3EEF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3C3EEF" w:rsidRPr="002C16F8" w:rsidRDefault="003C3EEF" w:rsidP="003C3EEF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3C3EEF" w:rsidRPr="002C16F8" w:rsidRDefault="003C3EEF" w:rsidP="003C3EEF"/>
    <w:p w:rsidR="003C3EEF" w:rsidRPr="002C16F8" w:rsidRDefault="003C3EEF" w:rsidP="00D10B6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="003E2F92" w:rsidRPr="00284B21">
        <w:t>галлия металлического 6</w:t>
      </w:r>
      <w:r w:rsidR="003E2F92" w:rsidRPr="00284B21">
        <w:rPr>
          <w:lang w:val="en-US"/>
        </w:rPr>
        <w:t>N</w:t>
      </w:r>
      <w:r w:rsidR="003E2F92">
        <w:t>,</w:t>
      </w:r>
      <w:r w:rsidR="003E2F92" w:rsidRPr="00284B21">
        <w:t xml:space="preserve"> </w:t>
      </w:r>
      <w:r w:rsidR="003E2F92">
        <w:t>чистота</w:t>
      </w:r>
      <w:r w:rsidR="003E2F92" w:rsidRPr="00E23E31">
        <w:t xml:space="preserve"> </w:t>
      </w:r>
      <w:r w:rsidR="003E2F92">
        <w:rPr>
          <w:bCs/>
          <w:color w:val="000000"/>
        </w:rPr>
        <w:t>99,9999%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1.3. Срок поставки Товара: _______________________________.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3C3EEF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</w:t>
      </w:r>
      <w:r w:rsidR="003E2F92">
        <w:t xml:space="preserve">Покупателя </w:t>
      </w:r>
      <w:r>
        <w:t xml:space="preserve">по адресу: </w:t>
      </w:r>
      <w:r w:rsidRPr="00E825B7">
        <w:t>Москва, Б. Толмачевский пер., д. 5, стр. 1</w:t>
      </w:r>
      <w: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3C3EEF" w:rsidRPr="00674A39" w:rsidRDefault="003C3EEF" w:rsidP="003C3EEF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3C3EEF" w:rsidRDefault="003C3EEF" w:rsidP="003C3EEF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1D21" w:rsidRPr="002C16F8" w:rsidRDefault="00E21D21" w:rsidP="003C3EEF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3C3EEF" w:rsidRDefault="003C3EEF" w:rsidP="003C3EEF">
      <w:pPr>
        <w:pStyle w:val="Style2"/>
        <w:widowControl/>
        <w:ind w:firstLine="510"/>
      </w:pPr>
    </w:p>
    <w:p w:rsidR="00D10B6A" w:rsidRDefault="00D10B6A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lastRenderedPageBreak/>
        <w:t>3. Нормы и стандарты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3C3EEF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 Поставщик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 Покупатель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14" w:name="_Toc157679438"/>
      <w:bookmarkStart w:id="215" w:name="_Toc168144781"/>
      <w:bookmarkStart w:id="216" w:name="_Toc168159767"/>
      <w:bookmarkStart w:id="217" w:name="_Toc213335122"/>
      <w:bookmarkStart w:id="218" w:name="_Toc213679125"/>
      <w:bookmarkStart w:id="219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 w:rsidR="003E2F92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14"/>
      <w:bookmarkEnd w:id="215"/>
      <w:bookmarkEnd w:id="216"/>
      <w:bookmarkEnd w:id="217"/>
      <w:bookmarkEnd w:id="218"/>
      <w:bookmarkEnd w:id="219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lastRenderedPageBreak/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3C3EEF" w:rsidRPr="00D45AD8" w:rsidRDefault="003C3EEF" w:rsidP="00D45AD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20" w:name="_Toc157679439"/>
      <w:bookmarkStart w:id="221" w:name="_Toc168144782"/>
      <w:bookmarkStart w:id="222" w:name="_Toc168159768"/>
      <w:bookmarkStart w:id="223" w:name="_Toc213335123"/>
      <w:bookmarkStart w:id="224" w:name="_Toc213679126"/>
      <w:bookmarkStart w:id="225" w:name="_Toc213679204"/>
    </w:p>
    <w:p w:rsidR="003C3EEF" w:rsidRPr="004251D5" w:rsidRDefault="003C3EEF" w:rsidP="00D45AD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 w:rsidR="00D10B6A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20"/>
      <w:bookmarkEnd w:id="221"/>
      <w:bookmarkEnd w:id="222"/>
      <w:bookmarkEnd w:id="223"/>
      <w:bookmarkEnd w:id="224"/>
      <w:bookmarkEnd w:id="225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D10B6A"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3C3EEF" w:rsidRPr="009D5F8E" w:rsidRDefault="003C3EEF" w:rsidP="003C3EEF">
      <w:pPr>
        <w:ind w:firstLine="510"/>
        <w:jc w:val="both"/>
      </w:pPr>
      <w:r w:rsidRPr="002C16F8">
        <w:lastRenderedPageBreak/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 w:rsidR="00D10B6A">
        <w:t>произведен</w:t>
      </w:r>
      <w:r w:rsidRPr="002C16F8">
        <w:t xml:space="preserve"> в соответствии с действующими стандартами и нормами.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D45AD8" w:rsidRDefault="003C3EEF" w:rsidP="00D45AD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 xml:space="preserve"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</w:t>
      </w:r>
      <w:r w:rsidRPr="002C16F8">
        <w:lastRenderedPageBreak/>
        <w:t>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1F02" w:rsidRPr="002C16F8" w:rsidRDefault="00A51F02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3C3EEF" w:rsidRPr="002C16F8" w:rsidRDefault="003C3EEF" w:rsidP="003C3EEF">
      <w:pPr>
        <w:pStyle w:val="Style2"/>
        <w:widowControl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3C3EEF" w:rsidRPr="002C16F8" w:rsidRDefault="003C3EEF" w:rsidP="003C3EEF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3C3EEF" w:rsidRPr="002C16F8" w:rsidRDefault="003C3EEF" w:rsidP="003C3EEF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3C3EEF" w:rsidRPr="002C16F8" w:rsidRDefault="003C3EEF" w:rsidP="003C3EEF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3C3EEF" w:rsidRPr="002C16F8" w:rsidRDefault="003C3EEF" w:rsidP="003C3EEF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 w:rsidR="00D1289B">
        <w:t xml:space="preserve">, </w:t>
      </w:r>
      <w:r w:rsidR="00D1289B">
        <w:t>ГК «</w:t>
      </w:r>
      <w:proofErr w:type="spellStart"/>
      <w:r w:rsidR="00D1289B">
        <w:t>Росатом</w:t>
      </w:r>
      <w:proofErr w:type="spellEnd"/>
      <w:r w:rsidR="00D1289B">
        <w:t>», ОАО «Гиредмет»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lastRenderedPageBreak/>
        <w:t>14. Прочие условия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D10B6A" w:rsidRPr="002C16F8" w:rsidRDefault="00D10B6A" w:rsidP="003C3EEF">
      <w:pPr>
        <w:pStyle w:val="Style2"/>
        <w:widowControl/>
        <w:jc w:val="center"/>
      </w:pP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ОАО «Гиредмет»</w:t>
            </w:r>
          </w:p>
          <w:p w:rsidR="003C3EEF" w:rsidRPr="002C16F8" w:rsidRDefault="003C3EEF" w:rsidP="003C3EEF">
            <w:pPr>
              <w:rPr>
                <w:b/>
              </w:rPr>
            </w:pP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>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="006338B1" w:rsidRPr="00D83C39">
              <w:rPr>
                <w:color w:val="000000"/>
              </w:rPr>
              <w:t>5087746203353</w:t>
            </w:r>
            <w:bookmarkStart w:id="226" w:name="_GoBack"/>
            <w:bookmarkEnd w:id="226"/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</w:tc>
      </w:tr>
    </w:tbl>
    <w:p w:rsidR="003C3EEF" w:rsidRPr="002C16F8" w:rsidRDefault="003C3EEF" w:rsidP="003C3EEF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3C3EEF" w:rsidRPr="002C16F8" w:rsidRDefault="003C3EEF" w:rsidP="003C3EEF">
      <w:pPr>
        <w:ind w:left="1440" w:hanging="360"/>
        <w:jc w:val="both"/>
      </w:pPr>
    </w:p>
    <w:p w:rsidR="003C3EE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27" w:name="_Toc157679453"/>
      <w:bookmarkStart w:id="228" w:name="_Toc168144796"/>
      <w:bookmarkStart w:id="229" w:name="_Toc168159782"/>
      <w:bookmarkStart w:id="230" w:name="_Toc213335134"/>
      <w:bookmarkStart w:id="231" w:name="_Toc213679137"/>
      <w:bookmarkStart w:id="232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27"/>
      <w:bookmarkEnd w:id="228"/>
      <w:bookmarkEnd w:id="229"/>
      <w:bookmarkEnd w:id="230"/>
      <w:bookmarkEnd w:id="231"/>
      <w:bookmarkEnd w:id="232"/>
    </w:p>
    <w:p w:rsidR="00D10C57" w:rsidRPr="004251D5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3C3EEF" w:rsidRPr="002C16F8" w:rsidTr="00D10C57">
        <w:trPr>
          <w:cantSplit/>
          <w:tblHeader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3C3EEF" w:rsidRPr="002C16F8" w:rsidRDefault="00D10C57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 w:rsidR="00D10C57"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 w:rsidR="00D10C57"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3C3EEF" w:rsidRPr="002C16F8" w:rsidTr="00D10C57">
        <w:trPr>
          <w:cantSplit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3C3EEF" w:rsidRPr="002C16F8" w:rsidRDefault="00D10C57" w:rsidP="00D10C57">
            <w:pPr>
              <w:jc w:val="center"/>
              <w:rPr>
                <w:color w:val="000000"/>
              </w:rPr>
            </w:pPr>
            <w:r w:rsidRPr="00284B21">
              <w:t>галлия металлического 6</w:t>
            </w:r>
            <w:r w:rsidRPr="00284B21">
              <w:rPr>
                <w:lang w:val="en-US"/>
              </w:rPr>
              <w:t>N</w:t>
            </w:r>
            <w:r>
              <w:t>,</w:t>
            </w:r>
            <w:r w:rsidRPr="00284B21">
              <w:t xml:space="preserve"> </w:t>
            </w:r>
            <w:r>
              <w:t>чистота</w:t>
            </w:r>
            <w:r w:rsidRPr="00E23E31">
              <w:t xml:space="preserve"> </w:t>
            </w:r>
            <w:r>
              <w:rPr>
                <w:bCs/>
                <w:color w:val="000000"/>
              </w:rPr>
              <w:t>99,9999%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770" w:type="dxa"/>
            <w:vAlign w:val="center"/>
          </w:tcPr>
          <w:p w:rsidR="003C3EEF" w:rsidRPr="002C16F8" w:rsidRDefault="00D10C57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867" w:type="dxa"/>
            <w:vAlign w:val="center"/>
          </w:tcPr>
          <w:p w:rsidR="003C3EEF" w:rsidRPr="002C16F8" w:rsidRDefault="00D10C57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18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3C3EEF" w:rsidRPr="002C16F8" w:rsidTr="00D10C57">
        <w:trPr>
          <w:cantSplit/>
        </w:trPr>
        <w:tc>
          <w:tcPr>
            <w:tcW w:w="8101" w:type="dxa"/>
            <w:gridSpan w:val="6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3C3EEF" w:rsidRPr="002C16F8" w:rsidRDefault="003C3EEF" w:rsidP="003C3EEF">
      <w:pPr>
        <w:pStyle w:val="-"/>
        <w:numPr>
          <w:ilvl w:val="0"/>
          <w:numId w:val="0"/>
        </w:numPr>
        <w:ind w:left="851"/>
        <w:jc w:val="center"/>
      </w:pPr>
    </w:p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3C3EEF" w:rsidRPr="002C16F8" w:rsidRDefault="003C3EEF" w:rsidP="003C3EEF">
      <w:pPr>
        <w:tabs>
          <w:tab w:val="num" w:pos="1701"/>
        </w:tabs>
        <w:ind w:firstLine="540"/>
        <w:jc w:val="center"/>
      </w:pPr>
    </w:p>
    <w:p w:rsidR="003C3EEF" w:rsidRDefault="003C3EEF" w:rsidP="003C3EEF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D10C57" w:rsidRPr="002C16F8" w:rsidRDefault="00D10C57" w:rsidP="003C3EEF">
      <w:pPr>
        <w:widowControl w:val="0"/>
        <w:adjustRightInd w:val="0"/>
        <w:ind w:right="153"/>
        <w:jc w:val="both"/>
        <w:textAlignment w:val="baseline"/>
      </w:pPr>
    </w:p>
    <w:p w:rsidR="00D10C57" w:rsidRPr="004251D5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3C3EEF" w:rsidRPr="002C16F8" w:rsidRDefault="003C3EEF" w:rsidP="003C3EEF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D10C57">
        <w:t>12</w:t>
      </w:r>
      <w:r w:rsidRPr="002C16F8">
        <w:t xml:space="preserve"> месяцев.</w:t>
      </w:r>
    </w:p>
    <w:p w:rsidR="003C3EEF" w:rsidRPr="002C16F8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 w:rsidR="00D10C57"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D10C57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D10C57" w:rsidRPr="008B759F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3C3EEF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D10C57" w:rsidRPr="002C16F8" w:rsidRDefault="00D10C57" w:rsidP="003C3EEF"/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3C3EEF" w:rsidRPr="002C16F8" w:rsidTr="00F41E8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3C3EEF" w:rsidRPr="002C16F8" w:rsidTr="00F41E8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3C3EEF" w:rsidRPr="002C16F8" w:rsidTr="00F41E8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EEF" w:rsidRPr="002C16F8" w:rsidRDefault="00F41E88" w:rsidP="003C3EEF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t>В</w:t>
            </w:r>
            <w:r w:rsidRPr="00B30926">
              <w:t xml:space="preserve"> </w:t>
            </w:r>
            <w:r w:rsidRPr="00AC06E7">
              <w:t xml:space="preserve">течение 15 календарных дней </w:t>
            </w:r>
            <w:proofErr w:type="gramStart"/>
            <w:r w:rsidRPr="00AC06E7">
              <w:t>с даты заключения</w:t>
            </w:r>
            <w:proofErr w:type="gramEnd"/>
            <w:r w:rsidRPr="00AC06E7">
              <w:t xml:space="preserve"> договора.</w:t>
            </w: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3EEF" w:rsidRPr="002C16F8" w:rsidRDefault="003C3EEF" w:rsidP="003C3EEF">
      <w:pPr>
        <w:pStyle w:val="-"/>
        <w:numPr>
          <w:ilvl w:val="0"/>
          <w:numId w:val="0"/>
        </w:numPr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3C3EEF" w:rsidRPr="002C16F8" w:rsidRDefault="003C3EEF" w:rsidP="003C3EEF">
      <w:pPr>
        <w:ind w:left="360" w:firstLine="540"/>
        <w:jc w:val="center"/>
      </w:pPr>
    </w:p>
    <w:p w:rsidR="003C3EEF" w:rsidRPr="002C16F8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Pr="002C16F8" w:rsidRDefault="003C3EEF" w:rsidP="003C3EEF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ind w:left="360" w:firstLine="540"/>
      </w:pPr>
    </w:p>
    <w:p w:rsidR="00F41E88" w:rsidRDefault="00F41E88" w:rsidP="00F41E88">
      <w:pPr>
        <w:pageBreakBefore/>
        <w:ind w:left="-567"/>
        <w:jc w:val="right"/>
      </w:pPr>
      <w:r>
        <w:lastRenderedPageBreak/>
        <w:t xml:space="preserve">                   Приложение № 3 к Договору </w:t>
      </w: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</w:rPr>
      </w:pPr>
    </w:p>
    <w:p w:rsidR="00A51F02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3C3EEF" w:rsidRPr="002C16F8" w:rsidRDefault="003C3EEF" w:rsidP="003C3EEF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3C3EEF" w:rsidRPr="002C16F8" w:rsidRDefault="003C3EEF" w:rsidP="003C3EEF">
      <w:pPr>
        <w:ind w:firstLine="540"/>
        <w:jc w:val="center"/>
      </w:pPr>
    </w:p>
    <w:p w:rsidR="003C3EEF" w:rsidRPr="002C16F8" w:rsidRDefault="003C3EEF" w:rsidP="003C3EEF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3C3EEF" w:rsidRPr="002C16F8" w:rsidRDefault="006338B1" w:rsidP="003C3EEF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6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3C3EEF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 именуемое в дальнейшем «</w:t>
      </w:r>
      <w:r w:rsidR="003C3EEF" w:rsidRPr="002C16F8">
        <w:rPr>
          <w:bCs/>
        </w:rPr>
        <w:t xml:space="preserve">Покупатель», </w:t>
      </w:r>
      <w:r w:rsidR="003C3EEF" w:rsidRPr="002C16F8">
        <w:t>в лице ______________________, действующего на основании ______________________. с другой стороны, составили настоящий акт о сл</w:t>
      </w:r>
      <w:r w:rsidR="003C3EEF">
        <w:t>едующем: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3C3EEF" w:rsidRPr="002C16F8" w:rsidRDefault="003C3EEF" w:rsidP="003C3EEF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3C3EEF" w:rsidRPr="002C16F8" w:rsidRDefault="003C3EEF" w:rsidP="003C3EEF">
      <w:pPr>
        <w:ind w:firstLine="540"/>
        <w:jc w:val="both"/>
      </w:pPr>
    </w:p>
    <w:p w:rsidR="003C3EEF" w:rsidRDefault="003C3EEF" w:rsidP="003C3EEF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3C3EEF" w:rsidRDefault="003C3EEF" w:rsidP="003C3EEF">
      <w:pPr>
        <w:ind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3C3EEF" w:rsidRPr="002C16F8" w:rsidTr="00A51F02">
        <w:trPr>
          <w:jc w:val="center"/>
        </w:trPr>
        <w:tc>
          <w:tcPr>
            <w:tcW w:w="442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A51F02">
        <w:trPr>
          <w:jc w:val="center"/>
        </w:trPr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Pr="007326CF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B67AC5" w:rsidRDefault="00B67AC5" w:rsidP="00B67AC5"/>
    <w:p w:rsidR="00860CB4" w:rsidRPr="00110B11" w:rsidRDefault="00860CB4" w:rsidP="00860CB4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33" w:name="_«ТЕХНИЧЕСКАЯ_ЧАСТЬ_ДОКУМЕНТАЦИИ»"/>
      <w:bookmarkStart w:id="234" w:name="_Toc348452566"/>
      <w:bookmarkEnd w:id="233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34"/>
    </w:p>
    <w:p w:rsidR="00860CB4" w:rsidRDefault="00860CB4" w:rsidP="00860CB4">
      <w:pPr>
        <w:pStyle w:val="-"/>
        <w:numPr>
          <w:ilvl w:val="0"/>
          <w:numId w:val="0"/>
        </w:numPr>
        <w:ind w:left="1440"/>
      </w:pPr>
    </w:p>
    <w:p w:rsidR="00534093" w:rsidRPr="00B2046C" w:rsidRDefault="00534093" w:rsidP="00860CB4">
      <w:pPr>
        <w:pStyle w:val="-"/>
        <w:numPr>
          <w:ilvl w:val="0"/>
          <w:numId w:val="0"/>
        </w:numPr>
        <w:ind w:left="1440"/>
      </w:pPr>
    </w:p>
    <w:tbl>
      <w:tblPr>
        <w:tblW w:w="8855" w:type="dxa"/>
        <w:jc w:val="center"/>
        <w:tblInd w:w="-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3283"/>
        <w:gridCol w:w="2410"/>
        <w:gridCol w:w="1253"/>
        <w:gridCol w:w="1365"/>
      </w:tblGrid>
      <w:tr w:rsidR="00977E07" w:rsidRPr="00E31849" w:rsidTr="00534093">
        <w:trPr>
          <w:cantSplit/>
          <w:tblHeader/>
          <w:jc w:val="center"/>
        </w:trPr>
        <w:tc>
          <w:tcPr>
            <w:tcW w:w="544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283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 w:rsidR="00534093"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365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977E07" w:rsidRPr="00E31849" w:rsidTr="00534093">
        <w:trPr>
          <w:cantSplit/>
          <w:jc w:val="center"/>
        </w:trPr>
        <w:tc>
          <w:tcPr>
            <w:tcW w:w="544" w:type="dxa"/>
            <w:vAlign w:val="center"/>
          </w:tcPr>
          <w:p w:rsidR="00977E07" w:rsidRPr="00E31849" w:rsidRDefault="00977E07" w:rsidP="00534093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283" w:type="dxa"/>
            <w:vAlign w:val="center"/>
          </w:tcPr>
          <w:p w:rsidR="00977E07" w:rsidRPr="00E31849" w:rsidRDefault="00977E07" w:rsidP="00534093">
            <w:pPr>
              <w:rPr>
                <w:color w:val="000000"/>
              </w:rPr>
            </w:pPr>
            <w:r w:rsidRPr="00E31849">
              <w:t>Галлий</w:t>
            </w:r>
            <w:r w:rsidRPr="00E31849">
              <w:rPr>
                <w:lang w:val="en-US"/>
              </w:rPr>
              <w:t xml:space="preserve"> 6N</w:t>
            </w:r>
            <w:r w:rsidR="00D10C57">
              <w:t>,</w:t>
            </w:r>
            <w:r w:rsidRPr="00E31849">
              <w:rPr>
                <w:lang w:val="en-US"/>
              </w:rPr>
              <w:t xml:space="preserve"> </w:t>
            </w:r>
            <w:r w:rsidR="00812028">
              <w:t>чистота</w:t>
            </w:r>
            <w:r w:rsidR="00812028" w:rsidRPr="00E23E31">
              <w:t xml:space="preserve"> </w:t>
            </w:r>
            <w:r w:rsidR="00812028">
              <w:rPr>
                <w:bCs/>
                <w:color w:val="000000"/>
              </w:rPr>
              <w:t>99,9999%</w:t>
            </w:r>
          </w:p>
        </w:tc>
        <w:tc>
          <w:tcPr>
            <w:tcW w:w="2410" w:type="dxa"/>
            <w:vAlign w:val="center"/>
          </w:tcPr>
          <w:p w:rsidR="00977E07" w:rsidRPr="00E31849" w:rsidRDefault="00977E07" w:rsidP="00534093">
            <w:pPr>
              <w:rPr>
                <w:color w:val="000000"/>
              </w:rPr>
            </w:pPr>
            <w:r w:rsidRPr="00E31849">
              <w:t>ТУ 48-4-350-84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365" w:type="dxa"/>
            <w:vAlign w:val="center"/>
          </w:tcPr>
          <w:p w:rsidR="00977E07" w:rsidRPr="00E31849" w:rsidRDefault="00977E07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18</w:t>
            </w:r>
          </w:p>
        </w:tc>
      </w:tr>
    </w:tbl>
    <w:p w:rsidR="00977E07" w:rsidRPr="00E31849" w:rsidRDefault="00977E07" w:rsidP="00977E07">
      <w:pPr>
        <w:ind w:left="851"/>
        <w:jc w:val="center"/>
      </w:pPr>
    </w:p>
    <w:p w:rsidR="00977E07" w:rsidRPr="00E31849" w:rsidRDefault="00534093" w:rsidP="00977E07">
      <w:pPr>
        <w:ind w:firstLine="284"/>
        <w:rPr>
          <w:b/>
        </w:rPr>
      </w:pPr>
      <w:r>
        <w:rPr>
          <w:b/>
        </w:rPr>
        <w:t>1</w:t>
      </w:r>
      <w:r w:rsidR="00977E07" w:rsidRPr="00E31849">
        <w:rPr>
          <w:b/>
        </w:rPr>
        <w:t>. Технические характеристики товара</w:t>
      </w:r>
      <w:r w:rsidR="00977E07"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="00977E07" w:rsidRPr="00E31849">
        <w:rPr>
          <w:b/>
        </w:rPr>
        <w:t>:</w:t>
      </w:r>
    </w:p>
    <w:p w:rsidR="00977E07" w:rsidRPr="00E31849" w:rsidRDefault="00977E07" w:rsidP="00977E07">
      <w:pPr>
        <w:ind w:left="360" w:firstLine="540"/>
        <w:jc w:val="center"/>
      </w:pPr>
    </w:p>
    <w:tbl>
      <w:tblPr>
        <w:tblW w:w="0" w:type="auto"/>
        <w:jc w:val="center"/>
        <w:tblInd w:w="-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4"/>
        <w:gridCol w:w="2315"/>
        <w:gridCol w:w="2315"/>
        <w:gridCol w:w="2316"/>
      </w:tblGrid>
      <w:tr w:rsidR="00977E07" w:rsidRPr="00E31849" w:rsidTr="00534093">
        <w:trPr>
          <w:trHeight w:val="644"/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ind w:right="-108"/>
            </w:pPr>
            <w:r w:rsidRPr="00E31849">
              <w:t>Наименование</w:t>
            </w:r>
          </w:p>
          <w:p w:rsidR="00977E07" w:rsidRPr="00E31849" w:rsidRDefault="00977E07" w:rsidP="00812028">
            <w:r w:rsidRPr="00E31849">
              <w:t>(Товар)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977E07" w:rsidRPr="00E31849" w:rsidTr="00534093">
        <w:trPr>
          <w:trHeight w:val="595"/>
          <w:jc w:val="center"/>
        </w:trPr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534093">
            <w:pPr>
              <w:rPr>
                <w:lang w:val="en-US"/>
              </w:rPr>
            </w:pPr>
            <w:r w:rsidRPr="00E31849">
              <w:t>Галлий</w:t>
            </w:r>
            <w:r w:rsidRPr="00E31849">
              <w:rPr>
                <w:lang w:val="en-US"/>
              </w:rPr>
              <w:t xml:space="preserve"> 6N </w:t>
            </w:r>
            <w:r w:rsidR="00812028">
              <w:t>чистота</w:t>
            </w:r>
            <w:r w:rsidR="00812028" w:rsidRPr="00E23E31">
              <w:t xml:space="preserve"> </w:t>
            </w:r>
            <w:r w:rsidR="00534093">
              <w:t>9</w:t>
            </w:r>
            <w:r w:rsidR="00812028">
              <w:rPr>
                <w:bCs/>
                <w:color w:val="000000"/>
              </w:rPr>
              <w:t>9,9999%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Наименование контролируемых примесей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Единица измерения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Норма для марки 6</w:t>
            </w:r>
            <w:r w:rsidRPr="00E31849">
              <w:rPr>
                <w:lang w:val="en-US"/>
              </w:rPr>
              <w:t>N</w:t>
            </w:r>
            <w:r w:rsidRPr="00E31849">
              <w:t xml:space="preserve"> по ТУ 48-4-350-84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977E07" w:rsidRDefault="00977E07" w:rsidP="00812028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никеля,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20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меди,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20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алюминия,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100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свинца,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20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магния,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BA7C5B">
              <w:t>60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кремния,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300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олова,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30</w:t>
            </w:r>
          </w:p>
        </w:tc>
      </w:tr>
      <w:tr w:rsidR="00977E07" w:rsidRPr="00E31849" w:rsidTr="00534093">
        <w:trPr>
          <w:trHeight w:val="587"/>
          <w:jc w:val="center"/>
        </w:trPr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индия,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-7</w:t>
            </w:r>
            <w:r w:rsidRPr="00E31849">
              <w:t xml:space="preserve"> </w:t>
            </w:r>
            <w:proofErr w:type="spellStart"/>
            <w:r w:rsidRPr="00E31849">
              <w:t>мас</w:t>
            </w:r>
            <w:proofErr w:type="spellEnd"/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30</w:t>
            </w:r>
          </w:p>
        </w:tc>
      </w:tr>
    </w:tbl>
    <w:p w:rsidR="00977E07" w:rsidRPr="00E31849" w:rsidRDefault="00977E07" w:rsidP="00977E07">
      <w:pPr>
        <w:ind w:left="360" w:firstLine="540"/>
        <w:jc w:val="both"/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Default="00977E07" w:rsidP="00977E07">
      <w:pPr>
        <w:ind w:firstLine="284"/>
        <w:jc w:val="both"/>
      </w:pPr>
      <w:r w:rsidRPr="00E31849">
        <w:rPr>
          <w:color w:val="000000"/>
          <w:lang w:eastAsia="x-none"/>
        </w:rPr>
        <w:t xml:space="preserve">2.1. </w:t>
      </w:r>
      <w:r>
        <w:t xml:space="preserve">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977E07" w:rsidRDefault="00977E07" w:rsidP="00977E07">
      <w:pPr>
        <w:ind w:firstLine="284"/>
        <w:jc w:val="both"/>
      </w:pPr>
      <w:r>
        <w:t xml:space="preserve">2.2.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977E07" w:rsidRDefault="00977E07" w:rsidP="00977E07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>2.3.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color w:val="000000"/>
          <w:lang w:eastAsia="x-none"/>
        </w:rPr>
      </w:pPr>
      <w:r>
        <w:t xml:space="preserve">2.4. </w:t>
      </w:r>
      <w:r w:rsidRPr="00E31849">
        <w:rPr>
          <w:color w:val="000000"/>
          <w:lang w:eastAsia="x-none"/>
        </w:rPr>
        <w:t>Весь Товар</w:t>
      </w:r>
      <w:r w:rsidRPr="00E31849">
        <w:rPr>
          <w:color w:val="000000"/>
          <w:lang w:val="x-none" w:eastAsia="x-none"/>
        </w:rPr>
        <w:t xml:space="preserve"> поставляется</w:t>
      </w:r>
      <w:r w:rsidRPr="00E31849">
        <w:rPr>
          <w:color w:val="000000"/>
          <w:lang w:eastAsia="x-none"/>
        </w:rPr>
        <w:t xml:space="preserve"> согласно требованиям документации</w:t>
      </w:r>
      <w:r>
        <w:rPr>
          <w:color w:val="000000"/>
          <w:lang w:eastAsia="x-none"/>
        </w:rPr>
        <w:t xml:space="preserve"> и ТУ</w:t>
      </w:r>
      <w:r w:rsidRPr="00E31849">
        <w:rPr>
          <w:color w:val="000000"/>
          <w:lang w:eastAsia="x-none"/>
        </w:rPr>
        <w:t xml:space="preserve">, в </w:t>
      </w:r>
      <w:r w:rsidRPr="00E31849">
        <w:rPr>
          <w:color w:val="000000"/>
          <w:lang w:val="x-none" w:eastAsia="x-none"/>
        </w:rPr>
        <w:t xml:space="preserve"> тар</w:t>
      </w:r>
      <w:r w:rsidRPr="00E31849">
        <w:rPr>
          <w:color w:val="000000"/>
          <w:lang w:eastAsia="x-none"/>
        </w:rPr>
        <w:t>е</w:t>
      </w:r>
      <w:r w:rsidRPr="00E31849">
        <w:rPr>
          <w:color w:val="000000"/>
          <w:lang w:val="x-none" w:eastAsia="x-none"/>
        </w:rPr>
        <w:t xml:space="preserve"> обеспечивающ</w:t>
      </w:r>
      <w:r w:rsidRPr="00E31849">
        <w:rPr>
          <w:color w:val="000000"/>
          <w:lang w:eastAsia="x-none"/>
        </w:rPr>
        <w:t>ей</w:t>
      </w:r>
      <w:r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Pr="00E31849">
        <w:rPr>
          <w:color w:val="000000"/>
          <w:lang w:eastAsia="x-none"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</w:pPr>
      <w:r w:rsidRPr="00E31849">
        <w:t>2.</w:t>
      </w:r>
      <w:r>
        <w:t>5</w:t>
      </w:r>
      <w:r w:rsidRPr="00E31849">
        <w:t>. Товар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977E07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  </w:t>
      </w:r>
      <w:r>
        <w:rPr>
          <w:b/>
        </w:rPr>
        <w:t>3</w:t>
      </w:r>
      <w:r w:rsidRPr="00E31849">
        <w:rPr>
          <w:b/>
        </w:rPr>
        <w:t>.  Требования к месту поставки товара и условия допуска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</w:pPr>
      <w:r>
        <w:t>3</w:t>
      </w:r>
      <w:r w:rsidRPr="00E31849">
        <w:t xml:space="preserve">.1. Поставщик обязан поставить, разгрузить товар по следующему адресу </w:t>
      </w:r>
      <w:r w:rsidRPr="00E31849">
        <w:rPr>
          <w:color w:val="000000"/>
        </w:rPr>
        <w:t>ОАО «Гиредмет»</w:t>
      </w:r>
      <w:r w:rsidRPr="00E31849">
        <w:t>:</w:t>
      </w:r>
      <w:r>
        <w:t xml:space="preserve"> </w:t>
      </w:r>
      <w:r w:rsidRPr="00E31849">
        <w:t>119017, Москва, Б. Толмачевский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>
        <w:t>3</w:t>
      </w:r>
      <w:r w:rsidRPr="00E31849">
        <w:t>.2.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Pr="00E31849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</w:p>
    <w:p w:rsidR="00977E07" w:rsidRPr="00E31849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977E07" w:rsidRPr="00E31849" w:rsidRDefault="00977E07" w:rsidP="00977E07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bookmarkStart w:id="235" w:name="_Toc348452567"/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  <w:bookmarkEnd w:id="235"/>
    </w:p>
    <w:p w:rsidR="00534093" w:rsidRDefault="00977E07" w:rsidP="00977E07">
      <w:pPr>
        <w:tabs>
          <w:tab w:val="left" w:pos="0"/>
        </w:tabs>
        <w:ind w:firstLine="425"/>
        <w:jc w:val="both"/>
      </w:pPr>
      <w:r>
        <w:t>4</w:t>
      </w:r>
      <w:r w:rsidRPr="00E31849">
        <w:t xml:space="preserve">.2. </w:t>
      </w:r>
      <w:r w:rsidR="00534093" w:rsidRPr="00982B1E">
        <w:rPr>
          <w:color w:val="000000"/>
        </w:rPr>
        <w:t xml:space="preserve">Подписание Заказчиком товарной накладной и акта сдачи-приемки осуществляется по результатам входного контроля качества </w:t>
      </w:r>
      <w:r w:rsidR="00534093" w:rsidRPr="00982B1E">
        <w:t xml:space="preserve"> в течение 5 (пяти) рабочих дней со дня доставки Товара. По результатам установления соответствия Заказчик подписывает товарную накладную или предоставляет Поставщику обоснованный отказ от ее подписания.</w:t>
      </w:r>
    </w:p>
    <w:p w:rsidR="00977E07" w:rsidRPr="00E31849" w:rsidRDefault="00534093" w:rsidP="00977E07">
      <w:pPr>
        <w:tabs>
          <w:tab w:val="left" w:pos="0"/>
        </w:tabs>
        <w:ind w:firstLine="425"/>
        <w:jc w:val="both"/>
      </w:pPr>
      <w:r>
        <w:t xml:space="preserve">4.3. </w:t>
      </w:r>
      <w:r w:rsidR="00977E07" w:rsidRPr="00E31849">
        <w:t>На момент поставки</w:t>
      </w:r>
      <w:r>
        <w:t>,</w:t>
      </w:r>
      <w:r w:rsidR="00977E07" w:rsidRPr="00E31849">
        <w:t xml:space="preserve">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977E07" w:rsidRDefault="00977E07" w:rsidP="00977E07">
      <w:pPr>
        <w:tabs>
          <w:tab w:val="left" w:pos="0"/>
        </w:tabs>
        <w:autoSpaceDE w:val="0"/>
        <w:autoSpaceDN w:val="0"/>
        <w:ind w:firstLine="425"/>
        <w:jc w:val="both"/>
      </w:pPr>
      <w:r>
        <w:t>4</w:t>
      </w:r>
      <w:r w:rsidRPr="00E31849">
        <w:t>.</w:t>
      </w:r>
      <w:r w:rsidR="00534093">
        <w:t>4</w:t>
      </w:r>
      <w:r w:rsidRPr="00E31849">
        <w:t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977E07" w:rsidRPr="00E31849" w:rsidRDefault="00977E07" w:rsidP="00977E07">
      <w:pPr>
        <w:tabs>
          <w:tab w:val="left" w:pos="0"/>
        </w:tabs>
        <w:autoSpaceDE w:val="0"/>
        <w:autoSpaceDN w:val="0"/>
        <w:ind w:firstLine="425"/>
        <w:jc w:val="both"/>
      </w:pPr>
      <w:r>
        <w:t>4.</w:t>
      </w:r>
      <w:r w:rsidR="00534093">
        <w:t>5</w:t>
      </w:r>
      <w:r>
        <w:t xml:space="preserve">. </w:t>
      </w:r>
      <w:r w:rsidRPr="00977E07">
        <w:t xml:space="preserve">Гарантийный срок на весь объем (состав) поставляемого Товара составляет не менее </w:t>
      </w:r>
      <w:r>
        <w:t>12</w:t>
      </w:r>
      <w:r w:rsidRPr="002C16F8">
        <w:t xml:space="preserve"> месяцев с момента передачи Товара в собственность Покупателю и подпи</w:t>
      </w:r>
      <w:r>
        <w:t>сания акта сдачи-приемки Товара.</w:t>
      </w: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5"/>
        <w:gridCol w:w="4907"/>
      </w:tblGrid>
      <w:tr w:rsidR="00860CB4" w:rsidRPr="002108B3" w:rsidTr="00860CB4">
        <w:tc>
          <w:tcPr>
            <w:tcW w:w="5353" w:type="dxa"/>
          </w:tcPr>
          <w:p w:rsidR="00860CB4" w:rsidRPr="002108B3" w:rsidRDefault="00860CB4" w:rsidP="00860CB4">
            <w:pPr>
              <w:rPr>
                <w:b/>
              </w:rPr>
            </w:pPr>
            <w:r w:rsidRPr="002108B3">
              <w:rPr>
                <w:b/>
              </w:rPr>
              <w:t>Заказчик: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firstLine="567"/>
              <w:jc w:val="both"/>
            </w:pPr>
          </w:p>
          <w:p w:rsidR="00860CB4" w:rsidRPr="002108B3" w:rsidRDefault="00860CB4" w:rsidP="00860CB4"/>
          <w:p w:rsidR="00860CB4" w:rsidRPr="00E13E9B" w:rsidRDefault="00860CB4" w:rsidP="00860CB4">
            <w:r w:rsidRPr="002108B3">
              <w:t xml:space="preserve">_____________________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r w:rsidRPr="002108B3">
              <w:t>«____»_____________ 20__ г.</w:t>
            </w:r>
          </w:p>
          <w:p w:rsidR="00860CB4" w:rsidRPr="002108B3" w:rsidRDefault="00860CB4" w:rsidP="00860CB4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108B3">
              <w:t>М.П.</w:t>
            </w:r>
          </w:p>
        </w:tc>
        <w:tc>
          <w:tcPr>
            <w:tcW w:w="4912" w:type="dxa"/>
          </w:tcPr>
          <w:p w:rsidR="00860CB4" w:rsidRPr="002108B3" w:rsidRDefault="00860CB4" w:rsidP="00860CB4">
            <w:pPr>
              <w:jc w:val="both"/>
            </w:pPr>
            <w:r w:rsidRPr="002108B3">
              <w:rPr>
                <w:b/>
              </w:rPr>
              <w:t>Поставщик:</w:t>
            </w:r>
            <w:r w:rsidRPr="002108B3">
              <w:t xml:space="preserve"> </w:t>
            </w:r>
          </w:p>
          <w:p w:rsidR="00860CB4" w:rsidRDefault="00860CB4" w:rsidP="00860CB4">
            <w:pPr>
              <w:ind w:leftChars="3" w:left="7"/>
            </w:pPr>
          </w:p>
          <w:p w:rsidR="00860CB4" w:rsidRPr="002108B3" w:rsidRDefault="00860CB4" w:rsidP="00860CB4">
            <w:pPr>
              <w:ind w:left="458" w:hangingChars="190" w:hanging="458"/>
              <w:rPr>
                <w:b/>
              </w:rPr>
            </w:pPr>
          </w:p>
          <w:p w:rsidR="00860CB4" w:rsidRDefault="00860CB4" w:rsidP="00860CB4">
            <w:pPr>
              <w:ind w:left="456" w:hangingChars="190" w:hanging="456"/>
            </w:pPr>
            <w:r>
              <w:t>________________________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«____»_____________ 20__ г.</w:t>
            </w: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М.П.</w:t>
            </w:r>
          </w:p>
        </w:tc>
      </w:tr>
    </w:tbl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860CB4" w:rsidRDefault="00860CB4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76E3B75C" wp14:editId="18FE4ED1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2961CC3B" wp14:editId="27E4AE7B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E88" w:rsidRDefault="00F41E88">
      <w:r>
        <w:separator/>
      </w:r>
    </w:p>
  </w:endnote>
  <w:endnote w:type="continuationSeparator" w:id="0">
    <w:p w:rsidR="00F41E88" w:rsidRDefault="00F4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E88" w:rsidRDefault="00F41E8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41E88" w:rsidRDefault="00F41E8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E88" w:rsidRDefault="00F41E8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41E88" w:rsidRDefault="00F41E8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E88" w:rsidRPr="00FE6219" w:rsidRDefault="00F41E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E88" w:rsidRDefault="00F41E88">
      <w:r>
        <w:separator/>
      </w:r>
    </w:p>
  </w:footnote>
  <w:footnote w:type="continuationSeparator" w:id="0">
    <w:p w:rsidR="00F41E88" w:rsidRDefault="00F41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E88" w:rsidRPr="00F429FC" w:rsidRDefault="00F41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38B1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5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3"/>
  </w:num>
  <w:num w:numId="4">
    <w:abstractNumId w:val="1"/>
  </w:num>
  <w:num w:numId="5">
    <w:abstractNumId w:val="0"/>
  </w:num>
  <w:num w:numId="6">
    <w:abstractNumId w:val="8"/>
  </w:num>
  <w:num w:numId="7">
    <w:abstractNumId w:val="31"/>
  </w:num>
  <w:num w:numId="8">
    <w:abstractNumId w:val="21"/>
  </w:num>
  <w:num w:numId="9">
    <w:abstractNumId w:val="19"/>
  </w:num>
  <w:num w:numId="10">
    <w:abstractNumId w:val="3"/>
  </w:num>
  <w:num w:numId="11">
    <w:abstractNumId w:val="14"/>
  </w:num>
  <w:num w:numId="12">
    <w:abstractNumId w:val="13"/>
  </w:num>
  <w:num w:numId="13">
    <w:abstractNumId w:val="7"/>
  </w:num>
  <w:num w:numId="14">
    <w:abstractNumId w:val="2"/>
  </w:num>
  <w:num w:numId="15">
    <w:abstractNumId w:val="32"/>
  </w:num>
  <w:num w:numId="16">
    <w:abstractNumId w:val="44"/>
  </w:num>
  <w:num w:numId="17">
    <w:abstractNumId w:val="34"/>
  </w:num>
  <w:num w:numId="18">
    <w:abstractNumId w:val="10"/>
  </w:num>
  <w:num w:numId="19">
    <w:abstractNumId w:val="18"/>
  </w:num>
  <w:num w:numId="20">
    <w:abstractNumId w:val="36"/>
  </w:num>
  <w:num w:numId="21">
    <w:abstractNumId w:val="37"/>
  </w:num>
  <w:num w:numId="22">
    <w:abstractNumId w:val="35"/>
  </w:num>
  <w:num w:numId="23">
    <w:abstractNumId w:val="29"/>
  </w:num>
  <w:num w:numId="24">
    <w:abstractNumId w:val="16"/>
  </w:num>
  <w:num w:numId="25">
    <w:abstractNumId w:val="11"/>
  </w:num>
  <w:num w:numId="26">
    <w:abstractNumId w:val="6"/>
  </w:num>
  <w:num w:numId="27">
    <w:abstractNumId w:val="43"/>
  </w:num>
  <w:num w:numId="28">
    <w:abstractNumId w:val="17"/>
  </w:num>
  <w:num w:numId="29">
    <w:abstractNumId w:val="33"/>
  </w:num>
  <w:num w:numId="30">
    <w:abstractNumId w:val="9"/>
  </w:num>
  <w:num w:numId="31">
    <w:abstractNumId w:val="39"/>
  </w:num>
  <w:num w:numId="32">
    <w:abstractNumId w:val="4"/>
  </w:num>
  <w:num w:numId="33">
    <w:abstractNumId w:val="25"/>
  </w:num>
  <w:num w:numId="34">
    <w:abstractNumId w:val="12"/>
  </w:num>
  <w:num w:numId="35">
    <w:abstractNumId w:val="40"/>
  </w:num>
  <w:num w:numId="36">
    <w:abstractNumId w:val="22"/>
  </w:num>
  <w:num w:numId="37">
    <w:abstractNumId w:val="28"/>
  </w:num>
  <w:num w:numId="38">
    <w:abstractNumId w:val="20"/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</w:num>
  <w:num w:numId="41">
    <w:abstractNumId w:val="27"/>
  </w:num>
  <w:num w:numId="42">
    <w:abstractNumId w:val="24"/>
  </w:num>
  <w:num w:numId="43">
    <w:abstractNumId w:val="15"/>
  </w:num>
  <w:num w:numId="44">
    <w:abstractNumId w:val="20"/>
  </w:num>
  <w:num w:numId="45">
    <w:abstractNumId w:val="26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50A13"/>
    <w:rsid w:val="0035263D"/>
    <w:rsid w:val="00355B66"/>
    <w:rsid w:val="00360CF0"/>
    <w:rsid w:val="00362743"/>
    <w:rsid w:val="003633CB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41AF0"/>
    <w:rsid w:val="00444101"/>
    <w:rsid w:val="004456B1"/>
    <w:rsid w:val="00446DB7"/>
    <w:rsid w:val="00450BC8"/>
    <w:rsid w:val="004560F3"/>
    <w:rsid w:val="004564FB"/>
    <w:rsid w:val="00460A99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41E6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B39"/>
    <w:rsid w:val="008168E3"/>
    <w:rsid w:val="0081714E"/>
    <w:rsid w:val="00817352"/>
    <w:rsid w:val="008174BC"/>
    <w:rsid w:val="00817849"/>
    <w:rsid w:val="008211BF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3D58"/>
    <w:rsid w:val="008F411C"/>
    <w:rsid w:val="008F486E"/>
    <w:rsid w:val="008F6E31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1263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3CA5"/>
    <w:rsid w:val="00AC06E7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uiPriority w:val="3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uiPriority w:val="3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sutsina.m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mailto:arbitration@rosatom.ru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www.zakupki.gov.ru/" TargetMode="External"/><Relationship Id="rId36" Type="http://schemas.openxmlformats.org/officeDocument/2006/relationships/image" Target="media/image2.jpeg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828F2-CEF2-4860-ACF4-AF7C253F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45</Pages>
  <Words>12732</Words>
  <Characters>91145</Characters>
  <Application>Microsoft Office Word</Application>
  <DocSecurity>0</DocSecurity>
  <Lines>759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103670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Giredmet1</cp:lastModifiedBy>
  <cp:revision>26</cp:revision>
  <cp:lastPrinted>2013-02-18T10:59:00Z</cp:lastPrinted>
  <dcterms:created xsi:type="dcterms:W3CDTF">2013-01-25T11:57:00Z</dcterms:created>
  <dcterms:modified xsi:type="dcterms:W3CDTF">2013-02-18T11:04:00Z</dcterms:modified>
</cp:coreProperties>
</file>