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FA" w:rsidRPr="00725EB0" w:rsidRDefault="00CA42C4" w:rsidP="00CA42C4">
      <w:pPr>
        <w:ind w:left="5103"/>
        <w:jc w:val="center"/>
        <w:rPr>
          <w:color w:val="000000"/>
        </w:rPr>
      </w:pPr>
      <w:r w:rsidRPr="00725EB0">
        <w:rPr>
          <w:color w:val="000000"/>
        </w:rPr>
        <w:t xml:space="preserve">                         УТВЕРЖДАЮ</w:t>
      </w:r>
    </w:p>
    <w:p w:rsidR="00CA42C4" w:rsidRPr="00725EB0" w:rsidRDefault="00D767E0" w:rsidP="00CA42C4">
      <w:pPr>
        <w:ind w:left="5103"/>
        <w:jc w:val="right"/>
        <w:rPr>
          <w:color w:val="000000"/>
        </w:rPr>
      </w:pPr>
      <w:r w:rsidRPr="00725EB0">
        <w:rPr>
          <w:color w:val="000000"/>
        </w:rPr>
        <w:t>Директор филиала № 1</w:t>
      </w:r>
    </w:p>
    <w:p w:rsidR="00CA42C4" w:rsidRPr="00725EB0" w:rsidRDefault="00CA42C4" w:rsidP="00CA42C4">
      <w:pPr>
        <w:ind w:left="5103"/>
        <w:jc w:val="center"/>
        <w:rPr>
          <w:color w:val="000000"/>
        </w:rPr>
      </w:pPr>
      <w:r w:rsidRPr="00725EB0">
        <w:rPr>
          <w:color w:val="000000"/>
        </w:rPr>
        <w:t xml:space="preserve">                          ФГУП «Атом-охрана»</w:t>
      </w:r>
    </w:p>
    <w:p w:rsidR="00D767E0" w:rsidRPr="00725EB0" w:rsidRDefault="00D767E0" w:rsidP="00CA42C4">
      <w:pPr>
        <w:ind w:left="5103"/>
        <w:jc w:val="center"/>
        <w:rPr>
          <w:color w:val="000000"/>
        </w:rPr>
      </w:pPr>
      <w:r w:rsidRPr="00725EB0">
        <w:rPr>
          <w:color w:val="000000"/>
        </w:rPr>
        <w:t xml:space="preserve">             </w:t>
      </w:r>
      <w:proofErr w:type="spellStart"/>
      <w:r w:rsidRPr="00725EB0">
        <w:rPr>
          <w:color w:val="000000"/>
        </w:rPr>
        <w:t>_____________А.Н.Артамонов</w:t>
      </w:r>
      <w:proofErr w:type="spellEnd"/>
    </w:p>
    <w:p w:rsidR="00CA42C4" w:rsidRPr="00725EB0" w:rsidRDefault="00CA42C4" w:rsidP="00C969FA">
      <w:pPr>
        <w:ind w:left="5103"/>
        <w:rPr>
          <w:color w:val="000000"/>
        </w:rPr>
      </w:pPr>
      <w:r w:rsidRPr="00725EB0">
        <w:rPr>
          <w:color w:val="000000"/>
        </w:rPr>
        <w:t xml:space="preserve">                            «___» _______ 20___г.</w:t>
      </w:r>
    </w:p>
    <w:p w:rsidR="00C969FA" w:rsidRPr="00725EB0" w:rsidRDefault="00C969FA" w:rsidP="00C969FA">
      <w:pPr>
        <w:ind w:left="5103"/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A42C4" w:rsidP="00C969FA">
      <w:pPr>
        <w:jc w:val="center"/>
        <w:rPr>
          <w:b/>
          <w:color w:val="000000"/>
        </w:rPr>
      </w:pPr>
      <w:r w:rsidRPr="00725EB0">
        <w:rPr>
          <w:b/>
          <w:color w:val="000000"/>
        </w:rPr>
        <w:t>ТЕХНИЧЕСКОЕ ЗАДАНИЕ</w:t>
      </w:r>
    </w:p>
    <w:p w:rsidR="00CA42C4" w:rsidRPr="00725EB0" w:rsidRDefault="00CA42C4" w:rsidP="00CA42C4">
      <w:pPr>
        <w:keepNext/>
        <w:jc w:val="center"/>
      </w:pPr>
      <w:r w:rsidRPr="00725EB0">
        <w:t xml:space="preserve">для проведения открытого запроса цен в электронной форме </w:t>
      </w:r>
      <w:proofErr w:type="gramStart"/>
      <w:r w:rsidRPr="00725EB0">
        <w:t>на</w:t>
      </w:r>
      <w:proofErr w:type="gramEnd"/>
    </w:p>
    <w:p w:rsidR="00CA42C4" w:rsidRPr="00725EB0" w:rsidRDefault="00CA42C4" w:rsidP="00CA42C4">
      <w:pPr>
        <w:keepNext/>
        <w:jc w:val="center"/>
        <w:rPr>
          <w:shd w:val="clear" w:color="auto" w:fill="FFFFFF"/>
        </w:rPr>
      </w:pPr>
      <w:r w:rsidRPr="00725EB0">
        <w:t xml:space="preserve">право заключения договора на </w:t>
      </w:r>
      <w:r w:rsidRPr="00725EB0">
        <w:rPr>
          <w:bCs/>
        </w:rPr>
        <w:t xml:space="preserve"> </w:t>
      </w:r>
      <w:r w:rsidRPr="00725EB0">
        <w:rPr>
          <w:shd w:val="clear" w:color="auto" w:fill="FFFFFF"/>
        </w:rPr>
        <w:t xml:space="preserve">поставку  хозяйственных товаров  </w:t>
      </w:r>
    </w:p>
    <w:p w:rsidR="00C26B9A" w:rsidRPr="00725EB0" w:rsidRDefault="00C26B9A" w:rsidP="00E34E33">
      <w:pPr>
        <w:keepNext/>
        <w:jc w:val="center"/>
      </w:pPr>
      <w:r w:rsidRPr="00725EB0">
        <w:t xml:space="preserve">для нужд </w:t>
      </w:r>
      <w:r w:rsidR="00E34E33" w:rsidRPr="00725EB0">
        <w:t xml:space="preserve">отдельной </w:t>
      </w:r>
      <w:r w:rsidR="00C7608E" w:rsidRPr="00725EB0">
        <w:t xml:space="preserve">команды </w:t>
      </w:r>
      <w:r w:rsidRPr="00725EB0">
        <w:t xml:space="preserve">№ </w:t>
      </w:r>
      <w:r w:rsidR="00C7608E" w:rsidRPr="00725EB0">
        <w:t xml:space="preserve">5 </w:t>
      </w:r>
      <w:r w:rsidRPr="00725EB0">
        <w:t>филиала № 1 ФГУП «Атом-охрана»</w:t>
      </w:r>
    </w:p>
    <w:p w:rsidR="00546A99" w:rsidRPr="00725EB0" w:rsidRDefault="00546A99" w:rsidP="00CA42C4">
      <w:pPr>
        <w:pStyle w:val="Times12"/>
        <w:tabs>
          <w:tab w:val="left" w:pos="1134"/>
          <w:tab w:val="left" w:pos="1418"/>
        </w:tabs>
        <w:ind w:firstLine="0"/>
        <w:jc w:val="center"/>
        <w:rPr>
          <w:bCs w:val="0"/>
          <w:sz w:val="28"/>
          <w:szCs w:val="28"/>
        </w:rPr>
      </w:pPr>
    </w:p>
    <w:p w:rsidR="00CA42C4" w:rsidRPr="00725EB0" w:rsidRDefault="00CA42C4" w:rsidP="00CA42C4">
      <w:pPr>
        <w:pStyle w:val="Times12"/>
        <w:jc w:val="center"/>
        <w:rPr>
          <w:sz w:val="28"/>
          <w:szCs w:val="28"/>
        </w:rPr>
      </w:pPr>
      <w:proofErr w:type="gramStart"/>
      <w:r w:rsidRPr="00725EB0">
        <w:rPr>
          <w:sz w:val="28"/>
          <w:szCs w:val="28"/>
        </w:rPr>
        <w:t xml:space="preserve">(разработано в соответствии с требованиями приложения № 4.1 приказа </w:t>
      </w:r>
      <w:proofErr w:type="gramEnd"/>
    </w:p>
    <w:p w:rsidR="00CA42C4" w:rsidRPr="00725EB0" w:rsidRDefault="00CA42C4" w:rsidP="00CA42C4">
      <w:pPr>
        <w:pStyle w:val="Times12"/>
        <w:jc w:val="center"/>
        <w:rPr>
          <w:sz w:val="28"/>
          <w:szCs w:val="28"/>
        </w:rPr>
      </w:pPr>
      <w:proofErr w:type="spellStart"/>
      <w:r w:rsidRPr="00725EB0">
        <w:rPr>
          <w:sz w:val="28"/>
          <w:szCs w:val="28"/>
        </w:rPr>
        <w:t>Госкорпорации</w:t>
      </w:r>
      <w:proofErr w:type="spellEnd"/>
      <w:r w:rsidRPr="00725EB0">
        <w:rPr>
          <w:sz w:val="28"/>
          <w:szCs w:val="28"/>
        </w:rPr>
        <w:t xml:space="preserve"> «</w:t>
      </w:r>
      <w:proofErr w:type="spellStart"/>
      <w:r w:rsidRPr="00725EB0">
        <w:rPr>
          <w:sz w:val="28"/>
          <w:szCs w:val="28"/>
        </w:rPr>
        <w:t>Росатом</w:t>
      </w:r>
      <w:proofErr w:type="spellEnd"/>
      <w:r w:rsidRPr="00725EB0">
        <w:rPr>
          <w:sz w:val="28"/>
          <w:szCs w:val="28"/>
        </w:rPr>
        <w:t xml:space="preserve">» от 30.03.2015 № 1/284-П «Об утверждении </w:t>
      </w:r>
    </w:p>
    <w:p w:rsidR="00CA42C4" w:rsidRPr="00725EB0" w:rsidRDefault="00CA42C4" w:rsidP="00CA42C4">
      <w:pPr>
        <w:pStyle w:val="Times12"/>
        <w:jc w:val="center"/>
        <w:rPr>
          <w:sz w:val="28"/>
          <w:szCs w:val="28"/>
        </w:rPr>
      </w:pPr>
      <w:r w:rsidRPr="00725EB0">
        <w:rPr>
          <w:sz w:val="28"/>
          <w:szCs w:val="28"/>
        </w:rPr>
        <w:t xml:space="preserve">Единого отраслевого Порядка подготовки и проведения закупочных процедур </w:t>
      </w:r>
    </w:p>
    <w:p w:rsidR="00CA42C4" w:rsidRPr="00725EB0" w:rsidRDefault="00CA42C4" w:rsidP="00CA42C4">
      <w:pPr>
        <w:pStyle w:val="Times12"/>
        <w:jc w:val="center"/>
        <w:rPr>
          <w:sz w:val="28"/>
          <w:szCs w:val="28"/>
        </w:rPr>
      </w:pPr>
      <w:r w:rsidRPr="00725EB0">
        <w:rPr>
          <w:sz w:val="28"/>
          <w:szCs w:val="28"/>
        </w:rPr>
        <w:t>за счет внебюджетных и собственных сре</w:t>
      </w:r>
      <w:proofErr w:type="gramStart"/>
      <w:r w:rsidRPr="00725EB0">
        <w:rPr>
          <w:sz w:val="28"/>
          <w:szCs w:val="28"/>
        </w:rPr>
        <w:t>дств дл</w:t>
      </w:r>
      <w:proofErr w:type="gramEnd"/>
      <w:r w:rsidRPr="00725EB0">
        <w:rPr>
          <w:sz w:val="28"/>
          <w:szCs w:val="28"/>
        </w:rPr>
        <w:t xml:space="preserve">я нужд </w:t>
      </w:r>
      <w:proofErr w:type="spellStart"/>
      <w:r w:rsidRPr="00725EB0">
        <w:rPr>
          <w:sz w:val="28"/>
          <w:szCs w:val="28"/>
        </w:rPr>
        <w:t>Госкорпорации</w:t>
      </w:r>
      <w:proofErr w:type="spellEnd"/>
      <w:r w:rsidRPr="00725EB0">
        <w:rPr>
          <w:sz w:val="28"/>
          <w:szCs w:val="28"/>
        </w:rPr>
        <w:t xml:space="preserve"> «</w:t>
      </w:r>
      <w:proofErr w:type="spellStart"/>
      <w:r w:rsidRPr="00725EB0">
        <w:rPr>
          <w:sz w:val="28"/>
          <w:szCs w:val="28"/>
        </w:rPr>
        <w:t>Росатом</w:t>
      </w:r>
      <w:proofErr w:type="spellEnd"/>
      <w:r w:rsidRPr="00725EB0">
        <w:rPr>
          <w:sz w:val="28"/>
          <w:szCs w:val="28"/>
        </w:rPr>
        <w:t xml:space="preserve">» </w:t>
      </w:r>
    </w:p>
    <w:p w:rsidR="00C969FA" w:rsidRPr="00725EB0" w:rsidRDefault="00CA42C4" w:rsidP="00CA42C4">
      <w:pPr>
        <w:jc w:val="center"/>
        <w:rPr>
          <w:color w:val="000000"/>
        </w:rPr>
      </w:pPr>
      <w:r w:rsidRPr="00725EB0">
        <w:t>и ее организаций»)</w:t>
      </w: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Предмет з</w:t>
      </w:r>
      <w:r w:rsidR="003979AE" w:rsidRPr="00725EB0">
        <w:rPr>
          <w:color w:val="000000"/>
        </w:rPr>
        <w:t>акупки: поставка хозяйственных товаров</w:t>
      </w: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</w:p>
    <w:p w:rsidR="00D767E0" w:rsidRPr="00725EB0" w:rsidRDefault="00725EB0" w:rsidP="00725EB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</w:t>
      </w:r>
      <w:r w:rsidR="00D767E0" w:rsidRPr="00725EB0">
        <w:rPr>
          <w:color w:val="000000"/>
        </w:rPr>
        <w:t>г</w:t>
      </w:r>
      <w:proofErr w:type="gramStart"/>
      <w:r w:rsidR="00D767E0" w:rsidRPr="00725EB0">
        <w:rPr>
          <w:color w:val="000000"/>
        </w:rPr>
        <w:t>.М</w:t>
      </w:r>
      <w:proofErr w:type="gramEnd"/>
      <w:r w:rsidR="00D767E0" w:rsidRPr="00725EB0">
        <w:rPr>
          <w:color w:val="000000"/>
        </w:rPr>
        <w:t>ытищи</w:t>
      </w:r>
    </w:p>
    <w:p w:rsidR="00C969FA" w:rsidRPr="00725EB0" w:rsidRDefault="00C969FA" w:rsidP="00C1589C">
      <w:pPr>
        <w:jc w:val="center"/>
        <w:rPr>
          <w:color w:val="000000"/>
        </w:rPr>
      </w:pPr>
      <w:r w:rsidRPr="00725EB0">
        <w:rPr>
          <w:color w:val="000000"/>
        </w:rPr>
        <w:t>20__</w:t>
      </w:r>
      <w:r w:rsidR="003979AE" w:rsidRPr="00725EB0">
        <w:rPr>
          <w:color w:val="000000"/>
        </w:rPr>
        <w:t xml:space="preserve"> г.</w:t>
      </w:r>
      <w:r w:rsidRPr="00725EB0">
        <w:rPr>
          <w:color w:val="000000"/>
        </w:rPr>
        <w:br w:type="page"/>
      </w: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СОДЕРЖАНИЕ</w:t>
      </w:r>
    </w:p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1. ПЕРЕЧЕНЬ ТОВАРОВ И ОБЩИХ ТРЕБОВАНИЙ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2. СВЕДЕНИЯ О НОВИЗНЕ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3. ТРЕБОВАНИЯ К МАРКИРОВКЕ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4. ТРЕБОВАНИЯ К УПАКОВКЕ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5. ТРЕБОВАНИЯ ПО ПРАВИЛАМ СДАЧИ И ПРИЕМКИ</w:t>
      </w:r>
    </w:p>
    <w:p w:rsidR="00C969FA" w:rsidRPr="00725EB0" w:rsidRDefault="00C969FA" w:rsidP="00C969FA">
      <w:pPr>
        <w:tabs>
          <w:tab w:val="left" w:pos="851"/>
        </w:tabs>
        <w:ind w:left="851"/>
        <w:rPr>
          <w:color w:val="000000"/>
        </w:rPr>
      </w:pPr>
      <w:r w:rsidRPr="00725EB0">
        <w:rPr>
          <w:color w:val="000000"/>
        </w:rPr>
        <w:t>Подраздел 5.1 Порядок сдачи и приемки</w:t>
      </w:r>
    </w:p>
    <w:p w:rsidR="00C969FA" w:rsidRPr="00725EB0" w:rsidRDefault="00C969FA" w:rsidP="00C969FA">
      <w:pPr>
        <w:ind w:left="2552" w:hanging="1701"/>
        <w:rPr>
          <w:color w:val="000000"/>
        </w:rPr>
      </w:pPr>
      <w:r w:rsidRPr="00725EB0">
        <w:rPr>
          <w:color w:val="000000"/>
        </w:rPr>
        <w:t>Подраздел 5.2 Требования по передаче заказчику технических и иных документов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6. ТРЕБОВАНИЯ К ТРАНСПОРТИРОВАНИЮ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7. ТРЕБОВАНИЯ К ХРАНЕНИЮ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8. ТРЕБОВАНИЯ К ОБСЛУЖИВАНИЮ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9. ЭКОЛОГИЧЕСКИЕ ТРЕБОВАНИЯ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10. ТРЕБОВАНИЯ ПО БЕЗОПАСНОСТИ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11. ТРЕБОВАНИЯ К КАЧЕСТВУ</w:t>
      </w:r>
    </w:p>
    <w:p w:rsidR="00C969FA" w:rsidRPr="00725EB0" w:rsidRDefault="00C969FA" w:rsidP="00C969FA">
      <w:pPr>
        <w:spacing w:line="276" w:lineRule="auto"/>
        <w:ind w:left="1418" w:hanging="1418"/>
        <w:rPr>
          <w:color w:val="000000"/>
        </w:rPr>
      </w:pPr>
      <w:r w:rsidRPr="00725EB0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13. ДОПОЛНИТЕЛЬНЫЕ (ИНЫЕ) ТРЕБОВАНИЯ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14. ТРЕБОВАНИЕ К ФОРМЕ ПРЕДСТАВЛЯЕМОЙ ИНФОРМАЦИИ</w:t>
      </w:r>
    </w:p>
    <w:p w:rsidR="00C969FA" w:rsidRPr="00725EB0" w:rsidRDefault="00C969FA" w:rsidP="00C969FA">
      <w:pPr>
        <w:ind w:left="1418" w:hanging="1418"/>
        <w:rPr>
          <w:color w:val="000000"/>
        </w:rPr>
      </w:pPr>
      <w:r w:rsidRPr="00725EB0">
        <w:rPr>
          <w:color w:val="000000"/>
        </w:rPr>
        <w:t>РАЗДЕЛ 15. ТРЕБОВАНИЯ К ТЕХНИЧЕСКОМУ ОБУЧЕНИЮ ПЕРСОНАЛА ЗАКАЗЧИКА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16. ПЕРЕЧЕНЬ ПРИНЯТЫХ СОКРАЩЕНИЙ</w:t>
      </w:r>
    </w:p>
    <w:p w:rsidR="00C969FA" w:rsidRPr="00725EB0" w:rsidRDefault="00C969FA" w:rsidP="00C969FA">
      <w:pPr>
        <w:rPr>
          <w:color w:val="000000"/>
        </w:rPr>
      </w:pPr>
      <w:r w:rsidRPr="00725EB0">
        <w:rPr>
          <w:color w:val="000000"/>
        </w:rPr>
        <w:t>РАЗДЕЛ 17. ПЕРЕЧЕНЬ ПРИЛОЖЕНИЙ</w:t>
      </w:r>
    </w:p>
    <w:p w:rsidR="00C969FA" w:rsidRPr="00725EB0" w:rsidRDefault="00C969FA" w:rsidP="00C969FA">
      <w:pPr>
        <w:rPr>
          <w:color w:val="000000"/>
        </w:rPr>
      </w:pPr>
    </w:p>
    <w:p w:rsidR="00C969FA" w:rsidRPr="00725EB0" w:rsidRDefault="00C969FA" w:rsidP="00C969FA">
      <w:pPr>
        <w:rPr>
          <w:color w:val="000000"/>
        </w:rPr>
        <w:sectPr w:rsidR="00C969FA" w:rsidRPr="00725EB0" w:rsidSect="00FD3576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lastRenderedPageBreak/>
        <w:t>РАЗДЕЛ 1. ПЕРЕЧЕНЬ ТОВАРОВ И ОБЩИХ ТРЕБОВАНИЙ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14267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2889"/>
        <w:gridCol w:w="2559"/>
        <w:gridCol w:w="1566"/>
        <w:gridCol w:w="2640"/>
        <w:gridCol w:w="6"/>
        <w:gridCol w:w="1553"/>
        <w:gridCol w:w="6"/>
        <w:gridCol w:w="2262"/>
        <w:gridCol w:w="6"/>
      </w:tblGrid>
      <w:tr w:rsidR="001E1DC6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№</w:t>
            </w:r>
          </w:p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725EB0">
              <w:rPr>
                <w:color w:val="000000"/>
              </w:rPr>
              <w:t>п</w:t>
            </w:r>
            <w:proofErr w:type="spellEnd"/>
            <w:proofErr w:type="gramEnd"/>
            <w:r w:rsidRPr="00725EB0">
              <w:rPr>
                <w:color w:val="000000"/>
              </w:rPr>
              <w:t>/</w:t>
            </w:r>
            <w:proofErr w:type="spellStart"/>
            <w:r w:rsidRPr="00725EB0">
              <w:rPr>
                <w:color w:val="000000"/>
              </w:rPr>
              <w:t>п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Наименование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Основные технические характеристики товара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Комплектность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Единица измерения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Количество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725EB0" w:rsidRDefault="001E1DC6" w:rsidP="00632910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Срок поставки</w:t>
            </w:r>
          </w:p>
        </w:tc>
      </w:tr>
      <w:tr w:rsidR="006D2E05" w:rsidRPr="00725EB0" w:rsidTr="006D2E05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r w:rsidRPr="00725EB0">
              <w:t xml:space="preserve">Бумага туалетная    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35605B">
            <w:pPr>
              <w:rPr>
                <w:color w:val="000000"/>
              </w:rPr>
            </w:pPr>
            <w:r w:rsidRPr="00725EB0">
              <w:rPr>
                <w:color w:val="000000"/>
              </w:rPr>
              <w:t xml:space="preserve">Длина намотки (м): </w:t>
            </w:r>
            <w:smartTag w:uri="urn:schemas-microsoft-com:office:smarttags" w:element="metricconverter">
              <w:smartTagPr>
                <w:attr w:name="ProductID" w:val="53 метра"/>
              </w:smartTagPr>
              <w:r w:rsidRPr="00725EB0">
                <w:rPr>
                  <w:color w:val="000000"/>
                </w:rPr>
                <w:t>53 метра</w:t>
              </w:r>
            </w:smartTag>
          </w:p>
          <w:p w:rsidR="006D2E05" w:rsidRPr="00725EB0" w:rsidRDefault="006D2E05" w:rsidP="0035605B">
            <w:pPr>
              <w:rPr>
                <w:color w:val="000000"/>
              </w:rPr>
            </w:pPr>
            <w:r w:rsidRPr="00725EB0">
              <w:rPr>
                <w:color w:val="000000"/>
              </w:rPr>
              <w:t xml:space="preserve">Количество слоев: 1 </w:t>
            </w:r>
          </w:p>
          <w:p w:rsidR="006D2E05" w:rsidRPr="00725EB0" w:rsidRDefault="006D2E05" w:rsidP="0035605B">
            <w:pPr>
              <w:rPr>
                <w:color w:val="000000"/>
              </w:rPr>
            </w:pPr>
            <w:r w:rsidRPr="00725EB0">
              <w:rPr>
                <w:color w:val="000000"/>
              </w:rPr>
              <w:t xml:space="preserve">Тиснение: Нет </w:t>
            </w:r>
          </w:p>
          <w:p w:rsidR="006D2E05" w:rsidRPr="00725EB0" w:rsidRDefault="006D2E05" w:rsidP="0035605B">
            <w:pPr>
              <w:rPr>
                <w:color w:val="000000"/>
              </w:rPr>
            </w:pPr>
            <w:r w:rsidRPr="00725EB0">
              <w:rPr>
                <w:color w:val="000000"/>
              </w:rPr>
              <w:t xml:space="preserve">Цвет бумаги: натуральный </w:t>
            </w:r>
          </w:p>
          <w:p w:rsidR="006D2E05" w:rsidRPr="00725EB0" w:rsidRDefault="006D2E05" w:rsidP="0035605B">
            <w:pPr>
              <w:rPr>
                <w:color w:val="000000"/>
              </w:rPr>
            </w:pPr>
            <w:r w:rsidRPr="00725EB0">
              <w:rPr>
                <w:color w:val="000000"/>
              </w:rPr>
              <w:t xml:space="preserve">Ширина рулона: </w:t>
            </w:r>
            <w:smartTag w:uri="urn:schemas-microsoft-com:office:smarttags" w:element="metricconverter">
              <w:smartTagPr>
                <w:attr w:name="ProductID" w:val="92 мм"/>
              </w:smartTagPr>
              <w:r w:rsidRPr="00725EB0">
                <w:rPr>
                  <w:color w:val="000000"/>
                </w:rPr>
                <w:t>92 мм</w:t>
              </w:r>
            </w:smartTag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pPr>
              <w:rPr>
                <w:color w:val="000000"/>
              </w:rPr>
            </w:pPr>
            <w:r>
              <w:rPr>
                <w:color w:val="000000"/>
              </w:rPr>
              <w:t>Поштучно, допускается упаковка из 4-х/6-и штук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r w:rsidRPr="00D003A0">
              <w:t>рул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400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r w:rsidRPr="00725EB0">
              <w:t>Губка бытовая с чистящим слоем для посуды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E9569C">
            <w:pPr>
              <w:rPr>
                <w:color w:val="000000"/>
              </w:rPr>
            </w:pPr>
            <w:r w:rsidRPr="00725EB0">
              <w:t xml:space="preserve">Губка бытовая с чистящим слоем для посуды 25х85х50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pPr>
              <w:rPr>
                <w:color w:val="000000"/>
              </w:rPr>
            </w:pPr>
            <w:r>
              <w:t xml:space="preserve">В </w:t>
            </w:r>
            <w:proofErr w:type="spellStart"/>
            <w:r>
              <w:t>упак</w:t>
            </w:r>
            <w:proofErr w:type="spellEnd"/>
            <w:r>
              <w:t xml:space="preserve">. 5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r w:rsidRPr="00D003A0">
              <w:t>упак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 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</w:t>
            </w:r>
            <w:r w:rsidRPr="00725EB0">
              <w:lastRenderedPageBreak/>
              <w:t>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lastRenderedPageBreak/>
              <w:t>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r w:rsidRPr="00725EB0">
              <w:t xml:space="preserve">Средство чистящее </w:t>
            </w:r>
            <w:r w:rsidRPr="00725EB0">
              <w:rPr>
                <w:rFonts w:eastAsia="Calibri"/>
              </w:rPr>
              <w:t xml:space="preserve">универсальное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35605B">
            <w:r w:rsidRPr="00725EB0">
              <w:t xml:space="preserve">Консистенция: гель </w:t>
            </w:r>
            <w:r w:rsidRPr="00725EB0">
              <w:br/>
              <w:t xml:space="preserve">Обрабатываемая поверхность: кафель, сантехника </w:t>
            </w:r>
            <w:r w:rsidRPr="00725EB0">
              <w:br/>
              <w:t>Объем/вес: 750 мл.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/>
          <w:p w:rsidR="006D2E05" w:rsidRPr="00725EB0" w:rsidRDefault="006D2E05" w:rsidP="009F62B5">
            <w:r>
              <w:rPr>
                <w:color w:val="000000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r w:rsidRPr="00725EB0">
              <w:t>Средство для мытья полов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>
            <w:r w:rsidRPr="00725EB0">
              <w:t xml:space="preserve">Мистер </w:t>
            </w:r>
            <w:proofErr w:type="spellStart"/>
            <w:r w:rsidRPr="00725EB0">
              <w:t>Проппер</w:t>
            </w:r>
            <w:proofErr w:type="spellEnd"/>
          </w:p>
          <w:tbl>
            <w:tblPr>
              <w:tblW w:w="974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"/>
              <w:gridCol w:w="3641"/>
              <w:gridCol w:w="689"/>
              <w:gridCol w:w="1541"/>
              <w:gridCol w:w="3855"/>
            </w:tblGrid>
            <w:tr w:rsidR="006D2E05" w:rsidRPr="00725EB0" w:rsidTr="009F62B5">
              <w:trPr>
                <w:gridBefore w:val="1"/>
                <w:gridAfter w:val="2"/>
                <w:wBefore w:w="15" w:type="dxa"/>
                <w:wAfter w:w="5396" w:type="dxa"/>
                <w:trHeight w:val="142"/>
              </w:trPr>
              <w:tc>
                <w:tcPr>
                  <w:tcW w:w="3641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6D2E05" w:rsidRPr="00725EB0" w:rsidRDefault="006D2E05" w:rsidP="009F62B5">
                  <w:r w:rsidRPr="00725EB0">
                    <w:t xml:space="preserve">Обрабатываемая поверхность: </w:t>
                  </w:r>
                </w:p>
              </w:tc>
              <w:tc>
                <w:tcPr>
                  <w:tcW w:w="68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6D2E05" w:rsidRPr="00725EB0" w:rsidRDefault="006D2E05" w:rsidP="009F62B5">
                  <w:r w:rsidRPr="00725EB0">
                    <w:t xml:space="preserve">полы </w:t>
                  </w:r>
                </w:p>
              </w:tc>
            </w:tr>
            <w:tr w:rsidR="006D2E05" w:rsidRPr="00725EB0" w:rsidTr="009F62B5">
              <w:trPr>
                <w:trHeight w:val="142"/>
              </w:trPr>
              <w:tc>
                <w:tcPr>
                  <w:tcW w:w="5886" w:type="dxa"/>
                  <w:gridSpan w:val="4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6D2E05" w:rsidRDefault="006D2E05" w:rsidP="009F62B5">
                  <w:r w:rsidRPr="00725EB0">
                    <w:t xml:space="preserve">Консистенция: </w:t>
                  </w:r>
                </w:p>
                <w:p w:rsidR="006D2E05" w:rsidRPr="00725EB0" w:rsidRDefault="006D2E05" w:rsidP="009F62B5">
                  <w:r w:rsidRPr="00725EB0">
                    <w:t>Жидкая</w:t>
                  </w:r>
                </w:p>
                <w:p w:rsidR="006D2E05" w:rsidRPr="00725EB0" w:rsidRDefault="006D2E05" w:rsidP="009F62B5">
                  <w:r w:rsidRPr="00725EB0">
                    <w:t>Объем/вес: 750 г</w:t>
                  </w:r>
                </w:p>
              </w:tc>
              <w:tc>
                <w:tcPr>
                  <w:tcW w:w="3855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6D2E05" w:rsidRPr="00725EB0" w:rsidRDefault="006D2E05" w:rsidP="009F62B5">
                  <w:pPr>
                    <w:rPr>
                      <w:color w:val="646464"/>
                    </w:rPr>
                  </w:pPr>
                  <w:r w:rsidRPr="00725EB0">
                    <w:rPr>
                      <w:color w:val="646464"/>
                    </w:rPr>
                    <w:t xml:space="preserve">жидкость </w:t>
                  </w:r>
                </w:p>
              </w:tc>
            </w:tr>
          </w:tbl>
          <w:p w:rsidR="006D2E05" w:rsidRPr="00725EB0" w:rsidRDefault="006D2E05" w:rsidP="0035605B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>
            <w:r>
              <w:rPr>
                <w:color w:val="000000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r w:rsidRPr="00725EB0">
              <w:rPr>
                <w:rFonts w:eastAsia="Calibri"/>
              </w:rPr>
              <w:t>Лопата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E05" w:rsidRPr="00725EB0" w:rsidRDefault="006D2E05" w:rsidP="0035605B">
            <w:pPr>
              <w:jc w:val="center"/>
            </w:pPr>
            <w:r w:rsidRPr="00725EB0">
              <w:br/>
            </w:r>
            <w:r w:rsidRPr="00725EB0">
              <w:rPr>
                <w:rFonts w:eastAsia="Calibri"/>
              </w:rPr>
              <w:t>Для снега</w:t>
            </w:r>
            <w:proofErr w:type="gramStart"/>
            <w:r w:rsidRPr="00725EB0">
              <w:rPr>
                <w:rFonts w:eastAsia="Calibri"/>
              </w:rPr>
              <w:t xml:space="preserve"> :</w:t>
            </w:r>
            <w:proofErr w:type="gramEnd"/>
            <w:r w:rsidRPr="00725EB0">
              <w:rPr>
                <w:rFonts w:eastAsia="Calibri"/>
              </w:rPr>
              <w:t xml:space="preserve">46*40, пластик с </w:t>
            </w:r>
            <w:proofErr w:type="spellStart"/>
            <w:r w:rsidRPr="00725EB0">
              <w:rPr>
                <w:rFonts w:eastAsia="Calibri"/>
              </w:rPr>
              <w:t>алюмин</w:t>
            </w:r>
            <w:proofErr w:type="spellEnd"/>
            <w:r w:rsidRPr="00725EB0">
              <w:rPr>
                <w:rFonts w:eastAsia="Calibri"/>
              </w:rPr>
              <w:t>. наконечником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rPr>
                <w:color w:val="000000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8422E7" w:rsidP="009F62B5">
            <w:pPr>
              <w:jc w:val="center"/>
            </w:pPr>
            <w:r>
              <w:t>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</w:t>
            </w:r>
            <w:r w:rsidRPr="00725EB0">
              <w:lastRenderedPageBreak/>
              <w:t xml:space="preserve">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lastRenderedPageBreak/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Мешки для мусора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>
            <w:pPr>
              <w:rPr>
                <w:rFonts w:eastAsia="Calibri"/>
              </w:rPr>
            </w:pPr>
            <w:r w:rsidRPr="00725EB0">
              <w:br/>
            </w:r>
            <w:r w:rsidRPr="00725EB0">
              <w:rPr>
                <w:rFonts w:eastAsia="Calibri"/>
              </w:rPr>
              <w:t xml:space="preserve">Толщина: 10мкм, </w:t>
            </w:r>
          </w:p>
          <w:p w:rsidR="006D2E05" w:rsidRPr="00725EB0" w:rsidRDefault="006D2E05" w:rsidP="006D2E0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Объем:30л;</w:t>
            </w:r>
          </w:p>
          <w:p w:rsidR="006D2E05" w:rsidRPr="00725EB0" w:rsidRDefault="006D2E05" w:rsidP="00E9569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Количество мешков в упаковке:</w:t>
            </w:r>
          </w:p>
          <w:p w:rsidR="006D2E05" w:rsidRPr="00725EB0" w:rsidRDefault="006D2E05" w:rsidP="009F62B5">
            <w:r w:rsidRPr="00725EB0">
              <w:rPr>
                <w:rFonts w:eastAsia="Calibri"/>
              </w:rPr>
              <w:t xml:space="preserve">30 шт.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t xml:space="preserve">Мыло туалетное 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>
            <w:r w:rsidRPr="00725EB0">
              <w:br/>
              <w:t xml:space="preserve">Вес изделия нетто: </w:t>
            </w:r>
            <w:smartTag w:uri="urn:schemas-microsoft-com:office:smarttags" w:element="metricconverter">
              <w:smartTagPr>
                <w:attr w:name="ProductID" w:val="90 г"/>
              </w:smartTagPr>
              <w:r w:rsidRPr="00725EB0">
                <w:t>90 г</w:t>
              </w:r>
            </w:smartTag>
            <w:r w:rsidRPr="00725EB0">
              <w:t xml:space="preserve"> </w:t>
            </w:r>
            <w:r w:rsidRPr="00725EB0">
              <w:br/>
              <w:t>Отдушка: цветочная, фруктовая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rPr>
                <w:color w:val="000000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100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lastRenderedPageBreak/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Перчатки хозяйственные, латексные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35605B">
            <w:r w:rsidRPr="00725EB0">
              <w:t xml:space="preserve">Перчатки </w:t>
            </w:r>
            <w:r w:rsidRPr="00725EB0">
              <w:rPr>
                <w:rFonts w:eastAsia="Calibri"/>
              </w:rPr>
              <w:t>хозяйственные: латексные, рельефные (М,</w:t>
            </w:r>
            <w:r w:rsidRPr="00725EB0">
              <w:rPr>
                <w:rFonts w:eastAsia="Calibri"/>
                <w:lang w:val="en-US"/>
              </w:rPr>
              <w:t>L</w:t>
            </w:r>
            <w:r w:rsidRPr="00725EB0">
              <w:rPr>
                <w:rFonts w:eastAsia="Calibri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t>Пара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r w:rsidRPr="00D003A0">
              <w:t>пар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 xml:space="preserve">Перчатки </w:t>
            </w:r>
            <w:proofErr w:type="spellStart"/>
            <w:r w:rsidRPr="00725EB0">
              <w:rPr>
                <w:rFonts w:eastAsia="Calibri"/>
              </w:rPr>
              <w:t>х</w:t>
            </w:r>
            <w:proofErr w:type="spellEnd"/>
            <w:r w:rsidRPr="00725EB0">
              <w:rPr>
                <w:rFonts w:eastAsia="Calibri"/>
              </w:rPr>
              <w:t>/б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E05" w:rsidRPr="00725EB0" w:rsidRDefault="006D2E05" w:rsidP="00E9569C">
            <w:r w:rsidRPr="00725EB0">
              <w:rPr>
                <w:rFonts w:eastAsia="Calibri"/>
              </w:rPr>
              <w:t xml:space="preserve">Перчатки </w:t>
            </w:r>
            <w:proofErr w:type="spellStart"/>
            <w:r w:rsidRPr="00725EB0">
              <w:rPr>
                <w:rFonts w:eastAsia="Calibri"/>
              </w:rPr>
              <w:t>х</w:t>
            </w:r>
            <w:proofErr w:type="spellEnd"/>
            <w:r w:rsidRPr="00725EB0">
              <w:rPr>
                <w:rFonts w:eastAsia="Calibri"/>
              </w:rPr>
              <w:t>/б, с защитой от скольжения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t>пара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r w:rsidRPr="00D003A0">
              <w:t>пар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 xml:space="preserve">Универсальное чистящее средство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«</w:t>
            </w:r>
            <w:proofErr w:type="spellStart"/>
            <w:r w:rsidRPr="00725EB0">
              <w:rPr>
                <w:rFonts w:eastAsia="Calibri"/>
              </w:rPr>
              <w:t>Пемолюкс</w:t>
            </w:r>
            <w:proofErr w:type="spellEnd"/>
            <w:r w:rsidRPr="00725EB0">
              <w:rPr>
                <w:rFonts w:eastAsia="Calibri"/>
              </w:rPr>
              <w:t>»</w:t>
            </w:r>
          </w:p>
          <w:p w:rsidR="006D2E05" w:rsidRPr="00725EB0" w:rsidRDefault="006D2E05" w:rsidP="006D2E05">
            <w:proofErr w:type="gramStart"/>
            <w:r w:rsidRPr="00725EB0">
              <w:t xml:space="preserve">Консистенция: порошок - абразив </w:t>
            </w:r>
            <w:r w:rsidRPr="00725EB0">
              <w:br/>
              <w:t xml:space="preserve">Назначение средства: удаление жира, грязи, </w:t>
            </w:r>
            <w:r w:rsidRPr="00725EB0">
              <w:lastRenderedPageBreak/>
              <w:t xml:space="preserve">известкового налета, ржавчин </w:t>
            </w:r>
            <w:r w:rsidRPr="00725EB0">
              <w:br/>
              <w:t xml:space="preserve">Обрабатываемая поверхность: сантехника, посуда </w:t>
            </w:r>
            <w:r w:rsidRPr="00725EB0">
              <w:br/>
              <w:t>Объем/вес: 400 гр.</w:t>
            </w:r>
            <w:r w:rsidRPr="00725EB0">
              <w:br/>
              <w:t>Отдушка: в ассортименте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lastRenderedPageBreak/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 xml:space="preserve">с даты </w:t>
            </w:r>
            <w:r w:rsidRPr="00725EB0">
              <w:lastRenderedPageBreak/>
              <w:t>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trHeight w:val="1408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lastRenderedPageBreak/>
              <w:t>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 xml:space="preserve">Салфетка </w:t>
            </w:r>
            <w:proofErr w:type="spellStart"/>
            <w:r w:rsidRPr="00725EB0">
              <w:rPr>
                <w:rFonts w:eastAsia="Calibri"/>
              </w:rPr>
              <w:t>д</w:t>
            </w:r>
            <w:proofErr w:type="spellEnd"/>
            <w:r w:rsidRPr="00725EB0">
              <w:rPr>
                <w:rFonts w:eastAsia="Calibri"/>
              </w:rPr>
              <w:t xml:space="preserve">/сухой и влажной уборки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35605B">
            <w:r w:rsidRPr="00725EB0">
              <w:t xml:space="preserve">Размер 35х35                                       </w:t>
            </w:r>
            <w:r w:rsidRPr="00725EB0">
              <w:br/>
              <w:t>Назначение салфеток: для любых поверхностей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 w:rsidRPr="00725EB0">
              <w:br/>
              <w:t xml:space="preserve">В упаковке 5 </w:t>
            </w:r>
            <w:proofErr w:type="spellStart"/>
            <w:proofErr w:type="gramStart"/>
            <w:r w:rsidRPr="00725EB0">
              <w:t>шт</w:t>
            </w:r>
            <w:proofErr w:type="spellEnd"/>
            <w:proofErr w:type="gram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r w:rsidRPr="00D003A0">
              <w:t>упак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proofErr w:type="gramStart"/>
            <w:r w:rsidRPr="00725EB0">
              <w:rPr>
                <w:rFonts w:eastAsia="Calibri"/>
              </w:rPr>
              <w:t>Средство</w:t>
            </w:r>
            <w:proofErr w:type="gramEnd"/>
            <w:r w:rsidRPr="00725EB0">
              <w:rPr>
                <w:rFonts w:eastAsia="Calibri"/>
              </w:rPr>
              <w:t xml:space="preserve"> моющее  для посуды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35605B">
            <w:r w:rsidRPr="00725EB0">
              <w:br/>
              <w:t xml:space="preserve">Консистенция: жидкость </w:t>
            </w:r>
            <w:r w:rsidRPr="00725EB0">
              <w:br/>
              <w:t xml:space="preserve">Объем/вес: 500 мл </w:t>
            </w:r>
            <w:r w:rsidRPr="00725EB0">
              <w:br/>
              <w:t>Отдушка: в ассортименте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</w:t>
            </w:r>
            <w:r w:rsidRPr="00725EB0">
              <w:lastRenderedPageBreak/>
              <w:t>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lastRenderedPageBreak/>
              <w:t>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Освежитель воздуха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E9569C"/>
          <w:p w:rsidR="006D2E05" w:rsidRPr="00725EB0" w:rsidRDefault="006D2E05" w:rsidP="00E9569C">
            <w:r w:rsidRPr="00725EB0">
              <w:t xml:space="preserve">Объем флакона: 300 мл </w:t>
            </w:r>
            <w:r w:rsidRPr="00725EB0">
              <w:br/>
              <w:t>Отдушка: в ассортименте</w:t>
            </w:r>
            <w:r w:rsidRPr="00725EB0">
              <w:br/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 xml:space="preserve">Ведро пластик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725EB0">
                <w:rPr>
                  <w:rFonts w:eastAsia="Calibri"/>
                </w:rPr>
                <w:t>10 л</w:t>
              </w:r>
            </w:smartTag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35605B">
            <w:r w:rsidRPr="00725EB0">
              <w:t xml:space="preserve">Материал инвентаря: пластик </w:t>
            </w:r>
            <w:r w:rsidRPr="00725EB0">
              <w:br/>
              <w:t xml:space="preserve">Объем: </w:t>
            </w:r>
            <w:smartTag w:uri="urn:schemas-microsoft-com:office:smarttags" w:element="metricconverter">
              <w:smartTagPr>
                <w:attr w:name="ProductID" w:val="10 литр"/>
              </w:smartTagPr>
              <w:r w:rsidRPr="00725EB0">
                <w:t>10 литр</w:t>
              </w:r>
            </w:smartTag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Клейкая лента малярная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35605B">
            <w:r w:rsidRPr="00725EB0">
              <w:rPr>
                <w:rFonts w:eastAsia="Calibri"/>
              </w:rPr>
              <w:t>Клейкая лента малярная,38мм*50м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proofErr w:type="gramStart"/>
            <w:r w:rsidRPr="00D003A0"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</w:t>
            </w:r>
            <w:r w:rsidRPr="00725EB0">
              <w:lastRenderedPageBreak/>
              <w:t xml:space="preserve">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lastRenderedPageBreak/>
              <w:t>16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 xml:space="preserve">Тряпка для мытья пола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Материал: хлопковая мешковина</w:t>
            </w:r>
          </w:p>
          <w:p w:rsidR="006D2E05" w:rsidRPr="00725EB0" w:rsidRDefault="006D2E05" w:rsidP="006D2E0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Размер:  0,75х50</w:t>
            </w:r>
            <w:proofErr w:type="gramStart"/>
            <w:r w:rsidRPr="00725EB0">
              <w:rPr>
                <w:rFonts w:eastAsia="Calibri"/>
              </w:rPr>
              <w:t>м«</w:t>
            </w:r>
            <w:proofErr w:type="gramEnd"/>
            <w:r w:rsidRPr="00725EB0">
              <w:rPr>
                <w:rFonts w:eastAsia="Calibri"/>
              </w:rPr>
              <w:t>Лайма»</w:t>
            </w:r>
          </w:p>
          <w:p w:rsidR="006D2E05" w:rsidRPr="00725EB0" w:rsidRDefault="006D2E05" w:rsidP="006D2E05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Упаковка: в рулоне</w:t>
            </w:r>
          </w:p>
          <w:p w:rsidR="006D2E05" w:rsidRPr="00725EB0" w:rsidRDefault="006D2E05" w:rsidP="009F62B5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proofErr w:type="spellStart"/>
            <w:r w:rsidRPr="00D003A0">
              <w:t>Рул</w:t>
            </w:r>
            <w:proofErr w:type="spellEnd"/>
            <w:r w:rsidRPr="00D003A0"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31.12.2016</w:t>
            </w:r>
          </w:p>
        </w:tc>
      </w:tr>
      <w:tr w:rsidR="006D2E05" w:rsidRPr="00725EB0" w:rsidTr="006D2E05">
        <w:trPr>
          <w:gridAfter w:val="1"/>
          <w:wAfter w:w="6" w:type="dxa"/>
          <w:trHeight w:val="98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FD3576">
            <w:pPr>
              <w:rPr>
                <w:color w:val="000000"/>
              </w:rPr>
            </w:pPr>
            <w:r w:rsidRPr="00725EB0">
              <w:rPr>
                <w:color w:val="000000"/>
              </w:rPr>
              <w:t>17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 xml:space="preserve">Вешалка </w:t>
            </w:r>
            <w:proofErr w:type="spellStart"/>
            <w:r w:rsidRPr="00725EB0">
              <w:rPr>
                <w:rFonts w:eastAsia="Calibri"/>
              </w:rPr>
              <w:t>нестенная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6D2E0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>5 крючков</w:t>
            </w:r>
          </w:p>
          <w:p w:rsidR="006D2E05" w:rsidRPr="00725EB0" w:rsidRDefault="006D2E05" w:rsidP="006D2E05">
            <w:pPr>
              <w:rPr>
                <w:rFonts w:eastAsia="Calibri"/>
              </w:rPr>
            </w:pPr>
            <w:r w:rsidRPr="00725EB0">
              <w:rPr>
                <w:rFonts w:eastAsia="Calibri"/>
              </w:rPr>
              <w:t xml:space="preserve">Размер: </w:t>
            </w:r>
            <w:proofErr w:type="spellStart"/>
            <w:r w:rsidRPr="00725EB0">
              <w:rPr>
                <w:rFonts w:eastAsia="Calibri"/>
              </w:rPr>
              <w:t>ШхГхВ</w:t>
            </w:r>
            <w:proofErr w:type="spellEnd"/>
            <w:r w:rsidRPr="00725EB0">
              <w:rPr>
                <w:rFonts w:eastAsia="Calibri"/>
              </w:rPr>
              <w:t xml:space="preserve"> - 600х110х280 мм</w:t>
            </w:r>
          </w:p>
          <w:p w:rsidR="006D2E05" w:rsidRPr="00725EB0" w:rsidRDefault="006D2E05" w:rsidP="006D2E05">
            <w:r w:rsidRPr="00725EB0">
              <w:rPr>
                <w:rFonts w:eastAsia="Calibri"/>
              </w:rPr>
              <w:t>Материал: металлическая труба, диаметром -10 мм, с пластиковыми заглушками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05" w:rsidRPr="00725EB0" w:rsidRDefault="006D2E05" w:rsidP="009F62B5">
            <w: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D003A0" w:rsidRDefault="006D2E05" w:rsidP="009F62B5">
            <w:pPr>
              <w:jc w:val="center"/>
            </w:pPr>
            <w:r w:rsidRPr="00D003A0"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05" w:rsidRPr="00725EB0" w:rsidRDefault="006D2E05" w:rsidP="009F62B5">
            <w:pPr>
              <w:jc w:val="center"/>
            </w:pPr>
            <w:r w:rsidRPr="00725EB0">
              <w:t xml:space="preserve">Поставка Товара осуществляется в  течение 30 (Тридцати) календарных дней  </w:t>
            </w:r>
            <w:proofErr w:type="gramStart"/>
            <w:r w:rsidRPr="00725EB0">
              <w:t>с даты подписания</w:t>
            </w:r>
            <w:proofErr w:type="gramEnd"/>
            <w:r w:rsidRPr="00725EB0">
              <w:t xml:space="preserve"> настоящего Договора, но не позднее </w:t>
            </w:r>
            <w:r w:rsidRPr="00725EB0">
              <w:lastRenderedPageBreak/>
              <w:t>31.12.2016</w:t>
            </w:r>
          </w:p>
        </w:tc>
      </w:tr>
    </w:tbl>
    <w:p w:rsidR="00C969FA" w:rsidRPr="00725EB0" w:rsidRDefault="00C969FA" w:rsidP="00C969FA">
      <w:pPr>
        <w:rPr>
          <w:color w:val="FF0000"/>
        </w:rPr>
        <w:sectPr w:rsidR="00C969FA" w:rsidRPr="00725EB0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lastRenderedPageBreak/>
        <w:t>РАЗДЕЛ 2. СВЕДЕНИЯ О НОВИЗНЕ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8B793D" w:rsidP="003601C2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    </w:t>
            </w:r>
            <w:r w:rsidR="00ED61E6" w:rsidRPr="00725EB0">
              <w:rPr>
                <w:color w:val="000000"/>
              </w:rPr>
              <w:t>Поставляемый Товар должен</w:t>
            </w:r>
            <w:r w:rsidR="00C969FA" w:rsidRPr="00725EB0">
              <w:rPr>
                <w:color w:val="000000"/>
              </w:rPr>
              <w:t xml:space="preserve"> быть но</w:t>
            </w:r>
            <w:r w:rsidR="00ED61E6" w:rsidRPr="00725EB0">
              <w:rPr>
                <w:color w:val="000000"/>
              </w:rPr>
              <w:t xml:space="preserve">вым </w:t>
            </w:r>
            <w:r w:rsidR="00C969FA" w:rsidRPr="00725EB0">
              <w:rPr>
                <w:color w:val="000000"/>
              </w:rPr>
              <w:t>(не бывшим в употреблении, н</w:t>
            </w:r>
            <w:r w:rsidR="00ED61E6" w:rsidRPr="00725EB0">
              <w:rPr>
                <w:color w:val="000000"/>
              </w:rPr>
              <w:t>е восстановленным</w:t>
            </w:r>
            <w:r w:rsidR="00C969FA" w:rsidRPr="00725EB0">
              <w:rPr>
                <w:color w:val="000000"/>
              </w:rPr>
              <w:t>),  не являться выставочными образцами, свободным от  прав третьих лиц.</w:t>
            </w:r>
            <w:r w:rsidR="00FF0E4B" w:rsidRPr="00725EB0">
              <w:rPr>
                <w:color w:val="000000"/>
              </w:rPr>
              <w:t xml:space="preserve"> На момент поставки Товара срок его годности должен составлять не менее 12 (двенадцати) календарных месяцев.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3. ТРЕБОВАНИЯ К МАРКИРОВКЕ</w:t>
      </w:r>
    </w:p>
    <w:p w:rsidR="00C969FA" w:rsidRPr="00725EB0" w:rsidRDefault="00C969FA" w:rsidP="00C969FA">
      <w:pPr>
        <w:jc w:val="center"/>
        <w:rPr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79" w:rsidRPr="00725EB0" w:rsidRDefault="008B793D" w:rsidP="000F3D81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3.1. </w:t>
            </w:r>
            <w:r w:rsidR="000F3D81" w:rsidRPr="00725EB0">
              <w:rPr>
                <w:color w:val="000000"/>
              </w:rPr>
              <w:t>Маркировка поставляемого Товара должна соответствовать требованиям стандартов, установленных де</w:t>
            </w:r>
            <w:r w:rsidRPr="00725EB0">
              <w:rPr>
                <w:color w:val="000000"/>
              </w:rPr>
              <w:t>йствующим законодательством РФ</w:t>
            </w:r>
            <w:r w:rsidR="00342012" w:rsidRPr="00725EB0">
              <w:rPr>
                <w:color w:val="000000"/>
              </w:rPr>
              <w:t>.</w:t>
            </w:r>
          </w:p>
          <w:p w:rsidR="00C969FA" w:rsidRPr="00725EB0" w:rsidRDefault="00627179" w:rsidP="000F3D81">
            <w:pPr>
              <w:jc w:val="both"/>
              <w:rPr>
                <w:i/>
                <w:color w:val="000000"/>
              </w:rPr>
            </w:pPr>
            <w:r w:rsidRPr="00725EB0">
              <w:rPr>
                <w:color w:val="000000"/>
              </w:rPr>
              <w:t xml:space="preserve">3.2. </w:t>
            </w:r>
            <w:r w:rsidR="000F3D81" w:rsidRPr="00725EB0">
              <w:rPr>
                <w:color w:val="000000"/>
              </w:rPr>
              <w:t>Маркировка упаковки должна соответствовать маркировке Товара.</w:t>
            </w:r>
            <w:r w:rsidRPr="00725EB0">
              <w:rPr>
                <w:color w:val="000000"/>
              </w:rPr>
              <w:t xml:space="preserve"> Маркировка Товара должна соответствовать ГОСТ </w:t>
            </w:r>
            <w:proofErr w:type="gramStart"/>
            <w:r w:rsidRPr="00725EB0">
              <w:rPr>
                <w:color w:val="000000"/>
              </w:rPr>
              <w:t>Р</w:t>
            </w:r>
            <w:proofErr w:type="gramEnd"/>
            <w:r w:rsidRPr="00725EB0">
              <w:rPr>
                <w:color w:val="000000"/>
              </w:rPr>
              <w:t xml:space="preserve"> 51474-99 «Упаковка. Маркировка, указывающая на способ обращения с грузами».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4. ТРЕБОВАНИЯ К УПАКОВКЕ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3D" w:rsidRPr="00725EB0" w:rsidRDefault="008B793D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4.1. </w:t>
            </w:r>
            <w:r w:rsidR="00627179" w:rsidRPr="00725EB0">
              <w:rPr>
                <w:color w:val="000000"/>
              </w:rPr>
              <w:t>Упаковка поставляемого Товара должна соответствовать требованиям стандартов, установленных д</w:t>
            </w:r>
            <w:r w:rsidRPr="00725EB0">
              <w:rPr>
                <w:color w:val="000000"/>
              </w:rPr>
              <w:t>ействующим законодательством РФ</w:t>
            </w:r>
            <w:r w:rsidR="00342012" w:rsidRPr="00725EB0">
              <w:rPr>
                <w:color w:val="000000"/>
              </w:rPr>
              <w:t>.</w:t>
            </w:r>
          </w:p>
          <w:p w:rsidR="008B793D" w:rsidRPr="00725EB0" w:rsidRDefault="008B793D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4.2. </w:t>
            </w:r>
            <w:r w:rsidR="00627179" w:rsidRPr="00725EB0">
              <w:rPr>
                <w:color w:val="000000"/>
              </w:rPr>
              <w:t xml:space="preserve">Маркировка упаковки должна соответствовать маркировке Товара. Упаковка Товара  должна соответствовать ГОСТ </w:t>
            </w:r>
            <w:proofErr w:type="gramStart"/>
            <w:r w:rsidR="00627179" w:rsidRPr="00725EB0">
              <w:rPr>
                <w:color w:val="000000"/>
              </w:rPr>
              <w:t>Р</w:t>
            </w:r>
            <w:proofErr w:type="gramEnd"/>
            <w:r w:rsidR="00627179" w:rsidRPr="00725EB0">
              <w:rPr>
                <w:color w:val="000000"/>
              </w:rPr>
              <w:t xml:space="preserve"> 51474-99 «Упаковка. Маркировка, указывающая на способ обращения с грузами»</w:t>
            </w:r>
            <w:r w:rsidR="00342012" w:rsidRPr="00725EB0">
              <w:rPr>
                <w:color w:val="000000"/>
              </w:rPr>
              <w:t>.</w:t>
            </w:r>
          </w:p>
          <w:p w:rsidR="00342012" w:rsidRPr="00725EB0" w:rsidRDefault="008B793D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4.3.</w:t>
            </w:r>
            <w:r w:rsidR="00627179" w:rsidRPr="00725EB0">
              <w:rPr>
                <w:color w:val="000000"/>
              </w:rPr>
              <w:t xml:space="preserve"> Упаковка поставляемого Товара не должна иметь внешних дефектов, повреждений и следов вскрытия</w:t>
            </w:r>
            <w:r w:rsidR="00342012" w:rsidRPr="00725EB0">
              <w:rPr>
                <w:color w:val="000000"/>
              </w:rPr>
              <w:t>.</w:t>
            </w:r>
          </w:p>
          <w:p w:rsidR="00D201C0" w:rsidRPr="00725EB0" w:rsidRDefault="00D201C0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4.4.Товар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5. ТРЕБОВАНИЯ ПО ПРАВИЛАМ СДАЧИ И ПРИЕМКИ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969FA" w:rsidP="00FD3576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Подраздел 5.1 Порядок сдачи и приемки</w:t>
            </w:r>
          </w:p>
        </w:tc>
      </w:tr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8B793D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    </w:t>
            </w:r>
            <w:r w:rsidR="00342012" w:rsidRPr="00725EB0">
              <w:rPr>
                <w:color w:val="000000"/>
              </w:rPr>
              <w:t xml:space="preserve">Товар поставляется в течение </w:t>
            </w:r>
            <w:r w:rsidR="00FD3576" w:rsidRPr="00725EB0">
              <w:t xml:space="preserve">в  течение 30 (Тридцати) </w:t>
            </w:r>
            <w:r w:rsidR="00342012" w:rsidRPr="00725EB0">
              <w:rPr>
                <w:color w:val="000000"/>
              </w:rPr>
              <w:t xml:space="preserve">календарных дней с момента подписания договора поставки Сторонами. </w:t>
            </w:r>
            <w:r w:rsidRPr="00725EB0">
              <w:rPr>
                <w:color w:val="000000"/>
              </w:rPr>
              <w:t xml:space="preserve">Товар считается принятым после подписания товарной накладной по форме ТОРГ-12 в 2 (двух) экземплярах (один экземпляр для Покупателя и один экземпляр для Поставщика). </w:t>
            </w:r>
          </w:p>
        </w:tc>
      </w:tr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969FA" w:rsidP="00FD3576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    При поставке Товара Поставщик предоставляет Покупателю следующую документацию:</w:t>
            </w:r>
          </w:p>
          <w:p w:rsidR="00D201C0" w:rsidRPr="00725EB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- паспорт качества, сертификаты, иные документы, имеющие </w:t>
            </w:r>
            <w:r w:rsidRPr="00725EB0">
              <w:rPr>
                <w:color w:val="000000"/>
              </w:rPr>
              <w:lastRenderedPageBreak/>
              <w:t>непосредственное отношение к Товару на русском языке;</w:t>
            </w:r>
          </w:p>
          <w:p w:rsidR="00D201C0" w:rsidRPr="00725EB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- счет-фактуру с указанием фактически отгруженного Товара;</w:t>
            </w:r>
          </w:p>
          <w:p w:rsidR="00D201C0" w:rsidRPr="00725EB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- товарную накладную по форме ТОРГ-12 в 2 (двух) экземпляров (один экземпляр для Покупателя и один экземпляр для Поставщика).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6. ТРЕБОВАНИЯ К ТРАНСПОРТИРОВАНИЮ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12" w:rsidRPr="00725EB0" w:rsidRDefault="00342012" w:rsidP="00D201C0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6.1. Поставщик осуществляет поставку  и  разгрузку Товара своими силами и за свой счет собственных средств.</w:t>
            </w:r>
          </w:p>
          <w:p w:rsidR="00C969FA" w:rsidRPr="00725EB0" w:rsidRDefault="00342012" w:rsidP="00D201C0">
            <w:pPr>
              <w:jc w:val="both"/>
              <w:rPr>
                <w:i/>
                <w:color w:val="000000"/>
              </w:rPr>
            </w:pPr>
            <w:r w:rsidRPr="00725EB0">
              <w:rPr>
                <w:color w:val="000000"/>
              </w:rPr>
              <w:t xml:space="preserve">6.2. Товар должен быть </w:t>
            </w:r>
            <w:r w:rsidR="00D201C0" w:rsidRPr="00725EB0">
              <w:rPr>
                <w:color w:val="000000"/>
              </w:rPr>
              <w:t xml:space="preserve">упакован способом и средствами, </w:t>
            </w:r>
            <w:r w:rsidRPr="00725EB0">
              <w:rPr>
                <w:color w:val="000000"/>
              </w:rPr>
              <w:t>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7. ТРЕБОВАНИЯ К ХРАНЕНИЮ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D201C0" w:rsidP="00D201C0">
            <w:pPr>
              <w:ind w:firstLine="601"/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В соответствии с прилагаемой документацией на поставляемый Товар.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8. ТРЕБОВАНИЯ К ОБСЛУЖИВАНИЮ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342012" w:rsidP="00FD3576">
            <w:pPr>
              <w:ind w:firstLine="601"/>
              <w:rPr>
                <w:i/>
                <w:color w:val="000000"/>
              </w:rPr>
            </w:pPr>
            <w:r w:rsidRPr="00725EB0">
              <w:rPr>
                <w:color w:val="000000"/>
              </w:rPr>
              <w:t>Не пред</w:t>
            </w:r>
            <w:r w:rsidR="00D201C0" w:rsidRPr="00725EB0">
              <w:rPr>
                <w:color w:val="000000"/>
              </w:rPr>
              <w:t>ъ</w:t>
            </w:r>
            <w:r w:rsidRPr="00725EB0">
              <w:rPr>
                <w:color w:val="000000"/>
              </w:rPr>
              <w:t>являются.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9. ЭКОЛОГИЧЕСКИЕ ТРЕБОВАНИЯ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187478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    </w:t>
            </w:r>
            <w:r w:rsidR="00D201C0" w:rsidRPr="00725EB0">
              <w:rPr>
                <w:color w:val="000000"/>
              </w:rPr>
              <w:t>Поставщик гарантирует</w:t>
            </w:r>
            <w:r w:rsidRPr="00725EB0">
              <w:rPr>
                <w:color w:val="000000"/>
              </w:rPr>
              <w:t xml:space="preserve"> Покупателю</w:t>
            </w:r>
            <w:r w:rsidR="00D201C0" w:rsidRPr="00725EB0">
              <w:rPr>
                <w:color w:val="000000"/>
              </w:rPr>
              <w:t>, что</w:t>
            </w:r>
            <w:r w:rsidRPr="00725EB0">
              <w:rPr>
                <w:color w:val="000000"/>
              </w:rPr>
              <w:t xml:space="preserve"> поставляемый Товар отвечает стандартам безопас</w:t>
            </w:r>
            <w:r w:rsidR="00C511EC" w:rsidRPr="00725EB0">
              <w:rPr>
                <w:color w:val="000000"/>
              </w:rPr>
              <w:t>ности и качества</w:t>
            </w:r>
            <w:r w:rsidRPr="00725EB0">
              <w:rPr>
                <w:color w:val="000000"/>
              </w:rPr>
              <w:t xml:space="preserve"> в соотв</w:t>
            </w:r>
            <w:r w:rsidR="00C511EC" w:rsidRPr="00725EB0">
              <w:rPr>
                <w:color w:val="000000"/>
              </w:rPr>
              <w:t>етствии с законодательством РФ, а также</w:t>
            </w:r>
            <w:r w:rsidRPr="00725EB0">
              <w:rPr>
                <w:color w:val="000000"/>
              </w:rPr>
              <w:t xml:space="preserve">  </w:t>
            </w:r>
            <w:r w:rsidR="00D201C0" w:rsidRPr="00725EB0">
              <w:rPr>
                <w:color w:val="000000"/>
              </w:rPr>
              <w:t xml:space="preserve"> </w:t>
            </w:r>
            <w:r w:rsidRPr="00725EB0">
              <w:rPr>
                <w:color w:val="000000"/>
              </w:rPr>
              <w:t>соответствует техническим характеристикам, заявленным заводом-изготовителем.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10. ТРЕБОВАНИЯ ПО БЕЗОПАСНОСТИ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187478" w:rsidP="00FD357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    Поставляемый Товар должен отвечать соответствующим нормам, </w:t>
            </w:r>
            <w:proofErr w:type="spellStart"/>
            <w:r w:rsidRPr="00725EB0">
              <w:rPr>
                <w:color w:val="000000"/>
              </w:rPr>
              <w:t>ГОСТам</w:t>
            </w:r>
            <w:proofErr w:type="spellEnd"/>
            <w:r w:rsidRPr="00725EB0">
              <w:rPr>
                <w:color w:val="000000"/>
              </w:rPr>
              <w:t xml:space="preserve"> и ТУ по безопасности данного класса товаров, установленным законодательством РФ.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t>РАЗДЕЛ 11. ТРЕБОВАНИЯ К КАЧЕСТВУ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511EC" w:rsidP="00FD357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    Поставщик гарантирует Покупателю, что поставляемый Товар отвечает стандартам качества в соответствии с законодательством РФ и   соответствует качественным характеристикам, заявленным заводом-изготовителем.</w:t>
            </w:r>
          </w:p>
        </w:tc>
      </w:tr>
    </w:tbl>
    <w:p w:rsidR="00C969FA" w:rsidRPr="00725EB0" w:rsidRDefault="00C969FA" w:rsidP="00C969FA">
      <w:pPr>
        <w:jc w:val="center"/>
        <w:rPr>
          <w:color w:val="000000"/>
        </w:rPr>
      </w:pPr>
    </w:p>
    <w:p w:rsidR="00C969FA" w:rsidRPr="00725EB0" w:rsidRDefault="00C969FA" w:rsidP="00C969FA">
      <w:pPr>
        <w:jc w:val="center"/>
        <w:rPr>
          <w:color w:val="000000"/>
        </w:rPr>
      </w:pPr>
      <w:r w:rsidRPr="00725EB0">
        <w:rPr>
          <w:color w:val="000000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9FA" w:rsidRPr="00725EB0" w:rsidRDefault="00187478" w:rsidP="00FD3576">
            <w:pPr>
              <w:jc w:val="both"/>
              <w:rPr>
                <w:i/>
                <w:color w:val="000000"/>
              </w:rPr>
            </w:pPr>
            <w:r w:rsidRPr="00725EB0">
              <w:rPr>
                <w:color w:val="000000"/>
              </w:rPr>
              <w:t xml:space="preserve">    Не устанавливается.</w:t>
            </w:r>
          </w:p>
        </w:tc>
      </w:tr>
    </w:tbl>
    <w:p w:rsidR="00C969FA" w:rsidRPr="00725EB0" w:rsidRDefault="006D2E05" w:rsidP="006D2E05">
      <w:pPr>
        <w:rPr>
          <w:color w:val="000000"/>
        </w:rPr>
      </w:pPr>
      <w:r>
        <w:rPr>
          <w:color w:val="000000"/>
        </w:rPr>
        <w:t xml:space="preserve">          </w:t>
      </w:r>
      <w:r w:rsidR="00C969FA" w:rsidRPr="00725EB0">
        <w:rPr>
          <w:color w:val="000000"/>
        </w:rPr>
        <w:t>РАЗДЕЛ 13. ДОПОЛНИТЕЛЬНЫЕ (ИНЫЕ) ТРЕБОВАНИЯ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AA" w:rsidRPr="00CE07E7" w:rsidRDefault="00E34E33" w:rsidP="000073AA">
            <w:pPr>
              <w:jc w:val="both"/>
            </w:pPr>
            <w:r w:rsidRPr="00725EB0">
              <w:rPr>
                <w:color w:val="000000"/>
                <w:spacing w:val="7"/>
              </w:rPr>
              <w:t>Поставка Товара осуществляется на склад Заказчика, по адресу</w:t>
            </w:r>
            <w:r w:rsidR="000073AA" w:rsidRPr="00CE07E7">
              <w:t xml:space="preserve">: </w:t>
            </w:r>
            <w:r w:rsidR="000073AA">
              <w:t xml:space="preserve">216400, Смоленская область город Десногорск, </w:t>
            </w:r>
            <w:proofErr w:type="gramStart"/>
            <w:r w:rsidR="000073AA">
              <w:t>ГУС</w:t>
            </w:r>
            <w:proofErr w:type="gramEnd"/>
            <w:r w:rsidR="000073AA">
              <w:t xml:space="preserve"> а/я 18/4, коммунально-складская зона</w:t>
            </w:r>
            <w:r w:rsidR="000073AA" w:rsidRPr="00CE07E7">
              <w:t xml:space="preserve">.  Цена доставки входит в цену </w:t>
            </w:r>
            <w:r w:rsidR="000073AA">
              <w:t>Т</w:t>
            </w:r>
            <w:r w:rsidR="000073AA" w:rsidRPr="00CE07E7">
              <w:t>овара.</w:t>
            </w:r>
          </w:p>
          <w:p w:rsidR="00C969FA" w:rsidRPr="00725EB0" w:rsidRDefault="00C969FA" w:rsidP="00FD357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</w:rPr>
            </w:pPr>
          </w:p>
        </w:tc>
      </w:tr>
    </w:tbl>
    <w:p w:rsidR="00C969FA" w:rsidRPr="00725EB0" w:rsidRDefault="006D2E05" w:rsidP="006D2E05">
      <w:pPr>
        <w:rPr>
          <w:color w:val="000000"/>
        </w:rPr>
      </w:pPr>
      <w:r>
        <w:rPr>
          <w:color w:val="000000"/>
        </w:rPr>
        <w:t xml:space="preserve">         </w:t>
      </w:r>
      <w:r w:rsidR="00C969FA" w:rsidRPr="00725EB0">
        <w:rPr>
          <w:color w:val="000000"/>
        </w:rPr>
        <w:t xml:space="preserve">РАЗДЕЛ 14. ТРЕБОВАНИЕ К ФОРМЕ ПРЕДСТАВЛЯЕМОЙ </w:t>
      </w:r>
      <w:r>
        <w:rPr>
          <w:color w:val="000000"/>
        </w:rPr>
        <w:t xml:space="preserve">                </w:t>
      </w:r>
      <w:r w:rsidR="00C969FA" w:rsidRPr="00725EB0">
        <w:rPr>
          <w:color w:val="000000"/>
        </w:rPr>
        <w:t>ИНФОРМАЦИИ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725EB0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511EC" w:rsidP="00FD3576">
            <w:pPr>
              <w:jc w:val="both"/>
              <w:rPr>
                <w:color w:val="000000"/>
              </w:rPr>
            </w:pPr>
            <w:r w:rsidRPr="00725EB0">
              <w:rPr>
                <w:i/>
                <w:color w:val="000000"/>
              </w:rPr>
              <w:t xml:space="preserve"> </w:t>
            </w:r>
            <w:r w:rsidRPr="00725EB0">
              <w:rPr>
                <w:color w:val="000000"/>
              </w:rPr>
              <w:t xml:space="preserve">   Вся документация на поставляемый Товар должна быть на русском языке.</w:t>
            </w:r>
          </w:p>
        </w:tc>
      </w:tr>
    </w:tbl>
    <w:p w:rsidR="00C969FA" w:rsidRPr="00725EB0" w:rsidRDefault="00C969FA" w:rsidP="006D2E05">
      <w:pPr>
        <w:rPr>
          <w:color w:val="000000"/>
        </w:rPr>
      </w:pPr>
      <w:r w:rsidRPr="00725EB0">
        <w:rPr>
          <w:color w:val="000000"/>
        </w:rPr>
        <w:t>РАЗДЕЛ 15. ТРЕБОВАНИЯ К ТЕХНИЧЕСКОМУ ОБУЧЕНИЮ ПЕРСОНАЛА ЗАКАЗЧИКА</w:t>
      </w:r>
    </w:p>
    <w:p w:rsidR="00C969FA" w:rsidRPr="00725EB0" w:rsidRDefault="00C969FA" w:rsidP="00C969F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969FA" w:rsidRPr="00725EB0" w:rsidTr="00FD357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8B793D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 xml:space="preserve">Не </w:t>
            </w:r>
            <w:r w:rsidR="00187478" w:rsidRPr="00725EB0">
              <w:rPr>
                <w:color w:val="000000"/>
              </w:rPr>
              <w:t>устанавливаются</w:t>
            </w:r>
            <w:r w:rsidRPr="00725EB0">
              <w:rPr>
                <w:color w:val="000000"/>
              </w:rPr>
              <w:t>.</w:t>
            </w:r>
          </w:p>
        </w:tc>
      </w:tr>
    </w:tbl>
    <w:p w:rsidR="00C969FA" w:rsidRPr="00725EB0" w:rsidRDefault="00C969FA" w:rsidP="006D2E05">
      <w:pPr>
        <w:rPr>
          <w:color w:val="000000"/>
        </w:rPr>
      </w:pPr>
      <w:r w:rsidRPr="00725EB0">
        <w:rPr>
          <w:color w:val="000000"/>
        </w:rPr>
        <w:t>РАЗДЕЛ 16. ПЕРЕЧЕНЬ ПРИНЯТЫХ СОКРАЩЕНИЙ</w:t>
      </w:r>
    </w:p>
    <w:p w:rsidR="00C969FA" w:rsidRPr="00725EB0" w:rsidRDefault="00C969FA" w:rsidP="00C969FA">
      <w:pPr>
        <w:ind w:firstLine="567"/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C969FA" w:rsidRPr="00725EB0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725EB0" w:rsidRDefault="00C969FA" w:rsidP="00FD3576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725EB0">
              <w:rPr>
                <w:color w:val="000000"/>
              </w:rPr>
              <w:t>п</w:t>
            </w:r>
            <w:proofErr w:type="spellEnd"/>
            <w:proofErr w:type="gramEnd"/>
            <w:r w:rsidRPr="00725EB0">
              <w:rPr>
                <w:color w:val="000000"/>
              </w:rPr>
              <w:t>/</w:t>
            </w:r>
            <w:proofErr w:type="spellStart"/>
            <w:r w:rsidRPr="00725EB0">
              <w:rPr>
                <w:color w:val="00000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725EB0" w:rsidRDefault="00C969FA" w:rsidP="00FD35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725EB0" w:rsidRDefault="00C969FA" w:rsidP="00FD3576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Расшифровка сокращения</w:t>
            </w:r>
          </w:p>
        </w:tc>
      </w:tr>
      <w:tr w:rsidR="00C969FA" w:rsidRPr="00725EB0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511EC" w:rsidP="00C511EC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511EC" w:rsidP="00FD35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25EB0">
              <w:rPr>
                <w:color w:val="000000"/>
              </w:rPr>
              <w:t xml:space="preserve">ГОСТ </w:t>
            </w:r>
            <w:proofErr w:type="gramStart"/>
            <w:r w:rsidRPr="00725EB0">
              <w:rPr>
                <w:color w:val="000000"/>
              </w:rPr>
              <w:t>Р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546A99" w:rsidP="00FD3576">
            <w:pPr>
              <w:jc w:val="both"/>
              <w:rPr>
                <w:i/>
                <w:color w:val="000000"/>
              </w:rPr>
            </w:pPr>
            <w:r w:rsidRPr="00725EB0">
              <w:t>Г</w:t>
            </w:r>
            <w:r w:rsidR="00C511EC" w:rsidRPr="00725EB0">
              <w:t>осударственный стандарт России</w:t>
            </w:r>
          </w:p>
        </w:tc>
      </w:tr>
      <w:tr w:rsidR="00546A99" w:rsidRPr="00725EB0" w:rsidTr="00546A99">
        <w:trPr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725EB0" w:rsidRDefault="00546A99" w:rsidP="00546A99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725EB0" w:rsidRDefault="00546A99" w:rsidP="00FD35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25EB0">
              <w:rPr>
                <w:color w:val="000000"/>
              </w:rPr>
              <w:t>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725EB0" w:rsidRDefault="00546A99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Техническое условие</w:t>
            </w:r>
          </w:p>
        </w:tc>
      </w:tr>
    </w:tbl>
    <w:p w:rsidR="00C969FA" w:rsidRPr="00725EB0" w:rsidRDefault="006D2E05" w:rsidP="006D2E05">
      <w:pPr>
        <w:rPr>
          <w:color w:val="000000"/>
        </w:rPr>
      </w:pPr>
      <w:r>
        <w:rPr>
          <w:color w:val="000000"/>
        </w:rPr>
        <w:t xml:space="preserve">                               </w:t>
      </w:r>
      <w:r w:rsidR="00C969FA" w:rsidRPr="00725EB0">
        <w:rPr>
          <w:color w:val="000000"/>
        </w:rPr>
        <w:t>РАЗДЕЛ 17. ПЕРЕЧЕНЬ ПРИЛОЖЕНИЙ</w:t>
      </w:r>
    </w:p>
    <w:p w:rsidR="00C969FA" w:rsidRPr="00725EB0" w:rsidRDefault="00C969FA" w:rsidP="00C969FA">
      <w:pPr>
        <w:ind w:firstLine="567"/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5"/>
        <w:gridCol w:w="7216"/>
        <w:gridCol w:w="1512"/>
      </w:tblGrid>
      <w:tr w:rsidR="00C969FA" w:rsidRPr="00725EB0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725EB0" w:rsidRDefault="00C969FA" w:rsidP="00FD3576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725EB0">
              <w:rPr>
                <w:color w:val="000000"/>
              </w:rPr>
              <w:t>п</w:t>
            </w:r>
            <w:proofErr w:type="spellEnd"/>
            <w:proofErr w:type="gramEnd"/>
            <w:r w:rsidRPr="00725EB0">
              <w:rPr>
                <w:color w:val="000000"/>
              </w:rPr>
              <w:t>/</w:t>
            </w:r>
            <w:proofErr w:type="spellStart"/>
            <w:r w:rsidRPr="00725EB0">
              <w:rPr>
                <w:color w:val="000000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725EB0" w:rsidRDefault="00C969FA" w:rsidP="00FD35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725EB0" w:rsidRDefault="00C969FA" w:rsidP="00FD3576">
            <w:pPr>
              <w:jc w:val="center"/>
              <w:rPr>
                <w:color w:val="000000"/>
              </w:rPr>
            </w:pPr>
            <w:r w:rsidRPr="00725EB0">
              <w:rPr>
                <w:color w:val="000000"/>
              </w:rPr>
              <w:t>Номер страницы</w:t>
            </w:r>
          </w:p>
        </w:tc>
      </w:tr>
      <w:tr w:rsidR="00C969FA" w:rsidRPr="00725EB0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25EB0">
              <w:rPr>
                <w:color w:val="000000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i/>
                <w:color w:val="000000"/>
              </w:rPr>
            </w:pPr>
            <w:r w:rsidRPr="00725EB0">
              <w:rPr>
                <w:i/>
                <w:color w:val="000000"/>
              </w:rPr>
              <w:t>__________</w:t>
            </w:r>
          </w:p>
        </w:tc>
      </w:tr>
      <w:tr w:rsidR="00C969FA" w:rsidRPr="00725EB0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25EB0">
              <w:rPr>
                <w:color w:val="000000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i/>
                <w:color w:val="000000"/>
              </w:rPr>
            </w:pPr>
            <w:r w:rsidRPr="00725EB0">
              <w:rPr>
                <w:i/>
                <w:color w:val="000000"/>
              </w:rPr>
              <w:t>__________</w:t>
            </w:r>
          </w:p>
        </w:tc>
      </w:tr>
      <w:tr w:rsidR="00C969FA" w:rsidRPr="00725EB0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25EB0">
              <w:rPr>
                <w:color w:val="000000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i/>
                <w:color w:val="000000"/>
              </w:rPr>
            </w:pPr>
            <w:r w:rsidRPr="00725EB0">
              <w:rPr>
                <w:i/>
                <w:color w:val="000000"/>
              </w:rPr>
              <w:t>__________</w:t>
            </w:r>
          </w:p>
        </w:tc>
      </w:tr>
      <w:tr w:rsidR="00C969FA" w:rsidRPr="00725EB0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color w:val="000000"/>
              </w:rPr>
            </w:pPr>
            <w:r w:rsidRPr="00725EB0">
              <w:rPr>
                <w:color w:val="000000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25EB0">
              <w:rPr>
                <w:color w:val="000000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725EB0" w:rsidRDefault="00C23C87" w:rsidP="00FD3576">
            <w:pPr>
              <w:jc w:val="both"/>
              <w:rPr>
                <w:i/>
                <w:color w:val="000000"/>
              </w:rPr>
            </w:pPr>
            <w:r w:rsidRPr="00725EB0">
              <w:rPr>
                <w:i/>
                <w:color w:val="000000"/>
              </w:rPr>
              <w:t>_________</w:t>
            </w:r>
          </w:p>
        </w:tc>
      </w:tr>
    </w:tbl>
    <w:p w:rsidR="00C969FA" w:rsidRPr="00725EB0" w:rsidRDefault="00C969FA" w:rsidP="00C969FA">
      <w:pPr>
        <w:ind w:left="5103"/>
        <w:rPr>
          <w:i/>
          <w:color w:val="000000"/>
        </w:rPr>
      </w:pPr>
    </w:p>
    <w:p w:rsidR="00C969FA" w:rsidRPr="00725EB0" w:rsidRDefault="00C969FA" w:rsidP="00C969FA">
      <w:pPr>
        <w:ind w:left="5103"/>
        <w:rPr>
          <w:i/>
          <w:color w:val="000000"/>
        </w:rPr>
      </w:pPr>
    </w:p>
    <w:p w:rsidR="00C969FA" w:rsidRPr="00725EB0" w:rsidRDefault="00C969FA" w:rsidP="00ED61E6">
      <w:pPr>
        <w:rPr>
          <w:i/>
          <w:color w:val="000000"/>
        </w:rPr>
      </w:pPr>
    </w:p>
    <w:p w:rsidR="00C23C87" w:rsidRPr="00725EB0" w:rsidRDefault="00C23C87" w:rsidP="00C23C87">
      <w:r w:rsidRPr="00725EB0">
        <w:t>Заместитель директора филиала</w:t>
      </w:r>
    </w:p>
    <w:p w:rsidR="00C23C87" w:rsidRPr="00725EB0" w:rsidRDefault="00C23C87" w:rsidP="00C23C87">
      <w:r w:rsidRPr="00725EB0">
        <w:t xml:space="preserve"> по вооружению и МТО                                _______________ С.Н.Востоков</w:t>
      </w:r>
    </w:p>
    <w:p w:rsidR="006F2EAD" w:rsidRPr="00725EB0" w:rsidRDefault="006F2EAD"/>
    <w:sectPr w:rsidR="006F2EAD" w:rsidRPr="00725EB0" w:rsidSect="006F2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1A3" w:rsidRDefault="003B71A3" w:rsidP="00EC59D5">
      <w:r>
        <w:separator/>
      </w:r>
    </w:p>
  </w:endnote>
  <w:endnote w:type="continuationSeparator" w:id="0">
    <w:p w:rsidR="003B71A3" w:rsidRDefault="003B71A3" w:rsidP="00EC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76" w:rsidRDefault="007E54B7">
    <w:pPr>
      <w:pStyle w:val="a6"/>
      <w:jc w:val="center"/>
    </w:pPr>
    <w:fldSimple w:instr=" PAGE   \* MERGEFORMAT ">
      <w:r w:rsidR="008422E7">
        <w:rPr>
          <w:noProof/>
        </w:rPr>
        <w:t>5</w:t>
      </w:r>
    </w:fldSimple>
  </w:p>
  <w:p w:rsidR="00FD3576" w:rsidRDefault="00FD35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76" w:rsidRDefault="007E54B7">
    <w:pPr>
      <w:pStyle w:val="a6"/>
      <w:jc w:val="center"/>
    </w:pPr>
    <w:fldSimple w:instr=" PAGE   \* MERGEFORMAT ">
      <w:r w:rsidR="008422E7">
        <w:rPr>
          <w:noProof/>
        </w:rPr>
        <w:t>1</w:t>
      </w:r>
    </w:fldSimple>
  </w:p>
  <w:p w:rsidR="00FD3576" w:rsidRDefault="00FD35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1A3" w:rsidRDefault="003B71A3" w:rsidP="00EC59D5">
      <w:r>
        <w:separator/>
      </w:r>
    </w:p>
  </w:footnote>
  <w:footnote w:type="continuationSeparator" w:id="0">
    <w:p w:rsidR="003B71A3" w:rsidRDefault="003B71A3" w:rsidP="00EC5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928" w:hanging="360"/>
      </w:pPr>
    </w:lvl>
    <w:lvl w:ilvl="1" w:tplc="04190003">
      <w:start w:val="1"/>
      <w:numFmt w:val="lowerLetter"/>
      <w:lvlText w:val="%2."/>
      <w:lvlJc w:val="left"/>
      <w:pPr>
        <w:ind w:left="1648" w:hanging="360"/>
      </w:pPr>
    </w:lvl>
    <w:lvl w:ilvl="2" w:tplc="04190005">
      <w:start w:val="1"/>
      <w:numFmt w:val="lowerRoman"/>
      <w:lvlText w:val="%3."/>
      <w:lvlJc w:val="right"/>
      <w:pPr>
        <w:ind w:left="2368" w:hanging="180"/>
      </w:pPr>
    </w:lvl>
    <w:lvl w:ilvl="3" w:tplc="04190001">
      <w:start w:val="1"/>
      <w:numFmt w:val="decimal"/>
      <w:lvlText w:val="%4."/>
      <w:lvlJc w:val="left"/>
      <w:pPr>
        <w:ind w:left="3088" w:hanging="360"/>
      </w:pPr>
    </w:lvl>
    <w:lvl w:ilvl="4" w:tplc="04190003">
      <w:start w:val="1"/>
      <w:numFmt w:val="lowerLetter"/>
      <w:lvlText w:val="%5."/>
      <w:lvlJc w:val="left"/>
      <w:pPr>
        <w:ind w:left="3808" w:hanging="360"/>
      </w:pPr>
    </w:lvl>
    <w:lvl w:ilvl="5" w:tplc="04190005">
      <w:start w:val="1"/>
      <w:numFmt w:val="lowerRoman"/>
      <w:lvlText w:val="%6."/>
      <w:lvlJc w:val="right"/>
      <w:pPr>
        <w:ind w:left="4528" w:hanging="180"/>
      </w:pPr>
    </w:lvl>
    <w:lvl w:ilvl="6" w:tplc="04190001">
      <w:start w:val="1"/>
      <w:numFmt w:val="decimal"/>
      <w:lvlText w:val="%7."/>
      <w:lvlJc w:val="left"/>
      <w:pPr>
        <w:ind w:left="5248" w:hanging="360"/>
      </w:pPr>
    </w:lvl>
    <w:lvl w:ilvl="7" w:tplc="04190003">
      <w:start w:val="1"/>
      <w:numFmt w:val="lowerLetter"/>
      <w:lvlText w:val="%8."/>
      <w:lvlJc w:val="left"/>
      <w:pPr>
        <w:ind w:left="5968" w:hanging="360"/>
      </w:pPr>
    </w:lvl>
    <w:lvl w:ilvl="8" w:tplc="04190005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9FA"/>
    <w:rsid w:val="000073AA"/>
    <w:rsid w:val="000F3D81"/>
    <w:rsid w:val="0011042F"/>
    <w:rsid w:val="0018189F"/>
    <w:rsid w:val="00186EE3"/>
    <w:rsid w:val="00187478"/>
    <w:rsid w:val="001D5B79"/>
    <w:rsid w:val="001E1DC6"/>
    <w:rsid w:val="001E33AB"/>
    <w:rsid w:val="002A6D5B"/>
    <w:rsid w:val="002D47B5"/>
    <w:rsid w:val="00342012"/>
    <w:rsid w:val="003601C2"/>
    <w:rsid w:val="00394241"/>
    <w:rsid w:val="003979AE"/>
    <w:rsid w:val="003A3815"/>
    <w:rsid w:val="003B71A3"/>
    <w:rsid w:val="00402CA1"/>
    <w:rsid w:val="004639FC"/>
    <w:rsid w:val="00521732"/>
    <w:rsid w:val="00546A99"/>
    <w:rsid w:val="00627179"/>
    <w:rsid w:val="00632910"/>
    <w:rsid w:val="006637FA"/>
    <w:rsid w:val="006638B7"/>
    <w:rsid w:val="006A0475"/>
    <w:rsid w:val="006D2E05"/>
    <w:rsid w:val="006F2EAD"/>
    <w:rsid w:val="00725EB0"/>
    <w:rsid w:val="007B5BF3"/>
    <w:rsid w:val="007E54B7"/>
    <w:rsid w:val="00810BC4"/>
    <w:rsid w:val="00823834"/>
    <w:rsid w:val="008422E7"/>
    <w:rsid w:val="008B793D"/>
    <w:rsid w:val="00946361"/>
    <w:rsid w:val="00967BCB"/>
    <w:rsid w:val="009753DE"/>
    <w:rsid w:val="009D24EC"/>
    <w:rsid w:val="00A627FF"/>
    <w:rsid w:val="00B62F49"/>
    <w:rsid w:val="00B90540"/>
    <w:rsid w:val="00C1589C"/>
    <w:rsid w:val="00C23C87"/>
    <w:rsid w:val="00C26AED"/>
    <w:rsid w:val="00C26B9A"/>
    <w:rsid w:val="00C511EC"/>
    <w:rsid w:val="00C52CB9"/>
    <w:rsid w:val="00C7608E"/>
    <w:rsid w:val="00C969FA"/>
    <w:rsid w:val="00CA42C4"/>
    <w:rsid w:val="00CD40A4"/>
    <w:rsid w:val="00D00205"/>
    <w:rsid w:val="00D128B6"/>
    <w:rsid w:val="00D201C0"/>
    <w:rsid w:val="00D767E0"/>
    <w:rsid w:val="00D9282E"/>
    <w:rsid w:val="00DD7F76"/>
    <w:rsid w:val="00E34E33"/>
    <w:rsid w:val="00E9569C"/>
    <w:rsid w:val="00EC59D5"/>
    <w:rsid w:val="00ED61E6"/>
    <w:rsid w:val="00F01541"/>
    <w:rsid w:val="00FD3576"/>
    <w:rsid w:val="00FF0E4B"/>
    <w:rsid w:val="00FF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69FA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C969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imes12">
    <w:name w:val="Times 12"/>
    <w:basedOn w:val="a"/>
    <w:rsid w:val="00CA42C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character" w:customStyle="1" w:styleId="product-description--features-item-value">
    <w:name w:val="product-description--features-item-value"/>
    <w:rsid w:val="0018189F"/>
  </w:style>
  <w:style w:type="paragraph" w:styleId="a8">
    <w:name w:val="Balloon Text"/>
    <w:basedOn w:val="a"/>
    <w:link w:val="a9"/>
    <w:uiPriority w:val="99"/>
    <w:semiHidden/>
    <w:unhideWhenUsed/>
    <w:rsid w:val="00E956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5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D201C-DA4D-4DD9-92F1-51A28363C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1637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Mto_monoblock1</cp:lastModifiedBy>
  <cp:revision>6</cp:revision>
  <cp:lastPrinted>2015-10-27T13:41:00Z</cp:lastPrinted>
  <dcterms:created xsi:type="dcterms:W3CDTF">2015-10-27T13:41:00Z</dcterms:created>
  <dcterms:modified xsi:type="dcterms:W3CDTF">2015-11-26T11:54:00Z</dcterms:modified>
</cp:coreProperties>
</file>