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D50" w:rsidRPr="00C22520" w:rsidRDefault="004A3D50" w:rsidP="004A3D50">
      <w:pPr>
        <w:jc w:val="center"/>
        <w:outlineLvl w:val="0"/>
        <w:rPr>
          <w:sz w:val="28"/>
          <w:szCs w:val="28"/>
        </w:rPr>
      </w:pPr>
      <w:bookmarkStart w:id="0" w:name="_Toc392507002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4A3D50" w:rsidRPr="00C22520" w:rsidRDefault="004A3D50" w:rsidP="004A3D5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A3D50" w:rsidRPr="00C22520" w:rsidRDefault="004A3D50" w:rsidP="004A3D5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4A3D50" w:rsidRPr="00B72DB0" w:rsidRDefault="004A3D50" w:rsidP="004A3D5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72DB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4A3D50" w:rsidRPr="00B72DB0" w:rsidRDefault="004A3D50" w:rsidP="004A3D50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B72DB0">
        <w:rPr>
          <w:b/>
          <w:sz w:val="28"/>
          <w:szCs w:val="28"/>
        </w:rPr>
        <w:t>Место нахождения</w:t>
      </w:r>
      <w:r w:rsidRPr="00B72DB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4A3D50" w:rsidRDefault="004A3D50" w:rsidP="004A3D5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4A3D50" w:rsidRPr="00B6506C" w:rsidRDefault="004A3D50" w:rsidP="004A3D50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</w:t>
      </w:r>
      <w:r>
        <w:rPr>
          <w:sz w:val="28"/>
          <w:szCs w:val="28"/>
        </w:rPr>
        <w:t>6-24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 электронная почта:</w:t>
      </w:r>
      <w:r w:rsidRPr="00B6506C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4A3D50" w:rsidRPr="00B6506C" w:rsidRDefault="004A3D50" w:rsidP="004A3D50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ОПКП Якубовский Алексей Сергеевич.</w:t>
      </w:r>
    </w:p>
    <w:p w:rsidR="004A3D50" w:rsidRPr="00C22520" w:rsidRDefault="004A3D50" w:rsidP="004A3D5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B72DB0">
        <w:rPr>
          <w:sz w:val="28"/>
          <w:szCs w:val="28"/>
        </w:rPr>
        <w:t>выполнение</w:t>
      </w:r>
      <w:r w:rsidRPr="0073133C">
        <w:rPr>
          <w:sz w:val="28"/>
          <w:szCs w:val="28"/>
        </w:rPr>
        <w:t xml:space="preserve"> работ по проверке соответствия исполнительной документации с НТД на оборудование и трубопроводы АЭС по заявке Заказчика для целей регистрации в органах </w:t>
      </w:r>
      <w:proofErr w:type="spellStart"/>
      <w:r w:rsidRPr="0073133C">
        <w:rPr>
          <w:sz w:val="28"/>
          <w:szCs w:val="28"/>
        </w:rPr>
        <w:t>Ростехнадзора</w:t>
      </w:r>
      <w:proofErr w:type="spellEnd"/>
      <w:r w:rsidRPr="0073133C">
        <w:rPr>
          <w:sz w:val="28"/>
          <w:szCs w:val="28"/>
        </w:rPr>
        <w:t xml:space="preserve"> и на предприятии - владельце.</w:t>
      </w:r>
    </w:p>
    <w:p w:rsidR="004A3D50" w:rsidRPr="00587D46" w:rsidRDefault="004A3D50" w:rsidP="004A3D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 xml:space="preserve">в соответствии с томом 2 «ТЕХНИЧЕСКАЯ ЧАСТЬ» документации по запросу </w:t>
      </w:r>
      <w:r>
        <w:rPr>
          <w:sz w:val="28"/>
        </w:rPr>
        <w:t>цен</w:t>
      </w:r>
      <w:r w:rsidRPr="00587D46">
        <w:rPr>
          <w:sz w:val="28"/>
          <w:szCs w:val="28"/>
        </w:rPr>
        <w:t>.</w:t>
      </w:r>
    </w:p>
    <w:p w:rsidR="004A3D50" w:rsidRDefault="004A3D50" w:rsidP="004A3D50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</w:p>
    <w:p w:rsidR="004A3D50" w:rsidRDefault="004A3D50" w:rsidP="004A3D5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работ: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договора.</w:t>
      </w:r>
    </w:p>
    <w:p w:rsidR="004A3D50" w:rsidRPr="008B37D9" w:rsidRDefault="004A3D50" w:rsidP="004A3D5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 работ: в течение 90 календарных дней.</w:t>
      </w:r>
    </w:p>
    <w:p w:rsidR="004A3D50" w:rsidRPr="008B37D9" w:rsidRDefault="004A3D50" w:rsidP="004A3D50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</w:t>
      </w:r>
      <w:r w:rsidRPr="00B6506C">
        <w:rPr>
          <w:sz w:val="28"/>
          <w:szCs w:val="28"/>
        </w:rPr>
        <w:t>347388, г. Волгодонск-28, Ростовская обл.</w:t>
      </w:r>
      <w:r>
        <w:rPr>
          <w:sz w:val="28"/>
          <w:szCs w:val="28"/>
        </w:rPr>
        <w:t>, территория строительной площадки энергоблока № 3 Ростовской АЭС.</w:t>
      </w:r>
    </w:p>
    <w:p w:rsidR="004A3D50" w:rsidRPr="00C22520" w:rsidRDefault="004A3D50" w:rsidP="004A3D5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A3D50" w:rsidRPr="00C22520" w:rsidRDefault="004A3D50" w:rsidP="004A3D5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4A3D50" w:rsidRPr="00C22520" w:rsidRDefault="004A3D50" w:rsidP="004A3D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A3D50" w:rsidRPr="00C22520" w:rsidRDefault="004A3D50" w:rsidP="004A3D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A3D50" w:rsidRPr="00715D10" w:rsidRDefault="004A3D50" w:rsidP="004A3D5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4 285 047,81 </w:t>
      </w:r>
      <w:r>
        <w:rPr>
          <w:sz w:val="28"/>
          <w:szCs w:val="28"/>
        </w:rPr>
        <w:t>(Четыре миллиона двести восемьдесят пять тысяч сорок семь)</w:t>
      </w:r>
      <w:r w:rsidRPr="00F56379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81</w:t>
      </w:r>
      <w:r w:rsidRPr="00F56379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F56379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 xml:space="preserve"> (18%).</w:t>
      </w:r>
    </w:p>
    <w:p w:rsidR="004A3D50" w:rsidRPr="00C22520" w:rsidRDefault="004A3D50" w:rsidP="004A3D50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 xml:space="preserve">все расходы, </w:t>
      </w:r>
      <w:r>
        <w:rPr>
          <w:sz w:val="28"/>
          <w:szCs w:val="28"/>
        </w:rPr>
        <w:t>связанные с выполнение работ, являющихся предметом договора</w:t>
      </w:r>
      <w:r w:rsidRPr="00C22520">
        <w:rPr>
          <w:sz w:val="28"/>
          <w:szCs w:val="28"/>
        </w:rPr>
        <w:t xml:space="preserve">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4A3D50" w:rsidRPr="00C22520" w:rsidRDefault="004A3D50" w:rsidP="004A3D5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4A3D50" w:rsidRPr="00C22520" w:rsidRDefault="004A3D50" w:rsidP="004A3D50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4A3D50" w:rsidRPr="00C22520" w:rsidRDefault="004A3D50" w:rsidP="004A3D50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A3D50" w:rsidRPr="00C22520" w:rsidRDefault="004A3D50" w:rsidP="004A3D5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A3D50" w:rsidRPr="00C22520" w:rsidRDefault="004A3D50" w:rsidP="004A3D50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552D88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552D88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16</w:t>
      </w:r>
      <w:r w:rsidRPr="00552D88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июля </w:t>
      </w:r>
      <w:r w:rsidRPr="00552D88">
        <w:rPr>
          <w:b/>
          <w:spacing w:val="-6"/>
          <w:sz w:val="28"/>
          <w:szCs w:val="28"/>
          <w:highlight w:val="yellow"/>
        </w:rPr>
        <w:t>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4A3D50" w:rsidRDefault="004A3D50" w:rsidP="004A3D5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</w:t>
      </w:r>
      <w:r>
        <w:rPr>
          <w:b/>
          <w:spacing w:val="-6"/>
          <w:sz w:val="28"/>
          <w:szCs w:val="28"/>
        </w:rPr>
        <w:t xml:space="preserve"> и </w:t>
      </w:r>
      <w:r w:rsidRPr="004E363E">
        <w:rPr>
          <w:b/>
          <w:spacing w:val="-6"/>
          <w:sz w:val="28"/>
          <w:szCs w:val="28"/>
        </w:rPr>
        <w:t>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4E363E">
        <w:rPr>
          <w:sz w:val="28"/>
          <w:szCs w:val="28"/>
        </w:rPr>
        <w:t xml:space="preserve">, не позднее </w:t>
      </w:r>
      <w:r w:rsidRPr="00552D88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30</w:t>
      </w:r>
      <w:r w:rsidRPr="00552D88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552D88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4A3D50" w:rsidRPr="00C22520" w:rsidRDefault="004A3D50" w:rsidP="004A3D5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4A3D50" w:rsidRPr="00C22520" w:rsidRDefault="004A3D50" w:rsidP="004A3D5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684B23">
        <w:rPr>
          <w:spacing w:val="-6"/>
          <w:sz w:val="28"/>
          <w:szCs w:val="28"/>
        </w:rPr>
        <w:t>не требуется</w:t>
      </w:r>
      <w:r w:rsidRPr="00C22520">
        <w:rPr>
          <w:sz w:val="28"/>
          <w:szCs w:val="28"/>
        </w:rPr>
        <w:t xml:space="preserve">. </w:t>
      </w:r>
    </w:p>
    <w:p w:rsidR="004A3D50" w:rsidRPr="00C22520" w:rsidRDefault="004A3D50" w:rsidP="004A3D5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A3D50" w:rsidRPr="004E363E" w:rsidRDefault="004A3D50" w:rsidP="004A3D5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4A3D50" w:rsidRPr="00C22520" w:rsidRDefault="004A3D50" w:rsidP="004A3D5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3370E7" w:rsidRDefault="003370E7"/>
    <w:sectPr w:rsidR="003370E7" w:rsidSect="004A3D50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A3D50"/>
    <w:rsid w:val="003370E7"/>
    <w:rsid w:val="004A3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A3D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750</Words>
  <Characters>4280</Characters>
  <Application>Microsoft Office Word</Application>
  <DocSecurity>0</DocSecurity>
  <Lines>35</Lines>
  <Paragraphs>10</Paragraphs>
  <ScaleCrop>false</ScaleCrop>
  <Company>ВП НИАЭП</Company>
  <LinksUpToDate>false</LinksUpToDate>
  <CharactersWithSpaces>5020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2014-07-10T11:28:00Z</dcterms:created>
  <dcterms:modified xsi:type="dcterms:W3CDTF">2014-07-10T11:29:00Z</dcterms:modified>
</cp:coreProperties>
</file>