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8F8" w:rsidRPr="00FC009D" w:rsidRDefault="00AC18F8" w:rsidP="00AC18F8">
      <w:pPr>
        <w:jc w:val="center"/>
        <w:rPr>
          <w:bCs/>
          <w:sz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AC18F8" w:rsidRPr="00B03D92" w:rsidTr="004E58AD">
        <w:tc>
          <w:tcPr>
            <w:tcW w:w="5670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F477FD" w:rsidRPr="007E699D" w:rsidRDefault="008962A4" w:rsidP="00F477F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 xml:space="preserve">Заместитель директора по науке </w:t>
            </w:r>
          </w:p>
          <w:p w:rsidR="00AC18F8" w:rsidRPr="00B03D92" w:rsidRDefault="00F477FD" w:rsidP="00F477F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</w:t>
            </w:r>
            <w:proofErr w:type="spellStart"/>
            <w:r w:rsidRPr="007E699D">
              <w:rPr>
                <w:bCs/>
              </w:rPr>
              <w:t>Гиредмет</w:t>
            </w:r>
            <w:proofErr w:type="spellEnd"/>
            <w:r w:rsidRPr="007E699D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>Е.</w:t>
            </w:r>
            <w:r w:rsidR="008962A4">
              <w:rPr>
                <w:bCs/>
              </w:rPr>
              <w:t xml:space="preserve">Е. Едренникова </w:t>
            </w:r>
            <w:r>
              <w:rPr>
                <w:bCs/>
              </w:rPr>
              <w:t xml:space="preserve">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AC18F8" w:rsidRPr="00FC009D" w:rsidRDefault="00AC18F8" w:rsidP="00AC18F8">
      <w:pPr>
        <w:pStyle w:val="110"/>
        <w:keepNext w:val="0"/>
        <w:rPr>
          <w:bCs/>
          <w:snapToGrid/>
          <w:sz w:val="28"/>
          <w:szCs w:val="24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B03D92" w:rsidRDefault="00AC18F8" w:rsidP="00AC18F8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</w:t>
      </w:r>
      <w:bookmarkStart w:id="72" w:name="_GoBack"/>
      <w:bookmarkEnd w:id="72"/>
      <w:r w:rsidRPr="00B03D92">
        <w:rPr>
          <w:b/>
          <w:sz w:val="28"/>
          <w:szCs w:val="28"/>
        </w:rPr>
        <w:t>ИЯ</w:t>
      </w:r>
    </w:p>
    <w:p w:rsidR="00AC18F8" w:rsidRPr="00170FA8" w:rsidRDefault="00AC18F8" w:rsidP="00AC18F8">
      <w:pPr>
        <w:jc w:val="center"/>
        <w:rPr>
          <w:b/>
          <w:sz w:val="28"/>
          <w:szCs w:val="28"/>
        </w:rPr>
      </w:pPr>
      <w:bookmarkStart w:id="73" w:name="_Toc398564569"/>
      <w:bookmarkStart w:id="74" w:name="_Toc399408079"/>
      <w:r w:rsidRPr="00170FA8">
        <w:rPr>
          <w:b/>
          <w:sz w:val="28"/>
          <w:szCs w:val="28"/>
        </w:rPr>
        <w:t xml:space="preserve">открытый запрос цен в электронной форме  на право заключения договора </w:t>
      </w:r>
    </w:p>
    <w:bookmarkEnd w:id="73"/>
    <w:bookmarkEnd w:id="74"/>
    <w:p w:rsidR="00AC18F8" w:rsidRPr="00FC009D" w:rsidRDefault="00F477FD" w:rsidP="00AC18F8">
      <w:pPr>
        <w:jc w:val="center"/>
        <w:rPr>
          <w:sz w:val="28"/>
          <w:szCs w:val="28"/>
        </w:rPr>
      </w:pPr>
      <w:r w:rsidRPr="00B80EA5">
        <w:rPr>
          <w:b/>
          <w:sz w:val="28"/>
          <w:szCs w:val="28"/>
        </w:rPr>
        <w:t xml:space="preserve">поставку </w:t>
      </w:r>
      <w:r w:rsidR="008962A4" w:rsidRPr="0030747D">
        <w:rPr>
          <w:b/>
          <w:sz w:val="28"/>
          <w:szCs w:val="28"/>
        </w:rPr>
        <w:t>к</w:t>
      </w:r>
      <w:r w:rsidR="008962A4" w:rsidRPr="0030747D">
        <w:rPr>
          <w:b/>
          <w:color w:val="000000"/>
          <w:sz w:val="28"/>
          <w:szCs w:val="28"/>
        </w:rPr>
        <w:t>омплекта барабанов с зажимными шайбами для оснащения станка проволочной резки</w:t>
      </w:r>
      <w:r>
        <w:rPr>
          <w:b/>
          <w:spacing w:val="-6"/>
          <w:sz w:val="28"/>
          <w:szCs w:val="28"/>
        </w:rPr>
        <w:t>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caps/>
          <w:sz w:val="28"/>
          <w:szCs w:val="28"/>
        </w:rPr>
      </w:pPr>
      <w:r w:rsidRPr="00E935F7">
        <w:rPr>
          <w:b/>
          <w:caps/>
          <w:sz w:val="28"/>
          <w:szCs w:val="28"/>
        </w:rPr>
        <w:t>том 1 «общая и коммерческая части»</w:t>
      </w: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  <w:r w:rsidRPr="00E935F7">
        <w:rPr>
          <w:b/>
          <w:sz w:val="28"/>
          <w:szCs w:val="28"/>
        </w:rPr>
        <w:t>ЧАСТЬ 2.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B03D92" w:rsidRDefault="00AC18F8" w:rsidP="00AC18F8">
      <w:pPr>
        <w:suppressAutoHyphens/>
        <w:ind w:right="-1"/>
        <w:jc w:val="center"/>
      </w:pPr>
      <w:r w:rsidRPr="00B03D92">
        <w:t>Документация</w:t>
      </w:r>
    </w:p>
    <w:p w:rsidR="00AC18F8" w:rsidRPr="00B03D92" w:rsidRDefault="00AC18F8" w:rsidP="00AC18F8">
      <w:pPr>
        <w:tabs>
          <w:tab w:val="left" w:pos="1418"/>
        </w:tabs>
        <w:suppressAutoHyphens/>
        <w:spacing w:after="240"/>
        <w:ind w:right="-1"/>
        <w:jc w:val="center"/>
      </w:pPr>
      <w:r w:rsidRPr="00B03D92">
        <w:t xml:space="preserve">размещена на следующих сайтах: 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</w:p>
    <w:p w:rsidR="00AC18F8" w:rsidRPr="00B03D92" w:rsidRDefault="00AC18F8" w:rsidP="00AC18F8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AC18F8" w:rsidRPr="00B03D92" w:rsidRDefault="00AC18F8" w:rsidP="00AC18F8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AC18F8" w:rsidRPr="00B03D92" w:rsidRDefault="00AC18F8" w:rsidP="00AC18F8">
      <w:pPr>
        <w:tabs>
          <w:tab w:val="left" w:pos="1418"/>
        </w:tabs>
        <w:suppressAutoHyphens/>
        <w:ind w:right="-1"/>
        <w:jc w:val="center"/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</w:pPr>
    </w:p>
    <w:p w:rsidR="00AC18F8" w:rsidRPr="00E935F7" w:rsidRDefault="00AC18F8" w:rsidP="00AC18F8">
      <w:pPr>
        <w:pStyle w:val="110"/>
        <w:keepNext w:val="0"/>
        <w:rPr>
          <w:b/>
          <w:snapToGrid/>
          <w:szCs w:val="24"/>
        </w:rPr>
      </w:pPr>
      <w:r w:rsidRPr="00E935F7">
        <w:rPr>
          <w:snapToGrid/>
          <w:szCs w:val="24"/>
        </w:rPr>
        <w:t>2015</w:t>
      </w:r>
    </w:p>
    <w:p w:rsidR="00AC18F8" w:rsidRPr="00FC009D" w:rsidRDefault="00AC18F8" w:rsidP="00AC18F8">
      <w:pPr>
        <w:sectPr w:rsidR="00AC18F8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5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5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8962A4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152E40" w:rsidRPr="00AD35B1" w:rsidRDefault="002B4D0C" w:rsidP="00152E40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52E4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317253528"/>
          </w:p>
        </w:tc>
        <w:bookmarkEnd w:id="76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7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7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8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8962A4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8962A4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9" w:name="_Ref401300807"/>
          </w:p>
        </w:tc>
        <w:bookmarkEnd w:id="79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80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81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80"/>
            <w:bookmarkEnd w:id="81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8962A4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2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3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8962A4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8962A4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C18F8">
              <w:fldChar w:fldCharType="begin"/>
            </w:r>
            <w:r w:rsidR="00AC18F8">
              <w:instrText xml:space="preserve"> REF _Ref401221504 \r \h  \* MERGEFORMAT </w:instrText>
            </w:r>
            <w:r w:rsidR="00AC18F8">
              <w:fldChar w:fldCharType="separate"/>
            </w:r>
            <w:r w:rsidR="008962A4" w:rsidRPr="008962A4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C18F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C18F8">
              <w:fldChar w:fldCharType="begin"/>
            </w:r>
            <w:r w:rsidR="00AC18F8">
              <w:instrText xml:space="preserve"> REF _Ref401221523 \r \h  \* MERGEFORMAT </w:instrText>
            </w:r>
            <w:r w:rsidR="00AC18F8">
              <w:fldChar w:fldCharType="separate"/>
            </w:r>
            <w:r w:rsidR="008962A4" w:rsidRPr="008962A4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_Ref401221543 \r \h  \* MERGEFORMAT </w:instrText>
            </w:r>
            <w:r w:rsidR="00AC18F8">
              <w:fldChar w:fldCharType="separate"/>
            </w:r>
            <w:r w:rsidR="008962A4" w:rsidRPr="008962A4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5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_Ref401221584 \r \h  \* MERGEFORMAT </w:instrText>
            </w:r>
            <w:r w:rsidR="00AC18F8">
              <w:fldChar w:fldCharType="separate"/>
            </w:r>
            <w:r w:rsidR="008962A4" w:rsidRPr="008962A4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7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7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8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8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8962A4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8962A4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9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17254659"/>
          </w:p>
        </w:tc>
        <w:bookmarkEnd w:id="9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91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91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0B2BA6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8962A4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8962A4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8962A4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2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3" w:name="_Toc247716281"/>
            <w:bookmarkStart w:id="94" w:name="_Ref307226092"/>
            <w:bookmarkStart w:id="95" w:name="_Ref375848735"/>
            <w:bookmarkStart w:id="96" w:name="_Toc368984333"/>
            <w:bookmarkStart w:id="97" w:name="_Toc391380982"/>
            <w:bookmarkStart w:id="98" w:name="_Toc383097271"/>
            <w:bookmarkEnd w:id="92"/>
            <w:r w:rsidRPr="00D47910">
              <w:rPr>
                <w:spacing w:val="-6"/>
              </w:rPr>
              <w:t>Отказ заказчика от заключения договора</w:t>
            </w:r>
            <w:bookmarkEnd w:id="93"/>
            <w:bookmarkEnd w:id="94"/>
            <w:bookmarkEnd w:id="95"/>
            <w:bookmarkEnd w:id="96"/>
            <w:bookmarkEnd w:id="97"/>
            <w:bookmarkEnd w:id="98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9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0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1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991" w:right="153"/>
              <w:jc w:val="both"/>
            </w:pP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  <w:p w:rsidR="0051788F" w:rsidRPr="00FC009D" w:rsidRDefault="0051788F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5"/>
      <w:footerReference w:type="default" r:id="rId16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Default="00AC18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18F8" w:rsidRDefault="00AC18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Pr="000D0392" w:rsidRDefault="00AC18F8" w:rsidP="00B03D92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AC18F8" w:rsidRPr="000A22A1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AC18F8" w:rsidRPr="00AA6AB7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AC18F8" w:rsidRDefault="00AC18F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62A4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EC276E6"/>
    <w:lvl w:ilvl="0" w:tplc="5B0088AA">
      <w:start w:val="1"/>
      <w:numFmt w:val="decimal"/>
      <w:lvlText w:val="10.%1."/>
      <w:lvlJc w:val="left"/>
      <w:pPr>
        <w:ind w:left="1389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928EC6FA"/>
    <w:lvl w:ilvl="0" w:tplc="FC96CBA2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E0F225BA"/>
    <w:lvl w:ilvl="0" w:tplc="E55C971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E1B69392"/>
    <w:lvl w:ilvl="0" w:tplc="07F6ACBC">
      <w:start w:val="1"/>
      <w:numFmt w:val="decimal"/>
      <w:lvlText w:val="9.%1."/>
      <w:lvlJc w:val="left"/>
      <w:pPr>
        <w:ind w:left="2346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09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BA6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DB1"/>
    <w:rsid w:val="00152E40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88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334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2A4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075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F8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5F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477FD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D89CF-244D-461B-AE8C-0903A898D2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10FFFA-09F8-41E8-A8A9-12CFACA90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4958</Words>
  <Characters>33734</Characters>
  <Application>Microsoft Office Word</Application>
  <DocSecurity>0</DocSecurity>
  <Lines>281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38615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3</cp:revision>
  <cp:lastPrinted>2015-06-16T13:34:00Z</cp:lastPrinted>
  <dcterms:created xsi:type="dcterms:W3CDTF">2015-06-01T11:00:00Z</dcterms:created>
  <dcterms:modified xsi:type="dcterms:W3CDTF">2015-06-16T13:35:00Z</dcterms:modified>
</cp:coreProperties>
</file>