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FE5" w:rsidRPr="00F67FE5" w:rsidRDefault="00F67FE5" w:rsidP="00F67FE5">
      <w:pPr>
        <w:pStyle w:val="1"/>
        <w:jc w:val="center"/>
        <w:rPr>
          <w:rFonts w:eastAsia="Times New Roman"/>
          <w:sz w:val="24"/>
          <w:szCs w:val="24"/>
        </w:rPr>
      </w:pPr>
      <w:r w:rsidRPr="00F67FE5">
        <w:rPr>
          <w:rFonts w:eastAsia="Times New Roman"/>
          <w:sz w:val="24"/>
          <w:szCs w:val="24"/>
        </w:rPr>
        <w:t>ПРОТОКОЛ №Z018072</w:t>
      </w:r>
      <w:r w:rsidRPr="00F67FE5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F67FE5">
        <w:rPr>
          <w:rFonts w:eastAsia="Times New Roman"/>
          <w:sz w:val="24"/>
          <w:szCs w:val="24"/>
        </w:rPr>
        <w:br/>
        <w:t xml:space="preserve">«Грузовой автомобиль: цельнометаллический фургон грузоподъемностью не более 999 кг 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F67FE5" w:rsidTr="00F67F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08.11.2012 г.</w:t>
            </w:r>
          </w:p>
        </w:tc>
      </w:tr>
    </w:tbl>
    <w:p w:rsidR="00F67FE5" w:rsidRDefault="00F67FE5" w:rsidP="00F67FE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Z018072.</w:t>
      </w:r>
      <w:r>
        <w:rPr>
          <w:rFonts w:eastAsia="Times New Roman"/>
        </w:rPr>
        <w:br/>
        <w:t>Номер протокола: Z018072.</w:t>
      </w:r>
      <w:r>
        <w:rPr>
          <w:rFonts w:eastAsia="Times New Roman"/>
        </w:rPr>
        <w:br/>
        <w:t>Дата протокола: 08.11.2012 г.</w:t>
      </w:r>
    </w:p>
    <w:p w:rsidR="00F67FE5" w:rsidRDefault="00F67FE5" w:rsidP="00F67FE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F67FE5" w:rsidRDefault="00F67FE5" w:rsidP="00F67FE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Грузовой автомобиль: цельнометаллический фургон грузоподъемностью не более 999 кг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31.10.2012 </w:t>
      </w:r>
    </w:p>
    <w:p w:rsidR="00F67FE5" w:rsidRDefault="00F67FE5" w:rsidP="00F67FE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F67FE5" w:rsidRDefault="00F67FE5" w:rsidP="00F67F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F67FE5" w:rsidRDefault="00F67FE5" w:rsidP="00F67F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F67FE5" w:rsidRDefault="00F67FE5" w:rsidP="00F67F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F67FE5" w:rsidRDefault="00F67FE5" w:rsidP="00F67F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F67FE5" w:rsidRDefault="00F67FE5" w:rsidP="00F67F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F67FE5" w:rsidRDefault="00F67FE5" w:rsidP="00F67F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F67FE5" w:rsidRDefault="00F67FE5" w:rsidP="00F67F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F67FE5" w:rsidRDefault="00F67FE5" w:rsidP="00F67F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F67FE5" w:rsidRDefault="00F67FE5" w:rsidP="00F67F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F67FE5" w:rsidRDefault="00F67FE5" w:rsidP="00F67F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F67FE5" w:rsidRDefault="00F67FE5" w:rsidP="00F67FE5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F67FE5" w:rsidRDefault="00F67FE5" w:rsidP="00F67F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F67FE5" w:rsidRDefault="00F67FE5" w:rsidP="00F67FE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F67FE5" w:rsidRDefault="00F67FE5" w:rsidP="00F67FE5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10. Кворум состоялся.</w:t>
      </w:r>
    </w:p>
    <w:p w:rsidR="00F67FE5" w:rsidRDefault="00F67FE5" w:rsidP="00F67FE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67FE5" w:rsidRDefault="00F67FE5" w:rsidP="00F67FE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1 088 000.00 российский рубль (один миллион восемьдесят восемь тысяч рублей 00 копеек) с учетом НДС </w:t>
      </w:r>
    </w:p>
    <w:p w:rsidR="00F67FE5" w:rsidRDefault="00F67FE5" w:rsidP="00F67FE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F67FE5" w:rsidRDefault="00F67FE5" w:rsidP="00F67FE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Осмотр и Получение Товара на складе Поставщика на территории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Москвы, МО до 10 км от МКАД </w:t>
      </w:r>
    </w:p>
    <w:p w:rsidR="00F67FE5" w:rsidRDefault="00F67FE5" w:rsidP="00F67FE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 40 дней со дня заключения договора Поставки </w:t>
      </w:r>
    </w:p>
    <w:p w:rsidR="00F67FE5" w:rsidRDefault="00F67FE5" w:rsidP="00F67FE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выполнения работ, оказания услуг: Согласно проекту договора </w:t>
      </w:r>
    </w:p>
    <w:p w:rsidR="00F67FE5" w:rsidRDefault="00F67FE5" w:rsidP="00F67FE5">
      <w:pPr>
        <w:spacing w:before="100" w:beforeAutospacing="1" w:after="240"/>
        <w:ind w:left="720"/>
        <w:rPr>
          <w:rFonts w:eastAsia="Times New Roman"/>
        </w:rPr>
      </w:pPr>
    </w:p>
    <w:p w:rsidR="00F67FE5" w:rsidRDefault="00F67FE5" w:rsidP="00F67FE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06.11.2012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1"/>
        <w:gridCol w:w="2246"/>
        <w:gridCol w:w="2026"/>
        <w:gridCol w:w="1661"/>
        <w:gridCol w:w="2361"/>
      </w:tblGrid>
      <w:tr w:rsidR="00F67FE5" w:rsidTr="00F67FE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Мэйджор</w:t>
            </w:r>
            <w:proofErr w:type="spellEnd"/>
            <w:r>
              <w:rPr>
                <w:rFonts w:eastAsia="Times New Roman"/>
              </w:rPr>
              <w:t xml:space="preserve"> Автомобили"</w:t>
            </w:r>
            <w:r>
              <w:rPr>
                <w:rFonts w:eastAsia="Times New Roman"/>
              </w:rPr>
              <w:br/>
              <w:t>ИНН 7734504981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123458, Россия, Москва, город Москва, 607-й проезд, дом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2012 г. 18:01:58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1 077 200.00 российский рубль (один миллион семьдесят семь тысяч двести рублей 00 копеек) с учетом НДС</w:t>
            </w:r>
          </w:p>
        </w:tc>
      </w:tr>
    </w:tbl>
    <w:p w:rsidR="00F67FE5" w:rsidRDefault="00F67FE5" w:rsidP="00F67FE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67FE5" w:rsidRDefault="00F67FE5" w:rsidP="00F67FE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ответственностью "</w:t>
      </w:r>
      <w:proofErr w:type="spellStart"/>
      <w:r>
        <w:rPr>
          <w:rFonts w:eastAsia="Times New Roman"/>
        </w:rPr>
        <w:t>Мэйджор</w:t>
      </w:r>
      <w:proofErr w:type="spellEnd"/>
      <w:r>
        <w:rPr>
          <w:rFonts w:eastAsia="Times New Roman"/>
        </w:rPr>
        <w:t xml:space="preserve"> Автомобили" и составило 1 077 200.00 российский рубль (один миллион семьдесят семь тысяч двести рублей 00 копеек) с учетом НДС </w:t>
      </w:r>
    </w:p>
    <w:p w:rsidR="00F67FE5" w:rsidRDefault="00F67FE5" w:rsidP="00F67FE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Мэйджор</w:t>
      </w:r>
      <w:proofErr w:type="spellEnd"/>
      <w:r>
        <w:rPr>
          <w:rFonts w:eastAsia="Times New Roman"/>
        </w:rPr>
        <w:t xml:space="preserve"> Автомобили" признается единственным участником запроса цен и Заказчик вправе заключить с ним договор на сумму 1 077 200.00 российский рубль (один миллион семьдесят семь тысяч двести рублей 00 копеек) с учетом НДС </w:t>
      </w:r>
    </w:p>
    <w:p w:rsidR="00F67FE5" w:rsidRDefault="00F67FE5" w:rsidP="00F67FE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прекратить процедуру закупки, провести процедуру повторно или заключить договор с Общество с ограниченной ответственностью "</w:t>
      </w:r>
      <w:proofErr w:type="spellStart"/>
      <w:r>
        <w:rPr>
          <w:rFonts w:eastAsia="Times New Roman"/>
        </w:rPr>
        <w:t>Мэйджор</w:t>
      </w:r>
      <w:proofErr w:type="spellEnd"/>
      <w:r>
        <w:rPr>
          <w:rFonts w:eastAsia="Times New Roman"/>
        </w:rPr>
        <w:t xml:space="preserve"> Автомобили"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F67FE5" w:rsidRDefault="00F67FE5" w:rsidP="00F67FE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F67FE5" w:rsidRDefault="00F67FE5" w:rsidP="00F67FE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67FE5" w:rsidRDefault="00F67FE5" w:rsidP="00F67FE5">
      <w:pPr>
        <w:spacing w:before="100" w:beforeAutospacing="1" w:after="240"/>
        <w:ind w:left="720"/>
        <w:rPr>
          <w:rFonts w:eastAsia="Times New Roman"/>
        </w:rPr>
      </w:pPr>
    </w:p>
    <w:p w:rsidR="00F67FE5" w:rsidRDefault="00F67FE5" w:rsidP="00F67FE5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B6153A" w:rsidRDefault="00B6153A" w:rsidP="00B6153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Провести переговоры по снижению цены с  единственным участником запроса цен перед заключением договора.</w:t>
      </w:r>
    </w:p>
    <w:p w:rsidR="00F67FE5" w:rsidRDefault="00F67FE5" w:rsidP="00F67FE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F67FE5" w:rsidTr="00F67FE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7FE5" w:rsidRDefault="00F67FE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67FE5" w:rsidTr="00F67F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67FE5" w:rsidRDefault="00F67FE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F67FE5" w:rsidRDefault="00F67FE5" w:rsidP="00F67FE5">
      <w:pPr>
        <w:rPr>
          <w:rFonts w:eastAsia="Times New Roman"/>
        </w:rPr>
      </w:pPr>
    </w:p>
    <w:p w:rsidR="00CE1B3D" w:rsidRDefault="00CE1B3D"/>
    <w:sectPr w:rsidR="00CE1B3D" w:rsidSect="00CE1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B6ECB"/>
    <w:multiLevelType w:val="multilevel"/>
    <w:tmpl w:val="77BE5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0A6D53"/>
    <w:multiLevelType w:val="multilevel"/>
    <w:tmpl w:val="62781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  <w:lvlOverride w:ilvl="0">
      <w:lvl w:ilvl="0">
        <w:start w:val="1"/>
        <w:numFmt w:val="decimal"/>
        <w:lvlText w:val=""/>
        <w:lvlJc w:val="left"/>
        <w:pPr>
          <w:ind w:left="0" w:firstLine="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7FE5"/>
    <w:rsid w:val="007001CE"/>
    <w:rsid w:val="00B6153A"/>
    <w:rsid w:val="00CE1B3D"/>
    <w:rsid w:val="00F67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FE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67FE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7FE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67F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799</Words>
  <Characters>4560</Characters>
  <Application>Microsoft Office Word</Application>
  <DocSecurity>0</DocSecurity>
  <Lines>38</Lines>
  <Paragraphs>10</Paragraphs>
  <ScaleCrop>false</ScaleCrop>
  <Company>НИКИЭТ</Company>
  <LinksUpToDate>false</LinksUpToDate>
  <CharactersWithSpaces>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2012-11-08T09:59:00Z</cp:lastPrinted>
  <dcterms:created xsi:type="dcterms:W3CDTF">2012-11-08T09:59:00Z</dcterms:created>
  <dcterms:modified xsi:type="dcterms:W3CDTF">2012-11-09T07:33:00Z</dcterms:modified>
</cp:coreProperties>
</file>