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C7A" w:rsidRPr="00824550" w:rsidRDefault="006C7C7A" w:rsidP="006C7C7A">
      <w:pPr>
        <w:jc w:val="center"/>
        <w:outlineLvl w:val="0"/>
        <w:rPr>
          <w:sz w:val="28"/>
          <w:szCs w:val="28"/>
        </w:rPr>
      </w:pPr>
      <w:bookmarkStart w:id="0" w:name="_Toc39829929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6C7C7A" w:rsidRPr="00824550" w:rsidRDefault="006C7C7A" w:rsidP="006C7C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C7C7A" w:rsidRPr="00D805A5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C7C7A" w:rsidRPr="00824550" w:rsidRDefault="006C7C7A" w:rsidP="006C7C7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C7C7A" w:rsidRPr="00824550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C7C7A" w:rsidRPr="00824550" w:rsidRDefault="006C7C7A" w:rsidP="006C7C7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C7C7A" w:rsidRPr="00824550" w:rsidRDefault="006C7C7A" w:rsidP="006C7C7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C7C7A" w:rsidRDefault="006C7C7A" w:rsidP="006C7C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6C7C7A" w:rsidRDefault="006C7C7A" w:rsidP="006C7C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6C7C7A" w:rsidRPr="00824550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7C7A" w:rsidRPr="00C0745D" w:rsidRDefault="006C7C7A" w:rsidP="006C7C7A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C0745D">
        <w:rPr>
          <w:b/>
          <w:spacing w:val="-6"/>
          <w:sz w:val="28"/>
          <w:szCs w:val="28"/>
        </w:rPr>
        <w:t>Предмет</w:t>
      </w:r>
      <w:r w:rsidRPr="00C0745D">
        <w:rPr>
          <w:b/>
          <w:sz w:val="28"/>
          <w:szCs w:val="28"/>
        </w:rPr>
        <w:t xml:space="preserve"> договора: </w:t>
      </w:r>
      <w:r w:rsidRPr="00C0745D">
        <w:rPr>
          <w:sz w:val="28"/>
          <w:szCs w:val="28"/>
        </w:rPr>
        <w:t xml:space="preserve">выполнение работ по Созданию хранилищ данных и аналитических отчетов </w:t>
      </w:r>
      <w:proofErr w:type="gramStart"/>
      <w:r w:rsidRPr="00C0745D">
        <w:rPr>
          <w:sz w:val="28"/>
          <w:szCs w:val="28"/>
        </w:rPr>
        <w:t>в</w:t>
      </w:r>
      <w:proofErr w:type="gramEnd"/>
      <w:r w:rsidRPr="00C0745D">
        <w:rPr>
          <w:sz w:val="28"/>
          <w:szCs w:val="28"/>
        </w:rPr>
        <w:t xml:space="preserve"> ПО SAS VA </w:t>
      </w:r>
      <w:proofErr w:type="gramStart"/>
      <w:r w:rsidRPr="00C0745D">
        <w:rPr>
          <w:sz w:val="28"/>
          <w:szCs w:val="28"/>
        </w:rPr>
        <w:t>для</w:t>
      </w:r>
      <w:proofErr w:type="gramEnd"/>
      <w:r w:rsidRPr="00C0745D">
        <w:rPr>
          <w:sz w:val="28"/>
          <w:szCs w:val="28"/>
        </w:rPr>
        <w:t xml:space="preserve"> представления в модуле Аналитика Системы мониторинга и оперативного управления капитальным строительством ОАО «НИАЭП».</w:t>
      </w:r>
    </w:p>
    <w:p w:rsidR="006C7C7A" w:rsidRPr="00C0745D" w:rsidRDefault="006C7C7A" w:rsidP="006C7C7A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6C7C7A" w:rsidRPr="00C0745D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745D">
        <w:rPr>
          <w:b/>
          <w:sz w:val="28"/>
          <w:szCs w:val="28"/>
        </w:rPr>
        <w:t>Состав и объем поставки/работ/услуг:</w:t>
      </w:r>
      <w:r w:rsidRPr="00C0745D">
        <w:rPr>
          <w:sz w:val="28"/>
          <w:szCs w:val="28"/>
        </w:rPr>
        <w:t xml:space="preserve"> в соответствии с Техническим заданием (</w:t>
      </w:r>
      <w:hyperlink r:id="rId8" w:anchor="_ТОМ_2_" w:history="1">
        <w:r w:rsidRPr="00C0745D">
          <w:rPr>
            <w:rStyle w:val="a3"/>
            <w:bCs/>
            <w:sz w:val="28"/>
            <w:szCs w:val="28"/>
          </w:rPr>
          <w:t>Том 2</w:t>
        </w:r>
        <w:r w:rsidRPr="00C0745D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C0745D">
        <w:rPr>
          <w:sz w:val="28"/>
          <w:szCs w:val="28"/>
        </w:rPr>
        <w:t>).</w:t>
      </w:r>
    </w:p>
    <w:p w:rsidR="006C7C7A" w:rsidRPr="00C0745D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7C7A" w:rsidRPr="00C0745D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745D">
        <w:rPr>
          <w:b/>
          <w:sz w:val="28"/>
          <w:szCs w:val="28"/>
        </w:rPr>
        <w:t>Срок поставки/ работ/услуг</w:t>
      </w:r>
      <w:r w:rsidRPr="00C0745D">
        <w:rPr>
          <w:sz w:val="28"/>
          <w:szCs w:val="28"/>
        </w:rPr>
        <w:t>: определяются Кален</w:t>
      </w:r>
      <w:r>
        <w:rPr>
          <w:sz w:val="28"/>
          <w:szCs w:val="28"/>
        </w:rPr>
        <w:t xml:space="preserve">дарным планом выполнения Работ  - </w:t>
      </w:r>
      <w:r w:rsidRPr="00C0745D">
        <w:rPr>
          <w:sz w:val="28"/>
          <w:szCs w:val="28"/>
        </w:rPr>
        <w:t>Приложение №2 к проекту договора (ЧАСТЬ 2 «Проект договора» Тома 1 документации по запросу предложений).</w:t>
      </w:r>
    </w:p>
    <w:p w:rsidR="006C7C7A" w:rsidRPr="00C0745D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7C7A" w:rsidRPr="00ED6661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745D">
        <w:rPr>
          <w:b/>
          <w:sz w:val="28"/>
          <w:szCs w:val="28"/>
        </w:rPr>
        <w:t xml:space="preserve">Место </w:t>
      </w:r>
      <w:proofErr w:type="gramStart"/>
      <w:r w:rsidRPr="00C0745D"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C0745D">
        <w:rPr>
          <w:b/>
          <w:sz w:val="28"/>
          <w:szCs w:val="28"/>
        </w:rPr>
        <w:t>:</w:t>
      </w:r>
      <w:r w:rsidRPr="00C0745D"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</w:t>
      </w:r>
      <w:r w:rsidRPr="00A270FD">
        <w:rPr>
          <w:sz w:val="28"/>
          <w:szCs w:val="28"/>
        </w:rPr>
        <w:t xml:space="preserve"> запросу предложений)</w:t>
      </w:r>
      <w:r>
        <w:rPr>
          <w:sz w:val="28"/>
          <w:szCs w:val="28"/>
        </w:rPr>
        <w:t>.</w:t>
      </w:r>
    </w:p>
    <w:p w:rsidR="006C7C7A" w:rsidRPr="00752160" w:rsidRDefault="006C7C7A" w:rsidP="006C7C7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7C7A" w:rsidRPr="00824550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C7C7A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C7C7A" w:rsidRPr="00824550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7C7A" w:rsidRPr="006315E7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C7C7A" w:rsidRPr="006315E7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7C7A" w:rsidRPr="00281F9D" w:rsidRDefault="006C7C7A" w:rsidP="006C7C7A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4 068 191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шестьдесят восемь тысяч сто девяносто один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6C7C7A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6C7C7A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C7C7A" w:rsidRPr="00824550" w:rsidRDefault="006C7C7A" w:rsidP="006C7C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7C7A" w:rsidRPr="00824550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C7C7A" w:rsidRPr="00812AAF" w:rsidRDefault="006C7C7A" w:rsidP="006C7C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6C7C7A" w:rsidRPr="00812AAF" w:rsidRDefault="006C7C7A" w:rsidP="006C7C7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6C7C7A" w:rsidRPr="00812AAF" w:rsidRDefault="006C7C7A" w:rsidP="006C7C7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6C7C7A" w:rsidRPr="00812AAF" w:rsidRDefault="006C7C7A" w:rsidP="006C7C7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C7C7A" w:rsidRDefault="006C7C7A" w:rsidP="006C7C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«29»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«29»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6C7C7A" w:rsidRPr="002B7107" w:rsidRDefault="006C7C7A" w:rsidP="006C7C7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«17» октября 2014 года</w:t>
      </w:r>
      <w:r w:rsidRPr="005B3454">
        <w:rPr>
          <w:sz w:val="28"/>
          <w:szCs w:val="28"/>
        </w:rPr>
        <w:t>.</w:t>
      </w:r>
    </w:p>
    <w:p w:rsidR="006C7C7A" w:rsidRPr="00812AAF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«27»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6C7C7A" w:rsidRPr="00824550" w:rsidRDefault="006C7C7A" w:rsidP="006C7C7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C7C7A" w:rsidRPr="005F39CA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6C7C7A" w:rsidRDefault="006C7C7A" w:rsidP="006C7C7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C7C7A" w:rsidRPr="00DF4EC8" w:rsidRDefault="006C7C7A" w:rsidP="006C7C7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6C7C7A" w:rsidRDefault="006C7C7A" w:rsidP="006C7C7A">
      <w:pPr>
        <w:pStyle w:val="a4"/>
        <w:rPr>
          <w:color w:val="000000"/>
          <w:spacing w:val="-6"/>
          <w:sz w:val="28"/>
          <w:szCs w:val="28"/>
        </w:rPr>
      </w:pPr>
    </w:p>
    <w:p w:rsidR="006C7C7A" w:rsidRPr="001B0566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C7C7A" w:rsidRPr="00AA100E" w:rsidRDefault="006C7C7A" w:rsidP="006C7C7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7C7A" w:rsidRPr="00321B6D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6C7C7A" w:rsidRPr="00824550" w:rsidRDefault="006C7C7A" w:rsidP="006C7C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C7A"/>
    <w:rsid w:val="006C7C7A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7C7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C7C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C7C7A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7C7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C7C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C7C7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2014-09-12T11:33:00Z</dcterms:created>
  <dcterms:modified xsi:type="dcterms:W3CDTF">2014-09-12T11:33:00Z</dcterms:modified>
</cp:coreProperties>
</file>