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6970A2" w:rsidRDefault="00B45C0D" w:rsidP="006970A2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6970A2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6970A2" w:rsidRDefault="00B45C0D" w:rsidP="006970A2">
      <w:pPr>
        <w:spacing w:after="0" w:line="240" w:lineRule="auto"/>
        <w:ind w:right="2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6970A2" w:rsidRDefault="007F15F0" w:rsidP="006970A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15F0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6F557C" w:rsidRDefault="006F557C" w:rsidP="006970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1066" w:rsidRPr="00421066" w:rsidRDefault="00421066" w:rsidP="00421066">
      <w:pPr>
        <w:jc w:val="both"/>
        <w:rPr>
          <w:rFonts w:ascii="Times New Roman" w:hAnsi="Times New Roman" w:cs="Times New Roman"/>
          <w:b/>
        </w:rPr>
      </w:pPr>
    </w:p>
    <w:p w:rsidR="00421066" w:rsidRPr="00421066" w:rsidRDefault="00421066" w:rsidP="00421066">
      <w:pPr>
        <w:jc w:val="center"/>
        <w:rPr>
          <w:rFonts w:ascii="Times New Roman" w:hAnsi="Times New Roman" w:cs="Times New Roman"/>
          <w:bCs/>
        </w:rPr>
      </w:pPr>
    </w:p>
    <w:p w:rsidR="00126646" w:rsidRDefault="00126646" w:rsidP="00126646">
      <w:pPr>
        <w:jc w:val="center"/>
        <w:rPr>
          <w:bCs/>
        </w:rPr>
      </w:pPr>
    </w:p>
    <w:tbl>
      <w:tblPr>
        <w:tblW w:w="0" w:type="auto"/>
        <w:tblInd w:w="108" w:type="dxa"/>
        <w:tblLook w:val="04A0"/>
      </w:tblPr>
      <w:tblGrid>
        <w:gridCol w:w="4927"/>
        <w:gridCol w:w="5103"/>
      </w:tblGrid>
      <w:tr w:rsidR="00126646" w:rsidRPr="00126646" w:rsidTr="00D3503F">
        <w:tc>
          <w:tcPr>
            <w:tcW w:w="4927" w:type="dxa"/>
          </w:tcPr>
          <w:p w:rsidR="00126646" w:rsidRPr="00126646" w:rsidRDefault="00126646" w:rsidP="00D3503F">
            <w:pPr>
              <w:pStyle w:val="aa"/>
              <w:ind w:right="-4862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Руководитель подразделения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Заказчика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  <w:t>Чапаев Р.З.</w:t>
            </w:r>
          </w:p>
          <w:p w:rsidR="00126646" w:rsidRPr="00126646" w:rsidRDefault="00126646" w:rsidP="00D3503F">
            <w:pPr>
              <w:ind w:left="1560" w:right="1684" w:hanging="1310"/>
              <w:rPr>
                <w:rFonts w:ascii="Times New Roman" w:hAnsi="Times New Roman" w:cs="Times New Roman"/>
                <w:b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 xml:space="preserve">«   »                   2015 г. </w:t>
            </w: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103" w:type="dxa"/>
            <w:hideMark/>
          </w:tcPr>
          <w:p w:rsidR="00126646" w:rsidRPr="00126646" w:rsidRDefault="00126646" w:rsidP="00D3503F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126646" w:rsidRPr="00126646" w:rsidRDefault="00126646" w:rsidP="00D3503F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126646" w:rsidRPr="00126646" w:rsidRDefault="00126646" w:rsidP="00D3503F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126646" w:rsidRPr="00126646" w:rsidRDefault="00126646" w:rsidP="00D3503F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6646" w:rsidRPr="00126646" w:rsidRDefault="00126646" w:rsidP="00D3503F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__________И.З. Мусин</w:t>
            </w:r>
          </w:p>
          <w:p w:rsidR="00126646" w:rsidRPr="00126646" w:rsidRDefault="00126646" w:rsidP="00D3503F">
            <w:pPr>
              <w:ind w:left="1452" w:firstLine="18"/>
              <w:jc w:val="both"/>
              <w:rPr>
                <w:rFonts w:ascii="Times New Roman" w:hAnsi="Times New Roman" w:cs="Times New Roman"/>
                <w:b/>
              </w:rPr>
            </w:pPr>
            <w:r w:rsidRPr="00126646">
              <w:rPr>
                <w:rFonts w:ascii="Times New Roman" w:hAnsi="Times New Roman" w:cs="Times New Roman"/>
                <w:sz w:val="28"/>
                <w:szCs w:val="28"/>
              </w:rPr>
              <w:t>«   »                   2015 г.</w:t>
            </w:r>
          </w:p>
        </w:tc>
      </w:tr>
    </w:tbl>
    <w:p w:rsidR="00126646" w:rsidRDefault="00126646" w:rsidP="00126646">
      <w:pPr>
        <w:jc w:val="center"/>
        <w:rPr>
          <w:sz w:val="28"/>
        </w:rPr>
      </w:pPr>
    </w:p>
    <w:p w:rsidR="00421066" w:rsidRDefault="00421066" w:rsidP="00421066">
      <w:pPr>
        <w:jc w:val="center"/>
        <w:rPr>
          <w:sz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6D32" w:rsidRPr="006970A2" w:rsidRDefault="00496D32" w:rsidP="006970A2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20866204"/>
      <w:r w:rsidRPr="006970A2">
        <w:rPr>
          <w:rFonts w:ascii="Times New Roman" w:hAnsi="Times New Roman" w:cs="Times New Roman"/>
          <w:sz w:val="28"/>
          <w:szCs w:val="28"/>
        </w:rPr>
        <w:t xml:space="preserve">ИЗВЕЩЕНИЕ О ПРОВЕДЕНИИ </w:t>
      </w:r>
      <w:bookmarkEnd w:id="1"/>
      <w:r w:rsidR="006970A2">
        <w:rPr>
          <w:rFonts w:ascii="Times New Roman" w:hAnsi="Times New Roman" w:cs="Times New Roman"/>
          <w:sz w:val="28"/>
          <w:szCs w:val="28"/>
        </w:rPr>
        <w:t>ЗАПРОСА ПРЕДЛОЖЕНИЯ</w:t>
      </w:r>
    </w:p>
    <w:p w:rsidR="00496D32" w:rsidRPr="006970A2" w:rsidRDefault="00496D32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525" w:rsidRPr="006970A2" w:rsidRDefault="00005525" w:rsidP="006970A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Открытый запрос предложений в электронной форме без квалификационного отбора.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6970A2">
        <w:rPr>
          <w:rFonts w:ascii="Times New Roman" w:hAnsi="Times New Roman" w:cs="Times New Roman"/>
          <w:sz w:val="28"/>
          <w:szCs w:val="28"/>
        </w:rPr>
        <w:t xml:space="preserve">: 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6970A2">
        <w:rPr>
          <w:rFonts w:ascii="Times New Roman" w:hAnsi="Times New Roman" w:cs="Times New Roman"/>
          <w:sz w:val="28"/>
          <w:szCs w:val="28"/>
        </w:rPr>
        <w:t xml:space="preserve">: 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color w:val="000000"/>
          <w:sz w:val="28"/>
          <w:szCs w:val="28"/>
        </w:rPr>
        <w:t>Адрес электронной почты Заказчика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dakovtun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Pr="006970A2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color w:val="000000"/>
          <w:sz w:val="28"/>
          <w:szCs w:val="28"/>
        </w:rPr>
        <w:t>Номер контактного телефона/факса Заказчика: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 xml:space="preserve"> (831-30) 2-48-18</w:t>
      </w:r>
    </w:p>
    <w:p w:rsidR="006970A2" w:rsidRPr="006970A2" w:rsidRDefault="006970A2" w:rsidP="006970A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970A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Контактное лицо:</w:t>
      </w:r>
      <w:r w:rsidRPr="006970A2">
        <w:rPr>
          <w:rFonts w:ascii="Times New Roman" w:hAnsi="Times New Roman" w:cs="Times New Roman"/>
          <w:color w:val="000000"/>
          <w:sz w:val="28"/>
          <w:szCs w:val="28"/>
        </w:rPr>
        <w:t xml:space="preserve"> Ковтун Дмитрий Александрович.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="00B42E3A" w:rsidRPr="00B42E3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</w:t>
      </w:r>
      <w:r w:rsidR="00B42E3A" w:rsidRPr="00B42E3A">
        <w:rPr>
          <w:rFonts w:ascii="Times New Roman" w:hAnsi="Times New Roman" w:cs="Times New Roman"/>
          <w:b/>
          <w:i/>
          <w:highlight w:val="yellow"/>
        </w:rPr>
        <w:t xml:space="preserve"> </w:t>
      </w:r>
      <w:r w:rsid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ремонт зданий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697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указаны в Томе 2 «ТЕХНИЧЕСКАЯ ЧАСТЬ» конкурсной документации.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6970A2" w:rsidRPr="00421066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6970A2">
        <w:rPr>
          <w:rFonts w:ascii="Times New Roman" w:hAnsi="Times New Roman" w:cs="Times New Roman"/>
          <w:sz w:val="28"/>
          <w:szCs w:val="28"/>
        </w:rPr>
        <w:t>:</w:t>
      </w:r>
      <w:r w:rsidRPr="006970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6646"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г.Саров, Нижегородская область. Промышленная зона</w:t>
      </w:r>
    </w:p>
    <w:p w:rsidR="006970A2" w:rsidRPr="006970A2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6970A2" w:rsidRPr="006970A2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На территории ЗАТО г.Саров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970A2" w:rsidRPr="006970A2" w:rsidRDefault="006970A2" w:rsidP="006970A2">
      <w:pPr>
        <w:spacing w:after="0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6970A2" w:rsidRPr="001E774D" w:rsidRDefault="006970A2" w:rsidP="006970A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42106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: </w:t>
      </w:r>
      <w:r w:rsidR="00126646"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Начало работ –  май 2015 года. Окончание работ –  сентябрь 2015 года</w:t>
      </w:r>
      <w:r w:rsidR="00B42E3A"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конкурс: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Конкурс проводится в соответствии с условиями и требованиями конкурсной документации, а так же в соответствии с правилами и с использованием функционала электронной торговой площадке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по адресу </w:t>
      </w:r>
      <w:hyperlink r:id="rId8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>.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в соответствии с правилами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ЭТП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9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>.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конкурсной комиссии, допущенный участник запроса предложений, предложивший наилучшие условия исполнения договора, по совокупности критериев, объявленных в конкурсной документации.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left" w:pos="343"/>
          <w:tab w:val="num" w:pos="480"/>
          <w:tab w:val="num" w:pos="1145"/>
        </w:tabs>
        <w:spacing w:after="0" w:line="160" w:lineRule="atLeast"/>
        <w:ind w:left="0" w:right="28" w:firstLine="720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</w:t>
      </w:r>
      <w:r w:rsidR="006069C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 055 066</w:t>
      </w:r>
      <w:r w:rsidR="001E774D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,00</w:t>
      </w:r>
      <w:r w:rsidRPr="006970A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руб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6970A2">
        <w:rPr>
          <w:rFonts w:ascii="Times New Roman" w:hAnsi="Times New Roman" w:cs="Times New Roman"/>
          <w:sz w:val="28"/>
          <w:szCs w:val="28"/>
        </w:rPr>
        <w:t xml:space="preserve">, включая НДС. </w:t>
      </w:r>
    </w:p>
    <w:p w:rsidR="006970A2" w:rsidRPr="006970A2" w:rsidRDefault="006970A2" w:rsidP="006970A2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</w:t>
      </w:r>
      <w:r w:rsidRPr="006970A2">
        <w:rPr>
          <w:rFonts w:ascii="Times New Roman" w:hAnsi="Times New Roman" w:cs="Times New Roman"/>
          <w:sz w:val="28"/>
          <w:szCs w:val="28"/>
        </w:rPr>
        <w:lastRenderedPageBreak/>
        <w:t>проведение пусконаладочных работ, ввод в эксплуатацию, обучение персонала и других обязательных платежей.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6970A2" w:rsidRPr="006970A2" w:rsidRDefault="006970A2" w:rsidP="006970A2">
      <w:pPr>
        <w:tabs>
          <w:tab w:val="num" w:pos="480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970A2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Pr="006970A2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970A2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970A2">
        <w:rPr>
          <w:rStyle w:val="a8"/>
          <w:rFonts w:ascii="Times New Roman" w:hAnsi="Times New Roman" w:cs="Times New Roman"/>
          <w:sz w:val="28"/>
          <w:szCs w:val="28"/>
        </w:rPr>
        <w:t xml:space="preserve"> и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Российской Федерации для размещения информации о размещении заказа </w:t>
      </w:r>
      <w:hyperlink r:id="rId11" w:history="1">
        <w:r w:rsidRPr="006970A2">
          <w:rPr>
            <w:rStyle w:val="a8"/>
            <w:rFonts w:ascii="Times New Roman" w:hAnsi="Times New Roman" w:cs="Times New Roman"/>
            <w:sz w:val="28"/>
            <w:szCs w:val="28"/>
          </w:rPr>
          <w:t>http://zakupki.</w:t>
        </w:r>
        <w:r w:rsidRPr="006970A2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6970A2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6970A2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конкурсной документации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1E774D">
        <w:rPr>
          <w:rFonts w:ascii="Times New Roman" w:hAnsi="Times New Roman" w:cs="Times New Roman"/>
          <w:spacing w:val="-6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hyperlink r:id="rId12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970A2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запросе предложений: </w:t>
      </w:r>
      <w:r w:rsidRPr="006970A2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Возможность проведения процедуры переторжки: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не</w:t>
      </w: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возможна</w:t>
      </w:r>
      <w:r w:rsidRPr="006970A2">
        <w:rPr>
          <w:rFonts w:ascii="Times New Roman" w:hAnsi="Times New Roman" w:cs="Times New Roman"/>
          <w:i/>
          <w:spacing w:val="-6"/>
          <w:sz w:val="28"/>
          <w:szCs w:val="28"/>
        </w:rPr>
        <w:t>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6970A2" w:rsidRPr="006970A2" w:rsidRDefault="006970A2" w:rsidP="006970A2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1E774D">
        <w:rPr>
          <w:rFonts w:ascii="Times New Roman" w:hAnsi="Times New Roman" w:cs="Times New Roman"/>
          <w:sz w:val="28"/>
          <w:szCs w:val="28"/>
        </w:rPr>
        <w:t>АКД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="001E774D">
          <w:rPr>
            <w:rStyle w:val="a8"/>
            <w:rFonts w:ascii="Times New Roman" w:hAnsi="Times New Roman" w:cs="Times New Roman"/>
            <w:sz w:val="28"/>
            <w:szCs w:val="28"/>
          </w:rPr>
          <w:t>http://www.a-k-d.ru/</w:t>
        </w:r>
      </w:hyperlink>
      <w:r w:rsidRPr="006970A2">
        <w:rPr>
          <w:rFonts w:ascii="Times New Roman" w:hAnsi="Times New Roman" w:cs="Times New Roman"/>
          <w:sz w:val="28"/>
          <w:szCs w:val="28"/>
        </w:rPr>
        <w:t xml:space="preserve">,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970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08-00 (время московское) 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8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587CEF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. 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970A2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>08-00 (время московское)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08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970A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970A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15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z w:val="28"/>
          <w:szCs w:val="28"/>
        </w:rPr>
        <w:t>.</w:t>
      </w: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6970A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6970A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«</w:t>
      </w:r>
      <w:r w:rsidR="00126646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22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июня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201</w:t>
      </w:r>
      <w:r w:rsidR="001E774D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>5</w:t>
      </w:r>
      <w:r w:rsidR="001E774D" w:rsidRPr="006970A2">
        <w:rPr>
          <w:rFonts w:ascii="Times New Roman" w:hAnsi="Times New Roman" w:cs="Times New Roman"/>
          <w:b/>
          <w:i/>
          <w:spacing w:val="-6"/>
          <w:sz w:val="28"/>
          <w:szCs w:val="28"/>
          <w:highlight w:val="yellow"/>
        </w:rPr>
        <w:t xml:space="preserve"> года</w:t>
      </w:r>
      <w:r w:rsidRPr="006970A2">
        <w:rPr>
          <w:rFonts w:ascii="Times New Roman" w:hAnsi="Times New Roman" w:cs="Times New Roman"/>
          <w:sz w:val="28"/>
          <w:szCs w:val="28"/>
        </w:rPr>
        <w:t>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6970A2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970A2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6970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6970A2" w:rsidRPr="00126646" w:rsidRDefault="00126646" w:rsidP="006970A2">
      <w:pPr>
        <w:spacing w:after="0"/>
        <w:ind w:firstLine="113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664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работ производится Заказчиком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</w:t>
      </w:r>
    </w:p>
    <w:p w:rsidR="006970A2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не позднее, чем за один день до даты окончания подачи </w:t>
      </w:r>
      <w:r w:rsidRPr="006970A2">
        <w:rPr>
          <w:rFonts w:ascii="Times New Roman" w:hAnsi="Times New Roman" w:cs="Times New Roman"/>
          <w:sz w:val="28"/>
          <w:szCs w:val="28"/>
        </w:rPr>
        <w:lastRenderedPageBreak/>
        <w:t>заявок на участие в запросе предложений,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84389" w:rsidRPr="006970A2" w:rsidRDefault="006970A2" w:rsidP="006970A2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970A2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конкурсной документации.</w:t>
      </w:r>
    </w:p>
    <w:sectPr w:rsidR="00684389" w:rsidRPr="006970A2" w:rsidSect="00496D32">
      <w:headerReference w:type="default" r:id="rId14"/>
      <w:footerReference w:type="default" r:id="rId15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027" w:rsidRDefault="006A3027" w:rsidP="00B83588">
      <w:pPr>
        <w:spacing w:after="0" w:line="240" w:lineRule="auto"/>
      </w:pPr>
      <w:r>
        <w:separator/>
      </w:r>
    </w:p>
  </w:endnote>
  <w:endnote w:type="continuationSeparator" w:id="1">
    <w:p w:rsidR="006A3027" w:rsidRDefault="006A302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6A302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027" w:rsidRDefault="006A3027" w:rsidP="00B83588">
      <w:pPr>
        <w:spacing w:after="0" w:line="240" w:lineRule="auto"/>
      </w:pPr>
      <w:r>
        <w:separator/>
      </w:r>
    </w:p>
  </w:footnote>
  <w:footnote w:type="continuationSeparator" w:id="1">
    <w:p w:rsidR="006A3027" w:rsidRDefault="006A302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F15F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069C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5525"/>
    <w:rsid w:val="00007FB3"/>
    <w:rsid w:val="00070BD2"/>
    <w:rsid w:val="00111A04"/>
    <w:rsid w:val="00126646"/>
    <w:rsid w:val="0014175C"/>
    <w:rsid w:val="001769E4"/>
    <w:rsid w:val="001B356A"/>
    <w:rsid w:val="001D3F8E"/>
    <w:rsid w:val="001E0212"/>
    <w:rsid w:val="001E774D"/>
    <w:rsid w:val="0022374A"/>
    <w:rsid w:val="00256924"/>
    <w:rsid w:val="002757FA"/>
    <w:rsid w:val="002C6F49"/>
    <w:rsid w:val="003A533B"/>
    <w:rsid w:val="003E27A4"/>
    <w:rsid w:val="003E622E"/>
    <w:rsid w:val="00421066"/>
    <w:rsid w:val="00496D32"/>
    <w:rsid w:val="004C4E91"/>
    <w:rsid w:val="00587CEF"/>
    <w:rsid w:val="005E74E5"/>
    <w:rsid w:val="006069CA"/>
    <w:rsid w:val="00661A02"/>
    <w:rsid w:val="00684389"/>
    <w:rsid w:val="006970A2"/>
    <w:rsid w:val="006A3027"/>
    <w:rsid w:val="006D1F9F"/>
    <w:rsid w:val="006F4FC7"/>
    <w:rsid w:val="006F557C"/>
    <w:rsid w:val="007056AD"/>
    <w:rsid w:val="007767AD"/>
    <w:rsid w:val="007A367F"/>
    <w:rsid w:val="007F0E09"/>
    <w:rsid w:val="007F15F0"/>
    <w:rsid w:val="008B4DE0"/>
    <w:rsid w:val="008D31AE"/>
    <w:rsid w:val="008F26EC"/>
    <w:rsid w:val="009411D6"/>
    <w:rsid w:val="009C0C12"/>
    <w:rsid w:val="009E3376"/>
    <w:rsid w:val="00A369C6"/>
    <w:rsid w:val="00A5478B"/>
    <w:rsid w:val="00A80EB8"/>
    <w:rsid w:val="00B42E3A"/>
    <w:rsid w:val="00B45C0D"/>
    <w:rsid w:val="00B83588"/>
    <w:rsid w:val="00B978F2"/>
    <w:rsid w:val="00BA2B7E"/>
    <w:rsid w:val="00C24615"/>
    <w:rsid w:val="00C85EB1"/>
    <w:rsid w:val="00C953D2"/>
    <w:rsid w:val="00D32D78"/>
    <w:rsid w:val="00D51FCC"/>
    <w:rsid w:val="00E43B87"/>
    <w:rsid w:val="00E5651B"/>
    <w:rsid w:val="00ED0BDA"/>
    <w:rsid w:val="00EE1561"/>
    <w:rsid w:val="00F37024"/>
    <w:rsid w:val="00F370D6"/>
    <w:rsid w:val="00F570C5"/>
    <w:rsid w:val="00F673BA"/>
    <w:rsid w:val="00F744DB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99"/>
    <w:qFormat/>
    <w:rsid w:val="006843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E7C209-7F6B-4E9B-8400-707155549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4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24</cp:revision>
  <dcterms:created xsi:type="dcterms:W3CDTF">2012-09-24T10:12:00Z</dcterms:created>
  <dcterms:modified xsi:type="dcterms:W3CDTF">2015-05-25T13:08:00Z</dcterms:modified>
</cp:coreProperties>
</file>