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746001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«</w:t>
      </w:r>
      <w:r w:rsidR="00E65AF9">
        <w:rPr>
          <w:rFonts w:ascii="Arial Narrow" w:hAnsi="Arial Narrow"/>
          <w:sz w:val="28"/>
          <w:szCs w:val="28"/>
          <w:u w:val="single"/>
        </w:rPr>
        <w:t xml:space="preserve">   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 xml:space="preserve"> </w:t>
      </w:r>
      <w:r w:rsidR="00E65AF9">
        <w:rPr>
          <w:rFonts w:ascii="Arial Narrow" w:hAnsi="Arial Narrow"/>
          <w:sz w:val="28"/>
          <w:szCs w:val="28"/>
          <w:u w:val="single"/>
        </w:rPr>
        <w:t>мая</w:t>
      </w:r>
      <w:r w:rsidR="007004A7">
        <w:rPr>
          <w:rFonts w:ascii="Arial Narrow" w:hAnsi="Arial Narrow"/>
          <w:sz w:val="28"/>
          <w:szCs w:val="28"/>
          <w:u w:val="single"/>
        </w:rPr>
        <w:t xml:space="preserve"> 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>2014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3E61DA">
        <w:rPr>
          <w:rFonts w:ascii="Arial Narrow" w:hAnsi="Arial Narrow"/>
          <w:sz w:val="28"/>
          <w:szCs w:val="28"/>
          <w:u w:val="single"/>
        </w:rPr>
        <w:t xml:space="preserve"> </w:t>
      </w:r>
      <w:r w:rsidR="00E65AF9">
        <w:rPr>
          <w:rFonts w:ascii="Arial Narrow" w:hAnsi="Arial Narrow"/>
          <w:sz w:val="28"/>
          <w:szCs w:val="28"/>
          <w:u w:val="single"/>
        </w:rPr>
        <w:t xml:space="preserve">  </w:t>
      </w:r>
      <w:proofErr w:type="gramStart"/>
      <w:r w:rsidR="00AE2BA7">
        <w:rPr>
          <w:rFonts w:ascii="Arial Narrow" w:hAnsi="Arial Narrow"/>
          <w:sz w:val="28"/>
          <w:szCs w:val="28"/>
          <w:u w:val="single"/>
        </w:rPr>
        <w:t>-</w:t>
      </w:r>
      <w:proofErr w:type="spellStart"/>
      <w:r w:rsidR="00AE2BA7">
        <w:rPr>
          <w:rFonts w:ascii="Arial Narrow" w:hAnsi="Arial Narrow"/>
          <w:sz w:val="28"/>
          <w:szCs w:val="28"/>
          <w:u w:val="single"/>
        </w:rPr>
        <w:t>о</w:t>
      </w:r>
      <w:proofErr w:type="gramEnd"/>
      <w:r w:rsidR="00AE2BA7">
        <w:rPr>
          <w:rFonts w:ascii="Arial Narrow" w:hAnsi="Arial Narrow"/>
          <w:sz w:val="28"/>
          <w:szCs w:val="28"/>
          <w:u w:val="single"/>
        </w:rPr>
        <w:t>рг</w:t>
      </w:r>
      <w:proofErr w:type="spellEnd"/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38"/>
        <w:gridCol w:w="16"/>
        <w:gridCol w:w="1244"/>
        <w:gridCol w:w="1434"/>
        <w:gridCol w:w="1229"/>
        <w:gridCol w:w="472"/>
        <w:gridCol w:w="14"/>
        <w:gridCol w:w="1916"/>
        <w:gridCol w:w="54"/>
        <w:gridCol w:w="3828"/>
      </w:tblGrid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10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10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E65AF9">
              <w:rPr>
                <w:rFonts w:ascii="Arial Narrow" w:hAnsi="Arial Narrow"/>
                <w:b/>
                <w:shadow/>
                <w:sz w:val="28"/>
                <w:szCs w:val="28"/>
              </w:rPr>
              <w:t>12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E65AF9">
              <w:rPr>
                <w:rFonts w:ascii="Arial Narrow" w:hAnsi="Arial Narrow"/>
                <w:b/>
                <w:shadow/>
                <w:sz w:val="28"/>
                <w:szCs w:val="28"/>
              </w:rPr>
              <w:t>05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F61A8D">
              <w:rPr>
                <w:rFonts w:ascii="Arial Narrow" w:hAnsi="Arial Narrow"/>
                <w:b/>
                <w:shadow/>
                <w:sz w:val="28"/>
                <w:szCs w:val="28"/>
              </w:rPr>
              <w:t>2014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E65AF9">
              <w:rPr>
                <w:rFonts w:ascii="Arial Narrow" w:hAnsi="Arial Narrow"/>
                <w:b/>
                <w:shadow/>
                <w:sz w:val="28"/>
                <w:szCs w:val="28"/>
              </w:rPr>
              <w:t>07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4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3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7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4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6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4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6"/>
            <w:vAlign w:val="bottom"/>
          </w:tcPr>
          <w:p w:rsidR="00D90012" w:rsidRPr="00870362" w:rsidRDefault="00870362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5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1C41F5">
              <w:rPr>
                <w:rFonts w:ascii="Arial Narrow" w:hAnsi="Arial Narrow"/>
                <w:sz w:val="28"/>
                <w:szCs w:val="28"/>
              </w:rPr>
              <w:t>08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4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5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E8310A" w:rsidRDefault="00011D1C" w:rsidP="00E8310A">
            <w:pPr>
              <w:pStyle w:val="22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4C5C0B" w:rsidRDefault="00E8310A" w:rsidP="00E8310A">
            <w:pPr>
              <w:pStyle w:val="22"/>
              <w:spacing w:before="0" w:after="0"/>
              <w:ind w:right="-7"/>
              <w:rPr>
                <w:rFonts w:ascii="Arial" w:hAnsi="Arial" w:cs="Arial"/>
                <w:sz w:val="26"/>
                <w:szCs w:val="26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F12C15">
                <w:rPr>
                  <w:rStyle w:val="a3"/>
                  <w:szCs w:val="24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3E07DE" w:rsidRPr="00E65AF9" w:rsidTr="00B86B42">
        <w:trPr>
          <w:trHeight w:val="312"/>
        </w:trPr>
        <w:tc>
          <w:tcPr>
            <w:tcW w:w="10245" w:type="dxa"/>
            <w:gridSpan w:val="10"/>
            <w:vAlign w:val="center"/>
          </w:tcPr>
          <w:p w:rsidR="007004A7" w:rsidRPr="00E65AF9" w:rsidRDefault="001C41F5" w:rsidP="001C41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004A7">
              <w:rPr>
                <w:rFonts w:ascii="Arial Narrow" w:hAnsi="Arial Narrow"/>
                <w:sz w:val="28"/>
                <w:szCs w:val="28"/>
              </w:rPr>
              <w:t>Поставка для нужд ООО «</w:t>
            </w:r>
            <w:proofErr w:type="spellStart"/>
            <w:r w:rsidRPr="007004A7"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 w:rsidRPr="007004A7">
              <w:rPr>
                <w:rFonts w:ascii="Arial Narrow" w:hAnsi="Arial Narrow"/>
                <w:sz w:val="28"/>
                <w:szCs w:val="28"/>
              </w:rPr>
              <w:t xml:space="preserve">» </w:t>
            </w:r>
            <w:r w:rsidR="00E65AF9">
              <w:rPr>
                <w:rFonts w:ascii="Arial Narrow" w:hAnsi="Arial Narrow"/>
                <w:sz w:val="28"/>
                <w:szCs w:val="28"/>
              </w:rPr>
              <w:t>г</w:t>
            </w:r>
            <w:r w:rsidR="00E65AF9" w:rsidRPr="00E65AF9">
              <w:rPr>
                <w:rFonts w:ascii="Arial Narrow" w:hAnsi="Arial Narrow"/>
                <w:sz w:val="28"/>
                <w:szCs w:val="28"/>
              </w:rPr>
              <w:t>азоанализатора АГМ-510 (О</w:t>
            </w:r>
            <w:proofErr w:type="gramStart"/>
            <w:r w:rsidR="00E65AF9" w:rsidRPr="00E65AF9">
              <w:rPr>
                <w:rFonts w:ascii="Arial Narrow" w:hAnsi="Arial Narrow"/>
                <w:sz w:val="28"/>
                <w:szCs w:val="28"/>
              </w:rPr>
              <w:t>2</w:t>
            </w:r>
            <w:proofErr w:type="gramEnd"/>
            <w:r w:rsidR="00E65AF9" w:rsidRPr="00E65AF9">
              <w:rPr>
                <w:rFonts w:ascii="Arial Narrow" w:hAnsi="Arial Narrow"/>
                <w:sz w:val="28"/>
                <w:szCs w:val="28"/>
              </w:rPr>
              <w:t xml:space="preserve">, СО, </w:t>
            </w:r>
            <w:r w:rsidR="00E65AF9" w:rsidRPr="00E65AF9">
              <w:rPr>
                <w:rFonts w:ascii="Arial Narrow" w:hAnsi="Arial Narrow"/>
                <w:sz w:val="28"/>
                <w:szCs w:val="28"/>
                <w:lang w:val="en-US"/>
              </w:rPr>
              <w:t>NO</w:t>
            </w:r>
            <w:r w:rsidR="00E65AF9" w:rsidRPr="00E65AF9">
              <w:rPr>
                <w:rFonts w:ascii="Arial Narrow" w:hAnsi="Arial Narrow"/>
                <w:sz w:val="28"/>
                <w:szCs w:val="28"/>
              </w:rPr>
              <w:t xml:space="preserve">, </w:t>
            </w:r>
            <w:r w:rsidR="00E65AF9" w:rsidRPr="00E65AF9">
              <w:rPr>
                <w:rFonts w:ascii="Arial Narrow" w:hAnsi="Arial Narrow"/>
                <w:sz w:val="28"/>
                <w:szCs w:val="28"/>
                <w:lang w:val="en-US"/>
              </w:rPr>
              <w:t>NO</w:t>
            </w:r>
            <w:r w:rsidR="00E65AF9" w:rsidRPr="00E65AF9">
              <w:rPr>
                <w:rFonts w:ascii="Arial Narrow" w:hAnsi="Arial Narrow"/>
                <w:sz w:val="28"/>
                <w:szCs w:val="28"/>
              </w:rPr>
              <w:t>2) со встроенным термопринтером</w:t>
            </w:r>
            <w:r w:rsidR="00E65AF9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38268A" w:rsidRPr="00E65AF9" w:rsidRDefault="0038268A" w:rsidP="00114ED0">
            <w:pPr>
              <w:outlineLvl w:val="3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3E07DE" w:rsidRPr="00E65AF9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Pr="00E65AF9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F72DA8" w:rsidRDefault="00F72DA8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 и порядок</w:t>
            </w:r>
          </w:p>
          <w:p w:rsidR="003E07DE" w:rsidRDefault="00F72DA8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поставки товара, а также его оплата</w:t>
            </w:r>
            <w:r w:rsidR="003E07DE"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</w:t>
            </w:r>
            <w:r w:rsidR="005C211E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E65AF9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14</w:t>
            </w:r>
            <w:r w:rsidR="00114ED0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0</w:t>
            </w:r>
            <w:r w:rsidR="001C41F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000,00</w:t>
            </w:r>
            <w:r w:rsidR="001C41F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="001C41F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Сто сорок</w:t>
            </w:r>
            <w:r w:rsidR="00114ED0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1C41F5">
              <w:rPr>
                <w:rFonts w:ascii="Arial Narrow" w:hAnsi="Arial Narrow"/>
                <w:sz w:val="28"/>
                <w:szCs w:val="28"/>
                <w:u w:val="single"/>
              </w:rPr>
              <w:t xml:space="preserve"> тысяч</w:t>
            </w:r>
            <w:r w:rsidR="001C41F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руб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лей</w:t>
            </w:r>
            <w:r w:rsidR="001C41F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 00 копеек)</w:t>
            </w:r>
            <w:r w:rsidR="001C41F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114ED0" w:rsidRDefault="00114ED0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C93A76" w:rsidRPr="001110BB" w:rsidRDefault="00C93A76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 проведению открытого запроса предложений в электронной форме (далее – Д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кументация):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>, размещённая на официальном сайте в информационно-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телекоммуникационной сети «Интернет»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сайт), находится в открытом доступе и на </w:t>
            </w:r>
            <w:hyperlink r:id="rId9" w:history="1">
              <w:r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Pr="006C564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C93A76" w:rsidRPr="00551C20" w:rsidRDefault="00C93A76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осуществляется через электронную площадку, выбранную при объявлении торгов и указанную в извещении о пр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ведении открытого запроса предложений в электронной форме.</w:t>
            </w:r>
          </w:p>
        </w:tc>
      </w:tr>
      <w:tr w:rsidR="00C93A76" w:rsidRPr="00DE56AE" w:rsidTr="00B86B42">
        <w:trPr>
          <w:trHeight w:val="312"/>
        </w:trPr>
        <w:tc>
          <w:tcPr>
            <w:tcW w:w="10245" w:type="dxa"/>
            <w:gridSpan w:val="10"/>
          </w:tcPr>
          <w:p w:rsidR="00C93A76" w:rsidRPr="00DE56AE" w:rsidRDefault="00C93A76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Дата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                               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E65AF9">
              <w:rPr>
                <w:rFonts w:ascii="Arial Narrow" w:hAnsi="Arial Narrow"/>
                <w:b/>
                <w:sz w:val="28"/>
                <w:szCs w:val="28"/>
                <w:u w:val="single"/>
              </w:rPr>
              <w:t>12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E65AF9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                                              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   </w:t>
            </w:r>
            <w:r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ED52A2">
              <w:rPr>
                <w:rFonts w:ascii="Arial Narrow" w:hAnsi="Arial Narrow"/>
                <w:b/>
                <w:sz w:val="28"/>
                <w:szCs w:val="28"/>
              </w:rPr>
              <w:t>в 09-0</w:t>
            </w:r>
            <w:r w:rsidR="001C41F5">
              <w:rPr>
                <w:rFonts w:ascii="Arial Narrow" w:hAnsi="Arial Narrow"/>
                <w:b/>
                <w:sz w:val="28"/>
                <w:szCs w:val="28"/>
              </w:rPr>
              <w:t xml:space="preserve">0   </w:t>
            </w:r>
            <w:r w:rsidR="00E65AF9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P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E65AF9">
              <w:rPr>
                <w:rFonts w:ascii="Arial Narrow" w:hAnsi="Arial Narrow"/>
                <w:b/>
                <w:sz w:val="28"/>
                <w:szCs w:val="28"/>
                <w:u w:val="single"/>
              </w:rPr>
              <w:t>19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E65AF9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Pr="00D3206D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</w:t>
            </w:r>
            <w:r w:rsidR="00114ED0">
              <w:rPr>
                <w:rFonts w:ascii="Arial Narrow" w:hAnsi="Arial Narrow"/>
                <w:b/>
                <w:sz w:val="28"/>
                <w:szCs w:val="28"/>
              </w:rPr>
              <w:t xml:space="preserve">   </w:t>
            </w:r>
            <w:r w:rsidR="000E4F1D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E65AF9">
              <w:rPr>
                <w:rFonts w:ascii="Arial Narrow" w:hAnsi="Arial Narrow"/>
                <w:b/>
                <w:sz w:val="28"/>
                <w:szCs w:val="28"/>
                <w:u w:val="single"/>
              </w:rPr>
              <w:t>12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E65AF9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E65AF9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proofErr w:type="gramStart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,</w:t>
            </w:r>
            <w:proofErr w:type="gram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дата и время открытия доступа к заявкам :</w:t>
            </w:r>
            <w:r w:rsidR="00A32F44">
              <w:rPr>
                <w:rFonts w:ascii="Arial Narrow" w:hAnsi="Arial Narrow"/>
                <w:b/>
                <w:sz w:val="28"/>
                <w:szCs w:val="28"/>
              </w:rPr>
              <w:t xml:space="preserve">        </w:t>
            </w:r>
            <w:r w:rsidR="00E65AF9">
              <w:rPr>
                <w:rFonts w:ascii="Arial Narrow" w:hAnsi="Arial Narrow"/>
                <w:b/>
                <w:sz w:val="28"/>
                <w:szCs w:val="28"/>
              </w:rPr>
              <w:t xml:space="preserve">       </w:t>
            </w:r>
            <w:r w:rsidR="000E4F1D">
              <w:rPr>
                <w:rFonts w:ascii="Arial Narrow" w:hAnsi="Arial Narrow"/>
                <w:b/>
                <w:sz w:val="28"/>
                <w:szCs w:val="28"/>
              </w:rPr>
              <w:t>в 10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-00    </w:t>
            </w:r>
            <w:r w:rsidR="00E65AF9">
              <w:rPr>
                <w:rFonts w:ascii="Arial Narrow" w:hAnsi="Arial Narrow"/>
                <w:b/>
                <w:sz w:val="28"/>
                <w:szCs w:val="28"/>
                <w:u w:val="single"/>
              </w:rPr>
              <w:t>«19» мая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0E4F1D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74600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A32F44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</w:t>
            </w:r>
            <w:r>
              <w:rPr>
                <w:rFonts w:ascii="Arial Narrow" w:hAnsi="Arial Narrow"/>
                <w:sz w:val="28"/>
                <w:szCs w:val="28"/>
              </w:rPr>
              <w:t>д</w:t>
            </w:r>
            <w:r>
              <w:rPr>
                <w:rFonts w:ascii="Arial Narrow" w:hAnsi="Arial Narrow"/>
                <w:sz w:val="28"/>
                <w:szCs w:val="28"/>
              </w:rPr>
              <w:t xml:space="preserve">ресу: г.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Нижний</w:t>
            </w:r>
            <w:proofErr w:type="gramEnd"/>
            <w:r>
              <w:rPr>
                <w:rFonts w:ascii="Arial Narrow" w:hAnsi="Arial Narrow"/>
                <w:sz w:val="28"/>
                <w:szCs w:val="28"/>
              </w:rPr>
              <w:t xml:space="preserve"> Новгород, пр. Гагарина, д. 27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Место,  дата и время рассмотрения, оценки и сопоставления 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</w:t>
            </w:r>
            <w:r w:rsidR="00E65AF9">
              <w:rPr>
                <w:rFonts w:ascii="Arial Narrow" w:hAnsi="Arial Narrow"/>
                <w:b/>
                <w:sz w:val="28"/>
                <w:szCs w:val="28"/>
              </w:rPr>
              <w:t xml:space="preserve"> 10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E65AF9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«20» мая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дата и время подведения итогов открытого запроса предложений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>н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>ной форме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</w:p>
          <w:p w:rsidR="00C93A76" w:rsidRPr="00D3206D" w:rsidRDefault="00E65AF9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14</w:t>
            </w:r>
            <w:r w:rsidR="00C93A76">
              <w:rPr>
                <w:rFonts w:ascii="Arial Narrow" w:hAnsi="Arial Narrow"/>
                <w:b/>
                <w:sz w:val="28"/>
                <w:szCs w:val="28"/>
              </w:rPr>
              <w:t xml:space="preserve">-00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«20» мая</w:t>
            </w:r>
            <w:r w:rsidR="00C93A76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</w:t>
            </w:r>
            <w:r w:rsidR="00C93A76">
              <w:rPr>
                <w:rFonts w:ascii="Arial Narrow" w:hAnsi="Arial Narrow"/>
                <w:sz w:val="28"/>
                <w:szCs w:val="28"/>
              </w:rPr>
              <w:t xml:space="preserve"> По адресу: г. Нижний Новгород, пр. Гагарина, д. 27</w:t>
            </w:r>
          </w:p>
          <w:p w:rsidR="00FC4E6D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1C41F5" w:rsidRDefault="00FC4E6D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E65AF9">
              <w:rPr>
                <w:rFonts w:ascii="Arial Narrow" w:hAnsi="Arial Narrow"/>
                <w:b/>
                <w:sz w:val="28"/>
                <w:szCs w:val="28"/>
                <w:u w:val="single"/>
              </w:rPr>
              <w:t>7 0</w:t>
            </w:r>
            <w:r w:rsidR="001C41F5">
              <w:rPr>
                <w:rFonts w:ascii="Arial Narrow" w:hAnsi="Arial Narrow"/>
                <w:b/>
                <w:sz w:val="28"/>
                <w:szCs w:val="28"/>
                <w:u w:val="single"/>
              </w:rPr>
              <w:t>00,00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C41F5"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E65AF9">
              <w:rPr>
                <w:rFonts w:ascii="Arial Narrow" w:hAnsi="Arial Narrow"/>
                <w:sz w:val="28"/>
                <w:szCs w:val="28"/>
                <w:u w:val="single"/>
              </w:rPr>
              <w:t xml:space="preserve">Семь тысяч </w:t>
            </w:r>
            <w:r w:rsidR="001C41F5"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 w:rsidR="001C41F5"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FC4E6D" w:rsidRDefault="00FC4E6D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FC4E6D" w:rsidRPr="00FC4E6D" w:rsidRDefault="00FC4E6D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C93A76" w:rsidRDefault="00C93A76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ложений, размещаются Организатором на официальном сайте не поз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д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Все 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частники закупки извещаются </w:t>
            </w:r>
            <w:r>
              <w:rPr>
                <w:rFonts w:ascii="Arial Narrow" w:hAnsi="Arial Narrow"/>
                <w:sz w:val="28"/>
                <w:szCs w:val="28"/>
              </w:rPr>
              <w:t>Организатором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об этих изменениях при помощи оп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ративной связи (телефон, факс, электронная поч</w:t>
            </w:r>
            <w:r>
              <w:rPr>
                <w:rFonts w:ascii="Arial Narrow" w:hAnsi="Arial Narrow"/>
                <w:sz w:val="28"/>
                <w:szCs w:val="28"/>
              </w:rPr>
              <w:t>та).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внесении указанных изменений. В случае, если  указа</w:t>
            </w:r>
            <w:r w:rsidRPr="00751F51">
              <w:rPr>
                <w:rFonts w:ascii="Arial Narrow" w:hAnsi="Arial Narrow"/>
                <w:sz w:val="28"/>
                <w:szCs w:val="28"/>
              </w:rPr>
              <w:t>н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должен быть 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</w:t>
            </w:r>
            <w:r w:rsidRPr="00751F51"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вещение и док</w:t>
            </w:r>
            <w:r>
              <w:rPr>
                <w:rFonts w:ascii="Arial Narrow" w:hAnsi="Arial Narrow"/>
                <w:sz w:val="28"/>
                <w:szCs w:val="28"/>
              </w:rPr>
              <w:t>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>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C93A76" w:rsidRPr="00B86B42" w:rsidRDefault="00C93A76" w:rsidP="00B86B42">
            <w:pPr>
              <w:shd w:val="clear" w:color="auto" w:fill="FFFFFF"/>
              <w:spacing w:line="322" w:lineRule="exact"/>
              <w:ind w:left="72" w:right="43"/>
              <w:jc w:val="both"/>
              <w:rPr>
                <w:rFonts w:ascii="Arial Narrow" w:hAnsi="Arial Narrow"/>
              </w:rPr>
            </w:pPr>
            <w:r w:rsidRPr="00B86B42">
              <w:rPr>
                <w:rFonts w:ascii="Arial Narrow" w:hAnsi="Arial Narrow"/>
                <w:sz w:val="28"/>
                <w:szCs w:val="28"/>
              </w:rPr>
              <w:t>В случае проведения открытого запроса предложений в элек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тронной форме данные изм</w:t>
            </w:r>
            <w:r w:rsidRPr="00B86B42">
              <w:rPr>
                <w:rFonts w:ascii="Arial Narrow" w:hAnsi="Arial Narrow"/>
                <w:sz w:val="28"/>
                <w:szCs w:val="28"/>
              </w:rPr>
              <w:t>е</w:t>
            </w:r>
            <w:r w:rsidRPr="00B86B42">
              <w:rPr>
                <w:rFonts w:ascii="Arial Narrow" w:hAnsi="Arial Narrow"/>
                <w:sz w:val="28"/>
                <w:szCs w:val="28"/>
              </w:rPr>
              <w:t>нения размещаются на электронной площадке с учетом применения в этих целях фун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ционала и рег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ламента работы электронной площадки. Изменения размещаются на эле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тронной площадке в день их размещения на официальном сайте.</w:t>
            </w:r>
          </w:p>
          <w:p w:rsidR="00C93A76" w:rsidRPr="00AD5C8E" w:rsidRDefault="00C93A76" w:rsidP="00AD5C8E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зультате отказа от проведения открытого запроса предложений в электронной форме. 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 в течение одного дня со дня принятия решения об отказе от проведения открыт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го запроса предложений в электронной форме размещает извещение об отказе от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ния открытого запроса предложений в электронной форме на официальном сайте, а также на электронной площадке.  Соответствующее уведомление об отказе от проведения откр</w:t>
            </w:r>
            <w:r>
              <w:rPr>
                <w:rFonts w:ascii="Arial Narrow" w:hAnsi="Arial Narrow"/>
                <w:sz w:val="28"/>
                <w:szCs w:val="28"/>
              </w:rPr>
              <w:t>ы</w:t>
            </w:r>
            <w:r>
              <w:rPr>
                <w:rFonts w:ascii="Arial Narrow" w:hAnsi="Arial Narrow"/>
                <w:sz w:val="28"/>
                <w:szCs w:val="28"/>
              </w:rPr>
              <w:t>того запроса предложений Организатор обязан направить всем участникам запроса пре</w:t>
            </w:r>
            <w:r>
              <w:rPr>
                <w:rFonts w:ascii="Arial Narrow" w:hAnsi="Arial Narrow"/>
                <w:sz w:val="28"/>
                <w:szCs w:val="28"/>
              </w:rPr>
              <w:t>д</w:t>
            </w:r>
            <w:r>
              <w:rPr>
                <w:rFonts w:ascii="Arial Narrow" w:hAnsi="Arial Narrow"/>
                <w:sz w:val="28"/>
                <w:szCs w:val="28"/>
              </w:rPr>
              <w:t>ложений.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C93A76" w:rsidTr="00F0513D">
              <w:trPr>
                <w:trHeight w:val="312"/>
              </w:trPr>
              <w:tc>
                <w:tcPr>
                  <w:tcW w:w="10103" w:type="dxa"/>
                </w:tcPr>
                <w:p w:rsidR="00C93A76" w:rsidRDefault="00C93A76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C93A76" w:rsidRDefault="00C93A76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C93A76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C93A76" w:rsidRDefault="00C93A76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>Документация по проведению открытого аукциона в электронной форме с приложени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я</w:t>
                  </w:r>
                  <w:r w:rsidR="00A66DF1">
                    <w:rPr>
                      <w:rFonts w:ascii="Arial Narrow" w:hAnsi="Arial Narrow"/>
                      <w:sz w:val="28"/>
                      <w:szCs w:val="28"/>
                    </w:rPr>
                    <w:t>ми, на ___</w:t>
                  </w:r>
                  <w:r w:rsidR="006703B7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proofErr w:type="gramStart"/>
                  <w:r>
                    <w:rPr>
                      <w:rFonts w:ascii="Arial Narrow" w:hAnsi="Arial Narrow"/>
                      <w:sz w:val="28"/>
                      <w:szCs w:val="28"/>
                    </w:rPr>
                    <w:t>л</w:t>
                  </w:r>
                  <w:proofErr w:type="gramEnd"/>
                  <w:r>
                    <w:rPr>
                      <w:rFonts w:ascii="Arial Narrow" w:hAnsi="Arial Narrow"/>
                      <w:sz w:val="28"/>
                      <w:szCs w:val="28"/>
                    </w:rPr>
                    <w:t>. в 1 экз.</w:t>
                  </w:r>
                </w:p>
              </w:tc>
            </w:tr>
            <w:tr w:rsidR="00C93A76" w:rsidTr="00F0513D">
              <w:trPr>
                <w:trHeight w:val="312"/>
              </w:trPr>
              <w:tc>
                <w:tcPr>
                  <w:tcW w:w="10103" w:type="dxa"/>
                </w:tcPr>
                <w:p w:rsidR="00C93A76" w:rsidRDefault="00C93A76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</w:t>
            </w: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65AF9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  </w:t>
            </w:r>
          </w:p>
          <w:p w:rsidR="00E65AF9" w:rsidRDefault="00E65AF9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65AF9" w:rsidRDefault="00E65AF9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65AF9" w:rsidRDefault="00E65AF9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65AF9" w:rsidRDefault="00E65AF9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Pr="008B1340" w:rsidRDefault="00C93A76" w:rsidP="009722CB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8B1340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согласований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</w:p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C93A76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 закупки</w:t>
            </w:r>
          </w:p>
          <w:p w:rsidR="00C93A76" w:rsidRDefault="00C93A76" w:rsidP="006E435B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службы МТС 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Default="00C93A76">
            <w:pPr>
              <w:pStyle w:val="2"/>
            </w:pPr>
            <w:r>
              <w:t>Е.Ю. Омельченко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C93A76" w:rsidTr="00B86B42">
        <w:trPr>
          <w:gridBefore w:val="2"/>
          <w:wBefore w:w="54" w:type="dxa"/>
          <w:trHeight w:val="1474"/>
        </w:trPr>
        <w:tc>
          <w:tcPr>
            <w:tcW w:w="4393" w:type="dxa"/>
            <w:gridSpan w:val="5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  <w:p w:rsidR="00C93A76" w:rsidRDefault="00C93A76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C93A76" w:rsidRDefault="00C93A76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vAlign w:val="center"/>
          </w:tcPr>
          <w:p w:rsidR="00C93A76" w:rsidRPr="00350CE6" w:rsidRDefault="00C93A76" w:rsidP="00350CE6">
            <w:r>
              <w:t>______________</w:t>
            </w:r>
          </w:p>
        </w:tc>
        <w:tc>
          <w:tcPr>
            <w:tcW w:w="3882" w:type="dxa"/>
            <w:gridSpan w:val="2"/>
            <w:vAlign w:val="bottom"/>
          </w:tcPr>
          <w:p w:rsidR="00C93A76" w:rsidRDefault="00C93A76" w:rsidP="00350CE6">
            <w:pPr>
              <w:pStyle w:val="2"/>
            </w:pPr>
          </w:p>
          <w:p w:rsidR="00C93A76" w:rsidRDefault="00C93A76" w:rsidP="00350CE6">
            <w:pPr>
              <w:pStyle w:val="2"/>
            </w:pPr>
          </w:p>
          <w:p w:rsidR="00C93A76" w:rsidRDefault="00C93A76" w:rsidP="00350CE6"/>
          <w:p w:rsidR="00C93A76" w:rsidRPr="00350CE6" w:rsidRDefault="00C93A76" w:rsidP="00350CE6">
            <w:pPr>
              <w:rPr>
                <w:rFonts w:ascii="Arial Narrow" w:hAnsi="Arial Narrow"/>
                <w:sz w:val="28"/>
                <w:szCs w:val="28"/>
              </w:rPr>
            </w:pPr>
            <w:r w:rsidRPr="00350CE6">
              <w:rPr>
                <w:rFonts w:ascii="Arial Narrow" w:hAnsi="Arial Narrow"/>
                <w:sz w:val="28"/>
                <w:szCs w:val="28"/>
              </w:rPr>
              <w:t>Жулин А.А.</w:t>
            </w:r>
          </w:p>
          <w:p w:rsidR="00C93A76" w:rsidRPr="00350CE6" w:rsidRDefault="00C93A76" w:rsidP="00350CE6"/>
          <w:p w:rsidR="00C93A76" w:rsidRDefault="00C93A76" w:rsidP="00350CE6">
            <w:pPr>
              <w:pStyle w:val="2"/>
            </w:pPr>
          </w:p>
          <w:p w:rsidR="00C93A76" w:rsidRPr="00350CE6" w:rsidRDefault="00C93A76" w:rsidP="00350CE6">
            <w:pPr>
              <w:pStyle w:val="2"/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C93A76" w:rsidRDefault="00C93A76" w:rsidP="007206E4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Начальник службы МТС ООО «Нижегородтеплогаз» 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Pr="007206E4" w:rsidRDefault="00C93A76" w:rsidP="007206E4">
            <w:pPr>
              <w:pStyle w:val="2"/>
            </w:pPr>
            <w:r>
              <w:t>Е.Ю. Омельченко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E04571">
        <w:trPr>
          <w:gridBefore w:val="1"/>
          <w:wBefore w:w="38" w:type="dxa"/>
          <w:trHeight w:val="312"/>
        </w:trPr>
        <w:tc>
          <w:tcPr>
            <w:tcW w:w="4395" w:type="dxa"/>
            <w:gridSpan w:val="5"/>
          </w:tcPr>
          <w:p w:rsidR="00C93A76" w:rsidRDefault="00C93A76" w:rsidP="00EF6DAA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Юрисконсульт  юридической группы</w:t>
            </w:r>
          </w:p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vAlign w:val="center"/>
          </w:tcPr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28" w:type="dxa"/>
            <w:vAlign w:val="bottom"/>
          </w:tcPr>
          <w:p w:rsidR="00C93A76" w:rsidRDefault="00C93A76" w:rsidP="00EF45E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В.О. Кузнецова</w:t>
            </w:r>
          </w:p>
        </w:tc>
      </w:tr>
    </w:tbl>
    <w:p w:rsidR="007206E4" w:rsidRDefault="007206E4">
      <w:pPr>
        <w:rPr>
          <w:sz w:val="28"/>
          <w:szCs w:val="28"/>
        </w:rPr>
      </w:pPr>
    </w:p>
    <w:sectPr w:rsidR="007206E4" w:rsidSect="000F7BB4"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B23" w:rsidRDefault="00315B23">
      <w:r>
        <w:separator/>
      </w:r>
    </w:p>
  </w:endnote>
  <w:endnote w:type="continuationSeparator" w:id="0">
    <w:p w:rsidR="00315B23" w:rsidRDefault="00315B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Default="0025304F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686D93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686D93">
      <w:rPr>
        <w:rStyle w:val="ae"/>
        <w:noProof/>
      </w:rPr>
      <w:t>4</w:t>
    </w:r>
    <w:r>
      <w:rPr>
        <w:rStyle w:val="ae"/>
      </w:rPr>
      <w:fldChar w:fldCharType="end"/>
    </w:r>
  </w:p>
  <w:p w:rsidR="00686D93" w:rsidRDefault="00686D93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Pr="001D537C" w:rsidRDefault="00686D93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D0537D">
      <w:rPr>
        <w:rFonts w:ascii="Arial Narrow" w:hAnsi="Arial Narrow"/>
        <w:sz w:val="22"/>
        <w:szCs w:val="22"/>
      </w:rPr>
      <w:t xml:space="preserve">Извещение </w:t>
    </w:r>
    <w:r>
      <w:rPr>
        <w:rFonts w:ascii="Arial Narrow" w:hAnsi="Arial Narrow"/>
        <w:sz w:val="22"/>
        <w:szCs w:val="22"/>
      </w:rPr>
      <w:t>о проведении открытого аукциона в электронной форме</w:t>
    </w:r>
    <w:r w:rsidRPr="00D0537D">
      <w:rPr>
        <w:rFonts w:ascii="Arial Narrow" w:hAnsi="Arial Narrow"/>
        <w:sz w:val="22"/>
        <w:szCs w:val="22"/>
      </w:rPr>
      <w:t xml:space="preserve"> </w:t>
    </w:r>
    <w:r w:rsidRPr="00D0537D">
      <w:rPr>
        <w:rFonts w:ascii="Arial Narrow" w:hAnsi="Arial Narrow"/>
        <w:bCs/>
        <w:sz w:val="22"/>
        <w:szCs w:val="22"/>
      </w:rPr>
      <w:t>№ НТГ-</w:t>
    </w:r>
    <w:r w:rsidR="00E65AF9">
      <w:rPr>
        <w:rFonts w:ascii="Arial Narrow" w:hAnsi="Arial Narrow"/>
        <w:bCs/>
        <w:sz w:val="22"/>
        <w:szCs w:val="22"/>
      </w:rPr>
      <w:t>12</w:t>
    </w:r>
    <w:r w:rsidRPr="0073224D">
      <w:rPr>
        <w:rFonts w:ascii="Arial Narrow" w:hAnsi="Arial Narrow"/>
        <w:bCs/>
        <w:sz w:val="22"/>
        <w:szCs w:val="22"/>
      </w:rPr>
      <w:t>/</w:t>
    </w:r>
    <w:r w:rsidR="00E65AF9">
      <w:rPr>
        <w:rFonts w:ascii="Arial Narrow" w:hAnsi="Arial Narrow"/>
        <w:bCs/>
        <w:sz w:val="22"/>
        <w:szCs w:val="22"/>
      </w:rPr>
      <w:t>05</w:t>
    </w:r>
    <w:r w:rsidRPr="0073224D">
      <w:rPr>
        <w:rFonts w:ascii="Arial Narrow" w:hAnsi="Arial Narrow"/>
        <w:bCs/>
        <w:sz w:val="22"/>
        <w:szCs w:val="22"/>
      </w:rPr>
      <w:t>/201</w:t>
    </w:r>
    <w:r w:rsidR="00E65AF9">
      <w:rPr>
        <w:rFonts w:ascii="Arial Narrow" w:hAnsi="Arial Narrow"/>
        <w:bCs/>
        <w:sz w:val="22"/>
        <w:szCs w:val="22"/>
      </w:rPr>
      <w:t>4-07</w:t>
    </w:r>
    <w:r>
      <w:rPr>
        <w:rFonts w:ascii="Arial Narrow" w:hAnsi="Arial Narrow"/>
        <w:bCs/>
        <w:sz w:val="22"/>
        <w:szCs w:val="22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25304F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25304F" w:rsidRPr="00D0537D">
      <w:rPr>
        <w:rFonts w:ascii="Arial Narrow" w:hAnsi="Arial Narrow"/>
        <w:sz w:val="22"/>
        <w:szCs w:val="22"/>
      </w:rPr>
      <w:fldChar w:fldCharType="separate"/>
    </w:r>
    <w:r w:rsidR="00E65AF9">
      <w:rPr>
        <w:rFonts w:ascii="Arial Narrow" w:hAnsi="Arial Narrow"/>
        <w:noProof/>
        <w:sz w:val="22"/>
        <w:szCs w:val="22"/>
      </w:rPr>
      <w:t>4</w:t>
    </w:r>
    <w:r w:rsidR="0025304F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Default="00686D93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686D93" w:rsidRDefault="00686D93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B23" w:rsidRDefault="00315B23">
      <w:r>
        <w:separator/>
      </w:r>
    </w:p>
  </w:footnote>
  <w:footnote w:type="continuationSeparator" w:id="0">
    <w:p w:rsidR="00315B23" w:rsidRDefault="00315B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Default="00686D93">
    <w:pPr>
      <w:pStyle w:val="af0"/>
      <w:rPr>
        <w:sz w:val="16"/>
      </w:rPr>
    </w:pPr>
    <w:r>
      <w:rPr>
        <w:sz w:val="16"/>
      </w:rPr>
      <w:t>Извещение</w:t>
    </w:r>
  </w:p>
  <w:p w:rsidR="00686D93" w:rsidRDefault="00686D93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686D93" w:rsidRDefault="00686D93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33"/>
    <w:rsid w:val="00011D1C"/>
    <w:rsid w:val="00012264"/>
    <w:rsid w:val="00014C59"/>
    <w:rsid w:val="00022BD4"/>
    <w:rsid w:val="00023C70"/>
    <w:rsid w:val="00024DC1"/>
    <w:rsid w:val="00041B51"/>
    <w:rsid w:val="00051C06"/>
    <w:rsid w:val="00053A27"/>
    <w:rsid w:val="0005747A"/>
    <w:rsid w:val="00066FAE"/>
    <w:rsid w:val="00071C71"/>
    <w:rsid w:val="00074F24"/>
    <w:rsid w:val="00076715"/>
    <w:rsid w:val="0008015B"/>
    <w:rsid w:val="00083EC1"/>
    <w:rsid w:val="00093360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110BB"/>
    <w:rsid w:val="0011304C"/>
    <w:rsid w:val="00114ED0"/>
    <w:rsid w:val="00125779"/>
    <w:rsid w:val="00127B25"/>
    <w:rsid w:val="00130F95"/>
    <w:rsid w:val="00131550"/>
    <w:rsid w:val="00141492"/>
    <w:rsid w:val="00142754"/>
    <w:rsid w:val="00145B07"/>
    <w:rsid w:val="00147509"/>
    <w:rsid w:val="00153597"/>
    <w:rsid w:val="001556C6"/>
    <w:rsid w:val="00157224"/>
    <w:rsid w:val="00162B5D"/>
    <w:rsid w:val="00176231"/>
    <w:rsid w:val="00180E2F"/>
    <w:rsid w:val="00186A70"/>
    <w:rsid w:val="00197B27"/>
    <w:rsid w:val="001A0096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6ACF"/>
    <w:rsid w:val="00240591"/>
    <w:rsid w:val="00246F4C"/>
    <w:rsid w:val="00247DDB"/>
    <w:rsid w:val="0025285D"/>
    <w:rsid w:val="0025304F"/>
    <w:rsid w:val="00264006"/>
    <w:rsid w:val="00283EB2"/>
    <w:rsid w:val="0029007E"/>
    <w:rsid w:val="00291F0A"/>
    <w:rsid w:val="00292805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D2FBD"/>
    <w:rsid w:val="002E69C1"/>
    <w:rsid w:val="002E79D0"/>
    <w:rsid w:val="002F16E5"/>
    <w:rsid w:val="002F6BCA"/>
    <w:rsid w:val="00311806"/>
    <w:rsid w:val="00315B23"/>
    <w:rsid w:val="003162B8"/>
    <w:rsid w:val="003245E4"/>
    <w:rsid w:val="00344CEC"/>
    <w:rsid w:val="00350CE6"/>
    <w:rsid w:val="0036147B"/>
    <w:rsid w:val="00361D89"/>
    <w:rsid w:val="00364243"/>
    <w:rsid w:val="00373D6A"/>
    <w:rsid w:val="003779F2"/>
    <w:rsid w:val="00382593"/>
    <w:rsid w:val="0038268A"/>
    <w:rsid w:val="003903A7"/>
    <w:rsid w:val="0039250D"/>
    <w:rsid w:val="00393978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F13"/>
    <w:rsid w:val="00460158"/>
    <w:rsid w:val="0047503C"/>
    <w:rsid w:val="00477D7F"/>
    <w:rsid w:val="0048264D"/>
    <w:rsid w:val="004A2821"/>
    <w:rsid w:val="004A3E1D"/>
    <w:rsid w:val="004A43CE"/>
    <w:rsid w:val="004A7800"/>
    <w:rsid w:val="004B0362"/>
    <w:rsid w:val="004B14A7"/>
    <w:rsid w:val="004C5C0B"/>
    <w:rsid w:val="004D07B5"/>
    <w:rsid w:val="004D2AD0"/>
    <w:rsid w:val="004F3360"/>
    <w:rsid w:val="00503CB0"/>
    <w:rsid w:val="00506542"/>
    <w:rsid w:val="00522268"/>
    <w:rsid w:val="00522661"/>
    <w:rsid w:val="005310E0"/>
    <w:rsid w:val="00537910"/>
    <w:rsid w:val="00537E8B"/>
    <w:rsid w:val="00541023"/>
    <w:rsid w:val="00547B94"/>
    <w:rsid w:val="005508F1"/>
    <w:rsid w:val="00551C20"/>
    <w:rsid w:val="005554FF"/>
    <w:rsid w:val="00574CD3"/>
    <w:rsid w:val="00575618"/>
    <w:rsid w:val="00576926"/>
    <w:rsid w:val="00577D59"/>
    <w:rsid w:val="00591734"/>
    <w:rsid w:val="00592D35"/>
    <w:rsid w:val="00596BB3"/>
    <w:rsid w:val="005A2473"/>
    <w:rsid w:val="005A36FC"/>
    <w:rsid w:val="005B5D5C"/>
    <w:rsid w:val="005B654B"/>
    <w:rsid w:val="005B7A68"/>
    <w:rsid w:val="005C211E"/>
    <w:rsid w:val="005E008F"/>
    <w:rsid w:val="005E2D4E"/>
    <w:rsid w:val="005F06A3"/>
    <w:rsid w:val="005F2DDD"/>
    <w:rsid w:val="005F75E3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68BB"/>
    <w:rsid w:val="00697BB5"/>
    <w:rsid w:val="006A4E6D"/>
    <w:rsid w:val="006C41BB"/>
    <w:rsid w:val="006C5644"/>
    <w:rsid w:val="006C7DEE"/>
    <w:rsid w:val="006D73DE"/>
    <w:rsid w:val="006E435B"/>
    <w:rsid w:val="006E6E28"/>
    <w:rsid w:val="006F3FE1"/>
    <w:rsid w:val="007004A7"/>
    <w:rsid w:val="00702D02"/>
    <w:rsid w:val="00704AF0"/>
    <w:rsid w:val="007176CE"/>
    <w:rsid w:val="007206E4"/>
    <w:rsid w:val="00721678"/>
    <w:rsid w:val="0073020F"/>
    <w:rsid w:val="0073224D"/>
    <w:rsid w:val="00735C33"/>
    <w:rsid w:val="00740B46"/>
    <w:rsid w:val="0074156B"/>
    <w:rsid w:val="00743F55"/>
    <w:rsid w:val="00746001"/>
    <w:rsid w:val="007475DE"/>
    <w:rsid w:val="00747D0A"/>
    <w:rsid w:val="00751097"/>
    <w:rsid w:val="00760373"/>
    <w:rsid w:val="00770047"/>
    <w:rsid w:val="00770428"/>
    <w:rsid w:val="00771FB1"/>
    <w:rsid w:val="00773C77"/>
    <w:rsid w:val="00773E70"/>
    <w:rsid w:val="00774488"/>
    <w:rsid w:val="00775257"/>
    <w:rsid w:val="00790843"/>
    <w:rsid w:val="00790DFF"/>
    <w:rsid w:val="00793CED"/>
    <w:rsid w:val="00796741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6AB0"/>
    <w:rsid w:val="007E74D5"/>
    <w:rsid w:val="007F1868"/>
    <w:rsid w:val="007F615B"/>
    <w:rsid w:val="00801CBE"/>
    <w:rsid w:val="00805337"/>
    <w:rsid w:val="0080553A"/>
    <w:rsid w:val="00807C13"/>
    <w:rsid w:val="008121C6"/>
    <w:rsid w:val="008176B2"/>
    <w:rsid w:val="00826652"/>
    <w:rsid w:val="0083325E"/>
    <w:rsid w:val="00843221"/>
    <w:rsid w:val="00847378"/>
    <w:rsid w:val="0085142F"/>
    <w:rsid w:val="00856A5D"/>
    <w:rsid w:val="00862564"/>
    <w:rsid w:val="00862AD2"/>
    <w:rsid w:val="00870362"/>
    <w:rsid w:val="008721B0"/>
    <w:rsid w:val="008724A4"/>
    <w:rsid w:val="008755D7"/>
    <w:rsid w:val="008761F0"/>
    <w:rsid w:val="00886161"/>
    <w:rsid w:val="00892972"/>
    <w:rsid w:val="008A29FE"/>
    <w:rsid w:val="008A4E5A"/>
    <w:rsid w:val="008B1340"/>
    <w:rsid w:val="008B4303"/>
    <w:rsid w:val="008C78F5"/>
    <w:rsid w:val="008C7A26"/>
    <w:rsid w:val="008D54BA"/>
    <w:rsid w:val="008E31DE"/>
    <w:rsid w:val="008F6D31"/>
    <w:rsid w:val="00901623"/>
    <w:rsid w:val="00914AA0"/>
    <w:rsid w:val="00925F57"/>
    <w:rsid w:val="00927997"/>
    <w:rsid w:val="00930341"/>
    <w:rsid w:val="00941173"/>
    <w:rsid w:val="00943636"/>
    <w:rsid w:val="00943E76"/>
    <w:rsid w:val="00961EB1"/>
    <w:rsid w:val="0096202A"/>
    <w:rsid w:val="00965BE6"/>
    <w:rsid w:val="0096624E"/>
    <w:rsid w:val="009722CB"/>
    <w:rsid w:val="00974A06"/>
    <w:rsid w:val="00981DFB"/>
    <w:rsid w:val="00986142"/>
    <w:rsid w:val="009A7E17"/>
    <w:rsid w:val="009B34EA"/>
    <w:rsid w:val="009B57E1"/>
    <w:rsid w:val="009C4DDA"/>
    <w:rsid w:val="009C741B"/>
    <w:rsid w:val="009C7DC5"/>
    <w:rsid w:val="009D2C35"/>
    <w:rsid w:val="009D341E"/>
    <w:rsid w:val="009D7D0C"/>
    <w:rsid w:val="009E657E"/>
    <w:rsid w:val="009F0985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85C62"/>
    <w:rsid w:val="00A91B66"/>
    <w:rsid w:val="00AA2D5C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E2BA7"/>
    <w:rsid w:val="00AE7E3C"/>
    <w:rsid w:val="00AF4573"/>
    <w:rsid w:val="00B00F09"/>
    <w:rsid w:val="00B02A8B"/>
    <w:rsid w:val="00B11990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673A"/>
    <w:rsid w:val="00B7286D"/>
    <w:rsid w:val="00B85A5F"/>
    <w:rsid w:val="00B86B42"/>
    <w:rsid w:val="00B90973"/>
    <w:rsid w:val="00B920B5"/>
    <w:rsid w:val="00BA056A"/>
    <w:rsid w:val="00BA4627"/>
    <w:rsid w:val="00BA5588"/>
    <w:rsid w:val="00BA6F2B"/>
    <w:rsid w:val="00BD3681"/>
    <w:rsid w:val="00C07C18"/>
    <w:rsid w:val="00C204FC"/>
    <w:rsid w:val="00C23F41"/>
    <w:rsid w:val="00C310D5"/>
    <w:rsid w:val="00C31893"/>
    <w:rsid w:val="00C3404C"/>
    <w:rsid w:val="00C42D01"/>
    <w:rsid w:val="00C552B9"/>
    <w:rsid w:val="00C57B06"/>
    <w:rsid w:val="00C61C8D"/>
    <w:rsid w:val="00C70C16"/>
    <w:rsid w:val="00C72C9C"/>
    <w:rsid w:val="00C86A73"/>
    <w:rsid w:val="00C93A76"/>
    <w:rsid w:val="00C94C37"/>
    <w:rsid w:val="00CB745B"/>
    <w:rsid w:val="00CC18B7"/>
    <w:rsid w:val="00CC5B03"/>
    <w:rsid w:val="00CD1F25"/>
    <w:rsid w:val="00CF1180"/>
    <w:rsid w:val="00D04739"/>
    <w:rsid w:val="00D0537D"/>
    <w:rsid w:val="00D06E8E"/>
    <w:rsid w:val="00D1611F"/>
    <w:rsid w:val="00D278F6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4627"/>
    <w:rsid w:val="00DC572A"/>
    <w:rsid w:val="00DC7713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31C2"/>
    <w:rsid w:val="00E35112"/>
    <w:rsid w:val="00E44768"/>
    <w:rsid w:val="00E45527"/>
    <w:rsid w:val="00E47812"/>
    <w:rsid w:val="00E57DA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D2A25"/>
    <w:rsid w:val="00ED52A2"/>
    <w:rsid w:val="00EE0865"/>
    <w:rsid w:val="00EE6579"/>
    <w:rsid w:val="00EF45EE"/>
    <w:rsid w:val="00EF527C"/>
    <w:rsid w:val="00EF6633"/>
    <w:rsid w:val="00EF6DAA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405B3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B1AFA"/>
    <w:rsid w:val="00FB70BA"/>
    <w:rsid w:val="00FB7334"/>
    <w:rsid w:val="00FC04BE"/>
    <w:rsid w:val="00FC4E6D"/>
    <w:rsid w:val="00FC701D"/>
    <w:rsid w:val="00FE0164"/>
    <w:rsid w:val="00FE01B8"/>
    <w:rsid w:val="00FE1B00"/>
    <w:rsid w:val="00FE30F5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0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1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2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779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6635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ntg86</cp:lastModifiedBy>
  <cp:revision>5</cp:revision>
  <cp:lastPrinted>2014-01-30T09:24:00Z</cp:lastPrinted>
  <dcterms:created xsi:type="dcterms:W3CDTF">2014-04-11T04:19:00Z</dcterms:created>
  <dcterms:modified xsi:type="dcterms:W3CDTF">2014-05-06T12:28:00Z</dcterms:modified>
</cp:coreProperties>
</file>