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FA" w:rsidRPr="00331F42" w:rsidRDefault="003554FA" w:rsidP="003554F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554FA" w:rsidRPr="00331F42" w:rsidRDefault="003554FA" w:rsidP="003554F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224/67-03/14-27 ОЗЦЭ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554FA" w:rsidRPr="00331F42" w:rsidRDefault="003554FA" w:rsidP="003554F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554FA" w:rsidRPr="00331F42" w:rsidRDefault="003554FA" w:rsidP="003554F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554FA" w:rsidRPr="00331F42" w:rsidRDefault="003554FA" w:rsidP="003554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554FA" w:rsidRPr="00331F42" w:rsidRDefault="003554FA" w:rsidP="003554F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C86D51">
        <w:rPr>
          <w:rFonts w:ascii="Times New Roman" w:hAnsi="Times New Roman"/>
          <w:szCs w:val="24"/>
        </w:rPr>
        <w:t xml:space="preserve">отрезного станка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3554FA" w:rsidRPr="00331F42" w:rsidRDefault="003554FA" w:rsidP="003554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554FA" w:rsidRPr="00331F42" w:rsidRDefault="003554FA" w:rsidP="003554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54FA" w:rsidRPr="00331F42" w:rsidRDefault="003554FA" w:rsidP="003554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54FA" w:rsidRPr="00331F42" w:rsidRDefault="003554FA" w:rsidP="003554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54FA" w:rsidRPr="005B451A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C86D51">
        <w:rPr>
          <w:rFonts w:ascii="Times New Roman" w:hAnsi="Times New Roman"/>
          <w:szCs w:val="24"/>
        </w:rPr>
        <w:t>651698,27 (Шестьсот пятьдесят одна тысяча шестьсот девяносто восемь рублей 27 копеек)</w:t>
      </w:r>
      <w:r>
        <w:rPr>
          <w:rFonts w:ascii="Times New Roman" w:hAnsi="Times New Roman"/>
          <w:szCs w:val="24"/>
        </w:rPr>
        <w:t xml:space="preserve"> рубля</w:t>
      </w:r>
      <w:r w:rsidRPr="00C86D51">
        <w:rPr>
          <w:rFonts w:ascii="Times New Roman" w:hAnsi="Times New Roman"/>
          <w:szCs w:val="24"/>
        </w:rPr>
        <w:t>, с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3554FA" w:rsidRPr="00E96C2A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554FA" w:rsidRPr="00331F42" w:rsidRDefault="003554FA" w:rsidP="003554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554FA" w:rsidRPr="00331F42" w:rsidRDefault="003554FA" w:rsidP="003554F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7101D5">
        <w:rPr>
          <w:rFonts w:ascii="Times New Roman" w:hAnsi="Times New Roman"/>
          <w:spacing w:val="-6"/>
          <w:szCs w:val="24"/>
          <w:highlight w:val="yellow"/>
        </w:rPr>
        <w:t>23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="007101D5">
        <w:rPr>
          <w:rFonts w:ascii="Times New Roman" w:hAnsi="Times New Roman"/>
          <w:spacing w:val="-6"/>
          <w:szCs w:val="24"/>
          <w:highlight w:val="yellow"/>
        </w:rPr>
        <w:t>«30</w:t>
      </w:r>
      <w:r>
        <w:rPr>
          <w:rFonts w:ascii="Times New Roman" w:hAnsi="Times New Roman"/>
          <w:spacing w:val="-6"/>
          <w:szCs w:val="24"/>
          <w:highlight w:val="yellow"/>
        </w:rPr>
        <w:t>» дека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 w:rsidR="007101D5">
        <w:rPr>
          <w:rFonts w:ascii="Times New Roman" w:hAnsi="Times New Roman"/>
          <w:spacing w:val="-6"/>
          <w:szCs w:val="24"/>
          <w:highlight w:val="yellow"/>
        </w:rPr>
        <w:t>30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дека</w:t>
      </w:r>
      <w:r w:rsidRPr="007673EB">
        <w:rPr>
          <w:rFonts w:ascii="Times New Roman" w:hAnsi="Times New Roman"/>
          <w:spacing w:val="-6"/>
          <w:szCs w:val="24"/>
          <w:highlight w:val="yellow"/>
        </w:rPr>
        <w:t>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554FA" w:rsidRPr="00331F42" w:rsidRDefault="003554FA" w:rsidP="003554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554FA" w:rsidRPr="00A6215E" w:rsidRDefault="003554FA" w:rsidP="003554F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7FB"/>
    <w:rsid w:val="003427FB"/>
    <w:rsid w:val="003554FA"/>
    <w:rsid w:val="007101D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2013-12-06T07:49:00Z</dcterms:created>
  <dcterms:modified xsi:type="dcterms:W3CDTF">2013-12-11T11:41:00Z</dcterms:modified>
</cp:coreProperties>
</file>