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А.В. Кононенко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E4B9B" w:rsidRDefault="003E4B9B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E4B9B" w:rsidRPr="00055CD1" w:rsidRDefault="003E4B9B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430AD2" w:rsidRDefault="00055CD1" w:rsidP="00430AD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430AD2" w:rsidRDefault="00055CD1" w:rsidP="00430AD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30AD2" w:rsidRPr="00430AD2" w:rsidRDefault="00430AD2" w:rsidP="00430AD2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07879"/>
      <w:bookmarkStart w:id="6" w:name="_Toc434411200"/>
      <w:bookmarkStart w:id="7" w:name="_Toc434586406"/>
      <w:bookmarkStart w:id="8" w:name="_Toc434826047"/>
      <w:bookmarkStart w:id="9" w:name="_Toc436925608"/>
      <w:r w:rsidRPr="00430AD2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430AD2" w:rsidRPr="00430AD2" w:rsidRDefault="00430AD2" w:rsidP="00430AD2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430AD2">
        <w:rPr>
          <w:sz w:val="28"/>
          <w:szCs w:val="28"/>
        </w:rPr>
        <w:t xml:space="preserve">открытый запрос цен в электронной форме, на право заключения договора на </w:t>
      </w:r>
      <w:bookmarkStart w:id="10" w:name="bookmark0"/>
      <w:r w:rsidRPr="00430AD2">
        <w:rPr>
          <w:b/>
          <w:sz w:val="28"/>
          <w:szCs w:val="28"/>
        </w:rPr>
        <w:t>оказание медицинских услуг (лот №</w:t>
      </w:r>
      <w:bookmarkEnd w:id="10"/>
      <w:r w:rsidRPr="00430AD2">
        <w:rPr>
          <w:b/>
          <w:sz w:val="28"/>
          <w:szCs w:val="28"/>
        </w:rPr>
        <w:t xml:space="preserve"> 102</w:t>
      </w:r>
      <w:r w:rsidR="00DA3DAD">
        <w:rPr>
          <w:b/>
          <w:sz w:val="28"/>
          <w:szCs w:val="28"/>
        </w:rPr>
        <w:t>7</w:t>
      </w:r>
      <w:r w:rsidRPr="00430AD2">
        <w:rPr>
          <w:b/>
          <w:sz w:val="28"/>
          <w:szCs w:val="28"/>
        </w:rPr>
        <w:t>)</w:t>
      </w:r>
    </w:p>
    <w:p w:rsidR="001C6231" w:rsidRPr="00430AD2" w:rsidRDefault="001C6231" w:rsidP="00430AD2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430AD2" w:rsidRDefault="00055CD1" w:rsidP="00430A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AD2" w:rsidRDefault="00430AD2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AD2" w:rsidRPr="00055CD1" w:rsidRDefault="00430AD2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0AD2" w:rsidRPr="00430AD2" w:rsidRDefault="00430AD2" w:rsidP="00430A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AD2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430AD2" w:rsidRPr="00430AD2" w:rsidRDefault="00430AD2" w:rsidP="00430A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0AD2" w:rsidRPr="00430AD2" w:rsidRDefault="00430AD2" w:rsidP="00430A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0AD2">
        <w:rPr>
          <w:rFonts w:ascii="Times New Roman" w:hAnsi="Times New Roman" w:cs="Times New Roman"/>
          <w:sz w:val="28"/>
          <w:szCs w:val="28"/>
        </w:rPr>
        <w:t xml:space="preserve">на оказание медицинских услуг </w:t>
      </w:r>
    </w:p>
    <w:p w:rsidR="00430AD2" w:rsidRPr="00430AD2" w:rsidRDefault="00430AD2" w:rsidP="00430A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0AD2">
        <w:rPr>
          <w:rFonts w:ascii="Times New Roman" w:hAnsi="Times New Roman" w:cs="Times New Roman"/>
          <w:sz w:val="28"/>
          <w:szCs w:val="28"/>
        </w:rPr>
        <w:t>на строительной площадке энергоблок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30AD2">
        <w:rPr>
          <w:rFonts w:ascii="Times New Roman" w:hAnsi="Times New Roman" w:cs="Times New Roman"/>
          <w:sz w:val="28"/>
          <w:szCs w:val="28"/>
        </w:rPr>
        <w:t xml:space="preserve"> №4 Ростовской АЭС</w:t>
      </w:r>
    </w:p>
    <w:p w:rsidR="00430AD2" w:rsidRPr="00430AD2" w:rsidRDefault="00430AD2" w:rsidP="00430A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00" w:type="dxa"/>
        <w:tblInd w:w="-82" w:type="dxa"/>
        <w:tblLayout w:type="fixed"/>
        <w:tblLook w:val="04A0"/>
      </w:tblPr>
      <w:tblGrid>
        <w:gridCol w:w="594"/>
        <w:gridCol w:w="3186"/>
        <w:gridCol w:w="6320"/>
      </w:tblGrid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30AD2" w:rsidRPr="00430AD2" w:rsidRDefault="00430AD2" w:rsidP="00430A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Наименование данных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Содержание данных для проведения работ</w:t>
            </w:r>
          </w:p>
        </w:tc>
      </w:tr>
      <w:tr w:rsidR="00430AD2" w:rsidRPr="00430AD2" w:rsidTr="006D4063">
        <w:trPr>
          <w:trHeight w:val="7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Заказчик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ind w:left="-12" w:firstLine="1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АО «НИАЭП» </w:t>
            </w:r>
          </w:p>
        </w:tc>
      </w:tr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Оказание медицинских услуг работникам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олгодонского филиала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 АО «НИАЭП»</w:t>
            </w:r>
            <w:r w:rsidR="000A53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Подрядная организация, выполняющая работу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запроса цен</w:t>
            </w:r>
            <w:r w:rsidR="000A53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Цель работы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AD2" w:rsidRPr="00430AD2" w:rsidRDefault="00430AD2" w:rsidP="00430A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Оказание медицинских услуг на строительной площадке энергоблок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 № 4 Ростовской АЭС</w:t>
            </w:r>
            <w:r w:rsidR="000A53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Объем работ, подлежащих выполнению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0AD2" w:rsidRDefault="00430AD2" w:rsidP="00430AD2">
            <w:pPr>
              <w:tabs>
                <w:tab w:val="left" w:pos="4368"/>
              </w:tabs>
              <w:spacing w:after="0" w:line="240" w:lineRule="auto"/>
              <w:ind w:firstLine="2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оказание доврачебной помощи работникам организаций, выполняющих СМР и (или) ПНР на объектах пускового комплекса на строительстве энергоблока № 4 Ростовской АЭС, в т.ч. в защищенной зоне;</w:t>
            </w:r>
          </w:p>
          <w:p w:rsidR="00430AD2" w:rsidRDefault="00430AD2" w:rsidP="00430AD2">
            <w:pPr>
              <w:tabs>
                <w:tab w:val="left" w:pos="4368"/>
              </w:tabs>
              <w:spacing w:after="0" w:line="240" w:lineRule="auto"/>
              <w:ind w:firstLine="2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санитарно-противоэпидемиологические мероприятия из расчета обслуживаемых работников «Заказчика» в кол-ве 400 чел. (производственный контроль, инъекции по назначению врача, вакцинация и т.д.);</w:t>
            </w:r>
          </w:p>
          <w:p w:rsidR="00430AD2" w:rsidRPr="00430AD2" w:rsidRDefault="00430AD2" w:rsidP="00430AD2">
            <w:pPr>
              <w:tabs>
                <w:tab w:val="left" w:pos="4368"/>
              </w:tabs>
              <w:spacing w:after="0" w:line="240" w:lineRule="auto"/>
              <w:ind w:firstLine="2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предрейсовые</w:t>
            </w:r>
            <w:proofErr w:type="spellEnd"/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послерейсовые</w:t>
            </w:r>
            <w:proofErr w:type="spellEnd"/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 осмотры водителей транспортных средств АО «НИАЭП» из расчёта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0 чел. водителей, 247 рабочих дней.</w:t>
            </w:r>
          </w:p>
        </w:tc>
      </w:tr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Особые условия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AD2" w:rsidRPr="00430AD2" w:rsidRDefault="00430AD2" w:rsidP="00430AD2">
            <w:pPr>
              <w:pStyle w:val="a6"/>
              <w:snapToGrid w:val="0"/>
              <w:spacing w:after="0" w:line="240" w:lineRule="auto"/>
              <w:ind w:left="-1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«ИСПОЛНИТЕЛЬ» должен  иметь:</w:t>
            </w:r>
          </w:p>
          <w:p w:rsidR="00430AD2" w:rsidRPr="00430AD2" w:rsidRDefault="00430AD2" w:rsidP="00430AD2">
            <w:pPr>
              <w:pStyle w:val="a6"/>
              <w:widowControl w:val="0"/>
              <w:numPr>
                <w:ilvl w:val="0"/>
                <w:numId w:val="7"/>
              </w:numPr>
              <w:snapToGrid w:val="0"/>
              <w:spacing w:after="0" w:line="240" w:lineRule="auto"/>
              <w:ind w:left="-1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Санитарно-эпидемиологическое заключение на указанные виды деятельности;</w:t>
            </w:r>
          </w:p>
          <w:p w:rsidR="00430AD2" w:rsidRPr="00430AD2" w:rsidRDefault="00430AD2" w:rsidP="00430AD2">
            <w:pPr>
              <w:pStyle w:val="a6"/>
              <w:widowControl w:val="0"/>
              <w:numPr>
                <w:ilvl w:val="0"/>
                <w:numId w:val="7"/>
              </w:numPr>
              <w:snapToGrid w:val="0"/>
              <w:spacing w:after="0" w:line="240" w:lineRule="auto"/>
              <w:ind w:left="-1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Лицензию на оказание медицинских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Объект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г. Волгодонск - 28 строительная площадка энергоблок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4 Ро</w:t>
            </w:r>
            <w:r w:rsidR="000A5370">
              <w:rPr>
                <w:rFonts w:ascii="Times New Roman" w:hAnsi="Times New Roman" w:cs="Times New Roman"/>
                <w:sz w:val="28"/>
                <w:szCs w:val="28"/>
              </w:rPr>
              <w:t xml:space="preserve">стовской 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АЭС</w:t>
            </w:r>
            <w:r w:rsidR="000A53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Срок    исполнения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01.01.2016 г.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 по 31.12.201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 г. (круглосуточно)</w:t>
            </w:r>
            <w:r w:rsidR="000A53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30AD2" w:rsidRPr="00430AD2" w:rsidTr="006D4063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 к персоналу </w:t>
            </w:r>
          </w:p>
          <w:p w:rsidR="00430AD2" w:rsidRPr="00430AD2" w:rsidRDefault="00430AD2" w:rsidP="00430AD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«ИСПОЛНИТЕЛЯ»</w:t>
            </w:r>
          </w:p>
        </w:tc>
        <w:tc>
          <w:tcPr>
            <w:tcW w:w="6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0AD2" w:rsidRPr="00430AD2" w:rsidRDefault="00430AD2" w:rsidP="00430AD2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Медицинский персонал должен иметь:</w:t>
            </w:r>
          </w:p>
          <w:p w:rsidR="00430AD2" w:rsidRPr="00430AD2" w:rsidRDefault="00430AD2" w:rsidP="00430AD2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 xml:space="preserve"> - сертификат по специальности «лечебное дело»;</w:t>
            </w:r>
          </w:p>
          <w:p w:rsidR="00430AD2" w:rsidRPr="00430AD2" w:rsidRDefault="00430AD2" w:rsidP="00430AD2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0AD2">
              <w:rPr>
                <w:rFonts w:ascii="Times New Roman" w:hAnsi="Times New Roman" w:cs="Times New Roman"/>
                <w:sz w:val="28"/>
                <w:szCs w:val="28"/>
              </w:rPr>
              <w:t>- опыт работы фельдшером не менее 1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30AD2" w:rsidRPr="00430AD2" w:rsidRDefault="00430AD2" w:rsidP="00430AD2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30AD2" w:rsidRPr="00430AD2" w:rsidRDefault="00430AD2" w:rsidP="00430A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68DC" w:rsidRDefault="005968DC" w:rsidP="005968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968DC" w:rsidSect="005968DC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A5370"/>
    <w:rsid w:val="001230A1"/>
    <w:rsid w:val="00193AA2"/>
    <w:rsid w:val="001C6231"/>
    <w:rsid w:val="00220D9B"/>
    <w:rsid w:val="002B1F1C"/>
    <w:rsid w:val="002C1570"/>
    <w:rsid w:val="002F4188"/>
    <w:rsid w:val="003964EF"/>
    <w:rsid w:val="003A32F4"/>
    <w:rsid w:val="003A4238"/>
    <w:rsid w:val="003E4B9B"/>
    <w:rsid w:val="003F55B1"/>
    <w:rsid w:val="00430AD2"/>
    <w:rsid w:val="00467A4F"/>
    <w:rsid w:val="004B0080"/>
    <w:rsid w:val="005121AD"/>
    <w:rsid w:val="005607CA"/>
    <w:rsid w:val="005968DC"/>
    <w:rsid w:val="00624358"/>
    <w:rsid w:val="00624ADA"/>
    <w:rsid w:val="0068711D"/>
    <w:rsid w:val="00A628C5"/>
    <w:rsid w:val="00AE4C37"/>
    <w:rsid w:val="00B17285"/>
    <w:rsid w:val="00C5069A"/>
    <w:rsid w:val="00C50C42"/>
    <w:rsid w:val="00C559BA"/>
    <w:rsid w:val="00C767F7"/>
    <w:rsid w:val="00DA3DAD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27</cp:revision>
  <dcterms:created xsi:type="dcterms:W3CDTF">2015-05-07T14:12:00Z</dcterms:created>
  <dcterms:modified xsi:type="dcterms:W3CDTF">2015-12-07T11:54:00Z</dcterms:modified>
</cp:coreProperties>
</file>