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поставку лакокрасочных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236D8D">
        <w:rPr>
          <w:rFonts w:ascii="Times New Roman" w:hAnsi="Times New Roman"/>
        </w:rPr>
        <w:t>т «25</w:t>
      </w:r>
      <w:r>
        <w:rPr>
          <w:rFonts w:ascii="Times New Roman" w:hAnsi="Times New Roman"/>
        </w:rPr>
        <w:t xml:space="preserve">» </w:t>
      </w:r>
      <w:r w:rsidR="00236D8D">
        <w:rPr>
          <w:rFonts w:ascii="Times New Roman" w:hAnsi="Times New Roman"/>
        </w:rPr>
        <w:t>августа 2015 года  № 230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4B280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лакокрасочных изделий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6C51CE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750 кг.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4B2802" w:rsidRDefault="004B280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6C51C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октябрь</w:t>
            </w:r>
            <w:r w:rsidR="00906EFA">
              <w:rPr>
                <w:rFonts w:ascii="Times New Roman" w:hAnsi="Times New Roman"/>
                <w:sz w:val="22"/>
                <w:szCs w:val="22"/>
              </w:rPr>
              <w:t xml:space="preserve"> 2015г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6C51CE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0C50">
              <w:rPr>
                <w:rFonts w:ascii="Times New Roman" w:eastAsia="Times New Roman" w:hAnsi="Times New Roman"/>
                <w:b/>
                <w:sz w:val="22"/>
                <w:szCs w:val="22"/>
                <w:lang w:eastAsia="zh-CN"/>
              </w:rPr>
              <w:t>141 352,50</w:t>
            </w:r>
            <w:r w:rsidR="00906EFA" w:rsidRPr="00260C50">
              <w:rPr>
                <w:rFonts w:ascii="Times New Roman" w:eastAsia="Times New Roman" w:hAnsi="Times New Roman"/>
                <w:b/>
                <w:sz w:val="22"/>
                <w:szCs w:val="22"/>
                <w:lang w:eastAsia="zh-CN"/>
              </w:rPr>
              <w:t xml:space="preserve"> </w:t>
            </w:r>
            <w:r w:rsidR="00906EFA" w:rsidRPr="00260C5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 w:rsidRPr="00260C5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сто сорок одна тысяча триста пятьдесят два) рубля 50</w:t>
            </w:r>
            <w:r w:rsidR="00906EFA" w:rsidRPr="00260C5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proofErr w:type="gramStart"/>
            <w:r w:rsidR="00906EFA" w:rsidRPr="00260C5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., </w:t>
            </w:r>
            <w:proofErr w:type="gramEnd"/>
            <w:r w:rsidR="00906EFA" w:rsidRPr="00260C5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в т.ч. НДС-18%,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260C5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25.08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02.09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60C5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02.09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60C5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260C50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03.09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307C"/>
    <w:rsid w:val="004527A6"/>
    <w:rsid w:val="00474CC1"/>
    <w:rsid w:val="0048506A"/>
    <w:rsid w:val="004B2802"/>
    <w:rsid w:val="005046DB"/>
    <w:rsid w:val="005055A5"/>
    <w:rsid w:val="00563412"/>
    <w:rsid w:val="005732EF"/>
    <w:rsid w:val="0060065A"/>
    <w:rsid w:val="00620420"/>
    <w:rsid w:val="006B56A7"/>
    <w:rsid w:val="006C51CE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E0698E"/>
    <w:rsid w:val="00E15520"/>
    <w:rsid w:val="00E32872"/>
    <w:rsid w:val="00E45DB5"/>
    <w:rsid w:val="00E77B61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75759-8901-44C2-AADD-1052C6FF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52</cp:revision>
  <dcterms:created xsi:type="dcterms:W3CDTF">2014-10-10T07:14:00Z</dcterms:created>
  <dcterms:modified xsi:type="dcterms:W3CDTF">2015-08-25T06:01:00Z</dcterms:modified>
</cp:coreProperties>
</file>