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5CF" w:rsidRPr="00DA3BFE" w:rsidRDefault="009E55CF" w:rsidP="009E55CF">
      <w:pPr>
        <w:tabs>
          <w:tab w:val="left" w:pos="1843"/>
        </w:tabs>
        <w:ind w:left="993"/>
        <w:jc w:val="both"/>
        <w:rPr>
          <w:b/>
          <w:sz w:val="20"/>
          <w:szCs w:val="20"/>
        </w:rPr>
      </w:pPr>
      <w:r w:rsidRPr="00DA3BFE"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9E55CF" w:rsidRPr="00DA3BFE" w:rsidRDefault="009E55CF" w:rsidP="009E55CF">
      <w:pPr>
        <w:tabs>
          <w:tab w:val="left" w:pos="1843"/>
        </w:tabs>
        <w:jc w:val="center"/>
        <w:rPr>
          <w:b/>
          <w:sz w:val="20"/>
          <w:szCs w:val="20"/>
        </w:rPr>
      </w:pPr>
      <w:r w:rsidRPr="00DA3BFE">
        <w:rPr>
          <w:b/>
          <w:sz w:val="20"/>
          <w:szCs w:val="20"/>
        </w:rPr>
        <w:t>ФГУП «АТОМФЛОТ»</w:t>
      </w:r>
    </w:p>
    <w:p w:rsidR="009E55CF" w:rsidRDefault="009E55CF" w:rsidP="009E55CF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noProof/>
        </w:rPr>
        <w:pict>
          <v:line id="Прямая соединительная линия 4" o:spid="_x0000_s1026" style="position:absolute;left:0;text-align:left;z-index:251659264;visibility:visible;mso-wrap-distance-top:-3e-5mm;mso-wrap-distance-bottom:-3e-5mm" from="38.65pt,5.55pt" to="493.0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" o:allowincell="f" strokeweight="4.5pt">
            <v:stroke linestyle="thickThin"/>
          </v:line>
        </w:pict>
      </w:r>
      <w:r w:rsidRPr="00DA3BFE">
        <w:rPr>
          <w:b/>
          <w:sz w:val="20"/>
          <w:szCs w:val="20"/>
        </w:rPr>
        <w:t xml:space="preserve"> </w:t>
      </w:r>
      <w:r>
        <w:t xml:space="preserve"> 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9E55CF" w:rsidTr="007827E8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9E55CF" w:rsidRDefault="009E55CF" w:rsidP="007827E8">
            <w:pPr>
              <w:shd w:val="clear" w:color="auto" w:fill="FFFFFF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9E55CF" w:rsidTr="007827E8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9E55CF" w:rsidRDefault="009E55CF" w:rsidP="007827E8">
            <w:pPr>
              <w:shd w:val="clear" w:color="auto" w:fill="FFFFFF"/>
              <w:spacing w:line="276" w:lineRule="auto"/>
              <w:ind w:left="-1134"/>
            </w:pPr>
          </w:p>
          <w:p w:rsidR="009E55CF" w:rsidRDefault="009E55CF" w:rsidP="007827E8">
            <w:pPr>
              <w:shd w:val="clear" w:color="auto" w:fill="FFFFFF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9E55CF" w:rsidRDefault="009E55CF" w:rsidP="007827E8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9E55CF" w:rsidRDefault="009E55CF" w:rsidP="007827E8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9E55CF" w:rsidRDefault="009E55CF" w:rsidP="007827E8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9E55CF" w:rsidRDefault="009E55CF" w:rsidP="007827E8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9E55CF" w:rsidRDefault="009E55CF" w:rsidP="009E55CF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9E55CF"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» июля 2014 года</w:t>
            </w:r>
          </w:p>
        </w:tc>
      </w:tr>
    </w:tbl>
    <w:p w:rsidR="009E55CF" w:rsidRDefault="009E55CF" w:rsidP="009E55CF">
      <w:pPr>
        <w:pStyle w:val="a8"/>
      </w:pPr>
    </w:p>
    <w:p w:rsidR="009E55CF" w:rsidRDefault="009E55CF" w:rsidP="009E55CF">
      <w:pPr>
        <w:ind w:left="142"/>
        <w:jc w:val="center"/>
        <w:outlineLvl w:val="0"/>
        <w:rPr>
          <w:b/>
        </w:rPr>
      </w:pPr>
      <w:bookmarkStart w:id="0" w:name="_Toc349052811"/>
    </w:p>
    <w:p w:rsidR="009E55CF" w:rsidRDefault="009E55CF" w:rsidP="009E55CF">
      <w:pPr>
        <w:ind w:left="142"/>
        <w:jc w:val="center"/>
        <w:outlineLvl w:val="0"/>
        <w:rPr>
          <w:b/>
        </w:rPr>
      </w:pPr>
    </w:p>
    <w:p w:rsidR="009E55CF" w:rsidRDefault="009E55CF" w:rsidP="009E55CF">
      <w:pPr>
        <w:ind w:left="142"/>
        <w:jc w:val="center"/>
        <w:outlineLvl w:val="0"/>
        <w:rPr>
          <w:b/>
        </w:rPr>
      </w:pPr>
      <w:r>
        <w:rPr>
          <w:b/>
        </w:rPr>
        <w:t>ДОКУМЕНТАЦИЯ ПО ЗАПРОСУ ЦЕН</w:t>
      </w:r>
      <w:bookmarkEnd w:id="0"/>
    </w:p>
    <w:p w:rsidR="009E55CF" w:rsidRDefault="009E55CF" w:rsidP="009E55CF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 xml:space="preserve">открытый запрос цен в электронной форме на право заключения договора на </w:t>
      </w:r>
      <w:r w:rsidRPr="009E55CF">
        <w:rPr>
          <w:b/>
        </w:rPr>
        <w:t>выполнение работ по ремонту участков покрытия территории (инв. №070020601) и покрытия подъездной автодороги (инв. №070002701) (номенклатурная группа №6.25 - ремонт и техническое обслуживание зданий и сооружений) для нужд ФГУП «Атомфлот»</w:t>
      </w:r>
    </w:p>
    <w:p w:rsidR="009E55CF" w:rsidRDefault="009E55CF" w:rsidP="009E55CF">
      <w:pPr>
        <w:suppressAutoHyphens/>
        <w:ind w:left="-1134"/>
        <w:jc w:val="center"/>
        <w:rPr>
          <w:b/>
        </w:rPr>
      </w:pPr>
    </w:p>
    <w:p w:rsidR="009E55CF" w:rsidRDefault="009E55CF" w:rsidP="009E55CF">
      <w:pPr>
        <w:suppressAutoHyphens/>
        <w:ind w:left="-1134"/>
        <w:jc w:val="center"/>
        <w:rPr>
          <w:b/>
        </w:rPr>
      </w:pPr>
    </w:p>
    <w:p w:rsidR="009E55CF" w:rsidRDefault="009E55CF" w:rsidP="009E55CF">
      <w:pPr>
        <w:suppressAutoHyphens/>
        <w:ind w:left="-1134"/>
        <w:jc w:val="center"/>
        <w:rPr>
          <w:b/>
        </w:rPr>
      </w:pPr>
    </w:p>
    <w:p w:rsidR="009E55CF" w:rsidRDefault="009E55CF" w:rsidP="009E55CF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9E55CF" w:rsidRDefault="009E55CF" w:rsidP="009E55CF">
      <w:pPr>
        <w:suppressAutoHyphens/>
        <w:ind w:left="-1134"/>
        <w:jc w:val="center"/>
        <w:rPr>
          <w:b/>
        </w:rPr>
      </w:pPr>
    </w:p>
    <w:p w:rsidR="009E55CF" w:rsidRDefault="009E55CF" w:rsidP="009E55CF">
      <w:pPr>
        <w:suppressAutoHyphens/>
        <w:ind w:left="-1134"/>
        <w:jc w:val="center"/>
      </w:pPr>
    </w:p>
    <w:p w:rsidR="009E55CF" w:rsidRDefault="009E55CF" w:rsidP="009E55CF">
      <w:pPr>
        <w:suppressAutoHyphens/>
        <w:ind w:left="142" w:right="-2"/>
        <w:jc w:val="center"/>
      </w:pPr>
      <w:r>
        <w:t>Документация размещена на сайтах</w:t>
      </w:r>
    </w:p>
    <w:p w:rsidR="009E55CF" w:rsidRDefault="009E55CF" w:rsidP="009E55CF">
      <w:pPr>
        <w:suppressAutoHyphens/>
        <w:ind w:left="142" w:right="-2"/>
        <w:jc w:val="center"/>
      </w:pPr>
      <w:hyperlink r:id="rId8" w:history="1">
        <w:r w:rsidRPr="00000BA5">
          <w:t>www.zakupki.gov.ru</w:t>
        </w:r>
      </w:hyperlink>
      <w:r>
        <w:t xml:space="preserve">, </w:t>
      </w:r>
      <w:hyperlink r:id="rId9" w:history="1">
        <w:r w:rsidRPr="00000BA5">
          <w:t>www.zakupki.rosatom.ru</w:t>
        </w:r>
      </w:hyperlink>
      <w:r>
        <w:t xml:space="preserve"> и </w:t>
      </w:r>
      <w:hyperlink r:id="rId10" w:history="1">
        <w:r w:rsidRPr="006528C9">
          <w:rPr>
            <w:rStyle w:val="ad"/>
            <w:rFonts w:ascii="Times New Roman" w:hAnsi="Times New Roman" w:cs="Times New Roman"/>
            <w:sz w:val="24"/>
            <w:szCs w:val="24"/>
          </w:rPr>
          <w:t>www.</w:t>
        </w:r>
        <w:r w:rsidRPr="006528C9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6528C9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Pr="006528C9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6528C9">
          <w:rPr>
            <w:rStyle w:val="ad"/>
            <w:rFonts w:ascii="Times New Roman" w:hAnsi="Times New Roman" w:cs="Times New Roman"/>
            <w:sz w:val="24"/>
            <w:szCs w:val="24"/>
          </w:rPr>
          <w:t>-</w:t>
        </w:r>
        <w:r w:rsidRPr="006528C9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6528C9">
          <w:rPr>
            <w:rStyle w:val="ad"/>
            <w:rFonts w:ascii="Times New Roman" w:hAnsi="Times New Roman" w:cs="Times New Roman"/>
            <w:sz w:val="24"/>
            <w:szCs w:val="24"/>
          </w:rPr>
          <w:t>.ru</w:t>
        </w:r>
      </w:hyperlink>
    </w:p>
    <w:p w:rsidR="009E55CF" w:rsidRDefault="009E55CF" w:rsidP="009E55CF">
      <w:pPr>
        <w:ind w:left="-1134" w:right="-2"/>
        <w:jc w:val="center"/>
      </w:pPr>
    </w:p>
    <w:p w:rsidR="009E55CF" w:rsidRDefault="009E55CF" w:rsidP="009E55CF">
      <w:pPr>
        <w:ind w:left="-1134" w:right="-2"/>
        <w:jc w:val="center"/>
      </w:pPr>
    </w:p>
    <w:p w:rsidR="009E55CF" w:rsidRDefault="009E55CF" w:rsidP="009E55CF">
      <w:pPr>
        <w:ind w:left="-1134" w:right="-2"/>
        <w:jc w:val="center"/>
      </w:pPr>
    </w:p>
    <w:p w:rsidR="009E55CF" w:rsidRDefault="009E55CF" w:rsidP="009E55CF">
      <w:pPr>
        <w:ind w:right="-2"/>
      </w:pPr>
    </w:p>
    <w:p w:rsidR="009E55CF" w:rsidRDefault="009E55CF" w:rsidP="009E55CF">
      <w:pPr>
        <w:ind w:left="-1134" w:right="-2"/>
        <w:jc w:val="center"/>
      </w:pPr>
    </w:p>
    <w:p w:rsidR="009E55CF" w:rsidRDefault="009E55CF" w:rsidP="009E55CF">
      <w:pPr>
        <w:ind w:left="-1134" w:right="-2"/>
        <w:jc w:val="center"/>
      </w:pPr>
    </w:p>
    <w:p w:rsidR="009E55CF" w:rsidRDefault="009E55CF" w:rsidP="009E55CF">
      <w:pPr>
        <w:ind w:left="-1134" w:right="-2"/>
        <w:jc w:val="center"/>
      </w:pPr>
    </w:p>
    <w:p w:rsidR="009E55CF" w:rsidRDefault="009E55CF" w:rsidP="009E55CF">
      <w:pPr>
        <w:ind w:left="-1134" w:right="-2"/>
        <w:jc w:val="center"/>
      </w:pPr>
    </w:p>
    <w:p w:rsidR="009E55CF" w:rsidRDefault="009E55CF" w:rsidP="009E55CF">
      <w:pPr>
        <w:ind w:left="-1134" w:right="-2"/>
        <w:jc w:val="center"/>
      </w:pPr>
    </w:p>
    <w:p w:rsidR="009E55CF" w:rsidRDefault="009E55CF" w:rsidP="009E55CF">
      <w:pPr>
        <w:ind w:left="-1134" w:right="-2"/>
        <w:jc w:val="center"/>
      </w:pPr>
    </w:p>
    <w:p w:rsidR="009E55CF" w:rsidRDefault="009E55CF" w:rsidP="009E55CF">
      <w:pPr>
        <w:ind w:right="-2"/>
      </w:pPr>
    </w:p>
    <w:p w:rsidR="009E55CF" w:rsidRDefault="009E55CF" w:rsidP="009E55CF">
      <w:pPr>
        <w:tabs>
          <w:tab w:val="left" w:pos="0"/>
          <w:tab w:val="left" w:pos="993"/>
        </w:tabs>
        <w:ind w:left="284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tabs>
          <w:tab w:val="left" w:pos="0"/>
        </w:tabs>
        <w:ind w:right="-2"/>
        <w:rPr>
          <w:b/>
        </w:rPr>
      </w:pPr>
    </w:p>
    <w:p w:rsidR="009E55CF" w:rsidRDefault="009E55CF" w:rsidP="009E55CF">
      <w:pPr>
        <w:ind w:left="284"/>
        <w:jc w:val="center"/>
      </w:pPr>
      <w:r>
        <w:rPr>
          <w:b/>
        </w:rPr>
        <w:t>Мурманск 2014 г.</w:t>
      </w:r>
      <w:r>
        <w:br w:type="page"/>
      </w:r>
    </w:p>
    <w:tbl>
      <w:tblPr>
        <w:tblW w:w="10631" w:type="dxa"/>
        <w:tblInd w:w="15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8080"/>
        <w:gridCol w:w="850"/>
        <w:gridCol w:w="992"/>
      </w:tblGrid>
      <w:tr w:rsidR="00A34D45" w:rsidRPr="00D057EC" w:rsidTr="0011376E">
        <w:trPr>
          <w:trHeight w:val="1400"/>
        </w:trPr>
        <w:tc>
          <w:tcPr>
            <w:tcW w:w="10631" w:type="dxa"/>
            <w:gridSpan w:val="4"/>
            <w:tcBorders>
              <w:top w:val="nil"/>
              <w:left w:val="nil"/>
              <w:right w:val="nil"/>
            </w:tcBorders>
          </w:tcPr>
          <w:p w:rsidR="00A34D45" w:rsidRPr="00D057EC" w:rsidRDefault="00A34D45" w:rsidP="00A34D45">
            <w:pPr>
              <w:ind w:left="6222"/>
              <w:rPr>
                <w:vertAlign w:val="superscript"/>
              </w:rPr>
            </w:pPr>
            <w:r w:rsidRPr="00D057EC">
              <w:rPr>
                <w:sz w:val="22"/>
                <w:szCs w:val="22"/>
                <w:vertAlign w:val="superscript"/>
              </w:rPr>
              <w:lastRenderedPageBreak/>
              <w:t>Приложение №1</w:t>
            </w:r>
          </w:p>
          <w:p w:rsidR="00A34D45" w:rsidRPr="00D057EC" w:rsidRDefault="00A34D45" w:rsidP="009E55CF">
            <w:pPr>
              <w:ind w:left="6222"/>
            </w:pPr>
            <w:r w:rsidRPr="00D057EC">
              <w:rPr>
                <w:sz w:val="22"/>
                <w:szCs w:val="22"/>
                <w:vertAlign w:val="superscript"/>
              </w:rPr>
              <w:t>к  договору подряда №_________  от  _______________</w:t>
            </w:r>
            <w:bookmarkStart w:id="1" w:name="_GoBack"/>
            <w:bookmarkEnd w:id="1"/>
          </w:p>
          <w:tbl>
            <w:tblPr>
              <w:tblW w:w="10804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0804"/>
            </w:tblGrid>
            <w:tr w:rsidR="004E6489" w:rsidRPr="00D057E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553A44" w:rsidRDefault="004E6489" w:rsidP="004E6489">
                  <w:pPr>
                    <w:ind w:right="754"/>
                    <w:jc w:val="center"/>
                  </w:pPr>
                  <w:r w:rsidRPr="00553A44">
                    <w:rPr>
                      <w:b/>
                    </w:rPr>
                    <w:t xml:space="preserve">                                                          </w:t>
                  </w:r>
                  <w:r w:rsidR="005F7CE6" w:rsidRPr="00553A44">
                    <w:rPr>
                      <w:b/>
                    </w:rPr>
                    <w:t xml:space="preserve">                                    </w:t>
                  </w:r>
                  <w:r w:rsidRPr="00553A44">
                    <w:rPr>
                      <w:b/>
                    </w:rPr>
                    <w:t>Утверждаю</w:t>
                  </w:r>
                </w:p>
              </w:tc>
            </w:tr>
            <w:tr w:rsidR="004E6489" w:rsidRPr="00D057E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D6799" w:rsidRPr="00553A44" w:rsidRDefault="004E6489" w:rsidP="004E6489">
                  <w:pPr>
                    <w:ind w:right="754"/>
                    <w:rPr>
                      <w:b/>
                    </w:rPr>
                  </w:pPr>
                  <w:r w:rsidRPr="00553A44">
                    <w:rPr>
                      <w:b/>
                    </w:rPr>
                    <w:t xml:space="preserve">                                                                               </w:t>
                  </w:r>
                  <w:r w:rsidR="00553A44">
                    <w:rPr>
                      <w:b/>
                    </w:rPr>
                    <w:t xml:space="preserve">                        </w:t>
                  </w:r>
                  <w:r w:rsidR="00F36EEF" w:rsidRPr="00553A44">
                    <w:rPr>
                      <w:b/>
                    </w:rPr>
                    <w:t xml:space="preserve">Первый заместитель генерального </w:t>
                  </w:r>
                </w:p>
                <w:p w:rsidR="004E6489" w:rsidRPr="00553A44" w:rsidRDefault="008D6799" w:rsidP="004E6489">
                  <w:pPr>
                    <w:ind w:right="754"/>
                    <w:rPr>
                      <w:b/>
                    </w:rPr>
                  </w:pPr>
                  <w:r w:rsidRPr="00553A44">
                    <w:rPr>
                      <w:b/>
                    </w:rPr>
                    <w:t xml:space="preserve">                                                                                                       </w:t>
                  </w:r>
                  <w:r w:rsidR="00F36EEF" w:rsidRPr="00553A44">
                    <w:rPr>
                      <w:b/>
                    </w:rPr>
                    <w:t>директора</w:t>
                  </w:r>
                  <w:r w:rsidR="004E6489" w:rsidRPr="00553A44">
                    <w:rPr>
                      <w:b/>
                    </w:rPr>
                    <w:t xml:space="preserve"> </w:t>
                  </w:r>
                  <w:r w:rsidRPr="00553A44">
                    <w:rPr>
                      <w:b/>
                    </w:rPr>
                    <w:t>– главный инженер</w:t>
                  </w:r>
                </w:p>
                <w:p w:rsidR="004E6489" w:rsidRPr="00553A44" w:rsidRDefault="004E6489" w:rsidP="004E6489">
                  <w:pPr>
                    <w:ind w:right="754"/>
                    <w:jc w:val="center"/>
                    <w:rPr>
                      <w:b/>
                    </w:rPr>
                  </w:pPr>
                  <w:r w:rsidRPr="00553A44">
                    <w:rPr>
                      <w:b/>
                    </w:rPr>
                    <w:t xml:space="preserve">                                                                       </w:t>
                  </w:r>
                  <w:r w:rsidR="00553A44">
                    <w:rPr>
                      <w:b/>
                    </w:rPr>
                    <w:t xml:space="preserve">   </w:t>
                  </w:r>
                  <w:r w:rsidRPr="00553A44">
                    <w:rPr>
                      <w:b/>
                    </w:rPr>
                    <w:t>ФГУП «Атомфлот»</w:t>
                  </w:r>
                </w:p>
              </w:tc>
            </w:tr>
            <w:tr w:rsidR="004E6489" w:rsidRPr="00D057E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D057EC" w:rsidRDefault="004E6489" w:rsidP="004E6489">
                  <w:pPr>
                    <w:ind w:right="754"/>
                    <w:jc w:val="right"/>
                    <w:rPr>
                      <w:b/>
                    </w:rPr>
                  </w:pPr>
                </w:p>
              </w:tc>
            </w:tr>
            <w:tr w:rsidR="004E6489" w:rsidRPr="00D057E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E6489" w:rsidRPr="00D057EC" w:rsidRDefault="004E6489" w:rsidP="00553A44">
                  <w:pPr>
                    <w:ind w:right="754"/>
                    <w:jc w:val="center"/>
                    <w:rPr>
                      <w:b/>
                    </w:rPr>
                  </w:pPr>
                  <w:r w:rsidRPr="00D057EC">
                    <w:rPr>
                      <w:b/>
                      <w:sz w:val="22"/>
                      <w:szCs w:val="22"/>
                    </w:rPr>
                    <w:t xml:space="preserve">                                                                                                      ____________________</w:t>
                  </w:r>
                  <w:r w:rsidR="008D6799" w:rsidRPr="00D057EC">
                    <w:rPr>
                      <w:b/>
                      <w:sz w:val="22"/>
                      <w:szCs w:val="22"/>
                    </w:rPr>
                    <w:t>М</w:t>
                  </w:r>
                  <w:r w:rsidRPr="00D057EC">
                    <w:rPr>
                      <w:b/>
                      <w:sz w:val="22"/>
                      <w:szCs w:val="22"/>
                    </w:rPr>
                    <w:t>.</w:t>
                  </w:r>
                  <w:r w:rsidR="008D6799" w:rsidRPr="00D057EC">
                    <w:rPr>
                      <w:b/>
                      <w:sz w:val="22"/>
                      <w:szCs w:val="22"/>
                    </w:rPr>
                    <w:t>М</w:t>
                  </w:r>
                  <w:r w:rsidRPr="00D057EC">
                    <w:rPr>
                      <w:b/>
                      <w:sz w:val="22"/>
                      <w:szCs w:val="22"/>
                    </w:rPr>
                    <w:t xml:space="preserve">. </w:t>
                  </w:r>
                  <w:r w:rsidR="008D6799" w:rsidRPr="00D057EC">
                    <w:rPr>
                      <w:b/>
                      <w:sz w:val="22"/>
                      <w:szCs w:val="22"/>
                    </w:rPr>
                    <w:t>Кашк</w:t>
                  </w:r>
                  <w:r w:rsidRPr="00D057EC">
                    <w:rPr>
                      <w:b/>
                      <w:sz w:val="22"/>
                      <w:szCs w:val="22"/>
                    </w:rPr>
                    <w:t>а</w:t>
                  </w:r>
                </w:p>
              </w:tc>
            </w:tr>
          </w:tbl>
          <w:p w:rsidR="00A34D45" w:rsidRPr="00D057EC" w:rsidRDefault="00A34D45" w:rsidP="00F7671D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29141F" w:rsidRPr="00D057EC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D057EC" w:rsidRDefault="0029141F" w:rsidP="00F767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9141F" w:rsidRPr="00D057EC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D057EC" w:rsidRDefault="0029141F" w:rsidP="00F767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9141F" w:rsidRPr="00D057EC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41F" w:rsidRPr="00553A44" w:rsidRDefault="00A34D45" w:rsidP="00F767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53A44">
              <w:rPr>
                <w:b/>
                <w:bCs/>
                <w:color w:val="000000"/>
              </w:rPr>
              <w:t>ТЕХНИЧЕСКОЕ  ЗАДАНИЕ</w:t>
            </w:r>
          </w:p>
        </w:tc>
      </w:tr>
      <w:tr w:rsidR="0029141F" w:rsidRPr="00D057EC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3409" w:rsidRDefault="00061861" w:rsidP="008934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53A44">
              <w:rPr>
                <w:b/>
                <w:bCs/>
                <w:color w:val="000000"/>
              </w:rPr>
              <w:t>на р</w:t>
            </w:r>
            <w:r w:rsidR="00177F39" w:rsidRPr="00553A44">
              <w:rPr>
                <w:b/>
                <w:bCs/>
                <w:color w:val="000000"/>
              </w:rPr>
              <w:t xml:space="preserve">емонт </w:t>
            </w:r>
            <w:r w:rsidR="00553A44" w:rsidRPr="00553A44">
              <w:rPr>
                <w:b/>
                <w:bCs/>
                <w:color w:val="000000"/>
              </w:rPr>
              <w:t xml:space="preserve">участков </w:t>
            </w:r>
            <w:r w:rsidR="002C64A8" w:rsidRPr="00553A44">
              <w:rPr>
                <w:b/>
                <w:bCs/>
                <w:color w:val="000000"/>
              </w:rPr>
              <w:t>покрытия территории</w:t>
            </w:r>
            <w:r w:rsidR="00AF0A9C" w:rsidRPr="00553A44">
              <w:rPr>
                <w:b/>
                <w:bCs/>
                <w:color w:val="000000"/>
              </w:rPr>
              <w:t xml:space="preserve"> </w:t>
            </w:r>
            <w:r w:rsidR="00404C26" w:rsidRPr="00553A44">
              <w:rPr>
                <w:b/>
                <w:bCs/>
                <w:color w:val="000000"/>
              </w:rPr>
              <w:t>ФГУП "Атомфлот"</w:t>
            </w:r>
            <w:r w:rsidR="002C6EF8">
              <w:rPr>
                <w:b/>
                <w:bCs/>
                <w:color w:val="000000"/>
              </w:rPr>
              <w:t xml:space="preserve"> (инв.№ 070020601)</w:t>
            </w:r>
          </w:p>
          <w:p w:rsidR="0029141F" w:rsidRPr="00553A44" w:rsidRDefault="002C6EF8" w:rsidP="00A137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 покрытия подъездной автодороги (инв.№ </w:t>
            </w:r>
            <w:r w:rsidR="00A1377E">
              <w:rPr>
                <w:b/>
                <w:bCs/>
                <w:color w:val="000000"/>
              </w:rPr>
              <w:t>070002701)</w:t>
            </w:r>
          </w:p>
        </w:tc>
      </w:tr>
      <w:tr w:rsidR="0029141F" w:rsidRPr="00D057EC" w:rsidTr="0011376E">
        <w:trPr>
          <w:trHeight w:val="280"/>
        </w:trPr>
        <w:tc>
          <w:tcPr>
            <w:tcW w:w="1063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0B0D" w:rsidRPr="00553A44" w:rsidRDefault="0029141F" w:rsidP="00A34D4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553A44">
              <w:rPr>
                <w:color w:val="000000"/>
              </w:rPr>
              <w:t xml:space="preserve">г. Мурманск                               </w:t>
            </w:r>
            <w:r w:rsidR="00553A44">
              <w:rPr>
                <w:color w:val="000000"/>
              </w:rPr>
              <w:t xml:space="preserve">        </w:t>
            </w:r>
            <w:r w:rsidRPr="00553A44">
              <w:rPr>
                <w:color w:val="000000"/>
              </w:rPr>
              <w:t xml:space="preserve">                                            </w:t>
            </w:r>
            <w:r w:rsidR="00A34D45" w:rsidRPr="00553A44">
              <w:rPr>
                <w:color w:val="000000"/>
              </w:rPr>
              <w:t xml:space="preserve">        </w:t>
            </w:r>
            <w:r w:rsidR="00FD2CF2" w:rsidRPr="00553A44">
              <w:rPr>
                <w:color w:val="000000"/>
              </w:rPr>
              <w:t xml:space="preserve">                          </w:t>
            </w:r>
            <w:r w:rsidR="00155408" w:rsidRPr="00553A44">
              <w:rPr>
                <w:color w:val="000000"/>
              </w:rPr>
              <w:t xml:space="preserve">                17</w:t>
            </w:r>
            <w:r w:rsidR="00090685" w:rsidRPr="00553A44">
              <w:rPr>
                <w:color w:val="000000"/>
              </w:rPr>
              <w:t>.</w:t>
            </w:r>
            <w:r w:rsidR="00E90E84" w:rsidRPr="00553A44">
              <w:rPr>
                <w:color w:val="000000"/>
              </w:rPr>
              <w:t>0</w:t>
            </w:r>
            <w:r w:rsidR="00EF0310" w:rsidRPr="00553A44">
              <w:rPr>
                <w:color w:val="000000"/>
              </w:rPr>
              <w:t>6</w:t>
            </w:r>
            <w:r w:rsidR="00E90E84" w:rsidRPr="00553A44">
              <w:rPr>
                <w:color w:val="000000"/>
              </w:rPr>
              <w:t>.</w:t>
            </w:r>
            <w:r w:rsidRPr="00553A44">
              <w:rPr>
                <w:color w:val="000000"/>
              </w:rPr>
              <w:t>201</w:t>
            </w:r>
            <w:r w:rsidR="00155408" w:rsidRPr="00553A44">
              <w:rPr>
                <w:color w:val="000000"/>
              </w:rPr>
              <w:t>4</w:t>
            </w:r>
            <w:r w:rsidR="00E10B0D" w:rsidRPr="00553A44">
              <w:rPr>
                <w:color w:val="000000"/>
              </w:rPr>
              <w:t>г</w:t>
            </w:r>
            <w:r w:rsidR="00090685" w:rsidRPr="00553A44">
              <w:rPr>
                <w:color w:val="000000"/>
              </w:rPr>
              <w:t>.</w:t>
            </w:r>
          </w:p>
          <w:p w:rsidR="00A34D45" w:rsidRPr="00553A44" w:rsidRDefault="002C64A8" w:rsidP="00090685">
            <w:pPr>
              <w:jc w:val="both"/>
              <w:rPr>
                <w:color w:val="000000"/>
              </w:rPr>
            </w:pPr>
            <w:r w:rsidRPr="00553A44">
              <w:rPr>
                <w:rStyle w:val="a7"/>
              </w:rPr>
              <w:t>1</w:t>
            </w:r>
            <w:r w:rsidR="00090685" w:rsidRPr="00553A44">
              <w:rPr>
                <w:rStyle w:val="a7"/>
              </w:rPr>
              <w:t xml:space="preserve">. </w:t>
            </w:r>
            <w:r w:rsidR="00A34D45" w:rsidRPr="00553A44">
              <w:rPr>
                <w:rStyle w:val="a7"/>
              </w:rPr>
              <w:t>Краткое описание объемов работ</w:t>
            </w:r>
            <w:r w:rsidR="00090685" w:rsidRPr="00553A44">
              <w:rPr>
                <w:rStyle w:val="a7"/>
              </w:rPr>
              <w:t>:</w:t>
            </w:r>
          </w:p>
        </w:tc>
      </w:tr>
      <w:tr w:rsidR="00D21348" w:rsidRPr="00D057EC" w:rsidTr="0011376E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3D39A8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№</w:t>
            </w:r>
            <w:r w:rsidRPr="003D39A8">
              <w:rPr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3D39A8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1A" w:rsidRPr="003D39A8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Ед</w:t>
            </w:r>
            <w:r w:rsidR="00711F1A" w:rsidRPr="003D39A8">
              <w:rPr>
                <w:color w:val="000000"/>
                <w:sz w:val="22"/>
                <w:szCs w:val="22"/>
              </w:rPr>
              <w:t>.</w:t>
            </w:r>
          </w:p>
          <w:p w:rsidR="00D21348" w:rsidRPr="003D39A8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 </w:t>
            </w:r>
            <w:r w:rsidR="00711F1A" w:rsidRPr="003D39A8">
              <w:rPr>
                <w:color w:val="000000"/>
                <w:sz w:val="22"/>
                <w:szCs w:val="22"/>
              </w:rPr>
              <w:t>и</w:t>
            </w:r>
            <w:r w:rsidRPr="003D39A8">
              <w:rPr>
                <w:color w:val="000000"/>
                <w:sz w:val="22"/>
                <w:szCs w:val="22"/>
              </w:rPr>
              <w:t>зм</w:t>
            </w:r>
            <w:r w:rsidR="00711F1A" w:rsidRPr="003D39A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3D39A8" w:rsidRDefault="00D21348" w:rsidP="0011376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Кол</w:t>
            </w:r>
            <w:r w:rsidR="0011376E" w:rsidRPr="003D39A8">
              <w:rPr>
                <w:color w:val="000000"/>
                <w:sz w:val="22"/>
                <w:szCs w:val="22"/>
              </w:rPr>
              <w:t>-</w:t>
            </w:r>
            <w:r w:rsidRPr="003D39A8">
              <w:rPr>
                <w:color w:val="000000"/>
                <w:sz w:val="22"/>
                <w:szCs w:val="22"/>
              </w:rPr>
              <w:t>во</w:t>
            </w:r>
          </w:p>
        </w:tc>
      </w:tr>
      <w:tr w:rsidR="00956FED" w:rsidRPr="00D057EC" w:rsidTr="0011376E">
        <w:trPr>
          <w:trHeight w:val="319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6FED" w:rsidRPr="00A1377E" w:rsidRDefault="002C6EF8" w:rsidP="002C6EF8">
            <w:pPr>
              <w:pStyle w:val="ac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b/>
                <w:color w:val="000000"/>
              </w:rPr>
            </w:pPr>
            <w:r w:rsidRPr="00A1377E">
              <w:rPr>
                <w:b/>
                <w:color w:val="000000"/>
                <w:sz w:val="22"/>
                <w:szCs w:val="22"/>
              </w:rPr>
              <w:t>Ремонт покрытия территории (инв.070020601)</w:t>
            </w:r>
            <w:r w:rsidR="00A1377E">
              <w:rPr>
                <w:b/>
                <w:color w:val="000000"/>
                <w:sz w:val="22"/>
                <w:szCs w:val="22"/>
              </w:rPr>
              <w:t xml:space="preserve">, </w:t>
            </w:r>
            <w:r w:rsidR="00A1377E" w:rsidRPr="00A1377E">
              <w:rPr>
                <w:color w:val="000000"/>
                <w:sz w:val="22"/>
                <w:szCs w:val="22"/>
              </w:rPr>
              <w:t>в том числе:</w:t>
            </w:r>
          </w:p>
        </w:tc>
      </w:tr>
      <w:tr w:rsidR="002C6EF8" w:rsidRPr="00D057EC" w:rsidTr="0011376E">
        <w:trPr>
          <w:trHeight w:val="319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EF8" w:rsidRPr="003D39A8" w:rsidRDefault="007A1D19" w:rsidP="007A1D19">
            <w:pPr>
              <w:pStyle w:val="ac"/>
              <w:widowControl w:val="0"/>
              <w:numPr>
                <w:ilvl w:val="1"/>
                <w:numId w:val="21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2C6EF8" w:rsidRPr="003D39A8">
              <w:rPr>
                <w:b/>
                <w:color w:val="000000"/>
                <w:sz w:val="22"/>
                <w:szCs w:val="22"/>
              </w:rPr>
              <w:t>Территория в районе зданий компрессорной, ТП-4</w:t>
            </w:r>
          </w:p>
        </w:tc>
      </w:tr>
      <w:tr w:rsidR="00D76F98" w:rsidRPr="00D057EC" w:rsidTr="0011376E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CD7A5D" w:rsidRDefault="00CD7A5D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3D39A8" w:rsidRDefault="002C64A8" w:rsidP="0053288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Разборка отбойными молотками асфальтобетонного покрытия толщ. 60мм</w:t>
            </w:r>
            <w:r w:rsidR="00532881">
              <w:rPr>
                <w:color w:val="000000"/>
                <w:sz w:val="22"/>
                <w:szCs w:val="22"/>
              </w:rPr>
              <w:t xml:space="preserve"> с резкой а/б дисками по границам ремонтируемых участков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3D39A8" w:rsidRDefault="002C64A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F98" w:rsidRPr="003D39A8" w:rsidRDefault="006C758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655</w:t>
            </w:r>
          </w:p>
        </w:tc>
      </w:tr>
      <w:tr w:rsidR="00DC07FF" w:rsidRPr="00D057EC" w:rsidTr="0011376E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CD7A5D" w:rsidRDefault="00683B44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CD7A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3D39A8" w:rsidRDefault="00DC07FF" w:rsidP="00D536A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Устройство подстилающих слоев из щебня фракции 5-20 мм толщиной </w:t>
            </w:r>
            <w:r w:rsidR="00683B44">
              <w:rPr>
                <w:color w:val="000000"/>
                <w:sz w:val="22"/>
                <w:szCs w:val="22"/>
              </w:rPr>
              <w:t xml:space="preserve">до </w:t>
            </w:r>
            <w:r w:rsidRPr="003D39A8">
              <w:rPr>
                <w:color w:val="000000"/>
                <w:sz w:val="22"/>
                <w:szCs w:val="22"/>
              </w:rPr>
              <w:t>100мм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3D39A8" w:rsidRDefault="00DC07FF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7FF" w:rsidRPr="003D39A8" w:rsidRDefault="006C7583" w:rsidP="00E5549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</w:tr>
      <w:tr w:rsidR="00046AAE" w:rsidRPr="00D057EC" w:rsidTr="0011376E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CD7A5D" w:rsidRDefault="00683B44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CD7A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3D39A8" w:rsidRDefault="003F5AB2" w:rsidP="006C758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Устройство покрытия толщиной 50мм из горячих асфальтобетонных смесей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3D39A8" w:rsidRDefault="003F5AB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AAE" w:rsidRPr="003D39A8" w:rsidRDefault="006C7583" w:rsidP="000719D2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655</w:t>
            </w:r>
          </w:p>
        </w:tc>
      </w:tr>
      <w:tr w:rsidR="002C64A8" w:rsidRPr="00D057EC" w:rsidTr="0011376E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CD7A5D" w:rsidRDefault="00683B44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CD7A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3D39A8" w:rsidRDefault="003F5AB2" w:rsidP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Поднятие горловин существующих колодцев ж/б кольцами под отметку уровня асфальтобетонного покрытия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3D39A8" w:rsidRDefault="003F5AB2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3D39A8" w:rsidRDefault="00B062AE" w:rsidP="00861AD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6C7583" w:rsidRPr="00D057EC" w:rsidTr="0011376E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83" w:rsidRDefault="006C7583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83" w:rsidRPr="003D39A8" w:rsidRDefault="006C7583" w:rsidP="00D4468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Замена горловин с дорожными люками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83" w:rsidRPr="003D39A8" w:rsidRDefault="006C7583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83" w:rsidRPr="003D39A8" w:rsidRDefault="00B062AE" w:rsidP="00861AD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8B31DE" w:rsidRPr="00D057EC" w:rsidTr="0011376E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DE" w:rsidRDefault="006C7583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8B31D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DE" w:rsidRPr="003D39A8" w:rsidRDefault="00AB173C" w:rsidP="00AB173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Герметизация</w:t>
            </w:r>
            <w:r w:rsidR="008B31DE">
              <w:rPr>
                <w:color w:val="000000"/>
                <w:sz w:val="22"/>
                <w:szCs w:val="22"/>
              </w:rPr>
              <w:t xml:space="preserve"> стыков между ж/б плитами перекрытия лотка с кабелями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DE" w:rsidRPr="003D39A8" w:rsidRDefault="00AB173C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DE" w:rsidRPr="003D39A8" w:rsidRDefault="00AB173C" w:rsidP="00861AD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AF67DB" w:rsidRPr="00D057EC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CD7A5D" w:rsidRDefault="006C7583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CD7A5D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3D39A8" w:rsidRDefault="007F139C" w:rsidP="00F8392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3D39A8" w:rsidRDefault="007F139C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7DB" w:rsidRPr="007C1723" w:rsidRDefault="007C1723" w:rsidP="00DD468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7C1723">
              <w:rPr>
                <w:color w:val="000000"/>
                <w:sz w:val="22"/>
                <w:szCs w:val="22"/>
              </w:rPr>
              <w:t>0,46</w:t>
            </w:r>
          </w:p>
        </w:tc>
      </w:tr>
      <w:tr w:rsidR="00683B44" w:rsidRPr="00D057EC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B44" w:rsidRDefault="006C7583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="00683B4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B44" w:rsidRPr="003D39A8" w:rsidRDefault="00683B44" w:rsidP="00F8392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Уборка и вывоз строительных отходов на расстояние до 500м с выгрузкой в отвал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B44" w:rsidRPr="003D39A8" w:rsidRDefault="00683B44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B44" w:rsidRPr="007C1723" w:rsidRDefault="007C1723" w:rsidP="00DD468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43,23</w:t>
            </w:r>
          </w:p>
        </w:tc>
      </w:tr>
      <w:tr w:rsidR="002C64A8" w:rsidRPr="00D057EC" w:rsidTr="0011376E">
        <w:trPr>
          <w:trHeight w:val="276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4A8" w:rsidRPr="003D39A8" w:rsidRDefault="00A1377E" w:rsidP="00A1377E">
            <w:pPr>
              <w:pStyle w:val="ac"/>
              <w:widowControl w:val="0"/>
              <w:autoSpaceDE w:val="0"/>
              <w:autoSpaceDN w:val="0"/>
              <w:adjustRightInd w:val="0"/>
              <w:spacing w:before="15" w:line="104" w:lineRule="atLeast"/>
              <w:ind w:left="735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1.2.</w:t>
            </w:r>
            <w:r w:rsidR="007A1D19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2C64A8" w:rsidRPr="003D39A8">
              <w:rPr>
                <w:b/>
                <w:color w:val="000000"/>
                <w:sz w:val="22"/>
                <w:szCs w:val="22"/>
              </w:rPr>
              <w:t xml:space="preserve">Территория </w:t>
            </w:r>
            <w:r w:rsidR="00EC7848" w:rsidRPr="003D39A8">
              <w:rPr>
                <w:b/>
                <w:color w:val="000000"/>
                <w:sz w:val="22"/>
                <w:szCs w:val="22"/>
              </w:rPr>
              <w:t>от</w:t>
            </w:r>
            <w:r w:rsidR="002C64A8" w:rsidRPr="003D39A8">
              <w:rPr>
                <w:b/>
                <w:color w:val="000000"/>
                <w:sz w:val="22"/>
                <w:szCs w:val="22"/>
              </w:rPr>
              <w:t xml:space="preserve"> здания </w:t>
            </w:r>
            <w:r w:rsidR="00EC7848" w:rsidRPr="003D39A8">
              <w:rPr>
                <w:b/>
                <w:color w:val="000000"/>
                <w:sz w:val="22"/>
                <w:szCs w:val="22"/>
              </w:rPr>
              <w:t>докового цеха до плавперехода</w:t>
            </w:r>
            <w:r w:rsidR="008131D7">
              <w:rPr>
                <w:b/>
                <w:color w:val="000000"/>
                <w:sz w:val="22"/>
                <w:szCs w:val="22"/>
              </w:rPr>
              <w:t xml:space="preserve"> ПД-0002</w:t>
            </w:r>
            <w:r w:rsidR="00AA6948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857A07" w:rsidRPr="00D057EC" w:rsidTr="0011376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7" w:rsidRPr="00CD7A5D" w:rsidRDefault="00857A07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7" w:rsidRPr="003D39A8" w:rsidRDefault="00DE16DD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Разборка отбойными молотками асфальтобетонного покрытия толщ. 60мм</w:t>
            </w:r>
            <w:r>
              <w:rPr>
                <w:color w:val="000000"/>
                <w:sz w:val="22"/>
                <w:szCs w:val="22"/>
              </w:rPr>
              <w:t xml:space="preserve"> с резкой а/б дисками по границам ремонтируемых участков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7" w:rsidRPr="003D39A8" w:rsidRDefault="00DE16DD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A07" w:rsidRPr="003D39A8" w:rsidRDefault="007741E9" w:rsidP="007741E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</w:tr>
      <w:tr w:rsidR="00DE16DD" w:rsidRPr="00D057EC" w:rsidTr="0011376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Default="00E971FF" w:rsidP="00CD7A5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1D7DA0" w:rsidP="00E971F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Выборка  грунта </w:t>
            </w:r>
            <w:r w:rsidR="00DE16DD" w:rsidRPr="003D39A8">
              <w:rPr>
                <w:color w:val="000000"/>
                <w:sz w:val="22"/>
                <w:szCs w:val="22"/>
              </w:rPr>
              <w:t>2 группы</w:t>
            </w:r>
            <w:r>
              <w:rPr>
                <w:color w:val="000000"/>
                <w:sz w:val="22"/>
                <w:szCs w:val="22"/>
              </w:rPr>
              <w:t xml:space="preserve"> вручную </w:t>
            </w:r>
            <w:r w:rsidR="00DE16DD" w:rsidRPr="003D39A8">
              <w:rPr>
                <w:color w:val="000000"/>
                <w:sz w:val="22"/>
                <w:szCs w:val="22"/>
              </w:rPr>
              <w:t xml:space="preserve">на глубину </w:t>
            </w:r>
            <w:r w:rsidR="00E971FF">
              <w:rPr>
                <w:color w:val="000000"/>
                <w:sz w:val="22"/>
                <w:szCs w:val="22"/>
              </w:rPr>
              <w:t>25</w:t>
            </w:r>
            <w:r w:rsidR="00DE16DD" w:rsidRPr="003D39A8">
              <w:rPr>
                <w:color w:val="000000"/>
                <w:sz w:val="22"/>
                <w:szCs w:val="22"/>
              </w:rPr>
              <w:t xml:space="preserve">0мм </w:t>
            </w:r>
            <w:r w:rsidR="00E971FF">
              <w:rPr>
                <w:color w:val="000000"/>
                <w:sz w:val="22"/>
                <w:szCs w:val="22"/>
              </w:rPr>
              <w:t xml:space="preserve">с последующим уплотнением (трамбованием) грунта, </w:t>
            </w:r>
            <w:r w:rsidR="00DE16DD" w:rsidRPr="003D39A8">
              <w:rPr>
                <w:color w:val="000000"/>
                <w:sz w:val="22"/>
                <w:szCs w:val="22"/>
              </w:rPr>
              <w:t xml:space="preserve">с вывозом </w:t>
            </w:r>
            <w:r w:rsidR="00E971FF">
              <w:rPr>
                <w:color w:val="000000"/>
                <w:sz w:val="22"/>
                <w:szCs w:val="22"/>
              </w:rPr>
              <w:t xml:space="preserve">вынутого грунта </w:t>
            </w:r>
            <w:r w:rsidR="00DE16DD" w:rsidRPr="003D39A8">
              <w:rPr>
                <w:color w:val="000000"/>
                <w:sz w:val="22"/>
                <w:szCs w:val="22"/>
              </w:rPr>
              <w:t xml:space="preserve">на </w:t>
            </w:r>
            <w:r w:rsidR="00E971FF">
              <w:rPr>
                <w:color w:val="000000"/>
                <w:sz w:val="22"/>
                <w:szCs w:val="22"/>
              </w:rPr>
              <w:t xml:space="preserve">расстояние </w:t>
            </w:r>
            <w:r w:rsidR="00DE16DD" w:rsidRPr="003D39A8">
              <w:rPr>
                <w:color w:val="000000"/>
                <w:sz w:val="22"/>
                <w:szCs w:val="22"/>
              </w:rPr>
              <w:t>до 500 м и выгрузкой в отвал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7741E9" w:rsidP="0013403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412</w:t>
            </w:r>
          </w:p>
        </w:tc>
      </w:tr>
      <w:tr w:rsidR="00DE16DD" w:rsidRPr="00D057EC" w:rsidTr="0011376E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7A1D19" w:rsidRDefault="00DE16D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4713A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Устройство подстилающих слоев из щебня фракции 20-40мм толщиной 150мм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7741E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780</w:t>
            </w:r>
          </w:p>
        </w:tc>
      </w:tr>
      <w:tr w:rsidR="00DE16DD" w:rsidRPr="00D057EC" w:rsidTr="00B15E7A">
        <w:trPr>
          <w:trHeight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7A1D19" w:rsidRDefault="00DE16D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EF182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Устройство щебеночной подготовки (щебень фр.5÷20мм) 50мм, с уплотнением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332927" w:rsidP="00DA6F0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780</w:t>
            </w:r>
          </w:p>
        </w:tc>
      </w:tr>
      <w:tr w:rsidR="00DE16DD" w:rsidRPr="00D057EC" w:rsidTr="00B15E7A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7A1D19" w:rsidRDefault="00DE16D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9737A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Устройство покрытия толщиной 50мм из горячих асфальтобетонных смесей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DE16D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6DD" w:rsidRPr="003D39A8" w:rsidRDefault="00332927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942</w:t>
            </w:r>
          </w:p>
        </w:tc>
      </w:tr>
      <w:tr w:rsidR="00134C6D" w:rsidRPr="00D057EC" w:rsidTr="00B15E7A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Pr="003D39A8" w:rsidRDefault="00134C6D" w:rsidP="009737A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Укладка ж/б дорожных плит 3х1,2х0,17м б/у из материалов Заказчика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Pr="003D39A8" w:rsidRDefault="00134C6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Pr="003D39A8" w:rsidRDefault="00134C6D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134C6D" w:rsidRPr="00D057EC" w:rsidTr="00B15E7A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134C6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Выборка грунта 2 гр. основания под укладку ж/б плит, устройство песчаной подушки толщ.80мм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6D" w:rsidRDefault="00134C6D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 w:rsidR="003A5357" w:rsidRPr="00D057EC" w:rsidTr="0011376E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Поднятие горловин существующих колодцев ж/б кольцами под отметку уровня асфальтобетонного покрытия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3A5357" w:rsidRPr="00D057EC" w:rsidTr="00B15E7A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7.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C1723" w:rsidRDefault="007C1723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7C1723">
              <w:rPr>
                <w:color w:val="000000"/>
                <w:sz w:val="22"/>
                <w:szCs w:val="22"/>
              </w:rPr>
              <w:t>0,66</w:t>
            </w:r>
          </w:p>
        </w:tc>
      </w:tr>
      <w:tr w:rsidR="003A5357" w:rsidRPr="00D057EC" w:rsidTr="00B15E7A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8.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Уборка и вывоз строительных отходов на расстояние до 500м с выгрузкой в отвал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C1723" w:rsidRDefault="007C1723" w:rsidP="00B0682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7C1723">
              <w:rPr>
                <w:color w:val="000000"/>
                <w:sz w:val="22"/>
                <w:szCs w:val="22"/>
              </w:rPr>
              <w:t>27,72</w:t>
            </w:r>
          </w:p>
        </w:tc>
      </w:tr>
      <w:tr w:rsidR="003A5357" w:rsidRPr="00D057EC" w:rsidTr="0011376E">
        <w:trPr>
          <w:trHeight w:val="283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A1D19">
            <w:pPr>
              <w:pStyle w:val="ac"/>
              <w:widowControl w:val="0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D39A8">
              <w:rPr>
                <w:b/>
                <w:color w:val="000000"/>
                <w:sz w:val="22"/>
                <w:szCs w:val="22"/>
              </w:rPr>
              <w:t xml:space="preserve">Территория в районе здания ХТО </w:t>
            </w:r>
          </w:p>
        </w:tc>
      </w:tr>
      <w:tr w:rsidR="003A5357" w:rsidRPr="00D057EC" w:rsidTr="0011376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1D7DA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Выборка  грунта </w:t>
            </w:r>
            <w:r w:rsidRPr="003D39A8">
              <w:rPr>
                <w:color w:val="000000"/>
                <w:sz w:val="22"/>
                <w:szCs w:val="22"/>
              </w:rPr>
              <w:t>2 группы механизированным способом на глубину 300мм с вывозом на территорию предприятия (до 500 м) и выгрузкой в отвал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E11D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170</w:t>
            </w:r>
          </w:p>
        </w:tc>
      </w:tr>
      <w:tr w:rsidR="003A5357" w:rsidRPr="00D057EC" w:rsidTr="0011376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321E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Вывоз металлоконструкций на площадку металлолома предприятия (до 500м)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E11D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</w:t>
            </w:r>
          </w:p>
        </w:tc>
      </w:tr>
      <w:tr w:rsidR="003A5357" w:rsidRPr="00D057EC" w:rsidTr="0011376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F48E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Срезка металлического трубопровода Д-100мм (в изоляции)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рез.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E11D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2</w:t>
            </w:r>
          </w:p>
        </w:tc>
      </w:tr>
      <w:tr w:rsidR="003A5357" w:rsidRPr="00D057EC" w:rsidTr="0011376E">
        <w:trPr>
          <w:trHeight w:val="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F48E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Демонтаж существующих бетонных бортовых камней (поребриков) </w:t>
            </w:r>
            <w:r w:rsidRPr="003D39A8">
              <w:rPr>
                <w:color w:val="000000"/>
                <w:sz w:val="22"/>
                <w:szCs w:val="22"/>
                <w:lang w:val="en-US"/>
              </w:rPr>
              <w:t>L</w:t>
            </w:r>
            <w:r w:rsidRPr="003D39A8">
              <w:rPr>
                <w:color w:val="000000"/>
                <w:sz w:val="22"/>
                <w:szCs w:val="22"/>
              </w:rPr>
              <w:t>-1м для последующего монтажа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9F48E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E64DB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27</w:t>
            </w:r>
          </w:p>
        </w:tc>
      </w:tr>
      <w:tr w:rsidR="003A5357" w:rsidRPr="00D057EC" w:rsidTr="0011376E">
        <w:trPr>
          <w:trHeight w:val="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FB0DE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Устройство выравнивающих и подстилающих слоев из песка общей толщиной 300мм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E64DB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170</w:t>
            </w:r>
          </w:p>
        </w:tc>
      </w:tr>
      <w:tr w:rsidR="003A5357" w:rsidRPr="00D057EC" w:rsidTr="0011376E">
        <w:trPr>
          <w:trHeight w:val="3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41793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Устройство подстилающих слоев из щебня фракции 5-20мм толщиной 150мм (с уплотнением)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170</w:t>
            </w:r>
          </w:p>
        </w:tc>
      </w:tr>
      <w:tr w:rsidR="003A5357" w:rsidRPr="00D057EC" w:rsidTr="0011376E">
        <w:trPr>
          <w:trHeight w:val="2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847F3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 xml:space="preserve">Устройство покрытия толщиной 50мм из горячих асфальтобетонных смесей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E621B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124</w:t>
            </w:r>
          </w:p>
        </w:tc>
      </w:tr>
      <w:tr w:rsidR="003A5357" w:rsidRPr="00D057EC" w:rsidTr="0011376E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847F3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Поднятие горловин существующих колодцев ж/б кольцами под отметку уровня асфальтобетонного покрытия с заменой люков на дорожные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2</w:t>
            </w:r>
          </w:p>
        </w:tc>
      </w:tr>
      <w:tr w:rsidR="003A5357" w:rsidRPr="00D057EC" w:rsidTr="0011376E">
        <w:trPr>
          <w:trHeight w:val="3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Установка бортовых  камней (поребриков) б/у, оставшихся после разборки на существующем покрытии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27</w:t>
            </w:r>
          </w:p>
        </w:tc>
      </w:tr>
      <w:tr w:rsidR="003A5357" w:rsidRPr="00D057EC" w:rsidTr="0011376E">
        <w:trPr>
          <w:trHeight w:val="3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Установка новых бортовых камней, включая приобретение и доставку на объект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18</w:t>
            </w:r>
          </w:p>
        </w:tc>
      </w:tr>
      <w:tr w:rsidR="003A5357" w:rsidRPr="00D057EC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4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0,4</w:t>
            </w:r>
          </w:p>
        </w:tc>
      </w:tr>
      <w:tr w:rsidR="003A5357" w:rsidRPr="00D057EC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CD7A5D">
            <w:pPr>
              <w:pStyle w:val="ac"/>
              <w:widowControl w:val="0"/>
              <w:autoSpaceDE w:val="0"/>
              <w:autoSpaceDN w:val="0"/>
              <w:adjustRightInd w:val="0"/>
              <w:spacing w:before="15" w:line="104" w:lineRule="atLeast"/>
              <w:ind w:left="502"/>
              <w:rPr>
                <w:color w:val="00000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BE2D5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</w:p>
        </w:tc>
      </w:tr>
      <w:tr w:rsidR="003A5357" w:rsidRPr="00D057EC" w:rsidTr="009A6404">
        <w:trPr>
          <w:trHeight w:val="273"/>
        </w:trPr>
        <w:tc>
          <w:tcPr>
            <w:tcW w:w="10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CD7A5D" w:rsidRDefault="003A5357" w:rsidP="00CD7A5D">
            <w:pPr>
              <w:pStyle w:val="ac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b/>
                <w:color w:val="000000"/>
              </w:rPr>
            </w:pPr>
            <w:r w:rsidRPr="00CD7A5D">
              <w:rPr>
                <w:b/>
                <w:color w:val="000000"/>
                <w:sz w:val="22"/>
                <w:szCs w:val="22"/>
              </w:rPr>
              <w:t xml:space="preserve">Ремонт покрытия подъездной автодороги (инв.№ </w:t>
            </w:r>
            <w:r w:rsidRPr="00CD7A5D">
              <w:rPr>
                <w:b/>
                <w:bCs/>
                <w:color w:val="000000"/>
                <w:sz w:val="22"/>
                <w:szCs w:val="22"/>
              </w:rPr>
              <w:t>070002701)</w:t>
            </w:r>
          </w:p>
        </w:tc>
      </w:tr>
      <w:tr w:rsidR="003A5357" w:rsidRPr="00D057EC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A1D19" w:rsidRDefault="003A5357" w:rsidP="007A1D19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3D5055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Ремонт дорожного асфальтобетонного покрытия на протяжении автодороги от ул.Лобова до ФГУП «Атомфлот» отдельными местами с вырезкой поврежденных участков при толщине а/б слоя до 80мм, ремонтом щебеночного основания, устройством покрытия толщ.50мм из горячих асфальтобетонных смесей (всего 35 участков)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м²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550</w:t>
            </w:r>
          </w:p>
        </w:tc>
      </w:tr>
      <w:tr w:rsidR="003A5357" w:rsidRPr="00D057EC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DC4414" w:rsidRDefault="003A5357" w:rsidP="00DC441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BE2D5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C1723" w:rsidRDefault="007C172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7C1723">
              <w:rPr>
                <w:color w:val="000000"/>
                <w:sz w:val="22"/>
                <w:szCs w:val="22"/>
              </w:rPr>
              <w:t>0,50</w:t>
            </w:r>
          </w:p>
        </w:tc>
      </w:tr>
      <w:tr w:rsidR="003A5357" w:rsidRPr="00D057EC" w:rsidTr="0011376E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DC4414" w:rsidRDefault="003A5357" w:rsidP="00DC441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   3.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</w:pPr>
            <w:r w:rsidRPr="003D39A8">
              <w:rPr>
                <w:color w:val="000000"/>
                <w:sz w:val="22"/>
                <w:szCs w:val="22"/>
              </w:rPr>
              <w:t>Уборка и вывоз строительного мусора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3D39A8" w:rsidRDefault="003A5357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D39A8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357" w:rsidRPr="007C1723" w:rsidRDefault="007C1723" w:rsidP="00653A9B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7C1723">
              <w:rPr>
                <w:color w:val="000000"/>
                <w:sz w:val="22"/>
                <w:szCs w:val="22"/>
              </w:rPr>
              <w:t>49,5</w:t>
            </w:r>
          </w:p>
        </w:tc>
      </w:tr>
    </w:tbl>
    <w:p w:rsidR="008E3E82" w:rsidRPr="008E3E82" w:rsidRDefault="008E3E82" w:rsidP="008E3E82">
      <w:pPr>
        <w:pStyle w:val="ac"/>
        <w:ind w:right="454"/>
        <w:jc w:val="both"/>
        <w:rPr>
          <w:rStyle w:val="a7"/>
          <w:bCs w:val="0"/>
          <w:sz w:val="22"/>
          <w:szCs w:val="22"/>
          <w:u w:val="single"/>
        </w:rPr>
      </w:pPr>
    </w:p>
    <w:p w:rsidR="00D057EC" w:rsidRPr="00553A44" w:rsidRDefault="00D057EC" w:rsidP="00D057EC">
      <w:pPr>
        <w:pStyle w:val="ac"/>
        <w:numPr>
          <w:ilvl w:val="0"/>
          <w:numId w:val="18"/>
        </w:numPr>
        <w:ind w:right="454"/>
        <w:jc w:val="both"/>
        <w:rPr>
          <w:b/>
          <w:u w:val="single"/>
        </w:rPr>
      </w:pPr>
      <w:r w:rsidRPr="00553A44">
        <w:rPr>
          <w:rStyle w:val="a7"/>
        </w:rPr>
        <w:t>Основные технические требования.</w:t>
      </w:r>
    </w:p>
    <w:p w:rsidR="003A5357" w:rsidRDefault="00D057EC" w:rsidP="00CA3D67">
      <w:pPr>
        <w:pStyle w:val="ac"/>
        <w:tabs>
          <w:tab w:val="left" w:pos="10632"/>
        </w:tabs>
        <w:ind w:left="0" w:right="1" w:firstLine="284"/>
        <w:jc w:val="both"/>
      </w:pPr>
      <w:r w:rsidRPr="00553A44">
        <w:t>Работы выполняются Подрядчиком собственными силами, без привлечения субподрядных организаций. Работы должны осуществляться в соответствии с требованиями СНиП, ГОСТ и других нормативных документов. Используемые материалы должны быть сертифицированы для применения на территории Российской Федерации.</w:t>
      </w:r>
    </w:p>
    <w:p w:rsidR="00D057EC" w:rsidRPr="00553A44" w:rsidRDefault="00D057EC" w:rsidP="00CA3D67">
      <w:pPr>
        <w:pStyle w:val="ac"/>
        <w:tabs>
          <w:tab w:val="left" w:pos="10632"/>
        </w:tabs>
        <w:ind w:left="0" w:right="1" w:firstLine="284"/>
        <w:jc w:val="both"/>
      </w:pPr>
      <w:r w:rsidRPr="00553A44">
        <w:t xml:space="preserve"> </w:t>
      </w:r>
    </w:p>
    <w:p w:rsidR="00D057EC" w:rsidRPr="00553A44" w:rsidRDefault="00D057EC" w:rsidP="00D057EC">
      <w:pPr>
        <w:pStyle w:val="ac"/>
        <w:numPr>
          <w:ilvl w:val="0"/>
          <w:numId w:val="18"/>
        </w:numPr>
        <w:ind w:right="851"/>
        <w:jc w:val="both"/>
        <w:rPr>
          <w:rStyle w:val="a7"/>
          <w:bCs w:val="0"/>
        </w:rPr>
      </w:pPr>
      <w:r w:rsidRPr="00553A44">
        <w:rPr>
          <w:rStyle w:val="a7"/>
        </w:rPr>
        <w:t>Правила контроля и приемки работ.</w:t>
      </w:r>
    </w:p>
    <w:p w:rsidR="00D057EC" w:rsidRDefault="00D057EC" w:rsidP="00D057EC">
      <w:pPr>
        <w:widowControl w:val="0"/>
        <w:ind w:firstLine="567"/>
        <w:jc w:val="both"/>
      </w:pPr>
      <w:r w:rsidRPr="00553A44">
        <w:t xml:space="preserve">Приемка выполненных объемов работ осуществляется представителем Заказчика как по отдельным видам работ, так и после полного завершения работ, </w:t>
      </w:r>
      <w:r w:rsidR="008E3E82" w:rsidRPr="00553A44">
        <w:t>в соответствии со СНиП, техническим заданием и сметой к договору подряда.</w:t>
      </w:r>
    </w:p>
    <w:p w:rsidR="003A5357" w:rsidRPr="00553A44" w:rsidRDefault="003A5357" w:rsidP="00D057EC">
      <w:pPr>
        <w:widowControl w:val="0"/>
        <w:ind w:firstLine="567"/>
        <w:jc w:val="both"/>
      </w:pPr>
    </w:p>
    <w:p w:rsidR="00D057EC" w:rsidRPr="00553A44" w:rsidRDefault="00D057EC" w:rsidP="00D057EC">
      <w:pPr>
        <w:pStyle w:val="a8"/>
        <w:numPr>
          <w:ilvl w:val="0"/>
          <w:numId w:val="18"/>
        </w:numPr>
        <w:spacing w:before="0" w:beforeAutospacing="0" w:after="0" w:afterAutospacing="0"/>
        <w:ind w:left="425" w:right="849" w:hanging="141"/>
        <w:jc w:val="both"/>
        <w:rPr>
          <w:b/>
        </w:rPr>
      </w:pPr>
      <w:r w:rsidRPr="00553A44">
        <w:rPr>
          <w:b/>
          <w:bCs/>
        </w:rPr>
        <w:t>Условия комплектации материалами и оборудованием.</w:t>
      </w:r>
    </w:p>
    <w:p w:rsidR="00D057EC" w:rsidRDefault="00D057EC" w:rsidP="00D057EC">
      <w:pPr>
        <w:widowControl w:val="0"/>
        <w:ind w:firstLine="567"/>
        <w:jc w:val="both"/>
        <w:rPr>
          <w:snapToGrid w:val="0"/>
        </w:rPr>
      </w:pPr>
      <w:r w:rsidRPr="00553A44">
        <w:t>Пост</w:t>
      </w:r>
      <w:r w:rsidR="008E3E82" w:rsidRPr="00553A44">
        <w:t xml:space="preserve">авка материалов осуществляется </w:t>
      </w:r>
      <w:r w:rsidRPr="00553A44">
        <w:t>Подрядчиком в объеме 100%. Поставляемая продукция по своему качеству должна соответствовать требованиям законодательства Российской Федерации, а также ГОСТ, ТУ, сертификата</w:t>
      </w:r>
      <w:r w:rsidR="008E3E82" w:rsidRPr="00553A44">
        <w:t>м</w:t>
      </w:r>
      <w:r w:rsidRPr="00553A44">
        <w:t xml:space="preserve"> соответствия завода-изготовителя. </w:t>
      </w:r>
      <w:r w:rsidR="00CA3D67" w:rsidRPr="00553A44">
        <w:t>Заказчик</w:t>
      </w:r>
      <w:r w:rsidRPr="00553A44">
        <w:t xml:space="preserve"> вправе запросить документы, подтверждающие качество продукции</w:t>
      </w:r>
      <w:r w:rsidR="00CA3D67" w:rsidRPr="00553A44">
        <w:t>,</w:t>
      </w:r>
      <w:r w:rsidRPr="00553A44">
        <w:t xml:space="preserve"> заранее.</w:t>
      </w:r>
      <w:r w:rsidRPr="00553A44">
        <w:rPr>
          <w:snapToGrid w:val="0"/>
        </w:rPr>
        <w:t xml:space="preserve"> </w:t>
      </w:r>
    </w:p>
    <w:p w:rsidR="003A5357" w:rsidRPr="00553A44" w:rsidRDefault="003A5357" w:rsidP="00D057EC">
      <w:pPr>
        <w:widowControl w:val="0"/>
        <w:ind w:firstLine="567"/>
        <w:jc w:val="both"/>
        <w:rPr>
          <w:snapToGrid w:val="0"/>
        </w:rPr>
      </w:pPr>
    </w:p>
    <w:p w:rsidR="00D057EC" w:rsidRPr="00553A44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</w:rPr>
      </w:pPr>
      <w:r w:rsidRPr="00553A44">
        <w:rPr>
          <w:b/>
          <w:bCs/>
        </w:rPr>
        <w:t>Требования к упаковке оборудования</w:t>
      </w:r>
    </w:p>
    <w:p w:rsidR="00D057EC" w:rsidRDefault="00D057EC" w:rsidP="00D057EC">
      <w:pPr>
        <w:widowControl w:val="0"/>
        <w:tabs>
          <w:tab w:val="left" w:pos="993"/>
        </w:tabs>
        <w:ind w:firstLine="567"/>
        <w:jc w:val="both"/>
        <w:rPr>
          <w:bCs/>
        </w:rPr>
      </w:pPr>
      <w:r w:rsidRPr="00553A44">
        <w:t>Оборудование поставляется в фирменной специальной упаковке, соответствующей стандартам, ТУ</w:t>
      </w:r>
      <w:r w:rsidR="00CA3D67" w:rsidRPr="00553A44">
        <w:t>,</w:t>
      </w:r>
      <w:r w:rsidRPr="00553A44">
        <w:t xml:space="preserve"> </w:t>
      </w:r>
      <w:r w:rsidR="00CA3D67" w:rsidRPr="00553A44">
        <w:t>о</w:t>
      </w:r>
      <w:r w:rsidRPr="00553A44">
        <w:t xml:space="preserve">бязательным правилам и требованиям для тары и упаковки. </w:t>
      </w:r>
      <w:r w:rsidRPr="00553A44">
        <w:rPr>
          <w:bCs/>
        </w:rPr>
        <w:t>Поставляемые материалы должны быть новыми (не допускается поставка выставочных образцов, а также товара, собранного из восстановленных деталей).</w:t>
      </w:r>
    </w:p>
    <w:p w:rsidR="003A5357" w:rsidRPr="00553A44" w:rsidRDefault="003A5357" w:rsidP="00D057EC">
      <w:pPr>
        <w:widowControl w:val="0"/>
        <w:tabs>
          <w:tab w:val="left" w:pos="993"/>
        </w:tabs>
        <w:ind w:firstLine="567"/>
        <w:jc w:val="both"/>
        <w:rPr>
          <w:bCs/>
        </w:rPr>
      </w:pPr>
    </w:p>
    <w:p w:rsidR="00D057EC" w:rsidRPr="00553A44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</w:rPr>
      </w:pPr>
      <w:r w:rsidRPr="00553A44">
        <w:rPr>
          <w:b/>
          <w:bCs/>
        </w:rPr>
        <w:t>Порядок формирования цены</w:t>
      </w:r>
    </w:p>
    <w:p w:rsidR="00D057EC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553A44">
        <w:rPr>
          <w:snapToGrid w:val="0"/>
          <w:color w:val="000000"/>
        </w:rPr>
        <w:t xml:space="preserve">В стоимость продукции включена стоимость материалов, работ, </w:t>
      </w:r>
      <w:r w:rsidRPr="00553A44">
        <w:rPr>
          <w:snapToGrid w:val="0"/>
        </w:rPr>
        <w:t>упаковки</w:t>
      </w:r>
      <w:r w:rsidRPr="00553A44">
        <w:rPr>
          <w:snapToGrid w:val="0"/>
          <w:color w:val="000000"/>
        </w:rPr>
        <w:t>, транспортные и иные расходы П</w:t>
      </w:r>
      <w:r w:rsidR="00CA3D67" w:rsidRPr="00553A44">
        <w:rPr>
          <w:snapToGrid w:val="0"/>
          <w:color w:val="000000"/>
        </w:rPr>
        <w:t>одрядчика</w:t>
      </w:r>
      <w:r w:rsidRPr="00553A44">
        <w:rPr>
          <w:snapToGrid w:val="0"/>
          <w:color w:val="000000"/>
        </w:rPr>
        <w:t>.</w:t>
      </w:r>
    </w:p>
    <w:p w:rsidR="003A5357" w:rsidRPr="00553A44" w:rsidRDefault="003A5357" w:rsidP="00D057EC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</w:p>
    <w:p w:rsidR="00D057EC" w:rsidRPr="00553A44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</w:rPr>
      </w:pPr>
      <w:r w:rsidRPr="00553A44">
        <w:rPr>
          <w:b/>
          <w:bCs/>
        </w:rPr>
        <w:t xml:space="preserve">Форма, сроки и порядок оплаты </w:t>
      </w:r>
      <w:r w:rsidR="00553A44" w:rsidRPr="00553A44">
        <w:rPr>
          <w:b/>
          <w:bCs/>
        </w:rPr>
        <w:t xml:space="preserve">выполненных </w:t>
      </w:r>
      <w:r w:rsidRPr="00553A44">
        <w:rPr>
          <w:b/>
          <w:bCs/>
        </w:rPr>
        <w:t>работ</w:t>
      </w:r>
    </w:p>
    <w:p w:rsidR="00D057EC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553A44">
        <w:t xml:space="preserve">Заказчик производит оплату оказанных услуг путем перечисления денежных средств на расчетный счет </w:t>
      </w:r>
      <w:r w:rsidR="00CA3D67" w:rsidRPr="00553A44">
        <w:t>Подрядчика</w:t>
      </w:r>
      <w:r w:rsidRPr="00553A44">
        <w:t xml:space="preserve"> на основании счета, акта оказанных услуг, подписанного обеими Сторонами, и счета-фактуры</w:t>
      </w:r>
      <w:r w:rsidR="00553A44" w:rsidRPr="00553A44">
        <w:t>,</w:t>
      </w:r>
      <w:r w:rsidRPr="00553A44">
        <w:t xml:space="preserve"> в течение 10 банковских дней после получения счета-фактуры</w:t>
      </w:r>
      <w:r w:rsidRPr="00553A44">
        <w:rPr>
          <w:color w:val="000000"/>
        </w:rPr>
        <w:t>.</w:t>
      </w:r>
    </w:p>
    <w:p w:rsidR="003A5357" w:rsidRPr="00553A44" w:rsidRDefault="003A5357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D057EC" w:rsidRPr="00553A44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</w:rPr>
      </w:pPr>
      <w:r w:rsidRPr="00553A44">
        <w:rPr>
          <w:rStyle w:val="rvts8"/>
          <w:color w:val="000000"/>
        </w:rPr>
        <w:t>Место выполнения работ</w:t>
      </w:r>
    </w:p>
    <w:p w:rsidR="00D057EC" w:rsidRDefault="00D057EC" w:rsidP="00D057EC">
      <w:pPr>
        <w:widowControl w:val="0"/>
        <w:tabs>
          <w:tab w:val="num" w:pos="0"/>
          <w:tab w:val="num" w:pos="851"/>
        </w:tabs>
        <w:ind w:firstLine="567"/>
      </w:pPr>
      <w:r w:rsidRPr="00553A44">
        <w:t>183017, г. Мурманск-17, ФГУП «Атомфлот»</w:t>
      </w:r>
      <w:r w:rsidR="00D23168">
        <w:t>.</w:t>
      </w:r>
    </w:p>
    <w:p w:rsidR="003A5357" w:rsidRDefault="003A5357" w:rsidP="00D057EC">
      <w:pPr>
        <w:widowControl w:val="0"/>
        <w:tabs>
          <w:tab w:val="num" w:pos="0"/>
          <w:tab w:val="num" w:pos="851"/>
        </w:tabs>
        <w:ind w:firstLine="567"/>
      </w:pPr>
    </w:p>
    <w:p w:rsidR="00D057EC" w:rsidRPr="00553A44" w:rsidRDefault="00D057EC" w:rsidP="00D057EC">
      <w:pPr>
        <w:widowControl w:val="0"/>
        <w:numPr>
          <w:ilvl w:val="0"/>
          <w:numId w:val="18"/>
        </w:numPr>
        <w:jc w:val="both"/>
        <w:rPr>
          <w:b/>
          <w:bCs/>
        </w:rPr>
      </w:pPr>
      <w:r w:rsidRPr="00553A44">
        <w:rPr>
          <w:b/>
          <w:bCs/>
        </w:rPr>
        <w:t xml:space="preserve">Сроки </w:t>
      </w:r>
      <w:r w:rsidR="00D23168">
        <w:rPr>
          <w:b/>
          <w:bCs/>
        </w:rPr>
        <w:t>выполнения работ</w:t>
      </w:r>
    </w:p>
    <w:p w:rsidR="007C1723" w:rsidRDefault="007C1723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7C1723" w:rsidRDefault="007C1723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D057EC" w:rsidRPr="00553A44" w:rsidRDefault="00D23168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>
        <w:rPr>
          <w:color w:val="000000"/>
        </w:rPr>
        <w:t>Начальный срок: «10</w:t>
      </w:r>
      <w:r w:rsidR="00D057EC" w:rsidRPr="00553A44">
        <w:rPr>
          <w:color w:val="000000"/>
        </w:rPr>
        <w:t xml:space="preserve">» </w:t>
      </w:r>
      <w:r>
        <w:rPr>
          <w:color w:val="000000"/>
        </w:rPr>
        <w:t>08.</w:t>
      </w:r>
      <w:r w:rsidR="00D057EC" w:rsidRPr="00553A44">
        <w:rPr>
          <w:color w:val="000000"/>
        </w:rPr>
        <w:t xml:space="preserve"> 201</w:t>
      </w:r>
      <w:r>
        <w:rPr>
          <w:color w:val="000000"/>
        </w:rPr>
        <w:t>4</w:t>
      </w:r>
      <w:r w:rsidR="00D057EC" w:rsidRPr="00553A44">
        <w:rPr>
          <w:color w:val="000000"/>
        </w:rPr>
        <w:t xml:space="preserve">г. </w:t>
      </w:r>
    </w:p>
    <w:p w:rsidR="00D057EC" w:rsidRPr="00553A44" w:rsidRDefault="00D057E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553A44">
        <w:rPr>
          <w:color w:val="000000"/>
        </w:rPr>
        <w:t>Конечный срок:   «</w:t>
      </w:r>
      <w:r w:rsidR="00D23168">
        <w:rPr>
          <w:color w:val="000000"/>
        </w:rPr>
        <w:t>15</w:t>
      </w:r>
      <w:r w:rsidRPr="00553A44">
        <w:rPr>
          <w:color w:val="000000"/>
        </w:rPr>
        <w:t xml:space="preserve">» </w:t>
      </w:r>
      <w:r w:rsidR="00D23168">
        <w:rPr>
          <w:color w:val="000000"/>
        </w:rPr>
        <w:t>09.</w:t>
      </w:r>
      <w:r w:rsidRPr="00553A44">
        <w:rPr>
          <w:color w:val="000000"/>
        </w:rPr>
        <w:t>201</w:t>
      </w:r>
      <w:r w:rsidR="00D23168">
        <w:rPr>
          <w:color w:val="000000"/>
        </w:rPr>
        <w:t>4</w:t>
      </w:r>
      <w:r w:rsidRPr="00553A44">
        <w:rPr>
          <w:color w:val="000000"/>
        </w:rPr>
        <w:t xml:space="preserve">г. </w:t>
      </w:r>
    </w:p>
    <w:p w:rsidR="00B0163C" w:rsidRDefault="00B0163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BE12FC" w:rsidRPr="00553A44" w:rsidRDefault="00BE12FC" w:rsidP="00D057E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B0163C" w:rsidRPr="00553A44" w:rsidRDefault="00B0163C" w:rsidP="00B0163C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553A44">
        <w:rPr>
          <w:color w:val="000000"/>
        </w:rPr>
        <w:t>Приложение:</w:t>
      </w:r>
    </w:p>
    <w:p w:rsidR="00B0163C" w:rsidRPr="00553A44" w:rsidRDefault="00B0163C" w:rsidP="00B0163C">
      <w:pPr>
        <w:pStyle w:val="ac"/>
        <w:widowControl w:val="0"/>
        <w:numPr>
          <w:ilvl w:val="0"/>
          <w:numId w:val="20"/>
        </w:numPr>
        <w:tabs>
          <w:tab w:val="num" w:pos="0"/>
          <w:tab w:val="num" w:pos="851"/>
        </w:tabs>
        <w:ind w:hanging="76"/>
        <w:rPr>
          <w:color w:val="000000"/>
        </w:rPr>
      </w:pPr>
      <w:r w:rsidRPr="00553A44">
        <w:rPr>
          <w:color w:val="000000"/>
        </w:rPr>
        <w:t xml:space="preserve">План </w:t>
      </w:r>
      <w:r w:rsidR="003B0A66">
        <w:rPr>
          <w:color w:val="000000"/>
        </w:rPr>
        <w:t xml:space="preserve">участка </w:t>
      </w:r>
      <w:r w:rsidRPr="00553A44">
        <w:rPr>
          <w:color w:val="000000"/>
        </w:rPr>
        <w:t xml:space="preserve">территории </w:t>
      </w:r>
      <w:r w:rsidR="003D39A8">
        <w:rPr>
          <w:color w:val="000000"/>
        </w:rPr>
        <w:t>в районе зданий компрессорной, ТП-4</w:t>
      </w:r>
      <w:r w:rsidRPr="00553A44">
        <w:rPr>
          <w:color w:val="000000"/>
        </w:rPr>
        <w:t xml:space="preserve"> – на 1 листе</w:t>
      </w:r>
      <w:r w:rsidR="003D39A8">
        <w:rPr>
          <w:color w:val="000000"/>
        </w:rPr>
        <w:t>.</w:t>
      </w:r>
    </w:p>
    <w:p w:rsidR="00B0163C" w:rsidRPr="00553A44" w:rsidRDefault="00B0163C" w:rsidP="00B0163C">
      <w:pPr>
        <w:pStyle w:val="ac"/>
        <w:widowControl w:val="0"/>
        <w:numPr>
          <w:ilvl w:val="0"/>
          <w:numId w:val="20"/>
        </w:numPr>
        <w:tabs>
          <w:tab w:val="num" w:pos="0"/>
          <w:tab w:val="num" w:pos="851"/>
        </w:tabs>
        <w:ind w:hanging="76"/>
        <w:rPr>
          <w:color w:val="000000"/>
        </w:rPr>
      </w:pPr>
      <w:r w:rsidRPr="00553A44">
        <w:rPr>
          <w:color w:val="000000"/>
        </w:rPr>
        <w:t>План</w:t>
      </w:r>
      <w:r w:rsidR="003D39A8">
        <w:rPr>
          <w:color w:val="000000"/>
        </w:rPr>
        <w:t xml:space="preserve"> участка территории от здания докового цеха до плавперехода – на 1 листе.</w:t>
      </w:r>
    </w:p>
    <w:p w:rsidR="00B0163C" w:rsidRPr="00553A44" w:rsidRDefault="00B0163C" w:rsidP="00B0163C">
      <w:pPr>
        <w:pStyle w:val="ac"/>
        <w:widowControl w:val="0"/>
        <w:numPr>
          <w:ilvl w:val="0"/>
          <w:numId w:val="20"/>
        </w:numPr>
        <w:tabs>
          <w:tab w:val="num" w:pos="0"/>
          <w:tab w:val="num" w:pos="851"/>
        </w:tabs>
        <w:ind w:hanging="76"/>
        <w:rPr>
          <w:color w:val="000000"/>
        </w:rPr>
      </w:pPr>
      <w:r w:rsidRPr="00553A44">
        <w:rPr>
          <w:color w:val="000000"/>
        </w:rPr>
        <w:t xml:space="preserve">План </w:t>
      </w:r>
      <w:r w:rsidR="008E3E82" w:rsidRPr="00553A44">
        <w:rPr>
          <w:color w:val="000000"/>
        </w:rPr>
        <w:t xml:space="preserve">участка </w:t>
      </w:r>
      <w:r w:rsidRPr="00553A44">
        <w:rPr>
          <w:color w:val="000000"/>
        </w:rPr>
        <w:t xml:space="preserve">территории </w:t>
      </w:r>
      <w:r w:rsidR="008E3E82" w:rsidRPr="00553A44">
        <w:rPr>
          <w:color w:val="000000"/>
        </w:rPr>
        <w:t>в районе здания ХТО</w:t>
      </w:r>
      <w:r w:rsidRPr="00553A44">
        <w:rPr>
          <w:color w:val="000000"/>
        </w:rPr>
        <w:t xml:space="preserve"> – на 1 листе.</w:t>
      </w:r>
    </w:p>
    <w:p w:rsidR="00B0163C" w:rsidRPr="00553A44" w:rsidRDefault="00B0163C" w:rsidP="00B0163C">
      <w:pPr>
        <w:pStyle w:val="ac"/>
        <w:widowControl w:val="0"/>
        <w:tabs>
          <w:tab w:val="num" w:pos="0"/>
          <w:tab w:val="num" w:pos="851"/>
        </w:tabs>
        <w:ind w:left="927"/>
        <w:rPr>
          <w:color w:val="000000"/>
        </w:rPr>
      </w:pPr>
    </w:p>
    <w:p w:rsidR="00735905" w:rsidRPr="00553A44" w:rsidRDefault="00735905" w:rsidP="00FF3D43">
      <w:pPr>
        <w:ind w:right="850"/>
        <w:jc w:val="both"/>
      </w:pPr>
    </w:p>
    <w:p w:rsidR="00735905" w:rsidRPr="00553A44" w:rsidRDefault="00735905" w:rsidP="00735905">
      <w:pPr>
        <w:ind w:left="567" w:right="850"/>
        <w:jc w:val="both"/>
        <w:rPr>
          <w:b/>
        </w:rPr>
        <w:sectPr w:rsidR="00735905" w:rsidRPr="00553A44" w:rsidSect="003060E8">
          <w:footerReference w:type="default" r:id="rId11"/>
          <w:pgSz w:w="11907" w:h="16839"/>
          <w:pgMar w:top="284" w:right="565" w:bottom="568" w:left="709" w:header="720" w:footer="720" w:gutter="0"/>
          <w:cols w:space="720"/>
          <w:noEndnote/>
          <w:titlePg/>
          <w:docGrid w:linePitch="78"/>
        </w:sectPr>
      </w:pPr>
    </w:p>
    <w:p w:rsidR="00FD2CF2" w:rsidRPr="00553A44" w:rsidRDefault="00735905" w:rsidP="00735905">
      <w:pPr>
        <w:ind w:left="567" w:right="850"/>
        <w:jc w:val="both"/>
        <w:rPr>
          <w:b/>
        </w:rPr>
      </w:pPr>
      <w:r w:rsidRPr="00553A44">
        <w:rPr>
          <w:b/>
        </w:rPr>
        <w:lastRenderedPageBreak/>
        <w:t>Составил:</w:t>
      </w:r>
    </w:p>
    <w:p w:rsidR="00735905" w:rsidRPr="00553A44" w:rsidRDefault="00D00ECC" w:rsidP="00735905">
      <w:pPr>
        <w:ind w:left="567" w:right="-72"/>
      </w:pPr>
      <w:r w:rsidRPr="00553A44">
        <w:t>Инженер</w:t>
      </w:r>
      <w:r w:rsidR="00FA3ED0" w:rsidRPr="00553A44">
        <w:t xml:space="preserve"> ОКС</w:t>
      </w:r>
      <w:r w:rsidR="00553A44" w:rsidRPr="00553A44">
        <w:t xml:space="preserve"> ФГУП «Атомфлот»</w:t>
      </w:r>
    </w:p>
    <w:p w:rsidR="0017258C" w:rsidRPr="00553A44" w:rsidRDefault="0017258C" w:rsidP="00735905">
      <w:pPr>
        <w:ind w:left="567" w:right="-72"/>
      </w:pPr>
    </w:p>
    <w:p w:rsidR="008C1FF1" w:rsidRPr="00553A44" w:rsidRDefault="00735905" w:rsidP="00FA3ED0">
      <w:pPr>
        <w:ind w:left="567" w:right="-72"/>
        <w:rPr>
          <w:b/>
        </w:rPr>
      </w:pPr>
      <w:r w:rsidRPr="00553A44">
        <w:rPr>
          <w:b/>
        </w:rPr>
        <w:t>СОГЛАСОВАН</w:t>
      </w:r>
      <w:r w:rsidR="00FA3ED0" w:rsidRPr="00553A44">
        <w:rPr>
          <w:b/>
        </w:rPr>
        <w:t>О:</w:t>
      </w:r>
    </w:p>
    <w:p w:rsidR="008C1FF1" w:rsidRPr="00553A44" w:rsidRDefault="00553A44" w:rsidP="008C1FF1">
      <w:pPr>
        <w:ind w:left="567" w:right="-72"/>
        <w:jc w:val="both"/>
      </w:pPr>
      <w:r w:rsidRPr="00553A44">
        <w:t>Н</w:t>
      </w:r>
      <w:r w:rsidR="008C1FF1" w:rsidRPr="00553A44">
        <w:t xml:space="preserve">ачальник управления по базированию </w:t>
      </w:r>
    </w:p>
    <w:p w:rsidR="008C1FF1" w:rsidRPr="00553A44" w:rsidRDefault="008C1FF1" w:rsidP="008C1FF1">
      <w:pPr>
        <w:ind w:left="567" w:right="-72"/>
        <w:jc w:val="both"/>
      </w:pPr>
      <w:r w:rsidRPr="00553A44">
        <w:t>ФГУП «Атомфлот»</w:t>
      </w:r>
    </w:p>
    <w:p w:rsidR="00FA3ED0" w:rsidRPr="00553A44" w:rsidRDefault="00FA3ED0" w:rsidP="00FA3ED0">
      <w:pPr>
        <w:ind w:left="567" w:right="-72"/>
        <w:rPr>
          <w:b/>
        </w:rPr>
      </w:pPr>
    </w:p>
    <w:p w:rsidR="000F5F14" w:rsidRPr="00553A44" w:rsidRDefault="00FA3ED0" w:rsidP="00FF3D43">
      <w:pPr>
        <w:ind w:left="567" w:right="-72"/>
      </w:pPr>
      <w:r w:rsidRPr="00553A44">
        <w:t>Начальник ОКС</w:t>
      </w:r>
      <w:r w:rsidR="000F5F14" w:rsidRPr="00553A44">
        <w:t xml:space="preserve"> ФГУП «Атомфлот»</w:t>
      </w:r>
      <w:r w:rsidR="00FA68B0" w:rsidRPr="00553A44">
        <w:t xml:space="preserve"> </w:t>
      </w:r>
    </w:p>
    <w:p w:rsidR="00366188" w:rsidRPr="00553A44" w:rsidRDefault="00366188" w:rsidP="00366188">
      <w:pPr>
        <w:ind w:left="567" w:right="-72"/>
        <w:rPr>
          <w:b/>
        </w:rPr>
      </w:pPr>
    </w:p>
    <w:p w:rsidR="00BE12FC" w:rsidRDefault="00BE12FC" w:rsidP="00243F3A">
      <w:pPr>
        <w:ind w:left="567" w:right="-72"/>
      </w:pPr>
      <w:r>
        <w:t>Зам.н</w:t>
      </w:r>
      <w:r w:rsidR="00243F3A" w:rsidRPr="00553A44">
        <w:t>ачальник</w:t>
      </w:r>
      <w:r>
        <w:t>а службы по обращению</w:t>
      </w:r>
    </w:p>
    <w:p w:rsidR="00243F3A" w:rsidRPr="00553A44" w:rsidRDefault="00BE12FC" w:rsidP="00243F3A">
      <w:pPr>
        <w:ind w:left="567" w:right="-72"/>
      </w:pPr>
      <w:r>
        <w:t>с ЯТ и РАО</w:t>
      </w:r>
      <w:r w:rsidR="00243F3A" w:rsidRPr="00553A44">
        <w:t xml:space="preserve"> ФГУП «Атомфлот»</w:t>
      </w:r>
    </w:p>
    <w:p w:rsidR="00F36EEF" w:rsidRPr="00553A44" w:rsidRDefault="00F36EEF" w:rsidP="00243F3A">
      <w:pPr>
        <w:ind w:right="70"/>
        <w:jc w:val="both"/>
      </w:pPr>
    </w:p>
    <w:p w:rsidR="00F36EEF" w:rsidRPr="00553A44" w:rsidRDefault="00DC4414" w:rsidP="009B2A11">
      <w:pPr>
        <w:ind w:left="567" w:right="70"/>
        <w:jc w:val="both"/>
      </w:pPr>
      <w:r>
        <w:t>Начальник гаража</w:t>
      </w:r>
    </w:p>
    <w:p w:rsidR="00F36EEF" w:rsidRPr="00553A44" w:rsidRDefault="00F36EEF" w:rsidP="009B2A11">
      <w:pPr>
        <w:ind w:left="567" w:right="70"/>
        <w:jc w:val="both"/>
      </w:pPr>
    </w:p>
    <w:p w:rsidR="00FD2CF2" w:rsidRPr="00553A44" w:rsidRDefault="00D646ED" w:rsidP="00FD2CF2">
      <w:pPr>
        <w:ind w:left="567" w:right="70"/>
        <w:jc w:val="both"/>
      </w:pPr>
      <w:r w:rsidRPr="00553A44">
        <w:t xml:space="preserve">                                                                  </w:t>
      </w:r>
    </w:p>
    <w:p w:rsidR="00FD2CF2" w:rsidRPr="00553A44" w:rsidRDefault="00FD2CF2" w:rsidP="00FD2CF2">
      <w:pPr>
        <w:ind w:left="567" w:right="70"/>
        <w:jc w:val="both"/>
      </w:pPr>
    </w:p>
    <w:p w:rsidR="00800F19" w:rsidRPr="00553A44" w:rsidRDefault="00800F19" w:rsidP="00800F19">
      <w:pPr>
        <w:ind w:left="567" w:right="70" w:firstLine="1843"/>
      </w:pPr>
      <w:r w:rsidRPr="00553A44">
        <w:t xml:space="preserve">  </w:t>
      </w:r>
    </w:p>
    <w:p w:rsidR="00735905" w:rsidRPr="00553A44" w:rsidRDefault="00735905" w:rsidP="00735905">
      <w:pPr>
        <w:ind w:left="567" w:right="70"/>
      </w:pPr>
      <w:r w:rsidRPr="00553A44">
        <w:t xml:space="preserve">                                                                                                                                                                           </w:t>
      </w:r>
    </w:p>
    <w:p w:rsidR="00735905" w:rsidRPr="00553A44" w:rsidRDefault="00735905" w:rsidP="00735905">
      <w:pPr>
        <w:ind w:left="567" w:right="70" w:firstLine="1843"/>
      </w:pPr>
    </w:p>
    <w:p w:rsidR="00553A44" w:rsidRPr="00553A44" w:rsidRDefault="00735905" w:rsidP="0011376E">
      <w:pPr>
        <w:ind w:left="2410" w:right="70"/>
      </w:pPr>
      <w:r w:rsidRPr="00553A44">
        <w:br w:type="column"/>
      </w:r>
      <w:r w:rsidR="0011376E" w:rsidRPr="00553A44">
        <w:lastRenderedPageBreak/>
        <w:t xml:space="preserve">  </w:t>
      </w:r>
    </w:p>
    <w:p w:rsidR="0011376E" w:rsidRPr="00553A44" w:rsidRDefault="0011376E" w:rsidP="0011376E">
      <w:pPr>
        <w:ind w:left="2410" w:right="70"/>
      </w:pPr>
      <w:r w:rsidRPr="00553A44">
        <w:t>Ю.О.</w:t>
      </w:r>
      <w:r w:rsidR="0036039A" w:rsidRPr="00553A44">
        <w:t xml:space="preserve"> </w:t>
      </w:r>
      <w:r w:rsidRPr="00553A44">
        <w:t>Медунецкая</w:t>
      </w:r>
    </w:p>
    <w:p w:rsidR="0011376E" w:rsidRPr="00553A44" w:rsidRDefault="0011376E" w:rsidP="0011376E">
      <w:pPr>
        <w:ind w:left="567" w:right="70" w:firstLine="1843"/>
      </w:pPr>
    </w:p>
    <w:p w:rsidR="0011376E" w:rsidRPr="00553A44" w:rsidRDefault="0011376E" w:rsidP="0011376E">
      <w:pPr>
        <w:ind w:left="2410" w:right="70"/>
      </w:pPr>
      <w:r w:rsidRPr="00553A44">
        <w:t xml:space="preserve"> </w:t>
      </w:r>
    </w:p>
    <w:p w:rsidR="0011376E" w:rsidRPr="00553A44" w:rsidRDefault="0011376E" w:rsidP="0011376E">
      <w:pPr>
        <w:ind w:left="2410" w:right="70"/>
      </w:pPr>
    </w:p>
    <w:p w:rsidR="0011376E" w:rsidRPr="00553A44" w:rsidRDefault="0011376E" w:rsidP="0011376E">
      <w:pPr>
        <w:ind w:left="2410" w:right="70"/>
        <w:jc w:val="both"/>
      </w:pPr>
      <w:r w:rsidRPr="00553A44">
        <w:t>С.Д. Попович</w:t>
      </w:r>
    </w:p>
    <w:p w:rsidR="0011376E" w:rsidRPr="00553A44" w:rsidRDefault="0011376E" w:rsidP="0011376E">
      <w:pPr>
        <w:ind w:left="2410" w:right="70"/>
        <w:jc w:val="both"/>
      </w:pPr>
    </w:p>
    <w:p w:rsidR="0011376E" w:rsidRPr="00553A44" w:rsidRDefault="00BE12FC" w:rsidP="0011376E">
      <w:pPr>
        <w:ind w:left="2410" w:right="70"/>
        <w:jc w:val="both"/>
      </w:pPr>
      <w:r>
        <w:t>А.Л.</w:t>
      </w:r>
      <w:r w:rsidR="00FA68B0" w:rsidRPr="00553A44">
        <w:t>Коротких</w:t>
      </w:r>
    </w:p>
    <w:p w:rsidR="0011376E" w:rsidRPr="00553A44" w:rsidRDefault="0011376E" w:rsidP="0011376E">
      <w:pPr>
        <w:ind w:left="567" w:right="70" w:firstLine="1843"/>
      </w:pPr>
    </w:p>
    <w:p w:rsidR="00BE12FC" w:rsidRDefault="00BE12FC" w:rsidP="0011376E">
      <w:pPr>
        <w:ind w:left="2410" w:right="70"/>
        <w:jc w:val="both"/>
      </w:pPr>
    </w:p>
    <w:p w:rsidR="0011376E" w:rsidRDefault="00BE12FC" w:rsidP="0011376E">
      <w:pPr>
        <w:ind w:left="2410" w:right="70"/>
        <w:jc w:val="both"/>
      </w:pPr>
      <w:r>
        <w:t>А.А.Смирнов</w:t>
      </w:r>
    </w:p>
    <w:p w:rsidR="00DC4414" w:rsidRDefault="00DC4414" w:rsidP="0011376E">
      <w:pPr>
        <w:ind w:left="2410" w:right="70"/>
        <w:jc w:val="both"/>
      </w:pPr>
    </w:p>
    <w:p w:rsidR="00DC4414" w:rsidRPr="00553A44" w:rsidRDefault="00DC4414" w:rsidP="0011376E">
      <w:pPr>
        <w:ind w:left="2410" w:right="70"/>
        <w:jc w:val="both"/>
      </w:pPr>
      <w:r>
        <w:t>А.В.Остроух</w:t>
      </w:r>
    </w:p>
    <w:p w:rsidR="0011376E" w:rsidRPr="00553A44" w:rsidRDefault="0011376E" w:rsidP="0011376E">
      <w:pPr>
        <w:ind w:left="567" w:right="70" w:firstLine="1843"/>
      </w:pPr>
    </w:p>
    <w:p w:rsidR="00FD2CF2" w:rsidRPr="00D057EC" w:rsidRDefault="009B2A11" w:rsidP="00735905">
      <w:pPr>
        <w:ind w:left="2410" w:right="70"/>
        <w:jc w:val="both"/>
        <w:rPr>
          <w:sz w:val="22"/>
          <w:szCs w:val="22"/>
        </w:rPr>
      </w:pPr>
      <w:r w:rsidRPr="00D057EC">
        <w:rPr>
          <w:sz w:val="22"/>
          <w:szCs w:val="22"/>
        </w:rPr>
        <w:t xml:space="preserve">                   </w:t>
      </w:r>
    </w:p>
    <w:p w:rsidR="003E7070" w:rsidRPr="00D057EC" w:rsidRDefault="003E7070" w:rsidP="00FD2CF2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FF3D43">
      <w:pPr>
        <w:ind w:right="70"/>
        <w:jc w:val="both"/>
        <w:rPr>
          <w:sz w:val="22"/>
          <w:szCs w:val="22"/>
        </w:rPr>
      </w:pPr>
      <w:r w:rsidRPr="00D057EC">
        <w:rPr>
          <w:sz w:val="22"/>
          <w:szCs w:val="22"/>
        </w:rPr>
        <w:t xml:space="preserve">                                         </w:t>
      </w:r>
    </w:p>
    <w:p w:rsidR="003E7070" w:rsidRPr="00D057EC" w:rsidRDefault="003E7070" w:rsidP="00735905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FF3D43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FF3D43">
      <w:pPr>
        <w:ind w:left="2410" w:right="70"/>
        <w:jc w:val="both"/>
        <w:rPr>
          <w:sz w:val="22"/>
          <w:szCs w:val="22"/>
        </w:rPr>
      </w:pPr>
    </w:p>
    <w:p w:rsidR="00243F3A" w:rsidRPr="00D057EC" w:rsidRDefault="00243F3A" w:rsidP="00FF3D43">
      <w:pPr>
        <w:ind w:left="2410" w:right="70"/>
        <w:jc w:val="both"/>
        <w:rPr>
          <w:sz w:val="22"/>
          <w:szCs w:val="22"/>
        </w:rPr>
      </w:pPr>
    </w:p>
    <w:p w:rsidR="00243F3A" w:rsidRPr="00D057EC" w:rsidRDefault="00243F3A" w:rsidP="00FF3D43">
      <w:pPr>
        <w:ind w:left="2410" w:right="70"/>
        <w:jc w:val="both"/>
        <w:rPr>
          <w:sz w:val="22"/>
          <w:szCs w:val="22"/>
        </w:rPr>
      </w:pPr>
    </w:p>
    <w:p w:rsidR="00243F3A" w:rsidRPr="00D057EC" w:rsidRDefault="00243F3A" w:rsidP="00243F3A">
      <w:pPr>
        <w:ind w:left="2410" w:right="70"/>
        <w:jc w:val="both"/>
        <w:rPr>
          <w:sz w:val="22"/>
          <w:szCs w:val="22"/>
        </w:rPr>
      </w:pPr>
      <w:r w:rsidRPr="00D057EC">
        <w:rPr>
          <w:sz w:val="22"/>
          <w:szCs w:val="22"/>
        </w:rPr>
        <w:t xml:space="preserve">          </w:t>
      </w:r>
    </w:p>
    <w:p w:rsidR="00243F3A" w:rsidRPr="00D057EC" w:rsidRDefault="00243F3A" w:rsidP="00FF3D43">
      <w:pPr>
        <w:ind w:left="2410" w:right="70"/>
        <w:jc w:val="both"/>
        <w:rPr>
          <w:sz w:val="22"/>
          <w:szCs w:val="22"/>
        </w:rPr>
      </w:pPr>
    </w:p>
    <w:p w:rsidR="00243F3A" w:rsidRPr="00D057EC" w:rsidRDefault="00243F3A" w:rsidP="00FF3D43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735905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 w:rsidP="00735905">
      <w:pPr>
        <w:ind w:left="2410" w:right="70"/>
        <w:jc w:val="both"/>
        <w:rPr>
          <w:sz w:val="22"/>
          <w:szCs w:val="22"/>
        </w:rPr>
      </w:pPr>
    </w:p>
    <w:p w:rsidR="00FF3D43" w:rsidRPr="00D057EC" w:rsidRDefault="00FF3D43">
      <w:pPr>
        <w:ind w:left="2410" w:right="70"/>
        <w:jc w:val="both"/>
        <w:rPr>
          <w:sz w:val="22"/>
          <w:szCs w:val="22"/>
        </w:rPr>
      </w:pPr>
    </w:p>
    <w:sectPr w:rsidR="00FF3D43" w:rsidRPr="00D057EC" w:rsidSect="00735905">
      <w:type w:val="continuous"/>
      <w:pgSz w:w="11907" w:h="16839"/>
      <w:pgMar w:top="565" w:right="565" w:bottom="565" w:left="709" w:header="720" w:footer="720" w:gutter="0"/>
      <w:cols w:num="2" w:space="720"/>
      <w:noEndnote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9A1" w:rsidRDefault="007339A1">
      <w:r>
        <w:separator/>
      </w:r>
    </w:p>
  </w:endnote>
  <w:endnote w:type="continuationSeparator" w:id="0">
    <w:p w:rsidR="007339A1" w:rsidRDefault="00733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5" w:type="dxa"/>
      <w:tblLayout w:type="fixed"/>
      <w:tblCellMar>
        <w:left w:w="15" w:type="dxa"/>
        <w:right w:w="15" w:type="dxa"/>
      </w:tblCellMar>
      <w:tblLook w:val="0000" w:firstRow="0" w:lastRow="0" w:firstColumn="0" w:lastColumn="0" w:noHBand="0" w:noVBand="0"/>
    </w:tblPr>
    <w:tblGrid>
      <w:gridCol w:w="10804"/>
    </w:tblGrid>
    <w:tr w:rsidR="00304330">
      <w:trPr>
        <w:trHeight w:val="224"/>
      </w:trPr>
      <w:tc>
        <w:tcPr>
          <w:tcW w:w="10804" w:type="dxa"/>
          <w:tcBorders>
            <w:top w:val="nil"/>
            <w:left w:val="nil"/>
            <w:bottom w:val="nil"/>
            <w:right w:val="nil"/>
          </w:tcBorders>
        </w:tcPr>
        <w:p w:rsidR="00304330" w:rsidRDefault="00304330">
          <w:pPr>
            <w:widowControl w:val="0"/>
            <w:autoSpaceDE w:val="0"/>
            <w:autoSpaceDN w:val="0"/>
            <w:adjustRightInd w:val="0"/>
            <w:spacing w:before="15" w:line="118" w:lineRule="atLeast"/>
            <w:ind w:left="15"/>
            <w:jc w:val="right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Стр. </w:t>
          </w:r>
          <w:r w:rsidR="00F2275A">
            <w:rPr>
              <w:rFonts w:ascii="Arial" w:hAnsi="Arial" w:cs="Arial"/>
              <w:color w:val="00000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color w:val="000000"/>
              <w:sz w:val="16"/>
              <w:szCs w:val="16"/>
            </w:rPr>
            <w:instrText>PAGE</w:instrText>
          </w:r>
          <w:r w:rsidR="00F2275A">
            <w:rPr>
              <w:rFonts w:ascii="Arial" w:hAnsi="Arial" w:cs="Arial"/>
              <w:color w:val="000000"/>
              <w:sz w:val="16"/>
              <w:szCs w:val="16"/>
            </w:rPr>
            <w:fldChar w:fldCharType="separate"/>
          </w:r>
          <w:r w:rsidR="009E55CF">
            <w:rPr>
              <w:rFonts w:ascii="Arial" w:hAnsi="Arial" w:cs="Arial"/>
              <w:noProof/>
              <w:color w:val="000000"/>
              <w:sz w:val="16"/>
              <w:szCs w:val="16"/>
            </w:rPr>
            <w:t>2</w:t>
          </w:r>
          <w:r w:rsidR="00F2275A">
            <w:rPr>
              <w:rFonts w:ascii="Arial" w:hAnsi="Arial" w:cs="Arial"/>
              <w:color w:val="000000"/>
              <w:sz w:val="16"/>
              <w:szCs w:val="16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9A1" w:rsidRDefault="007339A1">
      <w:r>
        <w:separator/>
      </w:r>
    </w:p>
  </w:footnote>
  <w:footnote w:type="continuationSeparator" w:id="0">
    <w:p w:rsidR="007339A1" w:rsidRDefault="00733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DEE"/>
    <w:multiLevelType w:val="multilevel"/>
    <w:tmpl w:val="88B4F5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1">
    <w:nsid w:val="05F406E0"/>
    <w:multiLevelType w:val="hybridMultilevel"/>
    <w:tmpl w:val="A2A08074"/>
    <w:lvl w:ilvl="0" w:tplc="4400FE88">
      <w:start w:val="1"/>
      <w:numFmt w:val="decimal"/>
      <w:lvlText w:val="3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A2B37"/>
    <w:multiLevelType w:val="hybridMultilevel"/>
    <w:tmpl w:val="156080E6"/>
    <w:lvl w:ilvl="0" w:tplc="2CE25E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F391C"/>
    <w:multiLevelType w:val="multilevel"/>
    <w:tmpl w:val="C07E4066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85" w:hanging="1800"/>
      </w:pPr>
      <w:rPr>
        <w:rFonts w:hint="default"/>
      </w:rPr>
    </w:lvl>
  </w:abstractNum>
  <w:abstractNum w:abstractNumId="4">
    <w:nsid w:val="159E7AF3"/>
    <w:multiLevelType w:val="hybridMultilevel"/>
    <w:tmpl w:val="32A8E8F4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>
    <w:nsid w:val="18FA6DDE"/>
    <w:multiLevelType w:val="multilevel"/>
    <w:tmpl w:val="A614D5E0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0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1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75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5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7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3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55" w:hanging="1800"/>
      </w:pPr>
      <w:rPr>
        <w:rFonts w:hint="default"/>
        <w:b/>
      </w:rPr>
    </w:lvl>
  </w:abstractNum>
  <w:abstractNum w:abstractNumId="6">
    <w:nsid w:val="1DEA6147"/>
    <w:multiLevelType w:val="hybridMultilevel"/>
    <w:tmpl w:val="B192B79A"/>
    <w:lvl w:ilvl="0" w:tplc="BD3C37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093684"/>
    <w:multiLevelType w:val="hybridMultilevel"/>
    <w:tmpl w:val="6BA40876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8">
    <w:nsid w:val="26DB4754"/>
    <w:multiLevelType w:val="hybridMultilevel"/>
    <w:tmpl w:val="573E5776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>
    <w:nsid w:val="28230A8E"/>
    <w:multiLevelType w:val="hybridMultilevel"/>
    <w:tmpl w:val="6F6884EC"/>
    <w:lvl w:ilvl="0" w:tplc="3E6E96FA">
      <w:start w:val="1"/>
      <w:numFmt w:val="decimal"/>
      <w:lvlText w:val="%1."/>
      <w:lvlJc w:val="left"/>
      <w:pPr>
        <w:ind w:left="3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0">
    <w:nsid w:val="2E2C0A64"/>
    <w:multiLevelType w:val="hybridMultilevel"/>
    <w:tmpl w:val="BA2C9844"/>
    <w:lvl w:ilvl="0" w:tplc="D40681C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D674986"/>
    <w:multiLevelType w:val="hybridMultilevel"/>
    <w:tmpl w:val="3228B376"/>
    <w:lvl w:ilvl="0" w:tplc="628AAB5E">
      <w:start w:val="1"/>
      <w:numFmt w:val="decimal"/>
      <w:lvlText w:val="2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8421B7"/>
    <w:multiLevelType w:val="hybridMultilevel"/>
    <w:tmpl w:val="BED68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B407E1"/>
    <w:multiLevelType w:val="hybridMultilevel"/>
    <w:tmpl w:val="F2C0564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4">
    <w:nsid w:val="42213C1C"/>
    <w:multiLevelType w:val="hybridMultilevel"/>
    <w:tmpl w:val="36220F4E"/>
    <w:lvl w:ilvl="0" w:tplc="F2D0CA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DEA5917"/>
    <w:multiLevelType w:val="multilevel"/>
    <w:tmpl w:val="FE686C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6">
    <w:nsid w:val="687231DC"/>
    <w:multiLevelType w:val="hybridMultilevel"/>
    <w:tmpl w:val="8244075C"/>
    <w:lvl w:ilvl="0" w:tplc="9FA40922">
      <w:start w:val="1"/>
      <w:numFmt w:val="decimal"/>
      <w:lvlText w:val="4.%1.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C135DA8"/>
    <w:multiLevelType w:val="hybridMultilevel"/>
    <w:tmpl w:val="73D8BBE6"/>
    <w:lvl w:ilvl="0" w:tplc="0419000F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8">
    <w:nsid w:val="6E0F0D88"/>
    <w:multiLevelType w:val="hybridMultilevel"/>
    <w:tmpl w:val="CE541A38"/>
    <w:lvl w:ilvl="0" w:tplc="440ABE1C">
      <w:start w:val="1"/>
      <w:numFmt w:val="decimal"/>
      <w:lvlText w:val="1.%1"/>
      <w:lvlJc w:val="left"/>
      <w:pPr>
        <w:ind w:left="502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9">
    <w:nsid w:val="6E6743DA"/>
    <w:multiLevelType w:val="hybridMultilevel"/>
    <w:tmpl w:val="7F4A97F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20">
    <w:nsid w:val="70802CDF"/>
    <w:multiLevelType w:val="hybridMultilevel"/>
    <w:tmpl w:val="249AA7D6"/>
    <w:lvl w:ilvl="0" w:tplc="0D4A4CE4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3"/>
  </w:num>
  <w:num w:numId="5">
    <w:abstractNumId w:val="19"/>
  </w:num>
  <w:num w:numId="6">
    <w:abstractNumId w:val="17"/>
  </w:num>
  <w:num w:numId="7">
    <w:abstractNumId w:val="8"/>
  </w:num>
  <w:num w:numId="8">
    <w:abstractNumId w:val="4"/>
  </w:num>
  <w:num w:numId="9">
    <w:abstractNumId w:val="2"/>
  </w:num>
  <w:num w:numId="10">
    <w:abstractNumId w:val="12"/>
  </w:num>
  <w:num w:numId="11">
    <w:abstractNumId w:val="3"/>
  </w:num>
  <w:num w:numId="12">
    <w:abstractNumId w:val="15"/>
  </w:num>
  <w:num w:numId="13">
    <w:abstractNumId w:val="18"/>
  </w:num>
  <w:num w:numId="14">
    <w:abstractNumId w:val="9"/>
  </w:num>
  <w:num w:numId="15">
    <w:abstractNumId w:val="5"/>
  </w:num>
  <w:num w:numId="16">
    <w:abstractNumId w:val="11"/>
  </w:num>
  <w:num w:numId="17">
    <w:abstractNumId w:val="1"/>
  </w:num>
  <w:num w:numId="18">
    <w:abstractNumId w:val="20"/>
  </w:num>
  <w:num w:numId="19">
    <w:abstractNumId w:val="16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autoHyphenation/>
  <w:doNotHyphenateCaps/>
  <w:drawingGridHorizontalSpacing w:val="57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28A2"/>
    <w:rsid w:val="00021077"/>
    <w:rsid w:val="0003350A"/>
    <w:rsid w:val="00034FE5"/>
    <w:rsid w:val="00045667"/>
    <w:rsid w:val="00046AAE"/>
    <w:rsid w:val="00051205"/>
    <w:rsid w:val="00053C62"/>
    <w:rsid w:val="00055185"/>
    <w:rsid w:val="00061861"/>
    <w:rsid w:val="00071097"/>
    <w:rsid w:val="000719D2"/>
    <w:rsid w:val="000830F0"/>
    <w:rsid w:val="00087043"/>
    <w:rsid w:val="000905A5"/>
    <w:rsid w:val="00090685"/>
    <w:rsid w:val="00091E1F"/>
    <w:rsid w:val="000934E8"/>
    <w:rsid w:val="000A2D25"/>
    <w:rsid w:val="000A4EB8"/>
    <w:rsid w:val="000B1F4F"/>
    <w:rsid w:val="000B23C2"/>
    <w:rsid w:val="000B3112"/>
    <w:rsid w:val="000C429D"/>
    <w:rsid w:val="000E3221"/>
    <w:rsid w:val="000E7F48"/>
    <w:rsid w:val="000F13A7"/>
    <w:rsid w:val="000F1C9F"/>
    <w:rsid w:val="000F482B"/>
    <w:rsid w:val="000F5F14"/>
    <w:rsid w:val="000F6D25"/>
    <w:rsid w:val="000F7CE5"/>
    <w:rsid w:val="00103D00"/>
    <w:rsid w:val="00105E26"/>
    <w:rsid w:val="00112F1C"/>
    <w:rsid w:val="0011376E"/>
    <w:rsid w:val="00114A53"/>
    <w:rsid w:val="00116E63"/>
    <w:rsid w:val="00121444"/>
    <w:rsid w:val="001224C5"/>
    <w:rsid w:val="00125CBD"/>
    <w:rsid w:val="00134C6D"/>
    <w:rsid w:val="00150A38"/>
    <w:rsid w:val="001538B8"/>
    <w:rsid w:val="00155408"/>
    <w:rsid w:val="001629E7"/>
    <w:rsid w:val="00165D8D"/>
    <w:rsid w:val="0017258C"/>
    <w:rsid w:val="00177F39"/>
    <w:rsid w:val="00182602"/>
    <w:rsid w:val="001919FB"/>
    <w:rsid w:val="0019260E"/>
    <w:rsid w:val="00194EC4"/>
    <w:rsid w:val="001A58FE"/>
    <w:rsid w:val="001D02FA"/>
    <w:rsid w:val="001D1D3B"/>
    <w:rsid w:val="001D252F"/>
    <w:rsid w:val="001D3728"/>
    <w:rsid w:val="001D7DA0"/>
    <w:rsid w:val="001E2B2C"/>
    <w:rsid w:val="00213B45"/>
    <w:rsid w:val="002201AD"/>
    <w:rsid w:val="002401FE"/>
    <w:rsid w:val="00242E79"/>
    <w:rsid w:val="00243F3A"/>
    <w:rsid w:val="0024402E"/>
    <w:rsid w:val="0025095E"/>
    <w:rsid w:val="00255AA3"/>
    <w:rsid w:val="00272731"/>
    <w:rsid w:val="002727CE"/>
    <w:rsid w:val="002743F8"/>
    <w:rsid w:val="00275014"/>
    <w:rsid w:val="0029141F"/>
    <w:rsid w:val="002A5571"/>
    <w:rsid w:val="002A645F"/>
    <w:rsid w:val="002A7A77"/>
    <w:rsid w:val="002B0A6F"/>
    <w:rsid w:val="002B19EF"/>
    <w:rsid w:val="002B1FB3"/>
    <w:rsid w:val="002B23C0"/>
    <w:rsid w:val="002B5D77"/>
    <w:rsid w:val="002C5794"/>
    <w:rsid w:val="002C647B"/>
    <w:rsid w:val="002C64A8"/>
    <w:rsid w:val="002C6EF8"/>
    <w:rsid w:val="002E51CF"/>
    <w:rsid w:val="002E60C3"/>
    <w:rsid w:val="00304330"/>
    <w:rsid w:val="003060E8"/>
    <w:rsid w:val="003068C9"/>
    <w:rsid w:val="00306CCE"/>
    <w:rsid w:val="003114DB"/>
    <w:rsid w:val="00312B65"/>
    <w:rsid w:val="00320EB7"/>
    <w:rsid w:val="00332927"/>
    <w:rsid w:val="003427EB"/>
    <w:rsid w:val="00342D66"/>
    <w:rsid w:val="00343215"/>
    <w:rsid w:val="00346484"/>
    <w:rsid w:val="0036039A"/>
    <w:rsid w:val="00366188"/>
    <w:rsid w:val="0037248A"/>
    <w:rsid w:val="00372E1D"/>
    <w:rsid w:val="00381761"/>
    <w:rsid w:val="00382202"/>
    <w:rsid w:val="003839B9"/>
    <w:rsid w:val="00387F1C"/>
    <w:rsid w:val="00393891"/>
    <w:rsid w:val="00395508"/>
    <w:rsid w:val="003A23D9"/>
    <w:rsid w:val="003A35C6"/>
    <w:rsid w:val="003A5357"/>
    <w:rsid w:val="003B0A66"/>
    <w:rsid w:val="003B0E5F"/>
    <w:rsid w:val="003B451B"/>
    <w:rsid w:val="003B5424"/>
    <w:rsid w:val="003C045D"/>
    <w:rsid w:val="003C46CB"/>
    <w:rsid w:val="003D2475"/>
    <w:rsid w:val="003D39A8"/>
    <w:rsid w:val="003D40D3"/>
    <w:rsid w:val="003D5055"/>
    <w:rsid w:val="003E21FC"/>
    <w:rsid w:val="003E38F6"/>
    <w:rsid w:val="003E5E4A"/>
    <w:rsid w:val="003E7070"/>
    <w:rsid w:val="003F28A2"/>
    <w:rsid w:val="003F4FA5"/>
    <w:rsid w:val="003F5AB2"/>
    <w:rsid w:val="00403E79"/>
    <w:rsid w:val="00404C26"/>
    <w:rsid w:val="00406A86"/>
    <w:rsid w:val="00410E42"/>
    <w:rsid w:val="00414926"/>
    <w:rsid w:val="00417931"/>
    <w:rsid w:val="004242DA"/>
    <w:rsid w:val="004255CB"/>
    <w:rsid w:val="00427BD0"/>
    <w:rsid w:val="00430801"/>
    <w:rsid w:val="00430811"/>
    <w:rsid w:val="0043093B"/>
    <w:rsid w:val="00431113"/>
    <w:rsid w:val="00433565"/>
    <w:rsid w:val="00434CFC"/>
    <w:rsid w:val="00435CD7"/>
    <w:rsid w:val="0044382C"/>
    <w:rsid w:val="00444B32"/>
    <w:rsid w:val="004457C7"/>
    <w:rsid w:val="00453766"/>
    <w:rsid w:val="0046288A"/>
    <w:rsid w:val="004713A5"/>
    <w:rsid w:val="00471812"/>
    <w:rsid w:val="004737F8"/>
    <w:rsid w:val="00473DE3"/>
    <w:rsid w:val="00481302"/>
    <w:rsid w:val="00484031"/>
    <w:rsid w:val="00491250"/>
    <w:rsid w:val="004932B7"/>
    <w:rsid w:val="00494701"/>
    <w:rsid w:val="004B1BA7"/>
    <w:rsid w:val="004B4EF5"/>
    <w:rsid w:val="004B7B06"/>
    <w:rsid w:val="004C0E1F"/>
    <w:rsid w:val="004C1F3E"/>
    <w:rsid w:val="004C2C2C"/>
    <w:rsid w:val="004C5614"/>
    <w:rsid w:val="004C7E91"/>
    <w:rsid w:val="004E6489"/>
    <w:rsid w:val="004F1617"/>
    <w:rsid w:val="004F747E"/>
    <w:rsid w:val="00512B1F"/>
    <w:rsid w:val="00521B63"/>
    <w:rsid w:val="00522061"/>
    <w:rsid w:val="00527D72"/>
    <w:rsid w:val="00531AB1"/>
    <w:rsid w:val="00532881"/>
    <w:rsid w:val="00534052"/>
    <w:rsid w:val="005423F7"/>
    <w:rsid w:val="00542E13"/>
    <w:rsid w:val="00546332"/>
    <w:rsid w:val="0054780B"/>
    <w:rsid w:val="00553A44"/>
    <w:rsid w:val="00556581"/>
    <w:rsid w:val="0056180E"/>
    <w:rsid w:val="005626C0"/>
    <w:rsid w:val="00565C54"/>
    <w:rsid w:val="00571451"/>
    <w:rsid w:val="0057322D"/>
    <w:rsid w:val="00590CC3"/>
    <w:rsid w:val="005937F5"/>
    <w:rsid w:val="005969C5"/>
    <w:rsid w:val="005A23F1"/>
    <w:rsid w:val="005A6EB2"/>
    <w:rsid w:val="005C372A"/>
    <w:rsid w:val="005C6B78"/>
    <w:rsid w:val="005D4DD8"/>
    <w:rsid w:val="005D5E4F"/>
    <w:rsid w:val="005E2B8A"/>
    <w:rsid w:val="005E335B"/>
    <w:rsid w:val="005F6622"/>
    <w:rsid w:val="005F725F"/>
    <w:rsid w:val="005F7CE6"/>
    <w:rsid w:val="006022F8"/>
    <w:rsid w:val="00607E6F"/>
    <w:rsid w:val="00613189"/>
    <w:rsid w:val="00615F29"/>
    <w:rsid w:val="00625FBF"/>
    <w:rsid w:val="006278B7"/>
    <w:rsid w:val="00631D62"/>
    <w:rsid w:val="00642793"/>
    <w:rsid w:val="006440DA"/>
    <w:rsid w:val="006445D5"/>
    <w:rsid w:val="00654023"/>
    <w:rsid w:val="0065616D"/>
    <w:rsid w:val="006600E0"/>
    <w:rsid w:val="00665AF4"/>
    <w:rsid w:val="00667C9C"/>
    <w:rsid w:val="0067327F"/>
    <w:rsid w:val="00683B44"/>
    <w:rsid w:val="00685A4A"/>
    <w:rsid w:val="00686BF2"/>
    <w:rsid w:val="00687BD1"/>
    <w:rsid w:val="006949F3"/>
    <w:rsid w:val="00697267"/>
    <w:rsid w:val="006A04A1"/>
    <w:rsid w:val="006A14AE"/>
    <w:rsid w:val="006A433B"/>
    <w:rsid w:val="006B2A61"/>
    <w:rsid w:val="006B55B9"/>
    <w:rsid w:val="006B7FD9"/>
    <w:rsid w:val="006C7583"/>
    <w:rsid w:val="006E166E"/>
    <w:rsid w:val="006E4397"/>
    <w:rsid w:val="006E4C6E"/>
    <w:rsid w:val="00702EFD"/>
    <w:rsid w:val="00704464"/>
    <w:rsid w:val="00707B06"/>
    <w:rsid w:val="00711F1A"/>
    <w:rsid w:val="00713BFD"/>
    <w:rsid w:val="007143AA"/>
    <w:rsid w:val="0072168C"/>
    <w:rsid w:val="00723D15"/>
    <w:rsid w:val="007339A1"/>
    <w:rsid w:val="00735905"/>
    <w:rsid w:val="0073605F"/>
    <w:rsid w:val="00743D75"/>
    <w:rsid w:val="0074645B"/>
    <w:rsid w:val="00755396"/>
    <w:rsid w:val="00762FBF"/>
    <w:rsid w:val="0076486B"/>
    <w:rsid w:val="00764AF2"/>
    <w:rsid w:val="00767B7C"/>
    <w:rsid w:val="007741E9"/>
    <w:rsid w:val="007742A0"/>
    <w:rsid w:val="00775775"/>
    <w:rsid w:val="007762AD"/>
    <w:rsid w:val="007779FB"/>
    <w:rsid w:val="00785278"/>
    <w:rsid w:val="00795B97"/>
    <w:rsid w:val="007A1D19"/>
    <w:rsid w:val="007A4CD0"/>
    <w:rsid w:val="007A4DE7"/>
    <w:rsid w:val="007B0826"/>
    <w:rsid w:val="007B2A3D"/>
    <w:rsid w:val="007B3C1D"/>
    <w:rsid w:val="007C1723"/>
    <w:rsid w:val="007C2D54"/>
    <w:rsid w:val="007D2BD0"/>
    <w:rsid w:val="007D4E7B"/>
    <w:rsid w:val="007E391D"/>
    <w:rsid w:val="007E64E8"/>
    <w:rsid w:val="007F139C"/>
    <w:rsid w:val="007F15C4"/>
    <w:rsid w:val="007F322B"/>
    <w:rsid w:val="007F340F"/>
    <w:rsid w:val="007F3602"/>
    <w:rsid w:val="007F7A9A"/>
    <w:rsid w:val="007F7AD1"/>
    <w:rsid w:val="00800F19"/>
    <w:rsid w:val="00806C1F"/>
    <w:rsid w:val="008106D5"/>
    <w:rsid w:val="00810CC8"/>
    <w:rsid w:val="008131D7"/>
    <w:rsid w:val="00815902"/>
    <w:rsid w:val="00815E40"/>
    <w:rsid w:val="00817A12"/>
    <w:rsid w:val="00822EAD"/>
    <w:rsid w:val="00840B8B"/>
    <w:rsid w:val="00844307"/>
    <w:rsid w:val="00847F3F"/>
    <w:rsid w:val="00854511"/>
    <w:rsid w:val="00856E92"/>
    <w:rsid w:val="00857A07"/>
    <w:rsid w:val="00861ADD"/>
    <w:rsid w:val="00866C01"/>
    <w:rsid w:val="0086722C"/>
    <w:rsid w:val="00872C03"/>
    <w:rsid w:val="008756CD"/>
    <w:rsid w:val="0087598A"/>
    <w:rsid w:val="0088114F"/>
    <w:rsid w:val="00883A91"/>
    <w:rsid w:val="00885A91"/>
    <w:rsid w:val="00893409"/>
    <w:rsid w:val="00894427"/>
    <w:rsid w:val="008A1F02"/>
    <w:rsid w:val="008A57B1"/>
    <w:rsid w:val="008A7555"/>
    <w:rsid w:val="008B1FE3"/>
    <w:rsid w:val="008B31DE"/>
    <w:rsid w:val="008B3C32"/>
    <w:rsid w:val="008B7028"/>
    <w:rsid w:val="008C1FF1"/>
    <w:rsid w:val="008C514A"/>
    <w:rsid w:val="008D469A"/>
    <w:rsid w:val="008D5049"/>
    <w:rsid w:val="008D6799"/>
    <w:rsid w:val="008E3105"/>
    <w:rsid w:val="008E3A62"/>
    <w:rsid w:val="008E3E82"/>
    <w:rsid w:val="008E533C"/>
    <w:rsid w:val="0090203A"/>
    <w:rsid w:val="00902424"/>
    <w:rsid w:val="00902812"/>
    <w:rsid w:val="00902CAD"/>
    <w:rsid w:val="00916127"/>
    <w:rsid w:val="00926E13"/>
    <w:rsid w:val="009302AA"/>
    <w:rsid w:val="009321E0"/>
    <w:rsid w:val="0095148B"/>
    <w:rsid w:val="009528F0"/>
    <w:rsid w:val="00953297"/>
    <w:rsid w:val="00956FED"/>
    <w:rsid w:val="009737A0"/>
    <w:rsid w:val="00981163"/>
    <w:rsid w:val="00982F18"/>
    <w:rsid w:val="00990C4E"/>
    <w:rsid w:val="009A3EF1"/>
    <w:rsid w:val="009B2A11"/>
    <w:rsid w:val="009B60C7"/>
    <w:rsid w:val="009B6304"/>
    <w:rsid w:val="009E11DE"/>
    <w:rsid w:val="009E3606"/>
    <w:rsid w:val="009E3E1E"/>
    <w:rsid w:val="009E55CF"/>
    <w:rsid w:val="009E58EC"/>
    <w:rsid w:val="009F09A8"/>
    <w:rsid w:val="009F1DD2"/>
    <w:rsid w:val="009F2B9A"/>
    <w:rsid w:val="009F48EA"/>
    <w:rsid w:val="009F7C53"/>
    <w:rsid w:val="00A0088C"/>
    <w:rsid w:val="00A00E1D"/>
    <w:rsid w:val="00A06007"/>
    <w:rsid w:val="00A1377E"/>
    <w:rsid w:val="00A13B98"/>
    <w:rsid w:val="00A34D45"/>
    <w:rsid w:val="00A44DE7"/>
    <w:rsid w:val="00A57C23"/>
    <w:rsid w:val="00A57D91"/>
    <w:rsid w:val="00A734DA"/>
    <w:rsid w:val="00A80912"/>
    <w:rsid w:val="00A82C28"/>
    <w:rsid w:val="00A86FED"/>
    <w:rsid w:val="00A90C9C"/>
    <w:rsid w:val="00AA2E59"/>
    <w:rsid w:val="00AA6948"/>
    <w:rsid w:val="00AB173C"/>
    <w:rsid w:val="00AB3F56"/>
    <w:rsid w:val="00AC0F51"/>
    <w:rsid w:val="00AC5F16"/>
    <w:rsid w:val="00AD3DF8"/>
    <w:rsid w:val="00AD5200"/>
    <w:rsid w:val="00AD78E9"/>
    <w:rsid w:val="00AE34DB"/>
    <w:rsid w:val="00AE7D70"/>
    <w:rsid w:val="00AF0A9C"/>
    <w:rsid w:val="00AF42FF"/>
    <w:rsid w:val="00AF67DB"/>
    <w:rsid w:val="00AF764A"/>
    <w:rsid w:val="00B0163C"/>
    <w:rsid w:val="00B03AA9"/>
    <w:rsid w:val="00B04EFF"/>
    <w:rsid w:val="00B054F6"/>
    <w:rsid w:val="00B062AE"/>
    <w:rsid w:val="00B0682F"/>
    <w:rsid w:val="00B15E7A"/>
    <w:rsid w:val="00B17DE6"/>
    <w:rsid w:val="00B22AE6"/>
    <w:rsid w:val="00B23577"/>
    <w:rsid w:val="00B243ED"/>
    <w:rsid w:val="00B31355"/>
    <w:rsid w:val="00B40A60"/>
    <w:rsid w:val="00B4337B"/>
    <w:rsid w:val="00B51981"/>
    <w:rsid w:val="00B54852"/>
    <w:rsid w:val="00B63343"/>
    <w:rsid w:val="00B643DE"/>
    <w:rsid w:val="00B73995"/>
    <w:rsid w:val="00B77632"/>
    <w:rsid w:val="00B86633"/>
    <w:rsid w:val="00B87BCE"/>
    <w:rsid w:val="00B908FD"/>
    <w:rsid w:val="00B94A88"/>
    <w:rsid w:val="00B968DA"/>
    <w:rsid w:val="00BB0345"/>
    <w:rsid w:val="00BB5D9D"/>
    <w:rsid w:val="00BC1432"/>
    <w:rsid w:val="00BC1CE6"/>
    <w:rsid w:val="00BC23EC"/>
    <w:rsid w:val="00BC4AC3"/>
    <w:rsid w:val="00BC5EA5"/>
    <w:rsid w:val="00BC6FB6"/>
    <w:rsid w:val="00BD0469"/>
    <w:rsid w:val="00BD1D52"/>
    <w:rsid w:val="00BE12C1"/>
    <w:rsid w:val="00BE12FC"/>
    <w:rsid w:val="00BE2D53"/>
    <w:rsid w:val="00BE4926"/>
    <w:rsid w:val="00BF18CD"/>
    <w:rsid w:val="00C01C3E"/>
    <w:rsid w:val="00C04BB2"/>
    <w:rsid w:val="00C14BAF"/>
    <w:rsid w:val="00C17CC0"/>
    <w:rsid w:val="00C226D0"/>
    <w:rsid w:val="00C2443C"/>
    <w:rsid w:val="00C31A41"/>
    <w:rsid w:val="00C34BA6"/>
    <w:rsid w:val="00C51916"/>
    <w:rsid w:val="00C53BF9"/>
    <w:rsid w:val="00C70DD2"/>
    <w:rsid w:val="00C80330"/>
    <w:rsid w:val="00C84D4C"/>
    <w:rsid w:val="00C9169F"/>
    <w:rsid w:val="00C9485A"/>
    <w:rsid w:val="00CA3D67"/>
    <w:rsid w:val="00CA424F"/>
    <w:rsid w:val="00CB10CA"/>
    <w:rsid w:val="00CB3ED5"/>
    <w:rsid w:val="00CC152F"/>
    <w:rsid w:val="00CC3CA9"/>
    <w:rsid w:val="00CC7533"/>
    <w:rsid w:val="00CD7A5D"/>
    <w:rsid w:val="00CE2057"/>
    <w:rsid w:val="00CE45C9"/>
    <w:rsid w:val="00CE5E62"/>
    <w:rsid w:val="00CE6F77"/>
    <w:rsid w:val="00CF6FCA"/>
    <w:rsid w:val="00D00ECC"/>
    <w:rsid w:val="00D00ECD"/>
    <w:rsid w:val="00D01115"/>
    <w:rsid w:val="00D02DD8"/>
    <w:rsid w:val="00D057EC"/>
    <w:rsid w:val="00D15C91"/>
    <w:rsid w:val="00D15EE7"/>
    <w:rsid w:val="00D21348"/>
    <w:rsid w:val="00D23168"/>
    <w:rsid w:val="00D35C4E"/>
    <w:rsid w:val="00D40D4D"/>
    <w:rsid w:val="00D44687"/>
    <w:rsid w:val="00D4475D"/>
    <w:rsid w:val="00D52083"/>
    <w:rsid w:val="00D536AF"/>
    <w:rsid w:val="00D61B41"/>
    <w:rsid w:val="00D63E36"/>
    <w:rsid w:val="00D646ED"/>
    <w:rsid w:val="00D647A0"/>
    <w:rsid w:val="00D64912"/>
    <w:rsid w:val="00D65191"/>
    <w:rsid w:val="00D6529A"/>
    <w:rsid w:val="00D667E4"/>
    <w:rsid w:val="00D67DCB"/>
    <w:rsid w:val="00D75072"/>
    <w:rsid w:val="00D76873"/>
    <w:rsid w:val="00D76F98"/>
    <w:rsid w:val="00D8167D"/>
    <w:rsid w:val="00D95129"/>
    <w:rsid w:val="00DA04E5"/>
    <w:rsid w:val="00DA2718"/>
    <w:rsid w:val="00DA6F09"/>
    <w:rsid w:val="00DA6FE8"/>
    <w:rsid w:val="00DB10CB"/>
    <w:rsid w:val="00DC07FF"/>
    <w:rsid w:val="00DC0BD3"/>
    <w:rsid w:val="00DC22BF"/>
    <w:rsid w:val="00DC4414"/>
    <w:rsid w:val="00DC68D2"/>
    <w:rsid w:val="00DD0AED"/>
    <w:rsid w:val="00DD4688"/>
    <w:rsid w:val="00DD5F8F"/>
    <w:rsid w:val="00DD718C"/>
    <w:rsid w:val="00DE16DD"/>
    <w:rsid w:val="00DE7EBA"/>
    <w:rsid w:val="00DF1C09"/>
    <w:rsid w:val="00E0219B"/>
    <w:rsid w:val="00E04448"/>
    <w:rsid w:val="00E05089"/>
    <w:rsid w:val="00E105A2"/>
    <w:rsid w:val="00E10B0D"/>
    <w:rsid w:val="00E15BC9"/>
    <w:rsid w:val="00E2194F"/>
    <w:rsid w:val="00E3040F"/>
    <w:rsid w:val="00E315D5"/>
    <w:rsid w:val="00E32AF2"/>
    <w:rsid w:val="00E50F77"/>
    <w:rsid w:val="00E5549D"/>
    <w:rsid w:val="00E57484"/>
    <w:rsid w:val="00E60DBE"/>
    <w:rsid w:val="00E621B6"/>
    <w:rsid w:val="00E64DB4"/>
    <w:rsid w:val="00E71BC8"/>
    <w:rsid w:val="00E75DFA"/>
    <w:rsid w:val="00E77DE9"/>
    <w:rsid w:val="00E82DBF"/>
    <w:rsid w:val="00E90E84"/>
    <w:rsid w:val="00E9478E"/>
    <w:rsid w:val="00E94BA0"/>
    <w:rsid w:val="00E9623D"/>
    <w:rsid w:val="00E971FF"/>
    <w:rsid w:val="00EA0A53"/>
    <w:rsid w:val="00EA10AC"/>
    <w:rsid w:val="00EA156C"/>
    <w:rsid w:val="00EA15DB"/>
    <w:rsid w:val="00EA7FE2"/>
    <w:rsid w:val="00EB0462"/>
    <w:rsid w:val="00EC1223"/>
    <w:rsid w:val="00EC7848"/>
    <w:rsid w:val="00ED0894"/>
    <w:rsid w:val="00ED4B40"/>
    <w:rsid w:val="00ED615D"/>
    <w:rsid w:val="00EE32DB"/>
    <w:rsid w:val="00EE67B6"/>
    <w:rsid w:val="00EE6A95"/>
    <w:rsid w:val="00EF0310"/>
    <w:rsid w:val="00EF1707"/>
    <w:rsid w:val="00EF1827"/>
    <w:rsid w:val="00EF1D9B"/>
    <w:rsid w:val="00EF7A58"/>
    <w:rsid w:val="00F17D40"/>
    <w:rsid w:val="00F2275A"/>
    <w:rsid w:val="00F30911"/>
    <w:rsid w:val="00F317F9"/>
    <w:rsid w:val="00F34AD0"/>
    <w:rsid w:val="00F35299"/>
    <w:rsid w:val="00F36EEF"/>
    <w:rsid w:val="00F41109"/>
    <w:rsid w:val="00F45593"/>
    <w:rsid w:val="00F5773C"/>
    <w:rsid w:val="00F603C7"/>
    <w:rsid w:val="00F627FE"/>
    <w:rsid w:val="00F64CB9"/>
    <w:rsid w:val="00F75A87"/>
    <w:rsid w:val="00F7671D"/>
    <w:rsid w:val="00F803C1"/>
    <w:rsid w:val="00F809C6"/>
    <w:rsid w:val="00F80FC6"/>
    <w:rsid w:val="00F83923"/>
    <w:rsid w:val="00F83CB7"/>
    <w:rsid w:val="00F876D8"/>
    <w:rsid w:val="00F92660"/>
    <w:rsid w:val="00F97154"/>
    <w:rsid w:val="00FA054C"/>
    <w:rsid w:val="00FA2EBB"/>
    <w:rsid w:val="00FA3ED0"/>
    <w:rsid w:val="00FA62BD"/>
    <w:rsid w:val="00FA68B0"/>
    <w:rsid w:val="00FB0DEF"/>
    <w:rsid w:val="00FB3475"/>
    <w:rsid w:val="00FC3C60"/>
    <w:rsid w:val="00FC4284"/>
    <w:rsid w:val="00FD2CF2"/>
    <w:rsid w:val="00FD2E8C"/>
    <w:rsid w:val="00FD5169"/>
    <w:rsid w:val="00FE0CF9"/>
    <w:rsid w:val="00FE303A"/>
    <w:rsid w:val="00FE3CC2"/>
    <w:rsid w:val="00FE416B"/>
    <w:rsid w:val="00FE6AF5"/>
    <w:rsid w:val="00FE757B"/>
    <w:rsid w:val="00FF3D43"/>
    <w:rsid w:val="00FF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7927ED44-7004-46D6-8D83-631BF418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98A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34D45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34D45"/>
    <w:rPr>
      <w:rFonts w:cs="Times New Roman"/>
      <w:sz w:val="24"/>
      <w:szCs w:val="24"/>
    </w:rPr>
  </w:style>
  <w:style w:type="character" w:styleId="a7">
    <w:name w:val="Strong"/>
    <w:basedOn w:val="a0"/>
    <w:uiPriority w:val="22"/>
    <w:qFormat/>
    <w:rsid w:val="00A34D45"/>
    <w:rPr>
      <w:rFonts w:cs="Times New Roman"/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735905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95329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53297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90685"/>
    <w:pPr>
      <w:ind w:left="720"/>
      <w:contextualSpacing/>
    </w:pPr>
  </w:style>
  <w:style w:type="character" w:customStyle="1" w:styleId="rvts8">
    <w:name w:val="rvts8"/>
    <w:basedOn w:val="a0"/>
    <w:rsid w:val="00D057EC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D057EC"/>
    <w:rPr>
      <w:sz w:val="24"/>
      <w:szCs w:val="24"/>
    </w:rPr>
  </w:style>
  <w:style w:type="character" w:styleId="ad">
    <w:name w:val="Hyperlink"/>
    <w:uiPriority w:val="99"/>
    <w:unhideWhenUsed/>
    <w:rsid w:val="009E55CF"/>
    <w:rPr>
      <w:rFonts w:ascii="Tahoma" w:hAnsi="Tahoma" w:cs="Tahoma" w:hint="default"/>
      <w:b w:val="0"/>
      <w:bCs w:val="0"/>
      <w:strike w:val="0"/>
      <w:dstrike w:val="0"/>
      <w:color w:val="006ED1"/>
      <w:sz w:val="13"/>
      <w:szCs w:val="1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8A91A-FFB1-467A-9E31-ED931A223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4</Pages>
  <Words>1211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Ведомость объемов работ</vt:lpstr>
    </vt:vector>
  </TitlesOfParts>
  <Company>БарЭКС</Company>
  <LinksUpToDate>false</LinksUpToDate>
  <CharactersWithSpaces>8103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объемов работ</dc:title>
  <dc:subject/>
  <dc:creator>FastReport http://www.fast-report.com</dc:creator>
  <cp:keywords/>
  <dc:description/>
  <cp:lastModifiedBy>Панаськов Никита Андреевич</cp:lastModifiedBy>
  <cp:revision>11</cp:revision>
  <cp:lastPrinted>2014-07-15T07:24:00Z</cp:lastPrinted>
  <dcterms:created xsi:type="dcterms:W3CDTF">2014-06-17T08:30:00Z</dcterms:created>
  <dcterms:modified xsi:type="dcterms:W3CDTF">2014-07-15T07:27:00Z</dcterms:modified>
</cp:coreProperties>
</file>