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5E" w:rsidRPr="00523DBD" w:rsidRDefault="00B158CE" w:rsidP="00323F65">
      <w:pPr>
        <w:jc w:val="center"/>
        <w:outlineLvl w:val="0"/>
        <w:rPr>
          <w:b/>
        </w:rPr>
      </w:pPr>
      <w:r w:rsidRPr="00523DBD">
        <w:rPr>
          <w:b/>
        </w:rPr>
        <w:t>Разъяснения положени</w:t>
      </w:r>
      <w:r w:rsidR="00B31C64" w:rsidRPr="00523DBD">
        <w:rPr>
          <w:b/>
        </w:rPr>
        <w:t>й</w:t>
      </w:r>
    </w:p>
    <w:p w:rsidR="00186624" w:rsidRPr="00523DBD" w:rsidRDefault="00186624" w:rsidP="00323F65">
      <w:pPr>
        <w:jc w:val="center"/>
        <w:outlineLvl w:val="0"/>
        <w:rPr>
          <w:b/>
        </w:rPr>
      </w:pPr>
      <w:r w:rsidRPr="00523DBD">
        <w:rPr>
          <w:b/>
        </w:rPr>
        <w:t>Документации открытого конкурса в</w:t>
      </w:r>
      <w:r w:rsidRPr="00523DBD">
        <w:rPr>
          <w:b/>
          <w:lang w:val="en-US"/>
        </w:rPr>
        <w:t> </w:t>
      </w:r>
      <w:r w:rsidRPr="00523DBD">
        <w:rPr>
          <w:b/>
        </w:rPr>
        <w:t>электронной форме</w:t>
      </w:r>
    </w:p>
    <w:p w:rsidR="00186624" w:rsidRPr="00523DBD" w:rsidRDefault="00186624" w:rsidP="00430B17">
      <w:pPr>
        <w:jc w:val="both"/>
        <w:rPr>
          <w:b/>
        </w:rPr>
      </w:pPr>
    </w:p>
    <w:p w:rsidR="00761EDF" w:rsidRPr="00523DBD" w:rsidRDefault="00761EDF" w:rsidP="00430B17">
      <w:pPr>
        <w:jc w:val="both"/>
        <w:rPr>
          <w:b/>
        </w:rPr>
      </w:pPr>
    </w:p>
    <w:p w:rsidR="009468E1" w:rsidRPr="00523DBD" w:rsidRDefault="00FC04EF" w:rsidP="00323F65">
      <w:pPr>
        <w:tabs>
          <w:tab w:val="left" w:pos="7655"/>
        </w:tabs>
        <w:jc w:val="both"/>
        <w:rPr>
          <w:b/>
        </w:rPr>
      </w:pPr>
      <w:r w:rsidRPr="00523DBD">
        <w:rPr>
          <w:b/>
        </w:rPr>
        <w:t>0</w:t>
      </w:r>
      <w:r w:rsidR="00323F65">
        <w:rPr>
          <w:b/>
        </w:rPr>
        <w:t>7</w:t>
      </w:r>
      <w:r w:rsidRPr="00523DBD">
        <w:rPr>
          <w:b/>
        </w:rPr>
        <w:t>.10</w:t>
      </w:r>
      <w:r w:rsidR="004968D4" w:rsidRPr="00523DBD">
        <w:rPr>
          <w:b/>
        </w:rPr>
        <w:t>.2015</w:t>
      </w:r>
      <w:r w:rsidR="00251CCE" w:rsidRPr="00523DBD">
        <w:rPr>
          <w:b/>
        </w:rPr>
        <w:tab/>
      </w:r>
      <w:r w:rsidR="00063141" w:rsidRPr="00523DBD">
        <w:rPr>
          <w:b/>
        </w:rPr>
        <w:t>7</w:t>
      </w:r>
      <w:r w:rsidR="00323F65">
        <w:rPr>
          <w:b/>
        </w:rPr>
        <w:t>45</w:t>
      </w:r>
      <w:r w:rsidR="00063141" w:rsidRPr="00523DBD">
        <w:rPr>
          <w:b/>
        </w:rPr>
        <w:t>3-</w:t>
      </w:r>
      <w:r w:rsidR="00323F65">
        <w:rPr>
          <w:b/>
        </w:rPr>
        <w:t>180</w:t>
      </w:r>
      <w:r w:rsidR="009025DF" w:rsidRPr="00523DBD">
        <w:rPr>
          <w:b/>
        </w:rPr>
        <w:t>-</w:t>
      </w:r>
      <w:r w:rsidR="00323F65">
        <w:rPr>
          <w:b/>
        </w:rPr>
        <w:t>СМО</w:t>
      </w:r>
      <w:r w:rsidR="00346FC4" w:rsidRPr="00523DBD">
        <w:rPr>
          <w:b/>
        </w:rPr>
        <w:t>-15</w:t>
      </w:r>
      <w:r w:rsidR="0083624C" w:rsidRPr="00523DBD">
        <w:rPr>
          <w:b/>
        </w:rPr>
        <w:t>-</w:t>
      </w:r>
      <w:r w:rsidR="00B158CE" w:rsidRPr="00523DBD">
        <w:rPr>
          <w:b/>
        </w:rPr>
        <w:t>Р</w:t>
      </w:r>
      <w:r w:rsidR="000D55D7" w:rsidRPr="00523DBD">
        <w:rPr>
          <w:b/>
        </w:rPr>
        <w:t>1</w:t>
      </w:r>
    </w:p>
    <w:p w:rsidR="00475BAB" w:rsidRPr="00523DBD" w:rsidRDefault="00475BAB" w:rsidP="00430B17">
      <w:pPr>
        <w:jc w:val="both"/>
      </w:pPr>
    </w:p>
    <w:p w:rsidR="00A05128" w:rsidRPr="0002659B" w:rsidRDefault="0058330F" w:rsidP="00430B17">
      <w:pPr>
        <w:jc w:val="both"/>
        <w:rPr>
          <w:sz w:val="28"/>
          <w:szCs w:val="28"/>
        </w:rPr>
      </w:pPr>
      <w:r w:rsidRPr="0002659B">
        <w:rPr>
          <w:sz w:val="28"/>
          <w:szCs w:val="28"/>
        </w:rPr>
        <w:t>А</w:t>
      </w:r>
      <w:r w:rsidR="00B45171" w:rsidRPr="0002659B">
        <w:rPr>
          <w:sz w:val="28"/>
          <w:szCs w:val="28"/>
        </w:rPr>
        <w:t>кционерно</w:t>
      </w:r>
      <w:r w:rsidR="00323F65" w:rsidRPr="0002659B">
        <w:rPr>
          <w:sz w:val="28"/>
          <w:szCs w:val="28"/>
        </w:rPr>
        <w:t>е</w:t>
      </w:r>
      <w:r w:rsidR="00B45171" w:rsidRPr="0002659B">
        <w:rPr>
          <w:sz w:val="28"/>
          <w:szCs w:val="28"/>
        </w:rPr>
        <w:t xml:space="preserve"> обществ</w:t>
      </w:r>
      <w:r w:rsidR="00323F65" w:rsidRPr="0002659B">
        <w:rPr>
          <w:sz w:val="28"/>
          <w:szCs w:val="28"/>
        </w:rPr>
        <w:t>о</w:t>
      </w:r>
      <w:r w:rsidR="00B45171" w:rsidRPr="0002659B">
        <w:rPr>
          <w:sz w:val="28"/>
          <w:szCs w:val="28"/>
        </w:rPr>
        <w:t xml:space="preserve"> НИЖЕГОРОДСКАЯ ИНЖИНИРИНГОВАЯ КОМПАНИЯ «АТОМЭНЕРГОПРОЕКТ», </w:t>
      </w:r>
      <w:r w:rsidR="0002659B" w:rsidRPr="0002659B">
        <w:rPr>
          <w:sz w:val="28"/>
          <w:szCs w:val="28"/>
        </w:rPr>
        <w:t xml:space="preserve">НИЖЕГОРОДСКАЯ ИНЖИНИРИНГОВАЯ КОМПАНИЯ «АТОМЭНЕРГОПРОЕКТ», являющееся организатором открытого конкурса в электронной форме, участниками которого являются только субъекты малого и среднего предпринимательства Лот 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</w:t>
      </w:r>
      <w:proofErr w:type="gramStart"/>
      <w:r w:rsidR="0002659B" w:rsidRPr="0002659B">
        <w:rPr>
          <w:sz w:val="28"/>
          <w:szCs w:val="28"/>
        </w:rPr>
        <w:t>Пристрой» (извещение о проведении открытого конкурса и конкурсной документации опубликованы «24» сентября 2015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02659B" w:rsidRPr="0002659B">
          <w:rPr>
            <w:rStyle w:val="afa"/>
            <w:sz w:val="28"/>
            <w:szCs w:val="28"/>
          </w:rPr>
          <w:t>http://www.zakupki.gov.ru</w:t>
        </w:r>
      </w:hyperlink>
      <w:r w:rsidR="0002659B" w:rsidRPr="0002659B">
        <w:rPr>
          <w:sz w:val="28"/>
          <w:szCs w:val="28"/>
        </w:rPr>
        <w:t>) (закупка № </w:t>
      </w:r>
      <w:hyperlink r:id="rId6" w:tgtFrame="_blank" w:history="1">
        <w:r w:rsidR="0002659B" w:rsidRPr="0002659B">
          <w:rPr>
            <w:rStyle w:val="afa"/>
            <w:sz w:val="28"/>
            <w:szCs w:val="28"/>
          </w:rPr>
          <w:t>31502790368</w:t>
        </w:r>
      </w:hyperlink>
      <w:r w:rsidR="0002659B" w:rsidRPr="0002659B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7" w:history="1">
        <w:r w:rsidR="0002659B" w:rsidRPr="0002659B">
          <w:rPr>
            <w:rStyle w:val="afa"/>
            <w:sz w:val="28"/>
            <w:szCs w:val="28"/>
          </w:rPr>
          <w:t>http://zakupki.rosatom.ru</w:t>
        </w:r>
      </w:hyperlink>
      <w:r w:rsidR="0002659B" w:rsidRPr="0002659B">
        <w:rPr>
          <w:sz w:val="28"/>
          <w:szCs w:val="28"/>
        </w:rPr>
        <w:t xml:space="preserve"> (закупка № 150924/0528/769) на (ЭТП</w:t>
      </w:r>
      <w:proofErr w:type="gramEnd"/>
      <w:r w:rsidR="0002659B" w:rsidRPr="0002659B">
        <w:rPr>
          <w:sz w:val="28"/>
          <w:szCs w:val="28"/>
        </w:rPr>
        <w:t xml:space="preserve">) Аукционный Конкурсный Дом </w:t>
      </w:r>
      <w:hyperlink r:id="rId8" w:history="1">
        <w:r w:rsidR="0002659B" w:rsidRPr="0002659B">
          <w:rPr>
            <w:rStyle w:val="afa"/>
            <w:sz w:val="28"/>
            <w:szCs w:val="28"/>
          </w:rPr>
          <w:t>www.a-k-d.ru</w:t>
        </w:r>
      </w:hyperlink>
      <w:r w:rsidR="0002659B" w:rsidRPr="0002659B">
        <w:rPr>
          <w:sz w:val="28"/>
          <w:szCs w:val="28"/>
        </w:rPr>
        <w:t xml:space="preserve"> (закупка № C021351)</w:t>
      </w:r>
      <w:r w:rsidR="00815D16" w:rsidRPr="0002659B">
        <w:rPr>
          <w:sz w:val="28"/>
          <w:szCs w:val="28"/>
        </w:rPr>
        <w:t xml:space="preserve"> </w:t>
      </w:r>
      <w:r w:rsidR="00B31C64" w:rsidRPr="0002659B">
        <w:rPr>
          <w:sz w:val="28"/>
          <w:szCs w:val="28"/>
        </w:rPr>
        <w:t>в ответ на вопросы участников сообщает</w:t>
      </w:r>
      <w:r w:rsidR="008D28CB" w:rsidRPr="0002659B">
        <w:rPr>
          <w:sz w:val="28"/>
          <w:szCs w:val="28"/>
        </w:rPr>
        <w:t>:</w:t>
      </w:r>
    </w:p>
    <w:p w:rsidR="007D10DF" w:rsidRPr="00523DBD" w:rsidRDefault="007D10DF" w:rsidP="00430B17">
      <w:pPr>
        <w:jc w:val="both"/>
        <w:rPr>
          <w:b/>
        </w:rPr>
      </w:pPr>
    </w:p>
    <w:p w:rsidR="00AA655F" w:rsidRPr="00523DBD" w:rsidRDefault="00737ADD" w:rsidP="00430B17">
      <w:pPr>
        <w:pStyle w:val="affe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23DBD">
        <w:rPr>
          <w:rFonts w:ascii="Times New Roman" w:hAnsi="Times New Roman"/>
          <w:b/>
          <w:sz w:val="24"/>
          <w:szCs w:val="24"/>
          <w:u w:val="single"/>
        </w:rPr>
        <w:t xml:space="preserve">Вопрос (добавлен </w:t>
      </w:r>
      <w:r w:rsidR="001B6557">
        <w:rPr>
          <w:rFonts w:ascii="Times New Roman" w:hAnsi="Times New Roman"/>
          <w:b/>
          <w:sz w:val="24"/>
          <w:szCs w:val="24"/>
          <w:u w:val="single"/>
        </w:rPr>
        <w:t>06</w:t>
      </w:r>
      <w:r w:rsidRPr="00523DBD">
        <w:rPr>
          <w:rFonts w:ascii="Times New Roman" w:hAnsi="Times New Roman"/>
          <w:b/>
          <w:sz w:val="24"/>
          <w:szCs w:val="24"/>
          <w:u w:val="single"/>
        </w:rPr>
        <w:t>.</w:t>
      </w:r>
      <w:r w:rsidR="001B6557">
        <w:rPr>
          <w:rFonts w:ascii="Times New Roman" w:hAnsi="Times New Roman"/>
          <w:b/>
          <w:sz w:val="24"/>
          <w:szCs w:val="24"/>
          <w:u w:val="single"/>
        </w:rPr>
        <w:t>1</w:t>
      </w:r>
      <w:r w:rsidRPr="00523DBD">
        <w:rPr>
          <w:rFonts w:ascii="Times New Roman" w:hAnsi="Times New Roman"/>
          <w:b/>
          <w:sz w:val="24"/>
          <w:szCs w:val="24"/>
          <w:u w:val="single"/>
        </w:rPr>
        <w:t xml:space="preserve">0.2015): </w:t>
      </w:r>
    </w:p>
    <w:p w:rsidR="001B6557" w:rsidRDefault="001B6557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Вас ра</w:t>
      </w:r>
      <w:r w:rsidR="00C465C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ъяснить следующие положения конкурсной документации Открытого конкурса на Право заключения договора на «Проектно-изыскательские работы по сооружению и модернизации атомных станций в части разработки рабочей документации Этапа 3 объекта: «Смоленская АЭС.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II</w:t>
      </w:r>
      <w:r w:rsidRPr="001B65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очередь.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Комплекс систем контейнерного ранения и обращения с ОЯТ ХОЯТ. Реконструкция. </w:t>
      </w:r>
      <w:proofErr w:type="spellStart"/>
      <w:r>
        <w:rPr>
          <w:rFonts w:ascii="Times New Roman" w:hAnsi="Times New Roman"/>
          <w:sz w:val="24"/>
          <w:szCs w:val="24"/>
        </w:rPr>
        <w:t>Пристой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 w:rsidR="00C465C8">
        <w:rPr>
          <w:rFonts w:ascii="Times New Roman" w:hAnsi="Times New Roman"/>
          <w:sz w:val="24"/>
          <w:szCs w:val="24"/>
        </w:rPr>
        <w:t xml:space="preserve">(№150924/0528/769 на официальном сайте </w:t>
      </w:r>
      <w:hyperlink r:id="rId9" w:history="1">
        <w:r w:rsidR="00C465C8" w:rsidRPr="00A4396F">
          <w:rPr>
            <w:rStyle w:val="afa"/>
            <w:rFonts w:ascii="Times New Roman" w:hAnsi="Times New Roman"/>
            <w:sz w:val="24"/>
            <w:szCs w:val="24"/>
            <w:lang w:val="en-US"/>
          </w:rPr>
          <w:t>http</w:t>
        </w:r>
        <w:r w:rsidR="00C465C8" w:rsidRPr="00C465C8">
          <w:rPr>
            <w:rStyle w:val="afa"/>
            <w:rFonts w:ascii="Times New Roman" w:hAnsi="Times New Roman"/>
            <w:sz w:val="24"/>
            <w:szCs w:val="24"/>
          </w:rPr>
          <w:t>://</w:t>
        </w:r>
        <w:proofErr w:type="spellStart"/>
        <w:r w:rsidR="00C465C8" w:rsidRPr="00A4396F">
          <w:rPr>
            <w:rStyle w:val="afa"/>
            <w:rFonts w:ascii="Times New Roman" w:hAnsi="Times New Roman"/>
            <w:sz w:val="24"/>
            <w:szCs w:val="24"/>
            <w:lang w:val="en-US"/>
          </w:rPr>
          <w:t>zakupki</w:t>
        </w:r>
        <w:proofErr w:type="spellEnd"/>
        <w:r w:rsidR="00C465C8" w:rsidRPr="00C465C8">
          <w:rPr>
            <w:rStyle w:val="afa"/>
            <w:rFonts w:ascii="Times New Roman" w:hAnsi="Times New Roman"/>
            <w:sz w:val="24"/>
            <w:szCs w:val="24"/>
          </w:rPr>
          <w:t>.</w:t>
        </w:r>
        <w:proofErr w:type="spellStart"/>
        <w:r w:rsidR="00C465C8" w:rsidRPr="00A4396F">
          <w:rPr>
            <w:rStyle w:val="afa"/>
            <w:rFonts w:ascii="Times New Roman" w:hAnsi="Times New Roman"/>
            <w:sz w:val="24"/>
            <w:szCs w:val="24"/>
            <w:lang w:val="en-US"/>
          </w:rPr>
          <w:t>rosatom</w:t>
        </w:r>
        <w:proofErr w:type="spellEnd"/>
        <w:r w:rsidR="00C465C8" w:rsidRPr="00C465C8">
          <w:rPr>
            <w:rStyle w:val="afa"/>
            <w:rFonts w:ascii="Times New Roman" w:hAnsi="Times New Roman"/>
            <w:sz w:val="24"/>
            <w:szCs w:val="24"/>
          </w:rPr>
          <w:t>.</w:t>
        </w:r>
        <w:proofErr w:type="spellStart"/>
        <w:r w:rsidR="00C465C8" w:rsidRPr="00A4396F"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465C8">
        <w:rPr>
          <w:rFonts w:ascii="Times New Roman" w:hAnsi="Times New Roman"/>
          <w:sz w:val="24"/>
          <w:szCs w:val="24"/>
        </w:rPr>
        <w:t>)</w:t>
      </w:r>
    </w:p>
    <w:p w:rsidR="00C465C8" w:rsidRPr="00C465C8" w:rsidRDefault="00C465C8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форме БАНКОВСКАЯ ГАРАНТИЯ ОБЕСПЕЧЕНИЯ ЗАЯВКИ НА УЧАСТИЕ В ЗАКУПКЕ (Форма 8) указано следующее:</w:t>
      </w:r>
    </w:p>
    <w:p w:rsidR="00C465C8" w:rsidRPr="006E255F" w:rsidRDefault="00C465C8" w:rsidP="00C465C8">
      <w:pPr>
        <w:tabs>
          <w:tab w:val="left" w:pos="9180"/>
        </w:tabs>
        <w:ind w:firstLine="540"/>
        <w:jc w:val="both"/>
        <w:rPr>
          <w:snapToGrid w:val="0"/>
        </w:rPr>
      </w:pPr>
      <w:r w:rsidRPr="006E255F">
        <w:rPr>
          <w:snapToGrid w:val="0"/>
        </w:rPr>
        <w:t>Учитывая вышеизложенное, по просьбе Принципала, мы, _________________________________ (</w:t>
      </w:r>
      <w:r w:rsidRPr="006E255F">
        <w:rPr>
          <w:i/>
          <w:iCs/>
          <w:snapToGrid w:val="0"/>
        </w:rPr>
        <w:t>реквизиты банка-гаранта</w:t>
      </w:r>
      <w:r w:rsidRPr="006E255F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6E255F">
        <w:rPr>
          <w:i/>
          <w:iCs/>
          <w:snapToGrid w:val="0"/>
        </w:rPr>
        <w:t>(сумма цифрами и прописью</w:t>
      </w:r>
      <w:r w:rsidRPr="006E255F">
        <w:rPr>
          <w:snapToGrid w:val="0"/>
        </w:rPr>
        <w:t>), в случае:</w:t>
      </w:r>
    </w:p>
    <w:p w:rsidR="00C465C8" w:rsidRPr="006E255F" w:rsidRDefault="00C465C8" w:rsidP="00C465C8">
      <w:pPr>
        <w:numPr>
          <w:ilvl w:val="0"/>
          <w:numId w:val="29"/>
        </w:numPr>
        <w:jc w:val="both"/>
      </w:pPr>
      <w:r w:rsidRPr="006E255F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C465C8" w:rsidRPr="006E255F" w:rsidRDefault="00C465C8" w:rsidP="00C465C8">
      <w:pPr>
        <w:numPr>
          <w:ilvl w:val="0"/>
          <w:numId w:val="29"/>
        </w:numPr>
        <w:tabs>
          <w:tab w:val="left" w:pos="9180"/>
        </w:tabs>
        <w:jc w:val="both"/>
        <w:rPr>
          <w:snapToGrid w:val="0"/>
        </w:rPr>
      </w:pPr>
      <w:r w:rsidRPr="006E255F"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C465C8" w:rsidRPr="006E255F" w:rsidRDefault="00C465C8" w:rsidP="00C465C8">
      <w:pPr>
        <w:numPr>
          <w:ilvl w:val="0"/>
          <w:numId w:val="29"/>
        </w:numPr>
        <w:tabs>
          <w:tab w:val="left" w:pos="9180"/>
        </w:tabs>
        <w:jc w:val="both"/>
        <w:rPr>
          <w:snapToGrid w:val="0"/>
        </w:rPr>
      </w:pPr>
      <w:r w:rsidRPr="006E255F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C465C8" w:rsidRPr="006E255F" w:rsidRDefault="00C465C8" w:rsidP="00C465C8">
      <w:pPr>
        <w:numPr>
          <w:ilvl w:val="0"/>
          <w:numId w:val="29"/>
        </w:numPr>
        <w:tabs>
          <w:tab w:val="left" w:pos="9180"/>
        </w:tabs>
        <w:jc w:val="both"/>
        <w:rPr>
          <w:snapToGrid w:val="0"/>
        </w:rPr>
      </w:pPr>
      <w:r w:rsidRPr="006E255F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465C8" w:rsidRPr="006E255F" w:rsidRDefault="00C465C8" w:rsidP="00C465C8">
      <w:pPr>
        <w:numPr>
          <w:ilvl w:val="0"/>
          <w:numId w:val="29"/>
        </w:numPr>
        <w:tabs>
          <w:tab w:val="left" w:pos="9180"/>
        </w:tabs>
        <w:jc w:val="both"/>
        <w:rPr>
          <w:snapToGrid w:val="0"/>
        </w:rPr>
      </w:pPr>
      <w:r w:rsidRPr="006E255F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6E255F">
        <w:rPr>
          <w:snapToGrid w:val="0"/>
        </w:rPr>
        <w:t>договора</w:t>
      </w:r>
      <w:proofErr w:type="gramEnd"/>
      <w:r w:rsidRPr="006E255F"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C465C8" w:rsidRPr="006E255F" w:rsidRDefault="00C465C8" w:rsidP="00C465C8">
      <w:pPr>
        <w:numPr>
          <w:ilvl w:val="0"/>
          <w:numId w:val="29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6E255F">
        <w:rPr>
          <w:snapToGrid w:val="0"/>
        </w:rPr>
        <w:lastRenderedPageBreak/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465C8" w:rsidRPr="006E255F" w:rsidRDefault="00C465C8" w:rsidP="00C465C8">
      <w:pPr>
        <w:spacing w:after="120"/>
        <w:jc w:val="both"/>
        <w:rPr>
          <w:snapToGrid w:val="0"/>
        </w:rPr>
      </w:pPr>
      <w:r w:rsidRPr="006E255F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1B6557" w:rsidRDefault="00C465C8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то же время¸ в п. 21) раздел 1. </w:t>
      </w:r>
      <w:proofErr w:type="gramEnd"/>
      <w:r>
        <w:rPr>
          <w:rFonts w:ascii="Times New Roman" w:hAnsi="Times New Roman"/>
          <w:sz w:val="24"/>
          <w:szCs w:val="24"/>
        </w:rPr>
        <w:t>«ИЗВЕЩЕНИЕ О ПРОВЕДЕНИИ ЗАКУПКИ», том 1 «ОБЩАЯ И КОММЕРЧЕСКАЯ ЧАСТИ» указано, что «</w:t>
      </w:r>
      <w:r>
        <w:rPr>
          <w:rFonts w:ascii="Times New Roman" w:hAnsi="Times New Roman"/>
          <w:b/>
          <w:sz w:val="24"/>
          <w:szCs w:val="24"/>
        </w:rPr>
        <w:t>Обеспечение исполнения обязательств по договору: не требуется</w:t>
      </w:r>
      <w:r>
        <w:rPr>
          <w:rFonts w:ascii="Times New Roman" w:hAnsi="Times New Roman"/>
          <w:sz w:val="24"/>
          <w:szCs w:val="24"/>
        </w:rPr>
        <w:t>».</w:t>
      </w:r>
    </w:p>
    <w:p w:rsidR="00C465C8" w:rsidRPr="00C465C8" w:rsidRDefault="00C465C8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разъяснить, какое требование является верным.</w:t>
      </w:r>
    </w:p>
    <w:p w:rsidR="001B6557" w:rsidRDefault="001B6557" w:rsidP="00AA655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737ADD" w:rsidRPr="00523DBD" w:rsidRDefault="00737ADD" w:rsidP="00323F65">
      <w:pPr>
        <w:autoSpaceDE w:val="0"/>
        <w:autoSpaceDN w:val="0"/>
        <w:adjustRightInd w:val="0"/>
        <w:jc w:val="both"/>
        <w:outlineLvl w:val="0"/>
        <w:rPr>
          <w:b/>
          <w:u w:val="single"/>
        </w:rPr>
      </w:pPr>
      <w:r w:rsidRPr="00523DBD">
        <w:rPr>
          <w:b/>
          <w:u w:val="single"/>
        </w:rPr>
        <w:t xml:space="preserve">Ответ: </w:t>
      </w:r>
    </w:p>
    <w:p w:rsidR="00A5477A" w:rsidRPr="00A5477A" w:rsidRDefault="00A5477A" w:rsidP="00430B17">
      <w:pPr>
        <w:pStyle w:val="affe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Требование о предоставлении обеспечения исполнения обязательств по договору по лоту </w:t>
      </w:r>
      <w:r w:rsidR="0014145E" w:rsidRPr="0014145E">
        <w:rPr>
          <w:rFonts w:ascii="Times New Roman" w:hAnsi="Times New Roman"/>
          <w:sz w:val="24"/>
          <w:szCs w:val="24"/>
        </w:rPr>
        <w:t xml:space="preserve">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 </w:t>
      </w:r>
      <w:r w:rsidRPr="004943EE">
        <w:rPr>
          <w:rFonts w:ascii="Times New Roman" w:hAnsi="Times New Roman"/>
          <w:b/>
          <w:sz w:val="24"/>
          <w:szCs w:val="24"/>
        </w:rPr>
        <w:t>не установлено</w:t>
      </w:r>
      <w:r>
        <w:rPr>
          <w:rFonts w:ascii="Times New Roman" w:hAnsi="Times New Roman"/>
          <w:sz w:val="24"/>
          <w:szCs w:val="24"/>
        </w:rPr>
        <w:t>.</w:t>
      </w:r>
    </w:p>
    <w:sectPr w:rsidR="00A5477A" w:rsidRPr="00A5477A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4256C4"/>
    <w:multiLevelType w:val="hybridMultilevel"/>
    <w:tmpl w:val="167CFA36"/>
    <w:lvl w:ilvl="0" w:tplc="E9FCEF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4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25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6"/>
  </w:num>
  <w:num w:numId="7">
    <w:abstractNumId w:val="15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6"/>
  </w:num>
  <w:num w:numId="13">
    <w:abstractNumId w:val="11"/>
  </w:num>
  <w:num w:numId="14">
    <w:abstractNumId w:val="27"/>
  </w:num>
  <w:num w:numId="15">
    <w:abstractNumId w:val="18"/>
  </w:num>
  <w:num w:numId="16">
    <w:abstractNumId w:val="25"/>
  </w:num>
  <w:num w:numId="17">
    <w:abstractNumId w:val="23"/>
  </w:num>
  <w:num w:numId="18">
    <w:abstractNumId w:val="9"/>
  </w:num>
  <w:num w:numId="19">
    <w:abstractNumId w:val="4"/>
  </w:num>
  <w:num w:numId="20">
    <w:abstractNumId w:val="24"/>
  </w:num>
  <w:num w:numId="21">
    <w:abstractNumId w:val="20"/>
  </w:num>
  <w:num w:numId="22">
    <w:abstractNumId w:val="8"/>
  </w:num>
  <w:num w:numId="23">
    <w:abstractNumId w:val="17"/>
  </w:num>
  <w:num w:numId="24">
    <w:abstractNumId w:val="14"/>
  </w:num>
  <w:num w:numId="25">
    <w:abstractNumId w:val="6"/>
  </w:num>
  <w:num w:numId="26">
    <w:abstractNumId w:val="22"/>
  </w:num>
  <w:num w:numId="27">
    <w:abstractNumId w:val="10"/>
  </w:num>
  <w:num w:numId="28">
    <w:abstractNumId w:val="7"/>
  </w:num>
  <w:num w:numId="29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25AA3"/>
    <w:rsid w:val="0002659B"/>
    <w:rsid w:val="00032CA6"/>
    <w:rsid w:val="00033A08"/>
    <w:rsid w:val="00034440"/>
    <w:rsid w:val="00041FD5"/>
    <w:rsid w:val="00043F12"/>
    <w:rsid w:val="000550C6"/>
    <w:rsid w:val="00062E97"/>
    <w:rsid w:val="00063141"/>
    <w:rsid w:val="00065A77"/>
    <w:rsid w:val="00066237"/>
    <w:rsid w:val="00076BA1"/>
    <w:rsid w:val="00090878"/>
    <w:rsid w:val="000B04FC"/>
    <w:rsid w:val="000C4FE0"/>
    <w:rsid w:val="000D1189"/>
    <w:rsid w:val="000D2DD6"/>
    <w:rsid w:val="000D55D7"/>
    <w:rsid w:val="000D680F"/>
    <w:rsid w:val="00101260"/>
    <w:rsid w:val="00106529"/>
    <w:rsid w:val="00117357"/>
    <w:rsid w:val="00137669"/>
    <w:rsid w:val="0014145E"/>
    <w:rsid w:val="00152C12"/>
    <w:rsid w:val="00156150"/>
    <w:rsid w:val="00166AAA"/>
    <w:rsid w:val="00171B3E"/>
    <w:rsid w:val="001738FB"/>
    <w:rsid w:val="00186624"/>
    <w:rsid w:val="00192E8A"/>
    <w:rsid w:val="001A4107"/>
    <w:rsid w:val="001A5F3C"/>
    <w:rsid w:val="001B325D"/>
    <w:rsid w:val="001B6557"/>
    <w:rsid w:val="001E4C40"/>
    <w:rsid w:val="001E6DCB"/>
    <w:rsid w:val="001F33F9"/>
    <w:rsid w:val="001F7CC0"/>
    <w:rsid w:val="00210370"/>
    <w:rsid w:val="00220BFF"/>
    <w:rsid w:val="002440F1"/>
    <w:rsid w:val="00251CCE"/>
    <w:rsid w:val="00260357"/>
    <w:rsid w:val="00266552"/>
    <w:rsid w:val="00283C2A"/>
    <w:rsid w:val="0029584F"/>
    <w:rsid w:val="002A3524"/>
    <w:rsid w:val="002A5EBC"/>
    <w:rsid w:val="002B455B"/>
    <w:rsid w:val="002C458D"/>
    <w:rsid w:val="002D5B89"/>
    <w:rsid w:val="002E18E0"/>
    <w:rsid w:val="002F5D3B"/>
    <w:rsid w:val="00305B6A"/>
    <w:rsid w:val="0031291E"/>
    <w:rsid w:val="00323F65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7C9"/>
    <w:rsid w:val="00375DEB"/>
    <w:rsid w:val="00384161"/>
    <w:rsid w:val="003903FF"/>
    <w:rsid w:val="00391D9C"/>
    <w:rsid w:val="003A435C"/>
    <w:rsid w:val="003B021C"/>
    <w:rsid w:val="003B3011"/>
    <w:rsid w:val="003B503D"/>
    <w:rsid w:val="003D3944"/>
    <w:rsid w:val="003D4F56"/>
    <w:rsid w:val="003F620B"/>
    <w:rsid w:val="00401C82"/>
    <w:rsid w:val="00412EF1"/>
    <w:rsid w:val="00430B17"/>
    <w:rsid w:val="00434BB4"/>
    <w:rsid w:val="0044221A"/>
    <w:rsid w:val="00450C6C"/>
    <w:rsid w:val="004526CB"/>
    <w:rsid w:val="00463806"/>
    <w:rsid w:val="00464FB0"/>
    <w:rsid w:val="00475BAB"/>
    <w:rsid w:val="00490D58"/>
    <w:rsid w:val="00493031"/>
    <w:rsid w:val="004943EE"/>
    <w:rsid w:val="004968D4"/>
    <w:rsid w:val="004A4DC4"/>
    <w:rsid w:val="004B7189"/>
    <w:rsid w:val="004B7D4E"/>
    <w:rsid w:val="004E0252"/>
    <w:rsid w:val="004E50EC"/>
    <w:rsid w:val="004E7146"/>
    <w:rsid w:val="004E79D6"/>
    <w:rsid w:val="004F7FA6"/>
    <w:rsid w:val="00516060"/>
    <w:rsid w:val="00523DBD"/>
    <w:rsid w:val="00527117"/>
    <w:rsid w:val="0053412C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C6FAC"/>
    <w:rsid w:val="005C71C3"/>
    <w:rsid w:val="005D305B"/>
    <w:rsid w:val="005E5396"/>
    <w:rsid w:val="005F4BAD"/>
    <w:rsid w:val="005F53D9"/>
    <w:rsid w:val="0060007C"/>
    <w:rsid w:val="006004C6"/>
    <w:rsid w:val="00601C75"/>
    <w:rsid w:val="006020DA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B2E8E"/>
    <w:rsid w:val="006B3CC8"/>
    <w:rsid w:val="006B4160"/>
    <w:rsid w:val="006D2330"/>
    <w:rsid w:val="006F4CD9"/>
    <w:rsid w:val="00706192"/>
    <w:rsid w:val="00716B2B"/>
    <w:rsid w:val="007179AE"/>
    <w:rsid w:val="00725C8B"/>
    <w:rsid w:val="0073221A"/>
    <w:rsid w:val="00737ADD"/>
    <w:rsid w:val="00750CA6"/>
    <w:rsid w:val="007537CE"/>
    <w:rsid w:val="0075409E"/>
    <w:rsid w:val="00761EDF"/>
    <w:rsid w:val="00764646"/>
    <w:rsid w:val="0077046A"/>
    <w:rsid w:val="00787385"/>
    <w:rsid w:val="00790048"/>
    <w:rsid w:val="007C024A"/>
    <w:rsid w:val="007D10DF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638EA"/>
    <w:rsid w:val="008837B5"/>
    <w:rsid w:val="00884CF9"/>
    <w:rsid w:val="0089497C"/>
    <w:rsid w:val="008A43A4"/>
    <w:rsid w:val="008B1968"/>
    <w:rsid w:val="008B467C"/>
    <w:rsid w:val="008C08F7"/>
    <w:rsid w:val="008C2781"/>
    <w:rsid w:val="008C551A"/>
    <w:rsid w:val="008D0648"/>
    <w:rsid w:val="008D28CB"/>
    <w:rsid w:val="008E6047"/>
    <w:rsid w:val="009000ED"/>
    <w:rsid w:val="009025DF"/>
    <w:rsid w:val="0091589B"/>
    <w:rsid w:val="00915DBF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9F7308"/>
    <w:rsid w:val="00A011A1"/>
    <w:rsid w:val="00A03E65"/>
    <w:rsid w:val="00A05128"/>
    <w:rsid w:val="00A05392"/>
    <w:rsid w:val="00A236DE"/>
    <w:rsid w:val="00A541CA"/>
    <w:rsid w:val="00A5477A"/>
    <w:rsid w:val="00A60ABD"/>
    <w:rsid w:val="00A75EA2"/>
    <w:rsid w:val="00A76A67"/>
    <w:rsid w:val="00A8533A"/>
    <w:rsid w:val="00A91289"/>
    <w:rsid w:val="00A93A2A"/>
    <w:rsid w:val="00A97CEF"/>
    <w:rsid w:val="00AA655F"/>
    <w:rsid w:val="00AC5123"/>
    <w:rsid w:val="00AC60C1"/>
    <w:rsid w:val="00AD7FBC"/>
    <w:rsid w:val="00AE143E"/>
    <w:rsid w:val="00AE3D6D"/>
    <w:rsid w:val="00B00E90"/>
    <w:rsid w:val="00B03F53"/>
    <w:rsid w:val="00B06659"/>
    <w:rsid w:val="00B11AA4"/>
    <w:rsid w:val="00B158CE"/>
    <w:rsid w:val="00B1634B"/>
    <w:rsid w:val="00B2136B"/>
    <w:rsid w:val="00B25C32"/>
    <w:rsid w:val="00B31C64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7F13"/>
    <w:rsid w:val="00BD36B9"/>
    <w:rsid w:val="00BE65B3"/>
    <w:rsid w:val="00BF5B0C"/>
    <w:rsid w:val="00BF7B75"/>
    <w:rsid w:val="00C139D7"/>
    <w:rsid w:val="00C25E28"/>
    <w:rsid w:val="00C2615E"/>
    <w:rsid w:val="00C26A60"/>
    <w:rsid w:val="00C33691"/>
    <w:rsid w:val="00C36A0A"/>
    <w:rsid w:val="00C453E0"/>
    <w:rsid w:val="00C465C8"/>
    <w:rsid w:val="00C5181C"/>
    <w:rsid w:val="00C51A13"/>
    <w:rsid w:val="00C54660"/>
    <w:rsid w:val="00C61E7D"/>
    <w:rsid w:val="00C620B2"/>
    <w:rsid w:val="00C63A33"/>
    <w:rsid w:val="00CA4F7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2D3C"/>
    <w:rsid w:val="00D8735E"/>
    <w:rsid w:val="00D87E21"/>
    <w:rsid w:val="00D96B00"/>
    <w:rsid w:val="00DA3DF3"/>
    <w:rsid w:val="00DA714F"/>
    <w:rsid w:val="00DB7C8F"/>
    <w:rsid w:val="00DC015D"/>
    <w:rsid w:val="00DD76E6"/>
    <w:rsid w:val="00DD7FE6"/>
    <w:rsid w:val="00DF53BF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97FEE"/>
    <w:rsid w:val="00EA1BC8"/>
    <w:rsid w:val="00EA6B8B"/>
    <w:rsid w:val="00EA7162"/>
    <w:rsid w:val="00EB1348"/>
    <w:rsid w:val="00EC011A"/>
    <w:rsid w:val="00EC66AA"/>
    <w:rsid w:val="00EE3A80"/>
    <w:rsid w:val="00EE51D8"/>
    <w:rsid w:val="00EE78EB"/>
    <w:rsid w:val="00F028FD"/>
    <w:rsid w:val="00F06124"/>
    <w:rsid w:val="00F13DAB"/>
    <w:rsid w:val="00F20EE8"/>
    <w:rsid w:val="00F30B66"/>
    <w:rsid w:val="00F33097"/>
    <w:rsid w:val="00F34C4F"/>
    <w:rsid w:val="00F45761"/>
    <w:rsid w:val="00F6140C"/>
    <w:rsid w:val="00F62263"/>
    <w:rsid w:val="00FC04EF"/>
    <w:rsid w:val="00FC5C45"/>
    <w:rsid w:val="00FC637F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purchase/public/purchase/info/common-info.html?noticeId=2847770&amp;epz=tru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457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56</cp:revision>
  <cp:lastPrinted>2015-09-30T13:14:00Z</cp:lastPrinted>
  <dcterms:created xsi:type="dcterms:W3CDTF">2015-08-31T06:57:00Z</dcterms:created>
  <dcterms:modified xsi:type="dcterms:W3CDTF">2015-10-07T11:19:00Z</dcterms:modified>
</cp:coreProperties>
</file>