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510" w:rsidRPr="001E51B2" w:rsidRDefault="00AF0510" w:rsidP="00AF0510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AF0510" w:rsidRPr="001E51B2" w:rsidRDefault="00AF0510" w:rsidP="00AF0510">
      <w:pPr>
        <w:tabs>
          <w:tab w:val="left" w:pos="1134"/>
        </w:tabs>
        <w:ind w:firstLine="709"/>
        <w:jc w:val="center"/>
      </w:pP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AF0510" w:rsidRPr="00890966" w:rsidRDefault="00AF0510" w:rsidP="00AF0510"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 xml:space="preserve">выполнение работ по устройству </w:t>
      </w:r>
      <w:proofErr w:type="spellStart"/>
      <w:r>
        <w:rPr>
          <w:b/>
          <w:i/>
          <w:lang w:eastAsia="x-none"/>
        </w:rPr>
        <w:t>антиобледенительной</w:t>
      </w:r>
      <w:proofErr w:type="spellEnd"/>
      <w:r>
        <w:rPr>
          <w:b/>
          <w:i/>
          <w:lang w:eastAsia="x-none"/>
        </w:rPr>
        <w:t xml:space="preserve"> системы кровли. Здание 420 (инв. №7412290).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AF0510" w:rsidRPr="005C1349" w:rsidRDefault="00AF0510" w:rsidP="00AF0510">
      <w:pPr>
        <w:ind w:firstLine="709"/>
        <w:jc w:val="both"/>
      </w:pPr>
      <w:proofErr w:type="gramStart"/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  <w:proofErr w:type="gramEnd"/>
    </w:p>
    <w:p w:rsidR="00AF0510" w:rsidRPr="001E51B2" w:rsidRDefault="00AF0510" w:rsidP="00AF0510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AF0510" w:rsidRPr="001E51B2" w:rsidRDefault="00AF0510" w:rsidP="00AF0510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F0510" w:rsidRPr="001E51B2" w:rsidRDefault="00AF0510" w:rsidP="00AF0510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F0510" w:rsidRPr="00C71787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9-53-31,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AF0510" w:rsidRPr="00CD7397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CD7397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 xml:space="preserve">выполнение работ по устройству </w:t>
      </w:r>
      <w:proofErr w:type="spellStart"/>
      <w:r>
        <w:rPr>
          <w:b/>
          <w:i/>
          <w:lang w:eastAsia="x-none"/>
        </w:rPr>
        <w:t>антиобледенительной</w:t>
      </w:r>
      <w:proofErr w:type="spellEnd"/>
      <w:r>
        <w:rPr>
          <w:b/>
          <w:i/>
          <w:lang w:eastAsia="x-none"/>
        </w:rPr>
        <w:t xml:space="preserve"> системы кровли. Здание 420 (инв. №7412290).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 xml:space="preserve">Состав и объем </w:t>
      </w:r>
      <w:r w:rsidRPr="00CD7397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AF0510" w:rsidRPr="00A658D3" w:rsidRDefault="00AF0510" w:rsidP="00AF0510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10.12.2014 – 24</w:t>
      </w:r>
      <w:r w:rsidRPr="003707B6">
        <w:rPr>
          <w:color w:val="0000FF"/>
        </w:rPr>
        <w:t>.</w:t>
      </w:r>
      <w:r>
        <w:rPr>
          <w:color w:val="0000FF"/>
        </w:rPr>
        <w:t>04.</w:t>
      </w:r>
      <w:r w:rsidRPr="003707B6">
        <w:rPr>
          <w:color w:val="0000FF"/>
        </w:rPr>
        <w:t>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2 708 140,12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lastRenderedPageBreak/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0510" w:rsidRPr="00053210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F0510" w:rsidRPr="001E51B2" w:rsidRDefault="00AF0510" w:rsidP="00AF0510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 xml:space="preserve">17 ноября  </w:t>
      </w:r>
      <w:r w:rsidRPr="00D47B69">
        <w:rPr>
          <w:b/>
          <w:i/>
          <w:color w:val="0000FF"/>
          <w:spacing w:val="-6"/>
        </w:rPr>
        <w:t>2014 года.</w:t>
      </w:r>
      <w:r w:rsidRPr="001E51B2">
        <w:rPr>
          <w:spacing w:val="-6"/>
        </w:rPr>
        <w:t xml:space="preserve"> 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bookmarkEnd w:id="1"/>
      <w:r>
        <w:rPr>
          <w:b/>
          <w:i/>
          <w:color w:val="0000FF"/>
          <w:spacing w:val="-6"/>
        </w:rPr>
        <w:t xml:space="preserve">17 ноября </w:t>
      </w:r>
      <w:r w:rsidRPr="00D47B69">
        <w:rPr>
          <w:b/>
          <w:i/>
          <w:color w:val="0000FF"/>
          <w:spacing w:val="-6"/>
        </w:rPr>
        <w:t>2014 года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 xml:space="preserve">17 ноября </w:t>
      </w:r>
      <w:r w:rsidRPr="00D47B69">
        <w:rPr>
          <w:b/>
          <w:i/>
          <w:color w:val="0000FF"/>
          <w:spacing w:val="-6"/>
        </w:rPr>
        <w:t>2014 года</w:t>
      </w:r>
      <w:r>
        <w:rPr>
          <w:b/>
          <w:i/>
          <w:color w:val="0000FF"/>
          <w:spacing w:val="-6"/>
        </w:rPr>
        <w:t>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>Место и дата подведения итогов запроса предложений:</w:t>
      </w:r>
      <w:bookmarkEnd w:id="2"/>
      <w:r>
        <w:rPr>
          <w:b/>
          <w:i/>
          <w:color w:val="0000FF"/>
          <w:spacing w:val="-6"/>
        </w:rPr>
        <w:t xml:space="preserve"> 20 ноября </w:t>
      </w:r>
      <w:r w:rsidRPr="00D47B69">
        <w:rPr>
          <w:b/>
          <w:i/>
          <w:color w:val="0000FF"/>
          <w:spacing w:val="-6"/>
        </w:rPr>
        <w:t>2014 года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F0510" w:rsidRPr="001E51B2" w:rsidRDefault="00AF0510" w:rsidP="00AF0510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0510" w:rsidRPr="001E51B2" w:rsidRDefault="00AF0510" w:rsidP="00AF0510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0510" w:rsidRPr="001E51B2" w:rsidRDefault="00AF0510" w:rsidP="00AF0510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B343A" w:rsidRDefault="006B343A" w:rsidP="00AF0510">
      <w:bookmarkStart w:id="3" w:name="_GoBack"/>
      <w:bookmarkEnd w:id="3"/>
    </w:p>
    <w:sectPr w:rsidR="006B343A" w:rsidSect="00AF051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510"/>
    <w:rsid w:val="006B343A"/>
    <w:rsid w:val="00AF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0510"/>
    <w:rPr>
      <w:color w:val="0000FF"/>
      <w:u w:val="single"/>
    </w:rPr>
  </w:style>
  <w:style w:type="paragraph" w:styleId="a4">
    <w:name w:val="List Continue"/>
    <w:basedOn w:val="a"/>
    <w:rsid w:val="00AF051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0510"/>
    <w:rPr>
      <w:color w:val="0000FF"/>
      <w:u w:val="single"/>
    </w:rPr>
  </w:style>
  <w:style w:type="paragraph" w:styleId="a4">
    <w:name w:val="List Continue"/>
    <w:basedOn w:val="a"/>
    <w:rsid w:val="00AF051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2014-11-05T10:56:00Z</dcterms:created>
  <dcterms:modified xsi:type="dcterms:W3CDTF">2014-11-05T10:57:00Z</dcterms:modified>
</cp:coreProperties>
</file>