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D2" w:rsidRPr="00CC2CA5" w:rsidRDefault="00B404D2" w:rsidP="00B404D2">
      <w:pPr>
        <w:jc w:val="center"/>
        <w:outlineLvl w:val="0"/>
        <w:rPr>
          <w:sz w:val="28"/>
          <w:szCs w:val="28"/>
        </w:rPr>
      </w:pPr>
      <w:bookmarkStart w:id="0" w:name="_Toc392850573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B404D2" w:rsidRPr="00CC2CA5" w:rsidRDefault="00B404D2" w:rsidP="00B404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B404D2" w:rsidRPr="00AB7E0F" w:rsidRDefault="00B404D2" w:rsidP="00B404D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B404D2" w:rsidRPr="00AB7E0F" w:rsidRDefault="00B404D2" w:rsidP="00B404D2">
      <w:pPr>
        <w:tabs>
          <w:tab w:val="left" w:pos="1134"/>
        </w:tabs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B404D2" w:rsidRPr="00AB7E0F" w:rsidRDefault="00B404D2" w:rsidP="00B404D2">
      <w:pPr>
        <w:tabs>
          <w:tab w:val="left" w:pos="1080"/>
          <w:tab w:val="left" w:pos="1134"/>
        </w:tabs>
        <w:ind w:left="993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B404D2" w:rsidRPr="006115E1" w:rsidRDefault="00B404D2" w:rsidP="00B404D2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B404D2" w:rsidRPr="00CC2CA5" w:rsidRDefault="00B404D2" w:rsidP="00B404D2">
      <w:pPr>
        <w:ind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воды питьевой для нужд Волгодонского филиала ОАО «НИАЭП».</w:t>
      </w:r>
    </w:p>
    <w:p w:rsidR="00B404D2" w:rsidRPr="00CC2CA5" w:rsidRDefault="00B404D2" w:rsidP="00B404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поставка производится партиями, </w:t>
      </w:r>
      <w:proofErr w:type="gramStart"/>
      <w:r>
        <w:rPr>
          <w:sz w:val="28"/>
          <w:szCs w:val="28"/>
        </w:rPr>
        <w:t>согласно графика</w:t>
      </w:r>
      <w:proofErr w:type="gramEnd"/>
      <w:r>
        <w:rPr>
          <w:sz w:val="28"/>
          <w:szCs w:val="28"/>
        </w:rPr>
        <w:t xml:space="preserve"> поставки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B404D2" w:rsidRPr="00CC2CA5" w:rsidRDefault="00B404D2" w:rsidP="00B404D2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B404D2" w:rsidRPr="00CC2CA5" w:rsidRDefault="00B404D2" w:rsidP="00B404D2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04D2" w:rsidRPr="00CC2CA5" w:rsidRDefault="00B404D2" w:rsidP="00B404D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404D2" w:rsidRPr="00CC2CA5" w:rsidRDefault="00B404D2" w:rsidP="00B404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04D2" w:rsidRPr="00CC2CA5" w:rsidRDefault="00B404D2" w:rsidP="00B404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499 800,00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Четыреста девяносто девять тысяч восемьсот рублей 00 копеек), в том числе</w:t>
      </w:r>
      <w:r w:rsidRPr="00E93D02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E93D02">
        <w:rPr>
          <w:sz w:val="28"/>
          <w:szCs w:val="28"/>
        </w:rPr>
        <w:t>.</w:t>
      </w:r>
    </w:p>
    <w:p w:rsidR="00B404D2" w:rsidRPr="00CC2CA5" w:rsidRDefault="00B404D2" w:rsidP="00B404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>: все расходы, указанные в п.</w:t>
      </w:r>
      <w:r>
        <w:rPr>
          <w:sz w:val="28"/>
          <w:szCs w:val="28"/>
        </w:rPr>
        <w:t xml:space="preserve"> 2.4</w:t>
      </w:r>
      <w:r w:rsidRPr="00CC2CA5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404D2" w:rsidRPr="00CC2CA5" w:rsidRDefault="00B404D2" w:rsidP="00B404D2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404D2" w:rsidRPr="00CC2CA5" w:rsidRDefault="00B404D2" w:rsidP="00B404D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B404D2" w:rsidRPr="00CC2CA5" w:rsidRDefault="00B404D2" w:rsidP="00B404D2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</w:t>
        </w:r>
        <w:r w:rsidRPr="00CC2CA5">
          <w:rPr>
            <w:rStyle w:val="a3"/>
            <w:sz w:val="28"/>
            <w:szCs w:val="28"/>
          </w:rPr>
          <w:t>w</w:t>
        </w:r>
        <w:r w:rsidRPr="00CC2CA5">
          <w:rPr>
            <w:rStyle w:val="a3"/>
            <w:sz w:val="28"/>
            <w:szCs w:val="28"/>
          </w:rPr>
          <w:t>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164BC9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164BC9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17</w:t>
      </w:r>
      <w:r w:rsidRPr="00164BC9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164BC9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164BC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31</w:t>
      </w:r>
      <w:r w:rsidRPr="00164BC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164BC9">
        <w:rPr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04D2" w:rsidRPr="00CC2CA5" w:rsidRDefault="00B404D2" w:rsidP="00B404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B4218" w:rsidRDefault="00B404D2" w:rsidP="00B404D2"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B4218" w:rsidSect="00B404D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4D2"/>
    <w:rsid w:val="00B404D2"/>
    <w:rsid w:val="00BB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04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4328</Characters>
  <Application>Microsoft Office Word</Application>
  <DocSecurity>0</DocSecurity>
  <Lines>36</Lines>
  <Paragraphs>10</Paragraphs>
  <ScaleCrop>false</ScaleCrop>
  <Company>ВП НИАЭП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2014-07-11T10:00:00Z</dcterms:created>
  <dcterms:modified xsi:type="dcterms:W3CDTF">2014-07-11T10:02:00Z</dcterms:modified>
</cp:coreProperties>
</file>