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закупку </w:t>
      </w:r>
      <w:r w:rsidR="00481F8D" w:rsidRPr="00481F8D">
        <w:rPr>
          <w:rFonts w:ascii="Times New Roman" w:hAnsi="Times New Roman" w:cs="Times New Roman"/>
          <w:sz w:val="26"/>
          <w:szCs w:val="26"/>
        </w:rPr>
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FE2F6A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шт. </w:t>
            </w:r>
            <w:r w:rsidR="00C118BC"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481F8D" w:rsidP="00481F8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2 700 0000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два миллиона семьсот тысяч</w:t>
            </w:r>
            <w:r w:rsidR="00016965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) рублей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</w:t>
            </w:r>
            <w:r w:rsidR="00AE794E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 w:rsidR="00AE794E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е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к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FE2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E2F6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FE2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E2F6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 xml:space="preserve">Дата и время окончания приема заявок </w:t>
            </w:r>
            <w:r w:rsidRPr="00C866E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023CF5" w:rsidP="00FE2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FE2F6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023CF5" w:rsidP="00FE2F6A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E2F6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bookmarkStart w:id="0" w:name="_GoBack"/>
            <w:bookmarkEnd w:id="0"/>
            <w:r w:rsidR="004F7832"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2BC6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9E1628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118BC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E2F6A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46</cp:revision>
  <cp:lastPrinted>2012-07-12T10:35:00Z</cp:lastPrinted>
  <dcterms:created xsi:type="dcterms:W3CDTF">2012-07-12T09:42:00Z</dcterms:created>
  <dcterms:modified xsi:type="dcterms:W3CDTF">2013-11-22T05:52:00Z</dcterms:modified>
</cp:coreProperties>
</file>