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25" w:rsidRDefault="00470725" w:rsidP="00470725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-162560</wp:posOffset>
            </wp:positionH>
            <wp:positionV relativeFrom="paragraph">
              <wp:posOffset>382905</wp:posOffset>
            </wp:positionV>
            <wp:extent cx="6097905" cy="8623300"/>
            <wp:effectExtent l="19050" t="0" r="0" b="0"/>
            <wp:wrapSquare wrapText="bothSides"/>
            <wp:docPr id="2" name="Рисунок 2" descr="\\fsn\rf$\Voskresenskaya.E.A\My Documents\My Pictures\Мен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n\rf$\Voskresenskaya.E.A\My Documents\My Pictures\Меню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862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Приложение </w:t>
      </w:r>
      <w:r w:rsidR="002E1F58" w:rsidRPr="002E1F58">
        <w:t>4</w:t>
      </w:r>
      <w:r>
        <w:t xml:space="preserve">. </w:t>
      </w:r>
      <w:proofErr w:type="spellStart"/>
      <w:r w:rsidR="002E1F58">
        <w:rPr>
          <w:color w:val="000000"/>
          <w:sz w:val="24"/>
          <w:szCs w:val="24"/>
        </w:rPr>
        <w:t>Фуршетное</w:t>
      </w:r>
      <w:proofErr w:type="spellEnd"/>
      <w:r w:rsidR="002E1F58">
        <w:rPr>
          <w:color w:val="000000"/>
          <w:sz w:val="24"/>
          <w:szCs w:val="24"/>
        </w:rPr>
        <w:t xml:space="preserve"> меню для Мероприятия с 17.00 до 23.00</w:t>
      </w:r>
    </w:p>
    <w:sectPr w:rsidR="00470725" w:rsidSect="00293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70725"/>
    <w:rsid w:val="002935BE"/>
    <w:rsid w:val="002E1F58"/>
    <w:rsid w:val="004439CB"/>
    <w:rsid w:val="00470725"/>
    <w:rsid w:val="004F1C70"/>
    <w:rsid w:val="006A0387"/>
    <w:rsid w:val="00707C99"/>
    <w:rsid w:val="00733D78"/>
    <w:rsid w:val="00FA5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07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2013-10-16T16:14:00Z</dcterms:created>
  <dcterms:modified xsi:type="dcterms:W3CDTF">2013-10-18T10:16:00Z</dcterms:modified>
</cp:coreProperties>
</file>