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C05" w:rsidRDefault="00D85C05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85C05" w:rsidRPr="00E73503" w:rsidRDefault="00D85C05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D85C05" w:rsidRPr="001B1299">
        <w:trPr>
          <w:trHeight w:val="581"/>
        </w:trPr>
        <w:tc>
          <w:tcPr>
            <w:tcW w:w="9828" w:type="dxa"/>
            <w:vAlign w:val="center"/>
          </w:tcPr>
          <w:p w:rsidR="00D85C05" w:rsidRPr="001B1299" w:rsidRDefault="00D85C05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</w:t>
            </w:r>
            <w:r>
              <w:rPr>
                <w:b/>
                <w:bCs/>
                <w:u w:val="single"/>
                <w:lang w:val="en-US"/>
              </w:rPr>
              <w:t>323</w:t>
            </w:r>
            <w:r>
              <w:rPr>
                <w:b/>
                <w:bCs/>
                <w:u w:val="single"/>
              </w:rPr>
              <w:t xml:space="preserve"> от «</w:t>
            </w:r>
            <w:r>
              <w:rPr>
                <w:b/>
                <w:bCs/>
                <w:u w:val="single"/>
                <w:lang w:val="en-US"/>
              </w:rPr>
              <w:t>08</w:t>
            </w:r>
            <w:r>
              <w:rPr>
                <w:b/>
                <w:bCs/>
                <w:u w:val="single"/>
              </w:rPr>
              <w:t>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D85C05" w:rsidRPr="00B74E80" w:rsidRDefault="00D85C05" w:rsidP="004052B7">
            <w:pPr>
              <w:suppressAutoHyphens/>
              <w:jc w:val="center"/>
              <w:rPr>
                <w:b/>
                <w:bCs/>
                <w:lang w:val="en-US"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  <w:lang w:val="en-US"/>
              </w:rPr>
              <w:t>4554</w:t>
            </w:r>
          </w:p>
          <w:p w:rsidR="00D85C05" w:rsidRPr="00B74E80" w:rsidRDefault="00D85C05" w:rsidP="004052B7">
            <w:pPr>
              <w:suppressAutoHyphens/>
              <w:jc w:val="center"/>
              <w:rPr>
                <w:b/>
                <w:bCs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5890/284</w:t>
            </w:r>
          </w:p>
        </w:tc>
      </w:tr>
    </w:tbl>
    <w:p w:rsidR="00D85C05" w:rsidRDefault="00D85C05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D85C05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7D4215" w:rsidRDefault="00D85C05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D85C05" w:rsidRPr="007D4215">
        <w:trPr>
          <w:trHeight w:val="146"/>
        </w:trPr>
        <w:tc>
          <w:tcPr>
            <w:tcW w:w="9948" w:type="dxa"/>
            <w:gridSpan w:val="2"/>
          </w:tcPr>
          <w:p w:rsidR="00D85C05" w:rsidRPr="007D4215" w:rsidRDefault="00D85C05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D85C05" w:rsidRPr="007D4215" w:rsidRDefault="00D85C05" w:rsidP="004052B7">
            <w:pPr>
              <w:tabs>
                <w:tab w:val="left" w:pos="1134"/>
              </w:tabs>
              <w:jc w:val="both"/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D85C05" w:rsidRPr="007938E2" w:rsidRDefault="00D85C0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A11695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D85C05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05" w:rsidRPr="007938E2" w:rsidRDefault="00D85C05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861730" w:rsidRDefault="00D85C05" w:rsidP="004052B7">
            <w:pPr>
              <w:jc w:val="both"/>
            </w:pPr>
            <w:r>
              <w:t xml:space="preserve">Нефедова Ольга Николаевна, </w:t>
            </w:r>
          </w:p>
          <w:p w:rsidR="00D85C05" w:rsidRPr="00B74E80" w:rsidRDefault="00D85C05" w:rsidP="004052B7">
            <w:pPr>
              <w:jc w:val="both"/>
            </w:pPr>
            <w:r>
              <w:t>телефон: (3823) 52-35-76, 52-18-48</w:t>
            </w:r>
            <w:r w:rsidRPr="00F512FA">
              <w:t>, факс (3823) 56-25-50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05" w:rsidRPr="007938E2" w:rsidRDefault="00D85C05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D85C05" w:rsidRPr="007938E2" w:rsidRDefault="00D85C05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D85C0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85C05" w:rsidRPr="007938E2" w:rsidRDefault="00D85C0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85C05" w:rsidRPr="007938E2" w:rsidRDefault="00D85C05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D85C05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3. Предмет договора:</w:t>
            </w:r>
            <w:r w:rsidRPr="00F16CE4">
              <w:t xml:space="preserve"> 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Pr="00B74E80" w:rsidRDefault="00D85C05" w:rsidP="004052B7">
            <w:pPr>
              <w:rPr>
                <w:sz w:val="28"/>
                <w:szCs w:val="28"/>
                <w:u w:val="single"/>
              </w:rPr>
            </w:pPr>
            <w:r>
              <w:t>Право заключения договора на поставку масел технических</w:t>
            </w:r>
          </w:p>
          <w:p w:rsidR="00D85C05" w:rsidRPr="00F16CE4" w:rsidRDefault="00D85C05" w:rsidP="004052B7">
            <w:pPr>
              <w:rPr>
                <w:b/>
                <w:bCs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pPr>
              <w:ind w:right="153"/>
              <w:jc w:val="both"/>
              <w:rPr>
                <w:b/>
                <w:bCs/>
              </w:rPr>
            </w:pPr>
            <w:r w:rsidRPr="0037081F">
              <w:t>в течение 60  календарных дней с момента подписания договора уполномоченными представителями сторон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D85C05" w:rsidRPr="00B975CB" w:rsidRDefault="00D85C05" w:rsidP="004052B7">
            <w:pPr>
              <w:rPr>
                <w:color w:val="FF0000"/>
              </w:rPr>
            </w:pPr>
            <w:r w:rsidRPr="0037081F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 сертификатов соответствия (паспортов качества).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841AE2" w:rsidRDefault="00D85C05" w:rsidP="00B74E80">
            <w:pPr>
              <w:ind w:right="153"/>
            </w:pPr>
            <w:r w:rsidRPr="00841AE2">
              <w:t xml:space="preserve">ОАО «СХК», Томская обл. г. Северск, ул. </w:t>
            </w:r>
            <w:proofErr w:type="spellStart"/>
            <w:r w:rsidRPr="00841AE2">
              <w:t>Предзаводская</w:t>
            </w:r>
            <w:proofErr w:type="spellEnd"/>
            <w:r w:rsidRPr="00841AE2">
              <w:t xml:space="preserve">, 9. </w:t>
            </w:r>
          </w:p>
          <w:p w:rsidR="00D85C05" w:rsidRPr="00841AE2" w:rsidRDefault="00D85C05" w:rsidP="00B74E80">
            <w:pPr>
              <w:spacing w:line="240" w:lineRule="atLeast"/>
            </w:pPr>
            <w:r w:rsidRPr="00841AE2">
              <w:t xml:space="preserve">Способы доставки: </w:t>
            </w:r>
          </w:p>
          <w:p w:rsidR="00D85C05" w:rsidRPr="00841AE2" w:rsidRDefault="00D85C05" w:rsidP="00B74E80">
            <w:r w:rsidRPr="00841AE2">
              <w:t>1. ж/</w:t>
            </w:r>
            <w:proofErr w:type="spellStart"/>
            <w:r w:rsidRPr="00841AE2">
              <w:t>д</w:t>
            </w:r>
            <w:proofErr w:type="spellEnd"/>
            <w:r w:rsidRPr="00841AE2">
              <w:t xml:space="preserve"> контейнером – до ст. </w:t>
            </w:r>
            <w:proofErr w:type="spellStart"/>
            <w:r w:rsidRPr="00841AE2">
              <w:t>Томск-Грузовой</w:t>
            </w:r>
            <w:proofErr w:type="spellEnd"/>
            <w:r w:rsidRPr="00841AE2">
              <w:t xml:space="preserve"> ЗСЖД код ст.- 874302, далее </w:t>
            </w:r>
            <w:proofErr w:type="spellStart"/>
            <w:r w:rsidRPr="00841AE2">
              <w:t>самовывоз</w:t>
            </w:r>
            <w:proofErr w:type="spellEnd"/>
            <w:r w:rsidRPr="00841AE2">
              <w:t xml:space="preserve"> до склада ОАО «СХК», </w:t>
            </w:r>
            <w:proofErr w:type="gramStart"/>
            <w:r w:rsidRPr="00841AE2">
              <w:t>Томская</w:t>
            </w:r>
            <w:proofErr w:type="gramEnd"/>
            <w:r w:rsidRPr="00841AE2">
              <w:t xml:space="preserve"> обл. г. Северск, ул. </w:t>
            </w:r>
            <w:proofErr w:type="spellStart"/>
            <w:r w:rsidRPr="00841AE2">
              <w:t>Предзаводская</w:t>
            </w:r>
            <w:proofErr w:type="spellEnd"/>
            <w:r w:rsidRPr="00841AE2">
              <w:t xml:space="preserve">, 9. </w:t>
            </w:r>
          </w:p>
          <w:p w:rsidR="00D85C05" w:rsidRPr="00841AE2" w:rsidRDefault="00D85C05" w:rsidP="00B74E80">
            <w:r w:rsidRPr="00841AE2">
              <w:t xml:space="preserve">2. автотранспортом до терминала транспортной компании в г. Томск, далее </w:t>
            </w:r>
            <w:proofErr w:type="spellStart"/>
            <w:r w:rsidRPr="00841AE2">
              <w:t>самовывоз</w:t>
            </w:r>
            <w:proofErr w:type="spellEnd"/>
            <w:r w:rsidRPr="00841AE2">
              <w:t xml:space="preserve"> до склада ОАО «СХК», </w:t>
            </w:r>
            <w:proofErr w:type="gramStart"/>
            <w:r w:rsidRPr="00841AE2">
              <w:t>Томская</w:t>
            </w:r>
            <w:proofErr w:type="gramEnd"/>
            <w:r w:rsidRPr="00841AE2">
              <w:t xml:space="preserve"> обл. г. Северск, ул. </w:t>
            </w:r>
            <w:proofErr w:type="spellStart"/>
            <w:r w:rsidRPr="00841AE2">
              <w:t>Предзаводская</w:t>
            </w:r>
            <w:proofErr w:type="spellEnd"/>
            <w:r w:rsidRPr="00841AE2">
              <w:t xml:space="preserve">, 9. </w:t>
            </w:r>
          </w:p>
          <w:p w:rsidR="00D85C05" w:rsidRPr="00841AE2" w:rsidRDefault="00D85C05" w:rsidP="00B74E80">
            <w:pPr>
              <w:spacing w:line="240" w:lineRule="atLeast"/>
            </w:pPr>
            <w:r w:rsidRPr="00841AE2">
              <w:t xml:space="preserve">3. </w:t>
            </w:r>
            <w:proofErr w:type="gramStart"/>
            <w:r w:rsidRPr="00841AE2">
              <w:t>возможен</w:t>
            </w:r>
            <w:proofErr w:type="gramEnd"/>
            <w:r w:rsidRPr="00841AE2">
              <w:t xml:space="preserve"> </w:t>
            </w:r>
            <w:proofErr w:type="spellStart"/>
            <w:r w:rsidRPr="00841AE2">
              <w:t>самовывоз</w:t>
            </w:r>
            <w:proofErr w:type="spellEnd"/>
            <w:r w:rsidRPr="00841AE2">
              <w:t xml:space="preserve"> со склада поставщика  в г. Томске.</w:t>
            </w:r>
          </w:p>
          <w:p w:rsidR="00D85C05" w:rsidRPr="002B23DB" w:rsidRDefault="00D85C05" w:rsidP="00E0412E">
            <w:r w:rsidRPr="00841AE2">
              <w:t>4. автотранспортом поставщика до склад</w:t>
            </w:r>
            <w:r>
              <w:t>а ОАО «СХК» г. Северск</w:t>
            </w:r>
            <w:r w:rsidRPr="00841AE2">
              <w:t xml:space="preserve">, ул. </w:t>
            </w:r>
            <w:proofErr w:type="spellStart"/>
            <w:r w:rsidRPr="00841AE2">
              <w:t>Предзаводская</w:t>
            </w:r>
            <w:proofErr w:type="spellEnd"/>
            <w:r w:rsidRPr="00841AE2">
              <w:t xml:space="preserve">, 9. 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>
            <w:pPr>
              <w:rPr>
                <w:color w:val="FF0000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D85C05" w:rsidRPr="00B975CB" w:rsidRDefault="00D85C05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4939EB" w:rsidRDefault="00D85C05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D85C05" w:rsidRPr="004939EB" w:rsidRDefault="00D85C05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</w:t>
            </w:r>
            <w:r w:rsidRPr="004939EB">
              <w:lastRenderedPageBreak/>
              <w:t>в соответствии с правилами данной ЭТП.</w:t>
            </w:r>
          </w:p>
          <w:p w:rsidR="00D85C05" w:rsidRPr="00B975CB" w:rsidRDefault="00D85C05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/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D85C05" w:rsidRPr="001B1299">
        <w:trPr>
          <w:trHeight w:val="678"/>
        </w:trPr>
        <w:tc>
          <w:tcPr>
            <w:tcW w:w="9948" w:type="dxa"/>
            <w:gridSpan w:val="2"/>
          </w:tcPr>
          <w:p w:rsidR="00D85C05" w:rsidRDefault="00D85C05" w:rsidP="004052B7">
            <w:pPr>
              <w:rPr>
                <w:b/>
                <w:bCs/>
                <w:color w:val="000000"/>
              </w:rPr>
            </w:pPr>
          </w:p>
          <w:p w:rsidR="00D85C05" w:rsidRDefault="00D85C05" w:rsidP="00B74E80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D85C05" w:rsidRDefault="00D85C05" w:rsidP="00B74E80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571 561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п</w:t>
            </w:r>
            <w:r w:rsidRPr="00841AE2">
              <w:rPr>
                <w:color w:val="000000"/>
              </w:rPr>
              <w:t>ятьсот семьдесят одна тысяча пятьсот шестьдесят один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рубль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D85C05" w:rsidRPr="00CA1BE0" w:rsidRDefault="00D85C05" w:rsidP="00B74E80">
            <w:pPr>
              <w:rPr>
                <w:b/>
                <w:bCs/>
                <w:color w:val="000000"/>
              </w:rPr>
            </w:pPr>
          </w:p>
          <w:p w:rsidR="00D85C05" w:rsidRDefault="00D85C05" w:rsidP="00B74E80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D85C05" w:rsidRDefault="00D85C05" w:rsidP="00B74E8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484 373 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ч</w:t>
            </w:r>
            <w:r w:rsidRPr="00841AE2">
              <w:rPr>
                <w:color w:val="000000"/>
              </w:rPr>
              <w:t>етыреста восемьдесят четыре тысячи триста семьдесят три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73 копейки, без учета НДС</w:t>
            </w:r>
          </w:p>
          <w:p w:rsidR="00D85C05" w:rsidRDefault="00D85C05" w:rsidP="00B74E80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D85C05" w:rsidRPr="005333A7" w:rsidRDefault="00D85C05" w:rsidP="00B74E80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D85C05" w:rsidRPr="00CA1BE0" w:rsidRDefault="00D85C05" w:rsidP="00B74E80">
            <w:pPr>
              <w:rPr>
                <w:b/>
                <w:bCs/>
                <w:color w:val="000000"/>
              </w:rPr>
            </w:pPr>
          </w:p>
          <w:p w:rsidR="00D85C05" w:rsidRDefault="00D85C05" w:rsidP="00B74E80">
            <w:r w:rsidRPr="00E5573E">
              <w:t xml:space="preserve">Цена договора включает </w:t>
            </w:r>
            <w:r>
              <w:t xml:space="preserve">в себя: </w:t>
            </w:r>
            <w:r w:rsidRPr="0037081F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37081F">
              <w:t>расходы</w:t>
            </w:r>
            <w:proofErr w:type="gramEnd"/>
            <w:r w:rsidRPr="0037081F">
              <w:t xml:space="preserve"> связанные с исполнением договора.</w:t>
            </w:r>
          </w:p>
          <w:p w:rsidR="00D85C05" w:rsidRDefault="00D85C05" w:rsidP="004052B7"/>
          <w:p w:rsidR="00D85C05" w:rsidRPr="001B1299" w:rsidRDefault="00D85C05" w:rsidP="004052B7">
            <w:pPr>
              <w:rPr>
                <w:u w:val="single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D85C05" w:rsidRPr="00225C74" w:rsidRDefault="00D85C05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D85C05" w:rsidRDefault="00D85C05" w:rsidP="004052B7">
            <w:pPr>
              <w:tabs>
                <w:tab w:val="left" w:pos="1134"/>
              </w:tabs>
            </w:pPr>
          </w:p>
          <w:p w:rsidR="00D85C05" w:rsidRPr="006B0578" w:rsidRDefault="00D85C05" w:rsidP="004052B7">
            <w:pPr>
              <w:tabs>
                <w:tab w:val="left" w:pos="1134"/>
              </w:tabs>
            </w:pPr>
            <w:r w:rsidRPr="006B0578">
              <w:rPr>
                <w:rStyle w:val="a8"/>
                <w:b/>
                <w:bCs/>
                <w:i/>
                <w:iCs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/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D85C05" w:rsidRPr="00B975CB" w:rsidRDefault="00D85C05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Pr="00D12912" w:rsidRDefault="00D85C05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D85C05" w:rsidRDefault="00D85C05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E0412E" w:rsidRPr="006B4D55" w:rsidRDefault="00E0412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D85C05" w:rsidRPr="00B975CB" w:rsidRDefault="00D85C05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D85C05" w:rsidRPr="00CE0D41" w:rsidRDefault="00D85C05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proofErr w:type="gramEnd"/>
              <w:r w:rsidRPr="002B23DB">
                <w:rPr>
                  <w:rStyle w:val="a8"/>
                </w:rPr>
                <w:t>www.a-k-d.ru</w:t>
              </w:r>
              <w:proofErr w:type="gramStart"/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Pr="00EC648D" w:rsidRDefault="00D85C05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августа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Pr="00EC648D" w:rsidRDefault="00D85C05" w:rsidP="004052B7">
            <w:pPr>
              <w:rPr>
                <w:b/>
                <w:bCs/>
                <w:u w:val="single"/>
              </w:rPr>
            </w:pP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D85C05" w:rsidRPr="009E2FC9" w:rsidRDefault="00D85C05" w:rsidP="002227FA"/>
          <w:p w:rsidR="00D85C05" w:rsidRPr="001B1299" w:rsidRDefault="00D85C05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1B1299" w:rsidRDefault="00D85C05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D85C05" w:rsidRPr="001B1299">
        <w:trPr>
          <w:trHeight w:val="146"/>
        </w:trPr>
        <w:tc>
          <w:tcPr>
            <w:tcW w:w="9948" w:type="dxa"/>
            <w:gridSpan w:val="2"/>
          </w:tcPr>
          <w:p w:rsidR="00D85C05" w:rsidRDefault="00D85C05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D85C05" w:rsidRDefault="00D85C05" w:rsidP="002227FA"/>
          <w:p w:rsidR="00D85C05" w:rsidRPr="001B1299" w:rsidRDefault="00D85C05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B975CB" w:rsidRDefault="00D85C05" w:rsidP="004052B7"/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D85C05" w:rsidRPr="00B975CB">
        <w:trPr>
          <w:trHeight w:val="146"/>
        </w:trPr>
        <w:tc>
          <w:tcPr>
            <w:tcW w:w="9948" w:type="dxa"/>
            <w:gridSpan w:val="2"/>
          </w:tcPr>
          <w:p w:rsidR="00D85C05" w:rsidRPr="00AE6F72" w:rsidRDefault="00D85C05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D85C05" w:rsidRPr="00225DB0" w:rsidRDefault="00D85C05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D85C05" w:rsidRPr="00242BFB" w:rsidRDefault="00D85C05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D85C05" w:rsidRPr="009E58BB" w:rsidRDefault="00D85C05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D85C05" w:rsidRPr="00B975CB" w:rsidRDefault="00D85C05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D85C05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D85C05" w:rsidRPr="001B1299">
        <w:trPr>
          <w:trHeight w:val="559"/>
        </w:trPr>
        <w:tc>
          <w:tcPr>
            <w:tcW w:w="9948" w:type="dxa"/>
            <w:gridSpan w:val="2"/>
          </w:tcPr>
          <w:p w:rsidR="00D85C05" w:rsidRPr="001B1299" w:rsidRDefault="00D85C05" w:rsidP="004052B7">
            <w:r>
              <w:t>не требуется</w:t>
            </w:r>
          </w:p>
          <w:p w:rsidR="00D85C05" w:rsidRPr="001B1299" w:rsidRDefault="00D85C05" w:rsidP="004052B7"/>
        </w:tc>
      </w:tr>
      <w:tr w:rsidR="00D85C05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D85C05" w:rsidRPr="00B975CB" w:rsidRDefault="00D85C05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D85C05" w:rsidRPr="00B975CB">
        <w:trPr>
          <w:trHeight w:val="271"/>
        </w:trPr>
        <w:tc>
          <w:tcPr>
            <w:tcW w:w="9948" w:type="dxa"/>
            <w:gridSpan w:val="2"/>
          </w:tcPr>
          <w:p w:rsidR="00D85C05" w:rsidRDefault="00D85C05" w:rsidP="004052B7"/>
          <w:p w:rsidR="00E0412E" w:rsidRPr="00B975CB" w:rsidRDefault="00E0412E" w:rsidP="004052B7"/>
        </w:tc>
      </w:tr>
      <w:tr w:rsidR="00D85C05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D85C05" w:rsidRDefault="00D85C05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D85C05" w:rsidRDefault="00D85C05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E0412E" w:rsidRDefault="00D85C05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</w:t>
            </w:r>
            <w:r w:rsidR="00E0412E">
              <w:rPr>
                <w:b/>
                <w:bCs/>
                <w:spacing w:val="-6"/>
              </w:rPr>
              <w:t xml:space="preserve"> </w:t>
            </w:r>
          </w:p>
          <w:p w:rsidR="00D85C05" w:rsidRPr="00B975CB" w:rsidRDefault="00E0412E" w:rsidP="004052B7">
            <w:r>
              <w:rPr>
                <w:b/>
                <w:bCs/>
                <w:spacing w:val="-6"/>
              </w:rPr>
              <w:t xml:space="preserve">      </w:t>
            </w:r>
            <w:r w:rsidR="00D85C05">
              <w:rPr>
                <w:b/>
                <w:bCs/>
                <w:spacing w:val="-6"/>
              </w:rPr>
              <w:t>цен.</w:t>
            </w:r>
          </w:p>
        </w:tc>
      </w:tr>
      <w:tr w:rsidR="00D85C05" w:rsidRPr="00B975CB">
        <w:trPr>
          <w:trHeight w:val="1118"/>
        </w:trPr>
        <w:tc>
          <w:tcPr>
            <w:tcW w:w="9948" w:type="dxa"/>
            <w:gridSpan w:val="2"/>
          </w:tcPr>
          <w:p w:rsidR="00D85C05" w:rsidRPr="00254E37" w:rsidRDefault="00D85C05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D85C05" w:rsidRPr="00254E37" w:rsidRDefault="00D85C05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D85C05" w:rsidRDefault="00D85C05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E0412E" w:rsidRPr="00B975CB" w:rsidRDefault="00E0412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D85C05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D85C05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D85C05" w:rsidRPr="00B975CB" w:rsidRDefault="00D85C05" w:rsidP="004052B7">
            <w:pPr>
              <w:rPr>
                <w:b/>
                <w:bCs/>
              </w:rPr>
            </w:pPr>
          </w:p>
        </w:tc>
      </w:tr>
      <w:tr w:rsidR="00D85C05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D85C05" w:rsidRPr="00B975CB" w:rsidRDefault="00D85C05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D85C05" w:rsidRPr="00B975CB">
        <w:trPr>
          <w:trHeight w:val="3353"/>
        </w:trPr>
        <w:tc>
          <w:tcPr>
            <w:tcW w:w="9948" w:type="dxa"/>
            <w:gridSpan w:val="2"/>
          </w:tcPr>
          <w:p w:rsidR="00D85C05" w:rsidRPr="0029288E" w:rsidRDefault="00D85C05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D85C05" w:rsidRPr="0029288E" w:rsidRDefault="00D85C05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29288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D85C05" w:rsidRPr="00072459" w:rsidRDefault="00D85C05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D85C05" w:rsidRPr="000E6546" w:rsidRDefault="00D85C05" w:rsidP="000E6546"/>
    <w:sectPr w:rsidR="00D85C05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C05" w:rsidRDefault="00D85C05" w:rsidP="007938E2">
      <w:r>
        <w:separator/>
      </w:r>
    </w:p>
  </w:endnote>
  <w:endnote w:type="continuationSeparator" w:id="0">
    <w:p w:rsidR="00D85C05" w:rsidRDefault="00D85C0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C05" w:rsidRDefault="00A11695">
    <w:pPr>
      <w:pStyle w:val="a5"/>
      <w:jc w:val="center"/>
    </w:pPr>
    <w:fldSimple w:instr=" PAGE   \* MERGEFORMAT ">
      <w:r w:rsidR="00E0412E">
        <w:rPr>
          <w:noProof/>
        </w:rPr>
        <w:t>4</w:t>
      </w:r>
    </w:fldSimple>
  </w:p>
  <w:p w:rsidR="00D85C05" w:rsidRDefault="00D85C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C05" w:rsidRDefault="00D85C05" w:rsidP="007938E2">
      <w:r>
        <w:separator/>
      </w:r>
    </w:p>
  </w:footnote>
  <w:footnote w:type="continuationSeparator" w:id="0">
    <w:p w:rsidR="00D85C05" w:rsidRDefault="00D85C0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C05" w:rsidRPr="00FC6B64" w:rsidRDefault="00D85C05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D85C05" w:rsidRDefault="00D85C05" w:rsidP="006B02BB">
    <w:pPr>
      <w:pStyle w:val="a3"/>
    </w:pPr>
    <w:r>
      <w:t>_____________________________________________________________________________</w:t>
    </w:r>
  </w:p>
  <w:p w:rsidR="00D85C05" w:rsidRDefault="00D85C05" w:rsidP="00B62271">
    <w:pPr>
      <w:pStyle w:val="a3"/>
    </w:pPr>
  </w:p>
  <w:p w:rsidR="00D85C05" w:rsidRDefault="00D85C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714C"/>
    <w:rsid w:val="00555FE9"/>
    <w:rsid w:val="0056033C"/>
    <w:rsid w:val="005A6CAF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1546</Words>
  <Characters>8818</Characters>
  <Application>Microsoft Office Word</Application>
  <DocSecurity>0</DocSecurity>
  <Lines>73</Lines>
  <Paragraphs>20</Paragraphs>
  <ScaleCrop>false</ScaleCrop>
  <Company>sxk</Company>
  <LinksUpToDate>false</LinksUpToDate>
  <CharactersWithSpaces>10344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4</cp:revision>
  <cp:lastPrinted>2013-08-16T05:58:00Z</cp:lastPrinted>
  <dcterms:created xsi:type="dcterms:W3CDTF">2014-08-08T07:18:00Z</dcterms:created>
  <dcterms:modified xsi:type="dcterms:W3CDTF">2014-08-08T08:22:00Z</dcterms:modified>
</cp:coreProperties>
</file>