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B01" w:rsidRPr="00780FC4" w:rsidRDefault="00102B01" w:rsidP="00102B0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ДОГОВОР АРЕНДЫ ОБОРУДОВАНИЯ </w:t>
      </w:r>
      <w:r w:rsidR="00B8319B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№</w:t>
      </w:r>
    </w:p>
    <w:p w:rsidR="00102B01" w:rsidRPr="00780FC4" w:rsidRDefault="00102B01" w:rsidP="00102B0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102B01" w:rsidRPr="00780FC4" w:rsidRDefault="00102B01" w:rsidP="00102B01">
      <w:pPr>
        <w:widowControl w:val="0"/>
        <w:spacing w:after="0" w:line="240" w:lineRule="auto"/>
        <w:ind w:firstLine="460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г. Волгодонск </w:t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ab/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ab/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ab/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ab/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ab/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ab/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ab/>
        <w:t>«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____</w:t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» 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_________</w:t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201</w:t>
      </w:r>
      <w:r w:rsidR="00B8319B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5</w:t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г.</w:t>
      </w:r>
    </w:p>
    <w:p w:rsidR="00102B01" w:rsidRPr="00780FC4" w:rsidRDefault="00102B01" w:rsidP="00102B01">
      <w:pPr>
        <w:widowControl w:val="0"/>
        <w:spacing w:after="0" w:line="240" w:lineRule="auto"/>
        <w:ind w:firstLine="46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102B01" w:rsidRPr="00780FC4" w:rsidRDefault="00102B01" w:rsidP="00102B01">
      <w:pPr>
        <w:widowControl w:val="0"/>
        <w:spacing w:after="0" w:line="240" w:lineRule="auto"/>
        <w:ind w:firstLine="46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proofErr w:type="gramStart"/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_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_____________________</w:t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«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____________</w:t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» (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________</w:t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«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______</w:t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»)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, именуемое в дальнейшем «</w:t>
      </w:r>
      <w:r w:rsidRPr="00780FC4">
        <w:rPr>
          <w:rFonts w:ascii="Times New Roman" w:eastAsia="Times New Roman" w:hAnsi="Times New Roman" w:cs="Times New Roman"/>
          <w:b/>
          <w:i/>
          <w:sz w:val="21"/>
          <w:szCs w:val="21"/>
          <w:lang w:eastAsia="ru-RU"/>
        </w:rPr>
        <w:t>Арендодатель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», в лице ________________, действующего на основании __________, с одной стороны,  и </w:t>
      </w:r>
      <w:bookmarkStart w:id="0" w:name="OCRUncertain047"/>
      <w:proofErr w:type="gramEnd"/>
    </w:p>
    <w:bookmarkEnd w:id="0"/>
    <w:p w:rsidR="00102B01" w:rsidRPr="00780FC4" w:rsidRDefault="00102B01" w:rsidP="00102B0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Общество с ограниченной ответственностью «Строительно-монтажное управление № 1» (ООО «СМУ №1»)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именуемое в дальнейшем </w:t>
      </w:r>
      <w:r w:rsidR="00201E06">
        <w:rPr>
          <w:rFonts w:ascii="Times New Roman" w:eastAsia="Times New Roman" w:hAnsi="Times New Roman" w:cs="Times New Roman"/>
          <w:sz w:val="21"/>
          <w:szCs w:val="21"/>
          <w:lang w:eastAsia="ru-RU"/>
        </w:rPr>
        <w:t>«</w:t>
      </w:r>
      <w:r w:rsidRPr="00780FC4">
        <w:rPr>
          <w:rFonts w:ascii="Times New Roman" w:eastAsia="Times New Roman" w:hAnsi="Times New Roman" w:cs="Times New Roman"/>
          <w:b/>
          <w:i/>
          <w:sz w:val="21"/>
          <w:szCs w:val="21"/>
          <w:lang w:eastAsia="ru-RU"/>
        </w:rPr>
        <w:t>Арендатор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», в лице директора </w:t>
      </w:r>
      <w:proofErr w:type="spellStart"/>
      <w:r w:rsidR="00B8319B">
        <w:rPr>
          <w:rFonts w:ascii="Times New Roman" w:eastAsia="Times New Roman" w:hAnsi="Times New Roman" w:cs="Times New Roman"/>
          <w:sz w:val="21"/>
          <w:szCs w:val="21"/>
          <w:lang w:eastAsia="ru-RU"/>
        </w:rPr>
        <w:t>Карибова</w:t>
      </w:r>
      <w:proofErr w:type="spellEnd"/>
      <w:r w:rsidR="00B8319B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proofErr w:type="spellStart"/>
      <w:r w:rsidR="00B8319B">
        <w:rPr>
          <w:rFonts w:ascii="Times New Roman" w:eastAsia="Times New Roman" w:hAnsi="Times New Roman" w:cs="Times New Roman"/>
          <w:sz w:val="21"/>
          <w:szCs w:val="21"/>
          <w:lang w:eastAsia="ru-RU"/>
        </w:rPr>
        <w:t>Садияра</w:t>
      </w:r>
      <w:proofErr w:type="spellEnd"/>
      <w:r w:rsidR="00B8319B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proofErr w:type="spellStart"/>
      <w:r w:rsidR="00B8319B">
        <w:rPr>
          <w:rFonts w:ascii="Times New Roman" w:eastAsia="Times New Roman" w:hAnsi="Times New Roman" w:cs="Times New Roman"/>
          <w:sz w:val="21"/>
          <w:szCs w:val="21"/>
          <w:lang w:eastAsia="ru-RU"/>
        </w:rPr>
        <w:t>Бабаевича</w:t>
      </w:r>
      <w:proofErr w:type="spellEnd"/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действующего на основании </w:t>
      </w:r>
      <w:r w:rsidR="00B8319B">
        <w:rPr>
          <w:rFonts w:ascii="Times New Roman" w:eastAsia="Times New Roman" w:hAnsi="Times New Roman" w:cs="Times New Roman"/>
          <w:sz w:val="21"/>
          <w:szCs w:val="21"/>
          <w:lang w:eastAsia="ru-RU"/>
        </w:rPr>
        <w:t>Устава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, с другой стороны, совместно именуемые «Стороны», заключили настоящий «</w:t>
      </w:r>
      <w:r w:rsidRPr="00780FC4">
        <w:rPr>
          <w:rFonts w:ascii="Times New Roman" w:eastAsia="Times New Roman" w:hAnsi="Times New Roman" w:cs="Times New Roman"/>
          <w:i/>
          <w:sz w:val="21"/>
          <w:szCs w:val="21"/>
          <w:lang w:eastAsia="ru-RU"/>
        </w:rPr>
        <w:t>Договор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» о нижеследующем:</w:t>
      </w:r>
    </w:p>
    <w:p w:rsidR="006B2305" w:rsidRPr="00780FC4" w:rsidRDefault="006B2305">
      <w:pPr>
        <w:rPr>
          <w:sz w:val="21"/>
          <w:szCs w:val="21"/>
        </w:rPr>
      </w:pPr>
    </w:p>
    <w:p w:rsidR="00102B01" w:rsidRPr="00780FC4" w:rsidRDefault="00102B01" w:rsidP="00102B0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b/>
          <w:noProof/>
          <w:sz w:val="21"/>
          <w:szCs w:val="21"/>
          <w:lang w:eastAsia="ru-RU"/>
        </w:rPr>
        <w:t>1</w:t>
      </w:r>
      <w:bookmarkStart w:id="1" w:name="OCRUncertain048"/>
      <w:r w:rsidRPr="00780FC4">
        <w:rPr>
          <w:rFonts w:ascii="Times New Roman" w:eastAsia="Times New Roman" w:hAnsi="Times New Roman" w:cs="Times New Roman"/>
          <w:b/>
          <w:noProof/>
          <w:sz w:val="21"/>
          <w:szCs w:val="21"/>
          <w:lang w:eastAsia="ru-RU"/>
        </w:rPr>
        <w:t>.</w:t>
      </w:r>
      <w:bookmarkEnd w:id="1"/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Предмет Договора</w:t>
      </w:r>
    </w:p>
    <w:p w:rsidR="00B45E64" w:rsidRPr="00780FC4" w:rsidRDefault="00102B01" w:rsidP="00B45E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1.1. </w:t>
      </w:r>
      <w:proofErr w:type="gramStart"/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Арендодатель </w:t>
      </w:r>
      <w:r w:rsidR="00B45E64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обязуется предоставить</w:t>
      </w:r>
      <w:r w:rsidR="003E7F30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Арендатору 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во временное владение и пользование оборудование (Приложение № </w:t>
      </w:r>
      <w:r w:rsidR="003E7F30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которое с момента подписания является неотъемлемой частью настоящего Договора), необходимое для выполнения работ по протягиванию, </w:t>
      </w:r>
      <w:proofErr w:type="spellStart"/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инъектированию</w:t>
      </w:r>
      <w:proofErr w:type="spellEnd"/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, натяжению всей совокупности арматурных пучков СПЗО-М на энергоблоке №</w:t>
      </w:r>
      <w:r w:rsidR="00B8319B">
        <w:rPr>
          <w:rFonts w:ascii="Times New Roman" w:eastAsia="Times New Roman" w:hAnsi="Times New Roman" w:cs="Times New Roman"/>
          <w:sz w:val="21"/>
          <w:szCs w:val="21"/>
          <w:lang w:eastAsia="ru-RU"/>
        </w:rPr>
        <w:t>4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Ростовской АЭС</w:t>
      </w:r>
      <w:r w:rsidR="003E7F30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</w:t>
      </w:r>
      <w:r w:rsidR="00B45E64" w:rsidRPr="00780FC4">
        <w:rPr>
          <w:rFonts w:ascii="Times New Roman" w:hAnsi="Times New Roman" w:cs="Times New Roman"/>
          <w:sz w:val="21"/>
          <w:szCs w:val="21"/>
        </w:rPr>
        <w:t>а Арендатор - своевременно вносить арендную плату в порядке и на условиях, определенных настоящим договором, и при прекращении договора возвратить оборудование.</w:t>
      </w:r>
      <w:proofErr w:type="gramEnd"/>
    </w:p>
    <w:p w:rsidR="002836B2" w:rsidRPr="00780FC4" w:rsidRDefault="00102B01" w:rsidP="003E7F3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1.</w:t>
      </w:r>
      <w:r w:rsidR="0087165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2. 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Передаваемое оборудование позволяет выполнить работы согласно Графику производства работ (Приложение №2, которое с момента подписания является неотъемлемой частью настоящего</w:t>
      </w:r>
      <w:r w:rsidR="003E7F30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Договора)</w:t>
      </w:r>
      <w:r w:rsidR="002836B2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2836B2" w:rsidRPr="00780FC4">
        <w:rPr>
          <w:rFonts w:ascii="Times New Roman" w:hAnsi="Times New Roman" w:cs="Times New Roman"/>
          <w:sz w:val="21"/>
          <w:szCs w:val="21"/>
        </w:rPr>
        <w:t xml:space="preserve">при осуществлении работ по протягиванию, </w:t>
      </w:r>
      <w:proofErr w:type="spellStart"/>
      <w:r w:rsidR="002836B2" w:rsidRPr="00780FC4">
        <w:rPr>
          <w:rFonts w:ascii="Times New Roman" w:hAnsi="Times New Roman" w:cs="Times New Roman"/>
          <w:sz w:val="21"/>
          <w:szCs w:val="21"/>
        </w:rPr>
        <w:t>инъектированию</w:t>
      </w:r>
      <w:proofErr w:type="spellEnd"/>
      <w:r w:rsidR="002836B2" w:rsidRPr="00780FC4">
        <w:rPr>
          <w:rFonts w:ascii="Times New Roman" w:hAnsi="Times New Roman" w:cs="Times New Roman"/>
          <w:sz w:val="21"/>
          <w:szCs w:val="21"/>
        </w:rPr>
        <w:t xml:space="preserve"> и натяжению канатов реакторного отделения блока №</w:t>
      </w:r>
      <w:r w:rsidR="00B8319B">
        <w:rPr>
          <w:rFonts w:ascii="Times New Roman" w:hAnsi="Times New Roman" w:cs="Times New Roman"/>
          <w:sz w:val="21"/>
          <w:szCs w:val="21"/>
        </w:rPr>
        <w:t>4</w:t>
      </w:r>
      <w:r w:rsidR="002836B2" w:rsidRPr="00780FC4">
        <w:rPr>
          <w:rFonts w:ascii="Times New Roman" w:hAnsi="Times New Roman" w:cs="Times New Roman"/>
          <w:sz w:val="21"/>
          <w:szCs w:val="21"/>
        </w:rPr>
        <w:t xml:space="preserve"> Ростовской АЭС выполняемых по технологии фирмы «</w:t>
      </w:r>
      <w:proofErr w:type="spellStart"/>
      <w:r w:rsidR="002836B2" w:rsidRPr="00780FC4">
        <w:rPr>
          <w:rFonts w:ascii="Times New Roman" w:hAnsi="Times New Roman" w:cs="Times New Roman"/>
          <w:sz w:val="21"/>
          <w:szCs w:val="21"/>
          <w:lang w:val="en-US"/>
        </w:rPr>
        <w:t>Freyssinet</w:t>
      </w:r>
      <w:proofErr w:type="spellEnd"/>
      <w:r w:rsidR="002836B2" w:rsidRPr="00780FC4">
        <w:rPr>
          <w:rFonts w:ascii="Times New Roman" w:hAnsi="Times New Roman" w:cs="Times New Roman"/>
          <w:sz w:val="21"/>
          <w:szCs w:val="21"/>
        </w:rPr>
        <w:t xml:space="preserve">» (Франция). </w:t>
      </w:r>
    </w:p>
    <w:p w:rsidR="00102B01" w:rsidRPr="00780FC4" w:rsidRDefault="00102B01" w:rsidP="003E7F3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1.</w:t>
      </w:r>
      <w:r w:rsidR="0087165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3.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Наименование и количество передаваемого в аренду Оборудования, включая его технические характеристики, указано в Перечне Оборудования (Приложение № </w:t>
      </w:r>
      <w:r w:rsidR="00D152A6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1 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к настоящему Договору).</w:t>
      </w:r>
    </w:p>
    <w:p w:rsidR="00B45E64" w:rsidRPr="00780FC4" w:rsidRDefault="00102B01" w:rsidP="00B45E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80FC4">
        <w:rPr>
          <w:sz w:val="21"/>
          <w:szCs w:val="21"/>
          <w:lang w:eastAsia="ru-RU"/>
        </w:rPr>
        <w:t>1.</w:t>
      </w:r>
      <w:r w:rsidR="0087165C" w:rsidRPr="00780FC4">
        <w:rPr>
          <w:sz w:val="21"/>
          <w:szCs w:val="21"/>
          <w:lang w:eastAsia="ru-RU"/>
        </w:rPr>
        <w:t xml:space="preserve">4. </w:t>
      </w:r>
      <w:r w:rsidR="00B45E64" w:rsidRPr="00780FC4">
        <w:rPr>
          <w:rFonts w:ascii="Times New Roman" w:hAnsi="Times New Roman" w:cs="Times New Roman"/>
          <w:sz w:val="21"/>
          <w:szCs w:val="21"/>
        </w:rPr>
        <w:t>Оборудование, передаваемое в аренду, принадлежит Арендодателю на праве _______, что подтверждается ________________________________</w:t>
      </w:r>
    </w:p>
    <w:p w:rsidR="00102B01" w:rsidRPr="00780FC4" w:rsidRDefault="00102B01" w:rsidP="003E7F30">
      <w:pPr>
        <w:pStyle w:val="a3"/>
        <w:spacing w:before="0" w:after="0"/>
        <w:jc w:val="both"/>
        <w:rPr>
          <w:sz w:val="21"/>
          <w:szCs w:val="21"/>
          <w:lang w:eastAsia="ru-RU"/>
        </w:rPr>
      </w:pPr>
    </w:p>
    <w:p w:rsidR="00B45E64" w:rsidRPr="00780FC4" w:rsidRDefault="00B45E64" w:rsidP="00B45E64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2. Срок аренды</w:t>
      </w:r>
    </w:p>
    <w:p w:rsidR="00B45E64" w:rsidRPr="00780FC4" w:rsidRDefault="00B45E64" w:rsidP="00B45E64">
      <w:pPr>
        <w:widowControl w:val="0"/>
        <w:spacing w:after="0" w:line="240" w:lineRule="exact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2.1. Настоящий Договор заключен на срок выполнения всего комплекса работ согласно графику производства работ (Приложение № 2 к настоящему договору). Исчисление срока аренды Оборудования начинается со </w:t>
      </w:r>
      <w:proofErr w:type="gramStart"/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дня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,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следующего за датой подписания Акта приемки Оборудования и заканчивается</w:t>
      </w:r>
      <w:proofErr w:type="gramEnd"/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днем подписания акта сдачи Оборудования.</w:t>
      </w:r>
    </w:p>
    <w:p w:rsidR="00BB311F" w:rsidRPr="00780FC4" w:rsidRDefault="00BB311F" w:rsidP="00B45E64">
      <w:pPr>
        <w:widowControl w:val="0"/>
        <w:spacing w:after="0" w:line="240" w:lineRule="exact"/>
        <w:jc w:val="both"/>
        <w:rPr>
          <w:rFonts w:ascii="Times New Roman" w:hAnsi="Times New Roman" w:cs="Times New Roman"/>
          <w:sz w:val="21"/>
          <w:szCs w:val="21"/>
        </w:rPr>
      </w:pPr>
      <w:r w:rsidRPr="00780FC4">
        <w:rPr>
          <w:rFonts w:ascii="Times New Roman" w:hAnsi="Times New Roman" w:cs="Times New Roman"/>
          <w:sz w:val="21"/>
          <w:szCs w:val="21"/>
        </w:rPr>
        <w:t xml:space="preserve">2.2. В случае необходимости срок настоящего договора может быть продлен вплоть до завершения 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комплекса работ согласно графику производства работ (Приложение № 2 к настоящему договору). </w:t>
      </w:r>
      <w:r w:rsidRPr="00780FC4">
        <w:rPr>
          <w:rFonts w:ascii="Times New Roman" w:hAnsi="Times New Roman" w:cs="Times New Roman"/>
          <w:sz w:val="21"/>
          <w:szCs w:val="21"/>
        </w:rPr>
        <w:t>Продление срока оказания будет являться предметом дополнительного соглашения к настоящему Договору.</w:t>
      </w:r>
    </w:p>
    <w:p w:rsidR="00BB311F" w:rsidRPr="00780FC4" w:rsidRDefault="00BB311F" w:rsidP="00B45E64">
      <w:pPr>
        <w:widowControl w:val="0"/>
        <w:spacing w:after="0" w:line="240" w:lineRule="exact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87165C" w:rsidRPr="00780FC4" w:rsidRDefault="0087165C" w:rsidP="003E7F30">
      <w:pPr>
        <w:pStyle w:val="a3"/>
        <w:spacing w:before="0" w:after="0"/>
        <w:jc w:val="both"/>
        <w:rPr>
          <w:sz w:val="21"/>
          <w:szCs w:val="21"/>
          <w:lang w:eastAsia="ru-RU"/>
        </w:rPr>
      </w:pPr>
    </w:p>
    <w:p w:rsidR="00E83C36" w:rsidRPr="00780FC4" w:rsidRDefault="00E83C36" w:rsidP="00E83C36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3.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Арендная плата</w:t>
      </w:r>
    </w:p>
    <w:p w:rsidR="00E83C36" w:rsidRPr="001540DE" w:rsidRDefault="00E83C36" w:rsidP="002A0AC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1"/>
          <w:szCs w:val="21"/>
        </w:rPr>
      </w:pPr>
      <w:r w:rsidRPr="001540D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3.1. Ориентировочная стоимость Договора на момент его подписания составляет </w:t>
      </w:r>
      <w:r w:rsidRPr="001540DE">
        <w:rPr>
          <w:rFonts w:ascii="Times New Roman" w:hAnsi="Times New Roman" w:cs="Times New Roman"/>
          <w:sz w:val="21"/>
          <w:szCs w:val="21"/>
        </w:rPr>
        <w:t>____________</w:t>
      </w:r>
      <w:r w:rsidRPr="001540DE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Pr="001540DE">
        <w:rPr>
          <w:rFonts w:ascii="Times New Roman" w:hAnsi="Times New Roman" w:cs="Times New Roman"/>
          <w:sz w:val="21"/>
          <w:szCs w:val="21"/>
        </w:rPr>
        <w:t>_____________</w:t>
      </w:r>
      <w:r w:rsidRPr="001540DE">
        <w:rPr>
          <w:rFonts w:ascii="Times New Roman" w:hAnsi="Times New Roman" w:cs="Times New Roman"/>
          <w:b/>
          <w:sz w:val="21"/>
          <w:szCs w:val="21"/>
        </w:rPr>
        <w:t xml:space="preserve">) руб. </w:t>
      </w:r>
      <w:r w:rsidRPr="001540DE">
        <w:rPr>
          <w:rFonts w:ascii="Times New Roman" w:hAnsi="Times New Roman" w:cs="Times New Roman"/>
          <w:sz w:val="21"/>
          <w:szCs w:val="21"/>
        </w:rPr>
        <w:t>____</w:t>
      </w:r>
      <w:r w:rsidRPr="001540DE">
        <w:rPr>
          <w:rFonts w:ascii="Times New Roman" w:hAnsi="Times New Roman" w:cs="Times New Roman"/>
          <w:b/>
          <w:sz w:val="21"/>
          <w:szCs w:val="21"/>
        </w:rPr>
        <w:t xml:space="preserve"> коп</w:t>
      </w:r>
      <w:proofErr w:type="gramStart"/>
      <w:r w:rsidRPr="001540DE">
        <w:rPr>
          <w:rFonts w:ascii="Times New Roman" w:hAnsi="Times New Roman" w:cs="Times New Roman"/>
          <w:b/>
          <w:sz w:val="21"/>
          <w:szCs w:val="21"/>
        </w:rPr>
        <w:t>.</w:t>
      </w:r>
      <w:r w:rsidRPr="001540DE">
        <w:rPr>
          <w:rFonts w:ascii="Times New Roman" w:hAnsi="Times New Roman" w:cs="Times New Roman"/>
          <w:sz w:val="21"/>
          <w:szCs w:val="21"/>
        </w:rPr>
        <w:t xml:space="preserve">, </w:t>
      </w:r>
      <w:proofErr w:type="gramEnd"/>
      <w:r w:rsidRPr="001540DE">
        <w:rPr>
          <w:rFonts w:ascii="Times New Roman" w:hAnsi="Times New Roman" w:cs="Times New Roman"/>
          <w:sz w:val="21"/>
          <w:szCs w:val="21"/>
        </w:rPr>
        <w:t>в том числе НДС 18 % - ___________ (_____________) руб. ___ коп.</w:t>
      </w:r>
    </w:p>
    <w:p w:rsidR="00E83C36" w:rsidRPr="001540DE" w:rsidRDefault="00E83C36" w:rsidP="002A0AC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1"/>
          <w:szCs w:val="21"/>
        </w:rPr>
      </w:pPr>
      <w:r w:rsidRPr="001540D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3.2. </w:t>
      </w:r>
      <w:r w:rsidR="00FC0CC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Расценки по аренде оборудования </w:t>
      </w:r>
      <w:r w:rsidR="00FC0CC2" w:rsidRPr="001540DE">
        <w:rPr>
          <w:rFonts w:ascii="Times New Roman" w:hAnsi="Times New Roman" w:cs="Times New Roman"/>
          <w:sz w:val="21"/>
          <w:szCs w:val="21"/>
        </w:rPr>
        <w:t>с учетом ввоза и вывоза оборудования</w:t>
      </w:r>
      <w:r w:rsidR="00FC0CC2">
        <w:rPr>
          <w:rFonts w:ascii="Times New Roman" w:hAnsi="Times New Roman" w:cs="Times New Roman"/>
          <w:sz w:val="21"/>
          <w:szCs w:val="21"/>
        </w:rPr>
        <w:t xml:space="preserve"> указаны в </w:t>
      </w:r>
      <w:r w:rsidR="00B8319B">
        <w:rPr>
          <w:rFonts w:ascii="Times New Roman" w:hAnsi="Times New Roman" w:cs="Times New Roman"/>
          <w:sz w:val="21"/>
          <w:szCs w:val="21"/>
        </w:rPr>
        <w:t>П</w:t>
      </w:r>
      <w:r w:rsidR="00D86557">
        <w:rPr>
          <w:rFonts w:ascii="Times New Roman" w:hAnsi="Times New Roman" w:cs="Times New Roman"/>
          <w:sz w:val="21"/>
          <w:szCs w:val="21"/>
        </w:rPr>
        <w:t>риложении 3</w:t>
      </w:r>
      <w:r w:rsidR="00FC0CC2">
        <w:rPr>
          <w:rFonts w:ascii="Times New Roman" w:hAnsi="Times New Roman" w:cs="Times New Roman"/>
          <w:sz w:val="21"/>
          <w:szCs w:val="21"/>
        </w:rPr>
        <w:t xml:space="preserve"> к настоящему договору</w:t>
      </w:r>
      <w:r w:rsidR="00FC0CC2" w:rsidRPr="00FC0CC2">
        <w:rPr>
          <w:rFonts w:ascii="Times New Roman" w:hAnsi="Times New Roman" w:cs="Times New Roman"/>
          <w:sz w:val="21"/>
          <w:szCs w:val="21"/>
        </w:rPr>
        <w:t>.</w:t>
      </w:r>
      <w:r w:rsidR="00FC0CC2">
        <w:rPr>
          <w:rFonts w:ascii="Times New Roman" w:hAnsi="Times New Roman" w:cs="Times New Roman"/>
          <w:sz w:val="21"/>
          <w:szCs w:val="21"/>
        </w:rPr>
        <w:t xml:space="preserve"> </w:t>
      </w:r>
      <w:r w:rsidRPr="001540DE">
        <w:rPr>
          <w:rFonts w:ascii="Times New Roman" w:eastAsia="Times New Roman" w:hAnsi="Times New Roman" w:cs="Times New Roman"/>
          <w:sz w:val="21"/>
          <w:szCs w:val="21"/>
          <w:lang w:eastAsia="ru-RU"/>
        </w:rPr>
        <w:t>Окончательная стоимость аренды Оборудования определяется исходя из фактического времени использования Оборудования</w:t>
      </w:r>
      <w:r w:rsidR="00F53F2A" w:rsidRPr="00FC0CC2">
        <w:rPr>
          <w:rFonts w:ascii="Times New Roman" w:hAnsi="Times New Roman" w:cs="Times New Roman"/>
          <w:sz w:val="21"/>
          <w:szCs w:val="21"/>
        </w:rPr>
        <w:t>.</w:t>
      </w:r>
      <w:r w:rsidR="00780FC4" w:rsidRPr="001540DE">
        <w:rPr>
          <w:rFonts w:ascii="Times New Roman" w:hAnsi="Times New Roman" w:cs="Times New Roman"/>
          <w:sz w:val="21"/>
          <w:szCs w:val="21"/>
        </w:rPr>
        <w:t xml:space="preserve"> </w:t>
      </w:r>
    </w:p>
    <w:p w:rsidR="00E83C36" w:rsidRPr="00780FC4" w:rsidRDefault="00E83C36" w:rsidP="00E83C3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3.</w:t>
      </w:r>
      <w:r w:rsidR="00B8319B">
        <w:rPr>
          <w:rFonts w:ascii="Times New Roman" w:eastAsia="Times New Roman" w:hAnsi="Times New Roman" w:cs="Times New Roman"/>
          <w:sz w:val="21"/>
          <w:szCs w:val="21"/>
          <w:lang w:eastAsia="ru-RU"/>
        </w:rPr>
        <w:t>3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</w:t>
      </w:r>
      <w:proofErr w:type="gramStart"/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До 30 числа месяца, следующего за отчетным, Арендатор оплачивает Арендодателю стоимость месячной аренды Оборудования за прошедший календарный месяц по расценкам, 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установленным в Приложени</w:t>
      </w:r>
      <w:r w:rsidR="009C71D7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ях 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№</w:t>
      </w:r>
      <w:r w:rsidR="00D86557">
        <w:rPr>
          <w:rFonts w:ascii="Times New Roman" w:eastAsia="Times New Roman" w:hAnsi="Times New Roman" w:cs="Times New Roman"/>
          <w:sz w:val="21"/>
          <w:szCs w:val="21"/>
          <w:lang w:eastAsia="ru-RU"/>
        </w:rPr>
        <w:t>3</w:t>
      </w:r>
      <w:r w:rsidR="009C71D7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являющим</w:t>
      </w:r>
      <w:r w:rsidR="009C71D7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и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ся неотъемлемой частью настоящего Договора, с учето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м времени, в течение которого Оборудование фактически находилось в аренде </w:t>
      </w:r>
      <w:r w:rsidR="001540DE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(на основании акт</w:t>
      </w:r>
      <w:r w:rsidR="001540DE">
        <w:rPr>
          <w:rFonts w:ascii="Times New Roman" w:eastAsia="Times New Roman" w:hAnsi="Times New Roman" w:cs="Times New Roman"/>
          <w:sz w:val="21"/>
          <w:szCs w:val="21"/>
          <w:lang w:eastAsia="ru-RU"/>
        </w:rPr>
        <w:t>ов</w:t>
      </w:r>
      <w:r w:rsidR="001540DE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фактически отработанного времени использования оборудования</w:t>
      </w:r>
      <w:r w:rsidR="001540D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подписанн</w:t>
      </w:r>
      <w:r w:rsidR="001540DE">
        <w:rPr>
          <w:rFonts w:ascii="Times New Roman" w:eastAsia="Times New Roman" w:hAnsi="Times New Roman" w:cs="Times New Roman"/>
          <w:sz w:val="21"/>
          <w:szCs w:val="21"/>
          <w:lang w:eastAsia="ru-RU"/>
        </w:rPr>
        <w:t>ых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обеими Сторонами, счета фактуры).</w:t>
      </w:r>
      <w:proofErr w:type="gramEnd"/>
    </w:p>
    <w:p w:rsidR="00BB311F" w:rsidRDefault="00BB311F" w:rsidP="009C71D7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80FC4">
        <w:rPr>
          <w:rFonts w:ascii="Times New Roman" w:hAnsi="Times New Roman" w:cs="Times New Roman"/>
          <w:sz w:val="21"/>
          <w:szCs w:val="21"/>
        </w:rPr>
        <w:t>3.</w:t>
      </w:r>
      <w:r w:rsidR="00B8319B">
        <w:rPr>
          <w:rFonts w:ascii="Times New Roman" w:hAnsi="Times New Roman" w:cs="Times New Roman"/>
          <w:sz w:val="21"/>
          <w:szCs w:val="21"/>
        </w:rPr>
        <w:t>4</w:t>
      </w:r>
      <w:r w:rsidRPr="00780FC4">
        <w:rPr>
          <w:rFonts w:ascii="Times New Roman" w:hAnsi="Times New Roman" w:cs="Times New Roman"/>
          <w:sz w:val="21"/>
          <w:szCs w:val="21"/>
        </w:rPr>
        <w:t xml:space="preserve">. </w:t>
      </w:r>
      <w:bookmarkStart w:id="2" w:name="_GoBack"/>
      <w:bookmarkEnd w:id="2"/>
      <w:r w:rsidRPr="00780FC4">
        <w:rPr>
          <w:rFonts w:ascii="Times New Roman" w:hAnsi="Times New Roman" w:cs="Times New Roman"/>
          <w:sz w:val="21"/>
          <w:szCs w:val="21"/>
        </w:rPr>
        <w:t>Стороны вправе заключить дополнительные соглашения в целях уточнения условий договора, цены, состава и качества в пределах 30 % от условий настоящего Договора.</w:t>
      </w:r>
    </w:p>
    <w:p w:rsidR="00D91951" w:rsidRPr="00780FC4" w:rsidRDefault="00D91951" w:rsidP="00D91951">
      <w:pPr>
        <w:spacing w:after="0" w:line="240" w:lineRule="auto"/>
        <w:jc w:val="both"/>
        <w:rPr>
          <w:sz w:val="21"/>
          <w:szCs w:val="21"/>
        </w:rPr>
      </w:pPr>
    </w:p>
    <w:p w:rsidR="00E83C36" w:rsidRPr="00780FC4" w:rsidRDefault="00E83C36" w:rsidP="00B45E6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1"/>
          <w:szCs w:val="21"/>
        </w:rPr>
      </w:pPr>
    </w:p>
    <w:p w:rsidR="00432E1D" w:rsidRPr="00780FC4" w:rsidRDefault="00432E1D" w:rsidP="00432E1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4</w:t>
      </w:r>
      <w:r w:rsidRPr="00780FC4">
        <w:rPr>
          <w:rFonts w:ascii="Times New Roman" w:eastAsia="Times New Roman" w:hAnsi="Times New Roman" w:cs="Times New Roman"/>
          <w:b/>
          <w:noProof/>
          <w:sz w:val="21"/>
          <w:szCs w:val="21"/>
          <w:lang w:eastAsia="ru-RU"/>
        </w:rPr>
        <w:t>.</w:t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Права и обязанности Сторон</w:t>
      </w:r>
    </w:p>
    <w:p w:rsidR="00432E1D" w:rsidRPr="00780FC4" w:rsidRDefault="002A0ACC" w:rsidP="00432E1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4.1. 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Права и обязанности </w:t>
      </w:r>
      <w:r w:rsidR="00432E1D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Арендодател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я</w:t>
      </w:r>
      <w:r w:rsidR="00432E1D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: </w:t>
      </w:r>
    </w:p>
    <w:p w:rsidR="00432E1D" w:rsidRPr="00780FC4" w:rsidRDefault="00432E1D" w:rsidP="00432E1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4.1.1.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Арендодатель обязан п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ередать Оборудование в комплектации согласно Приложению № 1к настоящему Договору. </w:t>
      </w:r>
    </w:p>
    <w:p w:rsidR="00432E1D" w:rsidRPr="00780FC4" w:rsidRDefault="00432E1D" w:rsidP="00432E1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4.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  <w:bookmarkStart w:id="3" w:name="OCRUncertain067"/>
      <w:r w:rsidRPr="00780FC4">
        <w:rPr>
          <w:rFonts w:ascii="Times New Roman" w:eastAsia="Times New Roman" w:hAnsi="Times New Roman" w:cs="Times New Roman"/>
          <w:noProof/>
          <w:sz w:val="21"/>
          <w:szCs w:val="21"/>
          <w:lang w:eastAsia="ru-RU"/>
        </w:rPr>
        <w:t>2.</w:t>
      </w:r>
      <w:bookmarkEnd w:id="3"/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Арендодатель обязан о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казать содействие Арендатору в монтаже, наладке и пуске Оборудования в эксплуатацию. </w:t>
      </w:r>
    </w:p>
    <w:p w:rsidR="00432E1D" w:rsidRPr="00780FC4" w:rsidRDefault="00432E1D" w:rsidP="00432E1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4.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.3. 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Арендодатель обязан п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ередать Оборудование Арендатору соответствующим государственным стандартам или стандартам и техническим условиям, установленным соответствующими заводами изготовителями.</w:t>
      </w:r>
    </w:p>
    <w:p w:rsidR="00432E1D" w:rsidRPr="00780FC4" w:rsidRDefault="00432E1D" w:rsidP="00432E1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4.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.4. 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Арендодатель обязан </w:t>
      </w:r>
      <w:r w:rsidR="002A0ACC" w:rsidRPr="00780FC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</w:t>
      </w:r>
      <w:r w:rsidRPr="00780FC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е вмешиваться, не ущемлять либо иным образом не ограничивать права Арендатора, возникающие у него по Договору, за исключением случаев, когда действия (бездействие) </w:t>
      </w:r>
      <w:r w:rsidRPr="00780FC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lastRenderedPageBreak/>
        <w:t>Арендатора грубо нарушают нормы действующего законодательства РФ либо наносят непоправимый и существенный ущерб правам или имуществу самого Арендодателя.</w:t>
      </w:r>
    </w:p>
    <w:p w:rsidR="00432E1D" w:rsidRPr="00780FC4" w:rsidRDefault="00432E1D" w:rsidP="00B544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780FC4">
        <w:rPr>
          <w:rFonts w:ascii="Times New Roman" w:hAnsi="Times New Roman" w:cs="Times New Roman"/>
          <w:color w:val="000000"/>
          <w:sz w:val="21"/>
          <w:szCs w:val="21"/>
        </w:rPr>
        <w:t>4.</w:t>
      </w:r>
      <w:r w:rsidR="0032022F" w:rsidRPr="00780FC4">
        <w:rPr>
          <w:rFonts w:ascii="Times New Roman" w:hAnsi="Times New Roman" w:cs="Times New Roman"/>
          <w:color w:val="000000"/>
          <w:sz w:val="21"/>
          <w:szCs w:val="21"/>
        </w:rPr>
        <w:t>1</w:t>
      </w:r>
      <w:r w:rsidRPr="00780FC4">
        <w:rPr>
          <w:rFonts w:ascii="Times New Roman" w:hAnsi="Times New Roman" w:cs="Times New Roman"/>
          <w:color w:val="000000"/>
          <w:sz w:val="21"/>
          <w:szCs w:val="21"/>
        </w:rPr>
        <w:t>.</w:t>
      </w:r>
      <w:r w:rsidR="004B31F7">
        <w:rPr>
          <w:rFonts w:ascii="Times New Roman" w:hAnsi="Times New Roman" w:cs="Times New Roman"/>
          <w:color w:val="000000"/>
          <w:sz w:val="21"/>
          <w:szCs w:val="21"/>
        </w:rPr>
        <w:t>5</w:t>
      </w:r>
      <w:r w:rsidRPr="00780FC4">
        <w:rPr>
          <w:rFonts w:ascii="Times New Roman" w:hAnsi="Times New Roman" w:cs="Times New Roman"/>
          <w:color w:val="000000"/>
          <w:sz w:val="21"/>
          <w:szCs w:val="21"/>
        </w:rPr>
        <w:t xml:space="preserve">. </w:t>
      </w:r>
      <w:r w:rsidR="0032022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Арендодатель обязан </w:t>
      </w:r>
      <w:r w:rsidR="0032022F" w:rsidRPr="00780FC4">
        <w:rPr>
          <w:rFonts w:ascii="Times New Roman" w:hAnsi="Times New Roman" w:cs="Times New Roman"/>
          <w:color w:val="000000"/>
          <w:sz w:val="21"/>
          <w:szCs w:val="21"/>
        </w:rPr>
        <w:t>в</w:t>
      </w:r>
      <w:r w:rsidRPr="00780FC4">
        <w:rPr>
          <w:rFonts w:ascii="Times New Roman" w:hAnsi="Times New Roman" w:cs="Times New Roman"/>
          <w:color w:val="000000"/>
          <w:sz w:val="21"/>
          <w:szCs w:val="21"/>
        </w:rPr>
        <w:t>ести всю документацию, во исполнение настоящего договора, на русском языке.</w:t>
      </w:r>
    </w:p>
    <w:p w:rsidR="00432E1D" w:rsidRPr="00780FC4" w:rsidRDefault="00432E1D" w:rsidP="00432E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780FC4">
        <w:rPr>
          <w:rFonts w:ascii="Times New Roman" w:hAnsi="Times New Roman" w:cs="Times New Roman"/>
          <w:color w:val="000000"/>
          <w:sz w:val="21"/>
          <w:szCs w:val="21"/>
        </w:rPr>
        <w:t>4.</w:t>
      </w:r>
      <w:r w:rsidR="0032022F" w:rsidRPr="00780FC4">
        <w:rPr>
          <w:rFonts w:ascii="Times New Roman" w:hAnsi="Times New Roman" w:cs="Times New Roman"/>
          <w:color w:val="000000"/>
          <w:sz w:val="21"/>
          <w:szCs w:val="21"/>
        </w:rPr>
        <w:t>1</w:t>
      </w:r>
      <w:r w:rsidRPr="00780FC4">
        <w:rPr>
          <w:rFonts w:ascii="Times New Roman" w:hAnsi="Times New Roman" w:cs="Times New Roman"/>
          <w:color w:val="000000"/>
          <w:sz w:val="21"/>
          <w:szCs w:val="21"/>
        </w:rPr>
        <w:t>.</w:t>
      </w:r>
      <w:r w:rsidR="004B31F7">
        <w:rPr>
          <w:rFonts w:ascii="Times New Roman" w:hAnsi="Times New Roman" w:cs="Times New Roman"/>
          <w:color w:val="000000"/>
          <w:sz w:val="21"/>
          <w:szCs w:val="21"/>
        </w:rPr>
        <w:t>6</w:t>
      </w:r>
      <w:r w:rsidRPr="00780FC4">
        <w:rPr>
          <w:rFonts w:ascii="Times New Roman" w:hAnsi="Times New Roman" w:cs="Times New Roman"/>
          <w:color w:val="000000"/>
          <w:sz w:val="21"/>
          <w:szCs w:val="21"/>
        </w:rPr>
        <w:t xml:space="preserve">. </w:t>
      </w:r>
      <w:r w:rsidR="009F2141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Арендодатель обязан </w:t>
      </w:r>
      <w:r w:rsidRPr="00780FC4">
        <w:rPr>
          <w:rFonts w:ascii="Times New Roman" w:hAnsi="Times New Roman" w:cs="Times New Roman"/>
          <w:color w:val="000000"/>
          <w:sz w:val="21"/>
          <w:szCs w:val="21"/>
        </w:rPr>
        <w:t>обеспечи</w:t>
      </w:r>
      <w:r w:rsidR="009F2141" w:rsidRPr="00780FC4">
        <w:rPr>
          <w:rFonts w:ascii="Times New Roman" w:hAnsi="Times New Roman" w:cs="Times New Roman"/>
          <w:color w:val="000000"/>
          <w:sz w:val="21"/>
          <w:szCs w:val="21"/>
        </w:rPr>
        <w:t>ть</w:t>
      </w:r>
      <w:r w:rsidRPr="00780FC4">
        <w:rPr>
          <w:rFonts w:ascii="Times New Roman" w:hAnsi="Times New Roman" w:cs="Times New Roman"/>
          <w:color w:val="000000"/>
          <w:sz w:val="21"/>
          <w:szCs w:val="21"/>
        </w:rPr>
        <w:t xml:space="preserve"> строгое соблюдение своим персоналом</w:t>
      </w:r>
      <w:r w:rsidR="00B8319B">
        <w:rPr>
          <w:rFonts w:ascii="Times New Roman" w:hAnsi="Times New Roman" w:cs="Times New Roman"/>
          <w:color w:val="000000"/>
          <w:sz w:val="21"/>
          <w:szCs w:val="21"/>
        </w:rPr>
        <w:t xml:space="preserve"> (осуществляющим доставку оборудования)</w:t>
      </w:r>
      <w:r w:rsidRPr="00780FC4">
        <w:rPr>
          <w:rFonts w:ascii="Times New Roman" w:hAnsi="Times New Roman" w:cs="Times New Roman"/>
          <w:color w:val="000000"/>
          <w:sz w:val="21"/>
          <w:szCs w:val="21"/>
        </w:rPr>
        <w:t xml:space="preserve"> норм поведения, режима пребывания и работы на Площадке АЭС в соответствии с правилами и инструкциями, предоставленными </w:t>
      </w:r>
      <w:r w:rsidR="00613A0E" w:rsidRPr="00780FC4">
        <w:rPr>
          <w:rFonts w:ascii="Times New Roman" w:hAnsi="Times New Roman" w:cs="Times New Roman"/>
          <w:color w:val="000000"/>
          <w:sz w:val="21"/>
          <w:szCs w:val="21"/>
        </w:rPr>
        <w:t xml:space="preserve">Арендатором </w:t>
      </w:r>
      <w:r w:rsidRPr="00780FC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Арендодателю</w:t>
      </w:r>
      <w:r w:rsidRPr="00780FC4">
        <w:rPr>
          <w:rFonts w:ascii="Times New Roman" w:hAnsi="Times New Roman" w:cs="Times New Roman"/>
          <w:color w:val="000000"/>
          <w:sz w:val="21"/>
          <w:szCs w:val="21"/>
        </w:rPr>
        <w:t xml:space="preserve"> перед прибытием персонала </w:t>
      </w:r>
      <w:r w:rsidRPr="00780FC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Арендодателя</w:t>
      </w:r>
      <w:r w:rsidRPr="00780FC4">
        <w:rPr>
          <w:rFonts w:ascii="Times New Roman" w:hAnsi="Times New Roman" w:cs="Times New Roman"/>
          <w:color w:val="000000"/>
          <w:sz w:val="21"/>
          <w:szCs w:val="21"/>
        </w:rPr>
        <w:t xml:space="preserve"> на Площадку АЭС. </w:t>
      </w:r>
    </w:p>
    <w:p w:rsidR="004B31F7" w:rsidRDefault="004B31F7" w:rsidP="009F214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9F2141" w:rsidRPr="00780FC4" w:rsidRDefault="00BB311F" w:rsidP="009F214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80FC4">
        <w:rPr>
          <w:rFonts w:ascii="Times New Roman" w:hAnsi="Times New Roman" w:cs="Times New Roman"/>
          <w:sz w:val="21"/>
          <w:szCs w:val="21"/>
        </w:rPr>
        <w:t>4.2. Права и обязанности Арендатора</w:t>
      </w:r>
    </w:p>
    <w:p w:rsidR="00BB311F" w:rsidRPr="00780FC4" w:rsidRDefault="00BB311F" w:rsidP="009F214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4.</w:t>
      </w:r>
      <w:bookmarkStart w:id="4" w:name="OCRUncertain056"/>
      <w:r w:rsidR="009F2141" w:rsidRPr="00780FC4">
        <w:rPr>
          <w:rFonts w:ascii="Times New Roman" w:eastAsia="Times New Roman" w:hAnsi="Times New Roman" w:cs="Times New Roman"/>
          <w:noProof/>
          <w:sz w:val="21"/>
          <w:szCs w:val="21"/>
          <w:lang w:eastAsia="ru-RU"/>
        </w:rPr>
        <w:t>2</w:t>
      </w:r>
      <w:r w:rsidRPr="00780FC4">
        <w:rPr>
          <w:rFonts w:ascii="Times New Roman" w:eastAsia="Times New Roman" w:hAnsi="Times New Roman" w:cs="Times New Roman"/>
          <w:noProof/>
          <w:sz w:val="21"/>
          <w:szCs w:val="21"/>
          <w:lang w:eastAsia="ru-RU"/>
        </w:rPr>
        <w:t>.</w:t>
      </w:r>
      <w:bookmarkEnd w:id="4"/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1. </w:t>
      </w:r>
      <w:r w:rsidR="009F2141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Арендатор н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есет полную материальную ответственность за сохранность полученного Оборудования и за все убытки, причиненные Оборудованию рабочими или служащими Арендатора.</w:t>
      </w:r>
    </w:p>
    <w:p w:rsidR="00BB311F" w:rsidRPr="00780FC4" w:rsidRDefault="00BB311F" w:rsidP="009F21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4.</w:t>
      </w:r>
      <w:r w:rsidR="009F2141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2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.2</w:t>
      </w:r>
      <w:r w:rsidRPr="00780FC4">
        <w:rPr>
          <w:rFonts w:ascii="Times New Roman" w:eastAsia="Times New Roman" w:hAnsi="Times New Roman" w:cs="Times New Roman"/>
          <w:noProof/>
          <w:sz w:val="21"/>
          <w:szCs w:val="21"/>
          <w:lang w:eastAsia="ru-RU"/>
        </w:rPr>
        <w:t>.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9F2141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Арендатор обязан использовать 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Оборудование в полном </w:t>
      </w:r>
      <w:bookmarkStart w:id="5" w:name="OCRUncertain060"/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соответствии</w:t>
      </w:r>
      <w:bookmarkEnd w:id="5"/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с его назначением и техническими условиями эксплуатации.</w:t>
      </w:r>
    </w:p>
    <w:p w:rsidR="00BB311F" w:rsidRPr="00780FC4" w:rsidRDefault="00BB311F" w:rsidP="009F21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4.</w:t>
      </w:r>
      <w:r w:rsidR="009F2141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2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.3. </w:t>
      </w:r>
      <w:r w:rsidR="009F2141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Арендатор обязан с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одерж</w:t>
      </w:r>
      <w:r w:rsidR="009F2141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ать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Оборудование в полной исправности и соответствующем санитарном состоянии.</w:t>
      </w:r>
    </w:p>
    <w:p w:rsidR="00BB311F" w:rsidRPr="00780FC4" w:rsidRDefault="00BB311F" w:rsidP="00BB311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4.</w:t>
      </w:r>
      <w:r w:rsidR="009F2141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2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.4. </w:t>
      </w:r>
      <w:r w:rsidR="009F2141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Арендатор обязан о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существля</w:t>
      </w:r>
      <w:r w:rsidR="009F2141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ть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платежи по арендной плате в порядке и размере, установленным настоящим Договором.</w:t>
      </w:r>
    </w:p>
    <w:p w:rsidR="00BB311F" w:rsidRPr="00780FC4" w:rsidRDefault="00BB311F" w:rsidP="00BB311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4.</w:t>
      </w:r>
      <w:r w:rsidR="009F2141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2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.5. </w:t>
      </w:r>
      <w:r w:rsidR="009F2141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Арендатор обязан подать 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Арендодателю заявку о необходимости поставки Оборудования за 21 день до предполагаемой даты поставки Оборудования на место производства работ, за исключением первой партии оборудования.</w:t>
      </w:r>
    </w:p>
    <w:p w:rsidR="00BB311F" w:rsidRPr="00780FC4" w:rsidRDefault="00BB311F" w:rsidP="00BB311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4.</w:t>
      </w:r>
      <w:r w:rsidR="009F2141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2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.6. </w:t>
      </w:r>
      <w:r w:rsidR="009F2141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Арендатор обязан проинформировать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Арендодателя о возврате Оборудования не </w:t>
      </w:r>
      <w:proofErr w:type="gramStart"/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позднее</w:t>
      </w:r>
      <w:proofErr w:type="gramEnd"/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чем за 10 дней до предполагаемой даты возврата Оборудования.</w:t>
      </w:r>
    </w:p>
    <w:p w:rsidR="002836B2" w:rsidRPr="00780FC4" w:rsidRDefault="002836B2" w:rsidP="002836B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</w:p>
    <w:p w:rsidR="002836B2" w:rsidRPr="00780FC4" w:rsidRDefault="009F2141" w:rsidP="002836B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780FC4">
        <w:rPr>
          <w:rFonts w:ascii="Times New Roman" w:hAnsi="Times New Roman" w:cs="Times New Roman"/>
          <w:b/>
          <w:sz w:val="21"/>
          <w:szCs w:val="21"/>
        </w:rPr>
        <w:t>5</w:t>
      </w:r>
      <w:r w:rsidR="002836B2" w:rsidRPr="00780FC4">
        <w:rPr>
          <w:rFonts w:ascii="Times New Roman" w:hAnsi="Times New Roman" w:cs="Times New Roman"/>
          <w:b/>
          <w:sz w:val="21"/>
          <w:szCs w:val="21"/>
        </w:rPr>
        <w:t xml:space="preserve">. </w:t>
      </w:r>
      <w:r w:rsidRPr="00780FC4">
        <w:rPr>
          <w:rFonts w:ascii="Times New Roman" w:hAnsi="Times New Roman" w:cs="Times New Roman"/>
          <w:b/>
          <w:sz w:val="21"/>
          <w:szCs w:val="21"/>
        </w:rPr>
        <w:t>Порядок предоставления оборудования.</w:t>
      </w:r>
    </w:p>
    <w:p w:rsidR="002836B2" w:rsidRPr="00780FC4" w:rsidRDefault="009F2141" w:rsidP="002836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80FC4">
        <w:rPr>
          <w:rFonts w:ascii="Times New Roman" w:hAnsi="Times New Roman" w:cs="Times New Roman"/>
          <w:sz w:val="21"/>
          <w:szCs w:val="21"/>
        </w:rPr>
        <w:t>5.</w:t>
      </w:r>
      <w:r w:rsidR="002836B2" w:rsidRPr="00780FC4">
        <w:rPr>
          <w:rFonts w:ascii="Times New Roman" w:hAnsi="Times New Roman" w:cs="Times New Roman"/>
          <w:sz w:val="21"/>
          <w:szCs w:val="21"/>
        </w:rPr>
        <w:t xml:space="preserve">1. Арендодатель обязуется предоставить </w:t>
      </w:r>
      <w:r w:rsidRPr="00780FC4">
        <w:rPr>
          <w:rFonts w:ascii="Times New Roman" w:hAnsi="Times New Roman" w:cs="Times New Roman"/>
          <w:sz w:val="21"/>
          <w:szCs w:val="21"/>
        </w:rPr>
        <w:t xml:space="preserve">первую партию </w:t>
      </w:r>
      <w:r w:rsidR="002836B2" w:rsidRPr="00780FC4">
        <w:rPr>
          <w:rFonts w:ascii="Times New Roman" w:hAnsi="Times New Roman" w:cs="Times New Roman"/>
          <w:sz w:val="21"/>
          <w:szCs w:val="21"/>
        </w:rPr>
        <w:t>оборудовани</w:t>
      </w:r>
      <w:r w:rsidRPr="00780FC4">
        <w:rPr>
          <w:rFonts w:ascii="Times New Roman" w:hAnsi="Times New Roman" w:cs="Times New Roman"/>
          <w:sz w:val="21"/>
          <w:szCs w:val="21"/>
        </w:rPr>
        <w:t>я</w:t>
      </w:r>
      <w:r w:rsidR="002836B2" w:rsidRPr="00780FC4">
        <w:rPr>
          <w:rFonts w:ascii="Times New Roman" w:hAnsi="Times New Roman" w:cs="Times New Roman"/>
          <w:sz w:val="21"/>
          <w:szCs w:val="21"/>
        </w:rPr>
        <w:t xml:space="preserve"> в день подписания настоящего договора</w:t>
      </w:r>
    </w:p>
    <w:p w:rsidR="002836B2" w:rsidRPr="00780FC4" w:rsidRDefault="009F2141" w:rsidP="002836B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5.</w:t>
      </w:r>
      <w:r w:rsidR="001540DE">
        <w:rPr>
          <w:rFonts w:ascii="Times New Roman" w:eastAsia="Times New Roman" w:hAnsi="Times New Roman" w:cs="Times New Roman"/>
          <w:sz w:val="21"/>
          <w:szCs w:val="21"/>
          <w:lang w:eastAsia="ru-RU"/>
        </w:rPr>
        <w:t>2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</w:t>
      </w:r>
      <w:r w:rsidR="002836B2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Документом, свидетельствующим о передаче (приеме) в аренду Оборудования, является соответствующий Акт приемки-сдачи (</w:t>
      </w:r>
      <w:r w:rsidR="002836B2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Приложение №</w:t>
      </w:r>
      <w:r w:rsidR="005A7064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5</w:t>
      </w:r>
      <w:r w:rsidR="002836B2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к</w:t>
      </w:r>
      <w:r w:rsidR="002836B2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настоящему Договору), который подписывается после передачи Оборудования в аренду и является приложением к настоящему Договору.</w:t>
      </w:r>
    </w:p>
    <w:p w:rsidR="002836B2" w:rsidRPr="00780FC4" w:rsidRDefault="009F2141" w:rsidP="002836B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5.</w:t>
      </w:r>
      <w:r w:rsidR="001540DE">
        <w:rPr>
          <w:rFonts w:ascii="Times New Roman" w:eastAsia="Times New Roman" w:hAnsi="Times New Roman" w:cs="Times New Roman"/>
          <w:sz w:val="21"/>
          <w:szCs w:val="21"/>
          <w:lang w:eastAsia="ru-RU"/>
        </w:rPr>
        <w:t>3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</w:t>
      </w:r>
      <w:r w:rsidR="002836B2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Предоставленное (принятое) Оборудование в течение всего срока аренды не может быть заложено Арендатором или обременено другим образом.</w:t>
      </w:r>
    </w:p>
    <w:p w:rsidR="00BB311F" w:rsidRPr="00780FC4" w:rsidRDefault="00BB311F">
      <w:pPr>
        <w:rPr>
          <w:sz w:val="21"/>
          <w:szCs w:val="21"/>
        </w:rPr>
      </w:pPr>
    </w:p>
    <w:p w:rsidR="00BB311F" w:rsidRPr="00780FC4" w:rsidRDefault="009F2141" w:rsidP="00BB311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6</w:t>
      </w:r>
      <w:r w:rsidR="00BB311F" w:rsidRPr="00780FC4">
        <w:rPr>
          <w:rFonts w:ascii="Times New Roman" w:eastAsia="Times New Roman" w:hAnsi="Times New Roman" w:cs="Times New Roman"/>
          <w:b/>
          <w:noProof/>
          <w:sz w:val="21"/>
          <w:szCs w:val="21"/>
          <w:lang w:eastAsia="ru-RU"/>
        </w:rPr>
        <w:t>.</w:t>
      </w:r>
      <w:r w:rsidR="00BB311F"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Гарантии Арендодателя и претензии.</w:t>
      </w:r>
    </w:p>
    <w:p w:rsidR="00BB311F" w:rsidRPr="00780FC4" w:rsidRDefault="009F2141" w:rsidP="009F21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780FC4">
        <w:rPr>
          <w:rFonts w:ascii="Times New Roman" w:hAnsi="Times New Roman" w:cs="Times New Roman"/>
          <w:color w:val="000000"/>
          <w:sz w:val="21"/>
          <w:szCs w:val="21"/>
        </w:rPr>
        <w:t>6</w:t>
      </w:r>
      <w:r w:rsidR="00012773">
        <w:rPr>
          <w:rFonts w:ascii="Times New Roman" w:hAnsi="Times New Roman" w:cs="Times New Roman"/>
          <w:color w:val="000000"/>
          <w:sz w:val="21"/>
          <w:szCs w:val="21"/>
        </w:rPr>
        <w:t>.</w:t>
      </w:r>
      <w:r w:rsidR="00BB311F" w:rsidRPr="00780FC4">
        <w:rPr>
          <w:rFonts w:ascii="Times New Roman" w:hAnsi="Times New Roman" w:cs="Times New Roman"/>
          <w:color w:val="000000"/>
          <w:sz w:val="21"/>
          <w:szCs w:val="21"/>
        </w:rPr>
        <w:t xml:space="preserve">1. </w:t>
      </w:r>
      <w:proofErr w:type="gramStart"/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Арендодатель</w:t>
      </w:r>
      <w:r w:rsidR="00BB311F" w:rsidRPr="00780FC4">
        <w:rPr>
          <w:rFonts w:ascii="Times New Roman" w:eastAsia="Calibri" w:hAnsi="Times New Roman" w:cs="Times New Roman"/>
          <w:color w:val="000000"/>
          <w:sz w:val="21"/>
          <w:szCs w:val="21"/>
        </w:rPr>
        <w:t xml:space="preserve"> гарантирует освобождение Арендатора от всех документированных претензий, требований, судебных исков и т.п. со стороны третьих лиц, которые могут возникнуть вследствие невыполнения или ненадлежащего выполнения 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Арендодателем </w:t>
      </w:r>
      <w:r w:rsidR="00BB311F" w:rsidRPr="00780FC4">
        <w:rPr>
          <w:rFonts w:ascii="Times New Roman" w:eastAsia="Calibri" w:hAnsi="Times New Roman" w:cs="Times New Roman"/>
          <w:color w:val="000000"/>
          <w:sz w:val="21"/>
          <w:szCs w:val="21"/>
        </w:rPr>
        <w:t>своих обязательств по настоящему Договору, а в случае возникновения таковых примет на себя оплату убытков, издержек и расходов, возникших у Арендатора или третьих лиц.</w:t>
      </w:r>
      <w:proofErr w:type="gramEnd"/>
    </w:p>
    <w:p w:rsidR="00BB311F" w:rsidRPr="00780FC4" w:rsidRDefault="009F2141" w:rsidP="009F21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780FC4">
        <w:rPr>
          <w:rFonts w:ascii="Times New Roman" w:hAnsi="Times New Roman" w:cs="Times New Roman"/>
          <w:color w:val="000000"/>
          <w:sz w:val="21"/>
          <w:szCs w:val="21"/>
        </w:rPr>
        <w:t>6</w:t>
      </w:r>
      <w:r w:rsidR="00BB311F" w:rsidRPr="00780FC4">
        <w:rPr>
          <w:rFonts w:ascii="Times New Roman" w:hAnsi="Times New Roman" w:cs="Times New Roman"/>
          <w:color w:val="000000"/>
          <w:sz w:val="21"/>
          <w:szCs w:val="21"/>
        </w:rPr>
        <w:t xml:space="preserve">.2. 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Арендодатель</w:t>
      </w:r>
      <w:r w:rsidR="00BB311F" w:rsidRPr="00780FC4">
        <w:rPr>
          <w:rFonts w:ascii="Times New Roman" w:eastAsia="Calibri" w:hAnsi="Times New Roman" w:cs="Times New Roman"/>
          <w:color w:val="000000"/>
          <w:sz w:val="21"/>
          <w:szCs w:val="21"/>
        </w:rPr>
        <w:t xml:space="preserve"> самостоятельно и за свой счет устранит или компенсирует вред, причиненный третьим лицам, окружающей среде, если этот вред нанесен в результате действий или бездействий </w:t>
      </w:r>
      <w:r w:rsidR="00770605">
        <w:rPr>
          <w:rFonts w:ascii="Times New Roman" w:eastAsia="Calibri" w:hAnsi="Times New Roman" w:cs="Times New Roman"/>
          <w:color w:val="000000"/>
          <w:sz w:val="21"/>
          <w:szCs w:val="21"/>
        </w:rPr>
        <w:t>Арендодателя</w:t>
      </w:r>
      <w:r w:rsidR="00BB311F" w:rsidRPr="00780FC4">
        <w:rPr>
          <w:rFonts w:ascii="Times New Roman" w:eastAsia="Calibri" w:hAnsi="Times New Roman" w:cs="Times New Roman"/>
          <w:color w:val="000000"/>
          <w:sz w:val="21"/>
          <w:szCs w:val="21"/>
        </w:rPr>
        <w:t>, возникших при исполнении своих обязательств по настоящему Договору.</w:t>
      </w:r>
    </w:p>
    <w:p w:rsidR="00BB311F" w:rsidRPr="00780FC4" w:rsidRDefault="009F2141" w:rsidP="009F2141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6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.3. Арендодатель заверяет, что он обладает всей полнотой юридических и имущественных прав на Оборудование и гарантирует, что на момент заключения Договора Оборудование:</w:t>
      </w:r>
    </w:p>
    <w:p w:rsidR="00BB311F" w:rsidRPr="00780FC4" w:rsidRDefault="00BB311F" w:rsidP="009F2141">
      <w:pPr>
        <w:pStyle w:val="a3"/>
        <w:spacing w:before="0" w:after="0"/>
        <w:jc w:val="both"/>
        <w:rPr>
          <w:sz w:val="21"/>
          <w:szCs w:val="21"/>
          <w:lang w:eastAsia="ru-RU"/>
        </w:rPr>
      </w:pPr>
      <w:r w:rsidRPr="00780FC4">
        <w:rPr>
          <w:sz w:val="21"/>
          <w:szCs w:val="21"/>
          <w:lang w:eastAsia="ru-RU"/>
        </w:rPr>
        <w:t xml:space="preserve">а) находится у него </w:t>
      </w:r>
      <w:r w:rsidR="002A0ACC" w:rsidRPr="00780FC4">
        <w:rPr>
          <w:sz w:val="21"/>
          <w:szCs w:val="21"/>
          <w:lang w:eastAsia="ru-RU"/>
        </w:rPr>
        <w:t>на основании ________________________________________</w:t>
      </w:r>
    </w:p>
    <w:p w:rsidR="00BB311F" w:rsidRPr="00780FC4" w:rsidRDefault="00BB311F" w:rsidP="009F2141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б) свободно от долгов, обязательств и претензий третьих лиц;</w:t>
      </w:r>
    </w:p>
    <w:p w:rsidR="00BB311F" w:rsidRPr="00780FC4" w:rsidRDefault="00BB311F" w:rsidP="009F2141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в) не обременено </w:t>
      </w:r>
      <w:proofErr w:type="gramStart"/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иными</w:t>
      </w:r>
      <w:proofErr w:type="gramEnd"/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какими бы то ни было ограничениями и обстоятельствами, влияющими на права владения и пользования им.</w:t>
      </w:r>
    </w:p>
    <w:p w:rsidR="00BB311F" w:rsidRPr="00780FC4" w:rsidRDefault="009F2141" w:rsidP="009F21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6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.4. Арендодатель гарантирует надлежащее качество и техническое состояние Оборудования в течение всего срока его использования Арендатором на строительной площадке энергоблоке №</w:t>
      </w:r>
      <w:r w:rsidR="004B31F7">
        <w:rPr>
          <w:rFonts w:ascii="Times New Roman" w:eastAsia="Times New Roman" w:hAnsi="Times New Roman" w:cs="Times New Roman"/>
          <w:sz w:val="21"/>
          <w:szCs w:val="21"/>
          <w:lang w:eastAsia="ru-RU"/>
        </w:rPr>
        <w:t>4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Ростовской АЭС.</w:t>
      </w:r>
    </w:p>
    <w:p w:rsidR="00BB311F" w:rsidRPr="00780FC4" w:rsidRDefault="009F2141" w:rsidP="009F21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6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.5. Если в течение всего срока использования Оборудование или какая-либо его часть окажутся дефектными, Арендодатель обязан устранить дефекты за свой счет или заменить </w:t>
      </w:r>
      <w:bookmarkStart w:id="6" w:name="OCRUncertain096"/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дефектную</w:t>
      </w:r>
      <w:bookmarkEnd w:id="6"/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часть и /или Оборудование.</w:t>
      </w:r>
    </w:p>
    <w:p w:rsidR="00BB311F" w:rsidRPr="00780FC4" w:rsidRDefault="009F2141" w:rsidP="009F21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6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.6. При обнаружении дефектов (брака) Оборудования Арендатор должен направить в адрес Арендодателя рекламацию. </w:t>
      </w:r>
    </w:p>
    <w:p w:rsidR="00BB311F" w:rsidRPr="00780FC4" w:rsidRDefault="009F2141" w:rsidP="009F21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6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.7. Арендодатель (его представитель) имеет право осмотреть Оборудование на месте и проверить обоснованность рекламации.</w:t>
      </w:r>
    </w:p>
    <w:p w:rsidR="00BB311F" w:rsidRPr="00780FC4" w:rsidRDefault="009F2141" w:rsidP="009F21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6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.8. Представленные рекламации не дают Арендатору права отказаться от приемки другого аналогичного Оборудования, передаваемого на основании настоящего Договора.</w:t>
      </w:r>
    </w:p>
    <w:p w:rsidR="00BB311F" w:rsidRPr="009C71D7" w:rsidRDefault="009F2141" w:rsidP="009F21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C71D7">
        <w:rPr>
          <w:rFonts w:ascii="Times New Roman" w:eastAsia="Times New Roman" w:hAnsi="Times New Roman" w:cs="Times New Roman"/>
          <w:sz w:val="21"/>
          <w:szCs w:val="21"/>
          <w:lang w:eastAsia="ru-RU"/>
        </w:rPr>
        <w:t>6</w:t>
      </w:r>
      <w:r w:rsidR="00BB311F" w:rsidRPr="009C71D7">
        <w:rPr>
          <w:rFonts w:ascii="Times New Roman" w:eastAsia="Times New Roman" w:hAnsi="Times New Roman" w:cs="Times New Roman"/>
          <w:sz w:val="21"/>
          <w:szCs w:val="21"/>
          <w:lang w:eastAsia="ru-RU"/>
        </w:rPr>
        <w:t>.9. Гарантия не будет применима в том случае, если будет признано, что эксплуатация оборудования осуществлялась с нарушением нормальных условий эксплуатации, определенных в инструкциях по использованию. В этом случае ремонт будет осуществлен и оплачен Арендатором.</w:t>
      </w:r>
    </w:p>
    <w:p w:rsidR="009C71D7" w:rsidRPr="009C71D7" w:rsidRDefault="009C71D7" w:rsidP="009C71D7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C71D7">
        <w:rPr>
          <w:rFonts w:ascii="Times New Roman" w:eastAsia="Times New Roman" w:hAnsi="Times New Roman" w:cs="Times New Roman"/>
          <w:sz w:val="21"/>
          <w:szCs w:val="21"/>
        </w:rPr>
        <w:t xml:space="preserve">6.10. В случае выхода Оборудования из работы по вине Арендодателя, повлекшего увеличение срока производства работ, Арендатор не </w:t>
      </w:r>
      <w:proofErr w:type="gramStart"/>
      <w:r w:rsidRPr="009C71D7">
        <w:rPr>
          <w:rFonts w:ascii="Times New Roman" w:eastAsia="Times New Roman" w:hAnsi="Times New Roman" w:cs="Times New Roman"/>
          <w:sz w:val="21"/>
          <w:szCs w:val="21"/>
        </w:rPr>
        <w:t>оплачивает дополнительную стоимость аренды</w:t>
      </w:r>
      <w:proofErr w:type="gramEnd"/>
      <w:r w:rsidRPr="009C71D7">
        <w:rPr>
          <w:rFonts w:ascii="Times New Roman" w:eastAsia="Times New Roman" w:hAnsi="Times New Roman" w:cs="Times New Roman"/>
          <w:sz w:val="21"/>
          <w:szCs w:val="21"/>
        </w:rPr>
        <w:t xml:space="preserve"> Оборудования, вызванную увеличением срока производства работ по этой причине (включая и оборудование, задействованное вместе с </w:t>
      </w:r>
      <w:r w:rsidRPr="009C71D7">
        <w:rPr>
          <w:rFonts w:ascii="Times New Roman" w:eastAsia="Times New Roman" w:hAnsi="Times New Roman" w:cs="Times New Roman"/>
          <w:sz w:val="21"/>
          <w:szCs w:val="21"/>
        </w:rPr>
        <w:lastRenderedPageBreak/>
        <w:t xml:space="preserve">ним в одном технологическом процессе). В случае выхода Оборудования из работы по вине Арендатора, повлекшего увеличение срока производства работ, Арендатор </w:t>
      </w:r>
      <w:proofErr w:type="gramStart"/>
      <w:r w:rsidRPr="009C71D7">
        <w:rPr>
          <w:rFonts w:ascii="Times New Roman" w:eastAsia="Times New Roman" w:hAnsi="Times New Roman" w:cs="Times New Roman"/>
          <w:sz w:val="21"/>
          <w:szCs w:val="21"/>
        </w:rPr>
        <w:t>оплачивает дополнительную стоимость аренды</w:t>
      </w:r>
      <w:proofErr w:type="gramEnd"/>
      <w:r w:rsidRPr="009C71D7">
        <w:rPr>
          <w:rFonts w:ascii="Times New Roman" w:eastAsia="Times New Roman" w:hAnsi="Times New Roman" w:cs="Times New Roman"/>
          <w:sz w:val="21"/>
          <w:szCs w:val="21"/>
        </w:rPr>
        <w:t xml:space="preserve"> Оборудования, вызванную увеличением срока производства работ по этой причине (включая и оборудование, задействованное вместе с ним в одном технологическом процессе). В любом случае выхода оборудования из работы Арендатор вызывает представителя Арендодателя в течение 2-х дней для составления двустороннего акта и установления причины неисправности.</w:t>
      </w:r>
    </w:p>
    <w:p w:rsidR="00BB311F" w:rsidRDefault="00BB311F" w:rsidP="00BB311F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F10835" w:rsidRPr="00780FC4" w:rsidRDefault="00F10835" w:rsidP="00BB311F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BB311F" w:rsidRPr="00780FC4" w:rsidRDefault="009F2141" w:rsidP="00BB311F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7</w:t>
      </w:r>
      <w:r w:rsidR="00BB311F"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. Патентные права и условия конфиденциальности</w:t>
      </w:r>
    </w:p>
    <w:p w:rsidR="00BB311F" w:rsidRPr="00780FC4" w:rsidRDefault="009F2141" w:rsidP="009F2141">
      <w:pPr>
        <w:pStyle w:val="3"/>
        <w:widowControl/>
        <w:tabs>
          <w:tab w:val="left" w:pos="709"/>
          <w:tab w:val="left" w:pos="1080"/>
          <w:tab w:val="left" w:pos="1620"/>
        </w:tabs>
        <w:spacing w:line="240" w:lineRule="auto"/>
        <w:ind w:left="0"/>
        <w:rPr>
          <w:rFonts w:ascii="Times New Roman" w:hAnsi="Times New Roman" w:cs="Times New Roman"/>
          <w:sz w:val="21"/>
          <w:szCs w:val="21"/>
        </w:rPr>
      </w:pPr>
      <w:r w:rsidRPr="00780FC4">
        <w:rPr>
          <w:rFonts w:ascii="Times New Roman" w:hAnsi="Times New Roman" w:cs="Times New Roman"/>
          <w:sz w:val="21"/>
          <w:szCs w:val="21"/>
        </w:rPr>
        <w:t>7</w:t>
      </w:r>
      <w:r w:rsidR="00BB311F" w:rsidRPr="00780FC4">
        <w:rPr>
          <w:rFonts w:ascii="Times New Roman" w:hAnsi="Times New Roman" w:cs="Times New Roman"/>
          <w:sz w:val="21"/>
          <w:szCs w:val="21"/>
        </w:rPr>
        <w:t xml:space="preserve">.1. Условия настоящего Договора являются конфиденциальными. </w:t>
      </w:r>
      <w:proofErr w:type="gramStart"/>
      <w:r w:rsidR="00BB311F" w:rsidRPr="00780FC4">
        <w:rPr>
          <w:rFonts w:ascii="Times New Roman" w:hAnsi="Times New Roman" w:cs="Times New Roman"/>
          <w:sz w:val="21"/>
          <w:szCs w:val="21"/>
        </w:rPr>
        <w:t>Стороны имеют право разглашать условия настоящего Договора исключительно в случаях, когда такое разглашение однозначно и напрямую требуется в соответствии законодательством РФ и только тем уполномоченным государственным органам,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  <w:r w:rsidR="00BB311F" w:rsidRPr="00780FC4">
        <w:rPr>
          <w:rFonts w:ascii="Times New Roman" w:hAnsi="Times New Roman" w:cs="Times New Roman"/>
          <w:sz w:val="21"/>
          <w:szCs w:val="21"/>
        </w:rPr>
        <w:t xml:space="preserve"> Если иное не будет установлено соглашением Сторон, то конфиденциальными являются все сведения, получаемые Сторонами друг от друга в процессе исполнения настоящего Договора. Арендатор имеет право сообщать условия настоящего Договора ОАО «Концерн </w:t>
      </w:r>
      <w:proofErr w:type="spellStart"/>
      <w:r w:rsidR="00BB311F" w:rsidRPr="00780FC4">
        <w:rPr>
          <w:rFonts w:ascii="Times New Roman" w:hAnsi="Times New Roman" w:cs="Times New Roman"/>
          <w:sz w:val="21"/>
          <w:szCs w:val="21"/>
        </w:rPr>
        <w:t>Росэнергоатом</w:t>
      </w:r>
      <w:proofErr w:type="spellEnd"/>
      <w:r w:rsidR="00BB311F" w:rsidRPr="00780FC4">
        <w:rPr>
          <w:rFonts w:ascii="Times New Roman" w:hAnsi="Times New Roman" w:cs="Times New Roman"/>
          <w:sz w:val="21"/>
          <w:szCs w:val="21"/>
        </w:rPr>
        <w:t>», ОАО «</w:t>
      </w:r>
      <w:proofErr w:type="spellStart"/>
      <w:r w:rsidR="00BB311F" w:rsidRPr="00780FC4">
        <w:rPr>
          <w:rFonts w:ascii="Times New Roman" w:hAnsi="Times New Roman" w:cs="Times New Roman"/>
          <w:sz w:val="21"/>
          <w:szCs w:val="21"/>
        </w:rPr>
        <w:t>Атомэнергопром</w:t>
      </w:r>
      <w:proofErr w:type="spellEnd"/>
      <w:r w:rsidR="00BB311F" w:rsidRPr="00780FC4">
        <w:rPr>
          <w:rFonts w:ascii="Times New Roman" w:hAnsi="Times New Roman" w:cs="Times New Roman"/>
          <w:sz w:val="21"/>
          <w:szCs w:val="21"/>
        </w:rPr>
        <w:t>» и ОАО «НИАЭП». Такое разглашение не является нарушением условий конфиденциальности.</w:t>
      </w:r>
    </w:p>
    <w:p w:rsidR="00BB311F" w:rsidRPr="00780FC4" w:rsidRDefault="009F2141" w:rsidP="009F2141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7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.2.Данные сведения не подлежат разглашению в течение всего срока действия Договора и в течение последующих трех лет с момента его прекращения.</w:t>
      </w:r>
    </w:p>
    <w:p w:rsidR="00BB311F" w:rsidRPr="00780FC4" w:rsidRDefault="009F2141" w:rsidP="009F2141">
      <w:pPr>
        <w:shd w:val="clear" w:color="auto" w:fill="FFFFFF"/>
        <w:tabs>
          <w:tab w:val="num" w:pos="0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7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.3. Арендодатель не имеет права использовать Конфиденциальную информацию без получения предварительного письменного согласия Арендатора, кроме как в целях исполнения настоящего Договора.</w:t>
      </w:r>
    </w:p>
    <w:p w:rsidR="00BB311F" w:rsidRPr="00780FC4" w:rsidRDefault="009F2141" w:rsidP="009F2141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7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.4. Никакие положения настоящего Договора не могут быть истолкованы как предоставляющие какие-либо права Арендодателю посредством лицензирования или иным путем на патенты или авторские права Арендатора, также как никакие положения настоящего Договора не могут быть истолкованы как предоставляющие какие-либо права Арендатору посредством лицензирования или иным путем, на патенты или авторские права Арендодателя.</w:t>
      </w:r>
    </w:p>
    <w:p w:rsidR="00BB311F" w:rsidRPr="00780FC4" w:rsidRDefault="009F2141" w:rsidP="009F2141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7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.5. Никакие положения настоящего Договора не могут быть истолкованы как предоставляющие какие-либо права Сторонам, посредством лицензирования или иным путем, на товарные знаки, фирменные наименования, знаки обслуживания.</w:t>
      </w:r>
    </w:p>
    <w:p w:rsidR="00BB311F" w:rsidRPr="00780FC4" w:rsidRDefault="009F2141" w:rsidP="009F2141">
      <w:pPr>
        <w:shd w:val="clear" w:color="auto" w:fill="FFFFFF"/>
        <w:tabs>
          <w:tab w:val="left" w:pos="709"/>
          <w:tab w:val="left" w:pos="125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7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.6. В течение всего срока действия Договора, а также после его прекращения,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Сторона, причинившая ущерб другой Стороне вследствие нарушения патентных,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авторских прав, прав на ноу-хау, товарный знак, фирменное наименование другой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Стороны, возмещает причиненные убытки, а также затраты на юридические услуги и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судебные разбирательства.</w:t>
      </w:r>
    </w:p>
    <w:p w:rsidR="00BB311F" w:rsidRPr="00780FC4" w:rsidRDefault="009F2141" w:rsidP="009F2141">
      <w:pPr>
        <w:shd w:val="clear" w:color="auto" w:fill="FFFFFF"/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7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.7. В случае если Арендатору со стороны третьих лиц будут предъявлены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претензии, связанные с невыполнением Арендодателем условий настоящей статьи,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Арендодатель обязуется возместить Арендатору все убытки, вызванные предъявлением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указанных требований.</w:t>
      </w:r>
    </w:p>
    <w:p w:rsidR="00BB311F" w:rsidRPr="00780FC4" w:rsidRDefault="00BB311F" w:rsidP="00BB31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BB311F" w:rsidRPr="00780FC4" w:rsidRDefault="00780FC4" w:rsidP="00BB31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8</w:t>
      </w:r>
      <w:r w:rsidR="00BB311F"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. Форс-мажорные обстоятельства</w:t>
      </w:r>
    </w:p>
    <w:p w:rsidR="00BB311F" w:rsidRPr="00780FC4" w:rsidRDefault="00780FC4" w:rsidP="00BB311F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proofErr w:type="gramStart"/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8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.1 Стороны освобождаются от ответственности за частичное или полное неисполнение обязательств по настоящему Договору, если оно явилось следствием форс-мажорных обстоятельств (обстоятельств непреодолимой силы), под которыми понимаются природные явления (пожар, наводнение, землетрясение и другие стихийные бедствия), действий внешних объективных факторов (войны, военные действия, массовые беспорядки) и прочих обстоятельств непреодолимой силы, на время действия этих обстоятельств, если эти обстоятельства непосредственно повлияли на</w:t>
      </w:r>
      <w:proofErr w:type="gramEnd"/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исполнение Договора.</w:t>
      </w:r>
    </w:p>
    <w:p w:rsidR="00BB311F" w:rsidRPr="00780FC4" w:rsidRDefault="00780FC4" w:rsidP="00BB311F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8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.2. Возникновение форс-мажорных обстоятельств должно быть подтверждено Торгово-Промышленной Палатой Российской Федерации (или ее региональными подразделениями) или иным компетентным органом.</w:t>
      </w:r>
    </w:p>
    <w:p w:rsidR="00BB311F" w:rsidRPr="00780FC4" w:rsidRDefault="00780FC4" w:rsidP="00BB311F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8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.3. Сторона, подвергшаяся воздействию форс-мажорных обстоятельств, обязана незамедлительно в письменном виде уведомить об этом другую Сторону, описав характер форс-мажорных обстоятельств, но не позднее, чем через 3 (Три) календарных дня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 Если форс-мажорные обстоятельства длятся более 3 (Трех) месяцев, Стороны обязуются провести переговоры с целью принятия решения о продлении сроков исполнения обязательств по </w:t>
      </w:r>
      <w:proofErr w:type="gramStart"/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Договору</w:t>
      </w:r>
      <w:proofErr w:type="gramEnd"/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либо о его расторжении.</w:t>
      </w:r>
    </w:p>
    <w:p w:rsidR="00BB311F" w:rsidRPr="00780FC4" w:rsidRDefault="00780FC4" w:rsidP="00BB311F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8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.4. Если в результате форс-мажорных обстоятельств сооружению АЭС был нанесен значительный ущерб, то Стороны обязаны в пятидневный срок обсудить целесообразность дальнейшей аренды </w:t>
      </w:r>
      <w:proofErr w:type="gramStart"/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оборудования</w:t>
      </w:r>
      <w:proofErr w:type="gramEnd"/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либо инициировать процедуру расторжения Договора.</w:t>
      </w:r>
    </w:p>
    <w:p w:rsidR="00BB311F" w:rsidRPr="00780FC4" w:rsidRDefault="00BB311F" w:rsidP="00BB311F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BB311F" w:rsidRPr="00780FC4" w:rsidRDefault="00780FC4" w:rsidP="00BB31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9</w:t>
      </w:r>
      <w:r w:rsidR="00BB311F"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. Урегулирование споров</w:t>
      </w:r>
    </w:p>
    <w:p w:rsidR="00BB311F" w:rsidRPr="00780FC4" w:rsidRDefault="00780FC4" w:rsidP="00780F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9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.1. Все споры и разногласия между Сторонами, связанные с Договором, решаются ими путем переговоров, а также в претензионном порядке.</w:t>
      </w:r>
    </w:p>
    <w:p w:rsidR="00BB311F" w:rsidRPr="00780FC4" w:rsidRDefault="00780FC4" w:rsidP="00780F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9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.2.Сторона, получившая претензию, обязана в срок, указанный в претензии, рассмотреть полученную претензию и направить другой Стороне мотивированный ответ.</w:t>
      </w:r>
    </w:p>
    <w:p w:rsidR="00BB311F" w:rsidRPr="00780FC4" w:rsidRDefault="00780FC4" w:rsidP="00780F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9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.3. Все споры и разногласия, которые не могут быть разрешены Сторонами путем проведения совместных переговоров с соблюдением претензионного порядка урегулирования разногласий, подлежат разрешению в соответствии с требованиями действующего российского законодательства в Арбитражном суде Ростовской области.</w:t>
      </w:r>
    </w:p>
    <w:p w:rsidR="00BB311F" w:rsidRPr="00780FC4" w:rsidRDefault="00BB311F" w:rsidP="00BB311F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BB311F" w:rsidRPr="00780FC4" w:rsidRDefault="00780FC4" w:rsidP="00BB31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10</w:t>
      </w:r>
      <w:r w:rsidR="00BB311F"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. Расторжение Договора</w:t>
      </w:r>
    </w:p>
    <w:p w:rsidR="00BB311F" w:rsidRPr="00780FC4" w:rsidRDefault="00780FC4" w:rsidP="00780FC4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9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.1.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ab/>
        <w:t xml:space="preserve">Настоящий </w:t>
      </w:r>
      <w:proofErr w:type="gramStart"/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Договор</w:t>
      </w:r>
      <w:proofErr w:type="gramEnd"/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может быть расторгнут досрочно по соглашению Сторон.</w:t>
      </w:r>
    </w:p>
    <w:p w:rsidR="00BB311F" w:rsidRPr="00780FC4" w:rsidRDefault="00780FC4" w:rsidP="00780FC4">
      <w:pPr>
        <w:shd w:val="clear" w:color="auto" w:fill="FFFFFF"/>
        <w:tabs>
          <w:tab w:val="left" w:pos="13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10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.2.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ab/>
        <w:t>Сторона, намеренная расторгнуть Договор, направляет письменное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уведомление другой Стороне с приложением подписанного ею соглашения о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расторжении Договора. Другая Сторона при согласии подписывает соглашение о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расторжении Договора и направляет его другой Стороне в течение 20 (Двадцать) дней </w:t>
      </w:r>
      <w:proofErr w:type="gramStart"/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с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даты получения</w:t>
      </w:r>
      <w:proofErr w:type="gramEnd"/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</w:p>
    <w:p w:rsidR="00BB311F" w:rsidRPr="00780FC4" w:rsidRDefault="00780FC4" w:rsidP="00780FC4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10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.3.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ab/>
      </w:r>
      <w:proofErr w:type="gramStart"/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Договор</w:t>
      </w:r>
      <w:proofErr w:type="gramEnd"/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может быть расторгнут в одностороннем порядке Арендатором в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случае:</w:t>
      </w:r>
    </w:p>
    <w:p w:rsidR="00BB311F" w:rsidRPr="00780FC4" w:rsidRDefault="00BB311F" w:rsidP="00BB311F">
      <w:pPr>
        <w:shd w:val="clear" w:color="auto" w:fill="FFFFFF"/>
        <w:spacing w:after="0" w:line="240" w:lineRule="auto"/>
        <w:ind w:firstLine="538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- неоднократного нарушения (два и более раза) Арендодателем существенных условий Договора;</w:t>
      </w:r>
    </w:p>
    <w:p w:rsidR="00BB311F" w:rsidRPr="00780FC4" w:rsidRDefault="00BB311F" w:rsidP="00BB311F">
      <w:pPr>
        <w:widowControl w:val="0"/>
        <w:numPr>
          <w:ilvl w:val="0"/>
          <w:numId w:val="1"/>
        </w:numPr>
        <w:shd w:val="clear" w:color="auto" w:fill="FFFFFF"/>
        <w:tabs>
          <w:tab w:val="left" w:pos="778"/>
        </w:tabs>
        <w:autoSpaceDE w:val="0"/>
        <w:autoSpaceDN w:val="0"/>
        <w:adjustRightInd w:val="0"/>
        <w:spacing w:after="0" w:line="240" w:lineRule="auto"/>
        <w:ind w:firstLine="542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в иных случаях, предусмотренных действующим законодательством Российской Федерации и настоящим Договором.</w:t>
      </w:r>
    </w:p>
    <w:p w:rsidR="00BB311F" w:rsidRPr="00780FC4" w:rsidRDefault="00780FC4" w:rsidP="00780FC4">
      <w:pPr>
        <w:shd w:val="clear" w:color="auto" w:fill="FFFFFF"/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10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.4.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ab/>
        <w:t xml:space="preserve">Арендатор также вправе расторгнуть Договор в одностороннем порядке </w:t>
      </w:r>
      <w:r w:rsidR="00BB311F" w:rsidRPr="00DC3F6C">
        <w:rPr>
          <w:rFonts w:ascii="Times New Roman" w:eastAsia="Times New Roman" w:hAnsi="Times New Roman" w:cs="Times New Roman"/>
          <w:sz w:val="21"/>
          <w:szCs w:val="21"/>
          <w:lang w:eastAsia="ru-RU"/>
        </w:rPr>
        <w:t>в</w:t>
      </w:r>
      <w:r w:rsidR="002A0ACC" w:rsidRPr="00DC3F6C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BB311F" w:rsidRPr="00DC3F6C">
        <w:rPr>
          <w:rFonts w:ascii="Times New Roman" w:eastAsia="Times New Roman" w:hAnsi="Times New Roman" w:cs="Times New Roman"/>
          <w:sz w:val="21"/>
          <w:szCs w:val="21"/>
          <w:lang w:eastAsia="ru-RU"/>
        </w:rPr>
        <w:t>случае принятия решения уполномоченным государственным органом об отмене решения</w:t>
      </w:r>
      <w:r w:rsidR="002A0ACC" w:rsidRPr="00DC3F6C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BB311F" w:rsidRPr="00DC3F6C">
        <w:rPr>
          <w:rFonts w:ascii="Times New Roman" w:eastAsia="Times New Roman" w:hAnsi="Times New Roman" w:cs="Times New Roman"/>
          <w:sz w:val="21"/>
          <w:szCs w:val="21"/>
          <w:lang w:eastAsia="ru-RU"/>
        </w:rPr>
        <w:t>о сооруж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ен</w:t>
      </w:r>
      <w:proofErr w:type="gramStart"/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ии АЭ</w:t>
      </w:r>
      <w:proofErr w:type="gramEnd"/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С, либо о прекращении, либо о приостановлении сооружения АЭС на срок более одного года. При этом Стороны производят взаиморасчеты в соответствии с действующим законодательством РФ.</w:t>
      </w:r>
    </w:p>
    <w:p w:rsidR="00BB311F" w:rsidRPr="00780FC4" w:rsidRDefault="00780FC4" w:rsidP="00BB311F">
      <w:pPr>
        <w:shd w:val="clear" w:color="auto" w:fill="FFFFFF"/>
        <w:tabs>
          <w:tab w:val="left" w:pos="709"/>
          <w:tab w:val="left" w:pos="121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10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.5.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Арендодатель вправе отказаться от исполнения настоящего Договора по основаниям, предусмотренным Гражданским кодексом РФ.</w:t>
      </w:r>
    </w:p>
    <w:p w:rsidR="00BB311F" w:rsidRPr="00780FC4" w:rsidRDefault="00780FC4" w:rsidP="00BB311F">
      <w:pPr>
        <w:shd w:val="clear" w:color="auto" w:fill="FFFFFF"/>
        <w:tabs>
          <w:tab w:val="left" w:pos="709"/>
          <w:tab w:val="left" w:pos="121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10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.6. В случае одностороннего расторжения договора 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Арендатор направляет письменное уведомление с указанием даты, с которой договор считается расторгнутым. При этом стороны составляют акт сверки взаимных расчетов.</w:t>
      </w:r>
    </w:p>
    <w:p w:rsidR="00BB311F" w:rsidRPr="00780FC4" w:rsidRDefault="00BB311F" w:rsidP="00BB311F">
      <w:pPr>
        <w:shd w:val="clear" w:color="auto" w:fill="FFFFFF"/>
        <w:tabs>
          <w:tab w:val="left" w:pos="709"/>
          <w:tab w:val="left" w:pos="121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BB311F" w:rsidRPr="00780FC4" w:rsidRDefault="00BB311F" w:rsidP="00BB31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1</w:t>
      </w:r>
      <w:r w:rsidR="00780FC4"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1</w:t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. Особые условия</w:t>
      </w:r>
    </w:p>
    <w:p w:rsidR="00BB311F" w:rsidRPr="00780FC4" w:rsidRDefault="00BB311F" w:rsidP="00BB311F">
      <w:pPr>
        <w:shd w:val="clear" w:color="auto" w:fill="FFFFFF"/>
        <w:tabs>
          <w:tab w:val="left" w:pos="11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="00780FC4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.1. Все изменения и дополнения к Договору оформляются путем подписания дополнительных соглашений Сторонами или их полномочными представителями.</w:t>
      </w:r>
    </w:p>
    <w:p w:rsidR="00BB311F" w:rsidRPr="00780FC4" w:rsidRDefault="00BB311F" w:rsidP="00BB311F">
      <w:pPr>
        <w:shd w:val="clear" w:color="auto" w:fill="FFFFFF"/>
        <w:tabs>
          <w:tab w:val="left" w:pos="11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="00780FC4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.2. После заключения Договора все предшествующие переговоры, переписка между Сторонами, относящиеся к настоящему Договору, не имеют юридической силы.</w:t>
      </w:r>
    </w:p>
    <w:p w:rsidR="00BB311F" w:rsidRPr="00780FC4" w:rsidRDefault="00BB311F" w:rsidP="00BB311F">
      <w:pPr>
        <w:shd w:val="clear" w:color="auto" w:fill="FFFFFF"/>
        <w:tabs>
          <w:tab w:val="left" w:pos="11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="00780FC4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.3.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ab/>
        <w:t>Настоящий Договор составлен в двух экземплярах, имеющих равную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юридическую силу, по одному для каждой из Сторон.</w:t>
      </w:r>
    </w:p>
    <w:p w:rsidR="00BB311F" w:rsidRPr="00780FC4" w:rsidRDefault="00BB311F" w:rsidP="00780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1"/>
          <w:szCs w:val="21"/>
        </w:rPr>
      </w:pPr>
      <w:r w:rsidRPr="00780FC4">
        <w:rPr>
          <w:rFonts w:ascii="Times New Roman" w:eastAsia="HiddenHorzOCR" w:hAnsi="Times New Roman" w:cs="Times New Roman"/>
          <w:color w:val="000000"/>
          <w:sz w:val="21"/>
          <w:szCs w:val="21"/>
        </w:rPr>
        <w:t>1</w:t>
      </w:r>
      <w:r w:rsidR="00780FC4" w:rsidRPr="00780FC4">
        <w:rPr>
          <w:rFonts w:ascii="Times New Roman" w:eastAsia="HiddenHorzOCR" w:hAnsi="Times New Roman" w:cs="Times New Roman"/>
          <w:color w:val="000000"/>
          <w:sz w:val="21"/>
          <w:szCs w:val="21"/>
        </w:rPr>
        <w:t>1</w:t>
      </w:r>
      <w:r w:rsidRPr="00780FC4">
        <w:rPr>
          <w:rFonts w:ascii="Times New Roman" w:eastAsia="HiddenHorzOCR" w:hAnsi="Times New Roman" w:cs="Times New Roman"/>
          <w:color w:val="000000"/>
          <w:sz w:val="21"/>
          <w:szCs w:val="21"/>
        </w:rPr>
        <w:t xml:space="preserve">.4. 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780FC4">
        <w:rPr>
          <w:rFonts w:ascii="Times New Roman" w:eastAsia="HiddenHorzOCR" w:hAnsi="Times New Roman" w:cs="Times New Roman"/>
          <w:color w:val="000000"/>
          <w:sz w:val="21"/>
          <w:szCs w:val="21"/>
        </w:rPr>
        <w:t>Арендодатель</w:t>
      </w:r>
      <w:r w:rsidR="002A0ACC" w:rsidRPr="00780FC4">
        <w:rPr>
          <w:rFonts w:ascii="Times New Roman" w:eastAsia="HiddenHorzOCR" w:hAnsi="Times New Roman" w:cs="Times New Roman"/>
          <w:color w:val="000000"/>
          <w:sz w:val="21"/>
          <w:szCs w:val="21"/>
        </w:rPr>
        <w:t xml:space="preserve"> </w:t>
      </w:r>
      <w:r w:rsidRPr="00780FC4">
        <w:rPr>
          <w:rFonts w:ascii="Times New Roman" w:eastAsia="HiddenHorzOCR" w:hAnsi="Times New Roman" w:cs="Times New Roman"/>
          <w:sz w:val="21"/>
          <w:szCs w:val="21"/>
        </w:rPr>
        <w:t xml:space="preserve">предоставляет </w:t>
      </w:r>
      <w:r w:rsidR="002A0ACC" w:rsidRPr="00780FC4">
        <w:rPr>
          <w:rFonts w:ascii="Times New Roman" w:eastAsia="HiddenHorzOCR" w:hAnsi="Times New Roman" w:cs="Times New Roman"/>
          <w:sz w:val="21"/>
          <w:szCs w:val="21"/>
        </w:rPr>
        <w:t xml:space="preserve"> </w:t>
      </w:r>
      <w:r w:rsidRPr="00780FC4">
        <w:rPr>
          <w:rFonts w:ascii="Times New Roman" w:eastAsia="HiddenHorzOCR" w:hAnsi="Times New Roman" w:cs="Times New Roman"/>
          <w:sz w:val="21"/>
          <w:szCs w:val="21"/>
        </w:rPr>
        <w:t>Арендатору сведения о цепочке собственников, включая бенефициаров  с приложением подтверждающих документов.</w:t>
      </w:r>
    </w:p>
    <w:p w:rsidR="00BB311F" w:rsidRPr="00780FC4" w:rsidRDefault="00BB311F" w:rsidP="00BB3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1"/>
          <w:szCs w:val="21"/>
        </w:rPr>
      </w:pPr>
      <w:bookmarkStart w:id="7" w:name="_Toc318789969"/>
      <w:bookmarkStart w:id="8" w:name="_Toc318791535"/>
      <w:r w:rsidRPr="00780FC4">
        <w:rPr>
          <w:rFonts w:ascii="Times New Roman" w:eastAsia="HiddenHorzOCR" w:hAnsi="Times New Roman" w:cs="Times New Roman"/>
          <w:sz w:val="21"/>
          <w:szCs w:val="21"/>
        </w:rPr>
        <w:t>Подтверждающие документы представляются:</w:t>
      </w:r>
      <w:bookmarkEnd w:id="7"/>
      <w:bookmarkEnd w:id="8"/>
    </w:p>
    <w:p w:rsidR="00BB311F" w:rsidRPr="00780FC4" w:rsidRDefault="00BB311F" w:rsidP="00BB3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1"/>
          <w:szCs w:val="21"/>
        </w:rPr>
      </w:pPr>
      <w:bookmarkStart w:id="9" w:name="_Toc318789970"/>
      <w:bookmarkStart w:id="10" w:name="_Toc318791536"/>
      <w:r w:rsidRPr="00780FC4">
        <w:rPr>
          <w:rFonts w:ascii="Times New Roman" w:eastAsia="HiddenHorzOCR" w:hAnsi="Times New Roman" w:cs="Times New Roman"/>
          <w:sz w:val="21"/>
          <w:szCs w:val="21"/>
        </w:rPr>
        <w:t>- по сети Интернет. Передача документов по сети Интернет осуществляется на используемые для пересылки документов, точно идентифицированные настоящим доп. Договором, адреса электронной почты - отправителя и получателя;</w:t>
      </w:r>
      <w:bookmarkEnd w:id="9"/>
      <w:bookmarkEnd w:id="10"/>
    </w:p>
    <w:p w:rsidR="00BB311F" w:rsidRPr="00780FC4" w:rsidRDefault="00BB311F" w:rsidP="00BB311F">
      <w:pPr>
        <w:tabs>
          <w:tab w:val="left" w:pos="0"/>
        </w:tabs>
        <w:spacing w:after="0" w:line="240" w:lineRule="auto"/>
        <w:jc w:val="both"/>
        <w:rPr>
          <w:rFonts w:ascii="Times New Roman" w:eastAsia="HiddenHorzOCR" w:hAnsi="Times New Roman" w:cs="Times New Roman"/>
          <w:sz w:val="21"/>
          <w:szCs w:val="21"/>
        </w:rPr>
      </w:pPr>
      <w:bookmarkStart w:id="11" w:name="_Toc318789971"/>
      <w:bookmarkStart w:id="12" w:name="_Toc318791537"/>
      <w:r w:rsidRPr="00780FC4">
        <w:rPr>
          <w:rFonts w:ascii="Times New Roman" w:eastAsia="HiddenHorzOCR" w:hAnsi="Times New Roman" w:cs="Times New Roman"/>
          <w:sz w:val="21"/>
          <w:szCs w:val="21"/>
        </w:rPr>
        <w:t xml:space="preserve">- в письменном виде. В этом случае передача осуществляется по акту </w:t>
      </w:r>
      <w:proofErr w:type="gramStart"/>
      <w:r w:rsidRPr="00780FC4">
        <w:rPr>
          <w:rFonts w:ascii="Times New Roman" w:eastAsia="HiddenHorzOCR" w:hAnsi="Times New Roman" w:cs="Times New Roman"/>
          <w:sz w:val="21"/>
          <w:szCs w:val="21"/>
        </w:rPr>
        <w:t>приема-передачи</w:t>
      </w:r>
      <w:proofErr w:type="gramEnd"/>
      <w:r w:rsidRPr="00780FC4">
        <w:rPr>
          <w:rFonts w:ascii="Times New Roman" w:eastAsia="HiddenHorzOCR" w:hAnsi="Times New Roman" w:cs="Times New Roman"/>
          <w:sz w:val="21"/>
          <w:szCs w:val="21"/>
        </w:rPr>
        <w:t xml:space="preserve"> который содержит полный перечень передаваемых документов и, со стороны контрагента, подписывается уполномоченным должностным лицом. Копии документов заверяются тем же уполномоченным должностным лицом;</w:t>
      </w:r>
      <w:bookmarkEnd w:id="11"/>
      <w:bookmarkEnd w:id="12"/>
    </w:p>
    <w:p w:rsidR="00BB311F" w:rsidRPr="00780FC4" w:rsidRDefault="00BB311F" w:rsidP="00BB311F">
      <w:pPr>
        <w:tabs>
          <w:tab w:val="left" w:pos="0"/>
        </w:tabs>
        <w:spacing w:after="0" w:line="240" w:lineRule="auto"/>
        <w:jc w:val="both"/>
        <w:rPr>
          <w:rFonts w:ascii="Times New Roman" w:eastAsia="HiddenHorzOCR" w:hAnsi="Times New Roman" w:cs="Times New Roman"/>
          <w:sz w:val="21"/>
          <w:szCs w:val="21"/>
        </w:rPr>
      </w:pPr>
      <w:bookmarkStart w:id="13" w:name="_Toc318789972"/>
      <w:bookmarkStart w:id="14" w:name="_Toc318791538"/>
      <w:r w:rsidRPr="00780FC4">
        <w:rPr>
          <w:rFonts w:ascii="Times New Roman" w:eastAsia="HiddenHorzOCR" w:hAnsi="Times New Roman" w:cs="Times New Roman"/>
          <w:sz w:val="21"/>
          <w:szCs w:val="21"/>
        </w:rPr>
        <w:t>- на электронных носителях. Передача осуществляется на следующих условиях: электронный носитель, подготовленный контрагентом, защищен от перезаписи и снабжен уникальным идентификационным номером; передача электронного носителя осуществляется по акту приема-передачи, который составляется в свободной форме и содержит ссылку на уникальный идентификационный номер электронного носителя и, со стороны контрагента подписывается уполномоченным должностным лицом.</w:t>
      </w:r>
      <w:bookmarkEnd w:id="13"/>
      <w:bookmarkEnd w:id="14"/>
    </w:p>
    <w:p w:rsidR="00BB311F" w:rsidRPr="00780FC4" w:rsidRDefault="00BB311F" w:rsidP="00BB311F">
      <w:pPr>
        <w:tabs>
          <w:tab w:val="left" w:pos="0"/>
        </w:tabs>
        <w:spacing w:after="0" w:line="240" w:lineRule="auto"/>
        <w:jc w:val="both"/>
        <w:rPr>
          <w:rFonts w:ascii="Times New Roman" w:eastAsia="HiddenHorzOCR" w:hAnsi="Times New Roman" w:cs="Times New Roman"/>
          <w:sz w:val="21"/>
          <w:szCs w:val="21"/>
        </w:rPr>
      </w:pPr>
      <w:bookmarkStart w:id="15" w:name="_Toc318789973"/>
      <w:bookmarkStart w:id="16" w:name="_Toc318791539"/>
      <w:r w:rsidRPr="00780FC4">
        <w:rPr>
          <w:rFonts w:ascii="Times New Roman" w:eastAsia="HiddenHorzOCR" w:hAnsi="Times New Roman" w:cs="Times New Roman"/>
          <w:sz w:val="21"/>
          <w:szCs w:val="21"/>
        </w:rPr>
        <w:t>В качестве подтверждающих документов могут быть предоставлены следующие документы.</w:t>
      </w:r>
      <w:bookmarkEnd w:id="15"/>
      <w:bookmarkEnd w:id="16"/>
    </w:p>
    <w:p w:rsidR="00BB311F" w:rsidRPr="00780FC4" w:rsidRDefault="00BB311F" w:rsidP="00BB311F">
      <w:pPr>
        <w:tabs>
          <w:tab w:val="left" w:pos="567"/>
        </w:tabs>
        <w:spacing w:after="0" w:line="240" w:lineRule="auto"/>
        <w:jc w:val="both"/>
        <w:rPr>
          <w:rFonts w:ascii="Times New Roman" w:eastAsia="HiddenHorzOCR" w:hAnsi="Times New Roman" w:cs="Times New Roman"/>
          <w:sz w:val="21"/>
          <w:szCs w:val="21"/>
        </w:rPr>
      </w:pPr>
      <w:r w:rsidRPr="00780FC4">
        <w:rPr>
          <w:rFonts w:ascii="Times New Roman" w:eastAsia="HiddenHorzOCR" w:hAnsi="Times New Roman" w:cs="Times New Roman"/>
          <w:sz w:val="21"/>
          <w:szCs w:val="21"/>
        </w:rPr>
        <w:tab/>
      </w:r>
      <w:bookmarkStart w:id="17" w:name="_Toc318789974"/>
      <w:bookmarkStart w:id="18" w:name="_Toc318791540"/>
      <w:r w:rsidRPr="00780FC4">
        <w:rPr>
          <w:rFonts w:ascii="Times New Roman" w:eastAsia="HiddenHorzOCR" w:hAnsi="Times New Roman" w:cs="Times New Roman"/>
          <w:sz w:val="21"/>
          <w:szCs w:val="21"/>
        </w:rPr>
        <w:t>- Устав юридического лица (последняя актуальная редакция со всеми дополнениями и изменениями);</w:t>
      </w:r>
      <w:bookmarkEnd w:id="17"/>
      <w:bookmarkEnd w:id="18"/>
    </w:p>
    <w:p w:rsidR="00BB311F" w:rsidRPr="00780FC4" w:rsidRDefault="00BB311F" w:rsidP="00BB311F">
      <w:pPr>
        <w:tabs>
          <w:tab w:val="left" w:pos="567"/>
        </w:tabs>
        <w:spacing w:after="0" w:line="240" w:lineRule="auto"/>
        <w:jc w:val="both"/>
        <w:rPr>
          <w:rFonts w:ascii="Times New Roman" w:eastAsia="HiddenHorzOCR" w:hAnsi="Times New Roman" w:cs="Times New Roman"/>
          <w:sz w:val="21"/>
          <w:szCs w:val="21"/>
        </w:rPr>
      </w:pPr>
      <w:r w:rsidRPr="00780FC4">
        <w:rPr>
          <w:rFonts w:ascii="Times New Roman" w:eastAsia="HiddenHorzOCR" w:hAnsi="Times New Roman" w:cs="Times New Roman"/>
          <w:sz w:val="21"/>
          <w:szCs w:val="21"/>
        </w:rPr>
        <w:tab/>
      </w:r>
      <w:bookmarkStart w:id="19" w:name="_Toc318789975"/>
      <w:bookmarkStart w:id="20" w:name="_Toc318791541"/>
      <w:r w:rsidRPr="00780FC4">
        <w:rPr>
          <w:rFonts w:ascii="Times New Roman" w:eastAsia="HiddenHorzOCR" w:hAnsi="Times New Roman" w:cs="Times New Roman"/>
          <w:sz w:val="21"/>
          <w:szCs w:val="21"/>
        </w:rPr>
        <w:t xml:space="preserve">- выписка из Единого государственного реестра юридических лиц (торгового реестра и т.п.), выданная не ранее чем за 30 дней до дня </w:t>
      </w:r>
      <w:bookmarkEnd w:id="19"/>
      <w:bookmarkEnd w:id="20"/>
      <w:r w:rsidRPr="00780FC4">
        <w:rPr>
          <w:rFonts w:ascii="Times New Roman" w:eastAsia="HiddenHorzOCR" w:hAnsi="Times New Roman" w:cs="Times New Roman"/>
          <w:sz w:val="21"/>
          <w:szCs w:val="21"/>
        </w:rPr>
        <w:t>представления;</w:t>
      </w:r>
    </w:p>
    <w:p w:rsidR="00BB311F" w:rsidRPr="00780FC4" w:rsidRDefault="00BB311F" w:rsidP="00BB311F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780FC4">
        <w:rPr>
          <w:rFonts w:ascii="Times New Roman" w:eastAsia="HiddenHorzOCR" w:hAnsi="Times New Roman" w:cs="Times New Roman"/>
          <w:sz w:val="21"/>
          <w:szCs w:val="21"/>
        </w:rPr>
        <w:tab/>
        <w:t xml:space="preserve"> - выписка (справка) из списка участников общества с ограниченной ответственностью или выписка (справка) из реестра акционеров акционерного общества, выданная не ранее чем за 30 дней до дня представления</w:t>
      </w:r>
      <w:r w:rsidRPr="00780FC4">
        <w:rPr>
          <w:rFonts w:ascii="Times New Roman" w:hAnsi="Times New Roman" w:cs="Times New Roman"/>
          <w:bCs/>
          <w:sz w:val="21"/>
          <w:szCs w:val="21"/>
        </w:rPr>
        <w:t>.</w:t>
      </w:r>
    </w:p>
    <w:p w:rsidR="00BB311F" w:rsidRPr="00780FC4" w:rsidRDefault="002A0ACC" w:rsidP="00BB311F">
      <w:pPr>
        <w:tabs>
          <w:tab w:val="left" w:pos="567"/>
        </w:tabs>
        <w:spacing w:after="0" w:line="240" w:lineRule="auto"/>
        <w:ind w:firstLine="567"/>
        <w:jc w:val="both"/>
        <w:rPr>
          <w:rStyle w:val="FontStyle17"/>
          <w:b w:val="0"/>
          <w:color w:val="000000"/>
          <w:sz w:val="21"/>
          <w:szCs w:val="21"/>
        </w:rPr>
      </w:pPr>
      <w:r w:rsidRPr="00780FC4">
        <w:rPr>
          <w:rStyle w:val="FontStyle17"/>
          <w:b w:val="0"/>
          <w:color w:val="000000"/>
          <w:sz w:val="21"/>
          <w:szCs w:val="21"/>
        </w:rPr>
        <w:t xml:space="preserve"> </w:t>
      </w:r>
      <w:proofErr w:type="gramStart"/>
      <w:r w:rsidR="00BB311F" w:rsidRPr="00780FC4">
        <w:rPr>
          <w:rStyle w:val="FontStyle17"/>
          <w:b w:val="0"/>
          <w:color w:val="000000"/>
          <w:sz w:val="21"/>
          <w:szCs w:val="21"/>
        </w:rPr>
        <w:t>Арендодатель</w:t>
      </w:r>
      <w:r w:rsidRPr="00780FC4">
        <w:rPr>
          <w:rStyle w:val="FontStyle17"/>
          <w:b w:val="0"/>
          <w:color w:val="000000"/>
          <w:sz w:val="21"/>
          <w:szCs w:val="21"/>
        </w:rPr>
        <w:t xml:space="preserve"> </w:t>
      </w:r>
      <w:r w:rsidR="00BB311F" w:rsidRPr="00780FC4">
        <w:rPr>
          <w:rStyle w:val="FontStyle17"/>
          <w:b w:val="0"/>
          <w:color w:val="000000"/>
          <w:sz w:val="21"/>
          <w:szCs w:val="21"/>
        </w:rPr>
        <w:t>гарантирует Арендатору, что сведения и документы в отношении всей цепочки собственников и руководителей, включая бенефициаров (в том числе конечных), Исполнителя/</w:t>
      </w:r>
      <w:r w:rsidR="00BB311F" w:rsidRPr="00780FC4">
        <w:rPr>
          <w:rFonts w:ascii="Times New Roman" w:eastAsia="HiddenHorzOCR" w:hAnsi="Times New Roman" w:cs="Times New Roman"/>
          <w:color w:val="000000"/>
          <w:sz w:val="21"/>
          <w:szCs w:val="21"/>
        </w:rPr>
        <w:t>Арендодателя</w:t>
      </w:r>
      <w:r w:rsidR="00BB311F" w:rsidRPr="00780FC4">
        <w:rPr>
          <w:rStyle w:val="FontStyle17"/>
          <w:b w:val="0"/>
          <w:color w:val="000000"/>
          <w:sz w:val="21"/>
          <w:szCs w:val="21"/>
        </w:rPr>
        <w:t>, переданные Арендатору  по акту от «__» ________ 201</w:t>
      </w:r>
      <w:r w:rsidR="004B31F7">
        <w:rPr>
          <w:rStyle w:val="FontStyle17"/>
          <w:b w:val="0"/>
          <w:color w:val="000000"/>
          <w:sz w:val="21"/>
          <w:szCs w:val="21"/>
        </w:rPr>
        <w:t>5</w:t>
      </w:r>
      <w:r w:rsidR="00BB311F" w:rsidRPr="00780FC4">
        <w:rPr>
          <w:rStyle w:val="FontStyle17"/>
          <w:b w:val="0"/>
          <w:color w:val="000000"/>
          <w:sz w:val="21"/>
          <w:szCs w:val="21"/>
        </w:rPr>
        <w:t xml:space="preserve"> года, (далее - Сведения), являются полными, точными и достоверными, либо</w:t>
      </w:r>
      <w:r w:rsidRPr="00780FC4">
        <w:rPr>
          <w:rStyle w:val="FontStyle17"/>
          <w:b w:val="0"/>
          <w:color w:val="000000"/>
          <w:sz w:val="21"/>
          <w:szCs w:val="21"/>
        </w:rPr>
        <w:t xml:space="preserve"> </w:t>
      </w:r>
      <w:r w:rsidR="00BB311F" w:rsidRPr="00780FC4">
        <w:rPr>
          <w:rFonts w:ascii="Times New Roman" w:eastAsia="HiddenHorzOCR" w:hAnsi="Times New Roman" w:cs="Times New Roman"/>
          <w:color w:val="000000"/>
          <w:sz w:val="21"/>
          <w:szCs w:val="21"/>
        </w:rPr>
        <w:t xml:space="preserve">Арендодатель </w:t>
      </w:r>
      <w:r w:rsidR="00BB311F" w:rsidRPr="00780FC4">
        <w:rPr>
          <w:rStyle w:val="FontStyle17"/>
          <w:b w:val="0"/>
          <w:color w:val="000000"/>
          <w:sz w:val="21"/>
          <w:szCs w:val="21"/>
        </w:rPr>
        <w:t>гарантирует Арендатору, что сведения в отношении всей цепочки собственников и руководителей, включая бенефициаров (в том числе конечных),</w:t>
      </w:r>
      <w:r w:rsidRPr="00780FC4">
        <w:rPr>
          <w:rStyle w:val="FontStyle17"/>
          <w:b w:val="0"/>
          <w:color w:val="000000"/>
          <w:sz w:val="21"/>
          <w:szCs w:val="21"/>
        </w:rPr>
        <w:t xml:space="preserve"> </w:t>
      </w:r>
      <w:r w:rsidR="00BB311F" w:rsidRPr="00780FC4">
        <w:rPr>
          <w:rFonts w:ascii="Times New Roman" w:eastAsia="HiddenHorzOCR" w:hAnsi="Times New Roman" w:cs="Times New Roman"/>
          <w:color w:val="000000"/>
          <w:sz w:val="21"/>
          <w:szCs w:val="21"/>
        </w:rPr>
        <w:t>Арендодателя</w:t>
      </w:r>
      <w:r w:rsidR="00BB311F" w:rsidRPr="00780FC4">
        <w:rPr>
          <w:rStyle w:val="FontStyle17"/>
          <w:b w:val="0"/>
          <w:color w:val="000000"/>
          <w:sz w:val="21"/>
          <w:szCs w:val="21"/>
        </w:rPr>
        <w:t>, направленные с адреса электронной</w:t>
      </w:r>
      <w:proofErr w:type="gramEnd"/>
      <w:r w:rsidR="00BB311F" w:rsidRPr="00780FC4">
        <w:rPr>
          <w:rStyle w:val="FontStyle17"/>
          <w:b w:val="0"/>
          <w:color w:val="000000"/>
          <w:sz w:val="21"/>
          <w:szCs w:val="21"/>
        </w:rPr>
        <w:t xml:space="preserve"> почты</w:t>
      </w:r>
      <w:r w:rsidRPr="00780FC4">
        <w:rPr>
          <w:rStyle w:val="FontStyle17"/>
          <w:b w:val="0"/>
          <w:color w:val="000000"/>
          <w:sz w:val="21"/>
          <w:szCs w:val="21"/>
        </w:rPr>
        <w:t xml:space="preserve"> </w:t>
      </w:r>
      <w:r w:rsidR="00BB311F" w:rsidRPr="00780FC4">
        <w:rPr>
          <w:rFonts w:ascii="Times New Roman" w:eastAsia="HiddenHorzOCR" w:hAnsi="Times New Roman" w:cs="Times New Roman"/>
          <w:color w:val="000000"/>
          <w:sz w:val="21"/>
          <w:szCs w:val="21"/>
        </w:rPr>
        <w:t xml:space="preserve">Арендатора </w:t>
      </w:r>
      <w:r w:rsidR="00BB311F" w:rsidRPr="00780FC4">
        <w:rPr>
          <w:rStyle w:val="FontStyle17"/>
          <w:b w:val="0"/>
          <w:color w:val="000000"/>
          <w:sz w:val="21"/>
          <w:szCs w:val="21"/>
        </w:rPr>
        <w:t>______________@__________ на адрес электронной почты ООО «СМУ №1» uo.smu01@yandex.ru, (далее - Сведения), являются полными, точными и достоверными.</w:t>
      </w:r>
    </w:p>
    <w:p w:rsidR="00BB311F" w:rsidRPr="00780FC4" w:rsidRDefault="00BB311F" w:rsidP="00BB311F">
      <w:pPr>
        <w:pStyle w:val="Style1"/>
        <w:widowControl/>
        <w:spacing w:line="240" w:lineRule="auto"/>
        <w:ind w:firstLine="708"/>
        <w:rPr>
          <w:rStyle w:val="FontStyle17"/>
          <w:b w:val="0"/>
          <w:color w:val="000000"/>
          <w:sz w:val="21"/>
          <w:szCs w:val="21"/>
        </w:rPr>
      </w:pPr>
      <w:r w:rsidRPr="00780FC4">
        <w:rPr>
          <w:rStyle w:val="FontStyle17"/>
          <w:b w:val="0"/>
          <w:color w:val="000000"/>
          <w:sz w:val="21"/>
          <w:szCs w:val="21"/>
        </w:rPr>
        <w:t xml:space="preserve">При изменении Сведений </w:t>
      </w:r>
      <w:r w:rsidRPr="00780FC4">
        <w:rPr>
          <w:rFonts w:eastAsia="HiddenHorzOCR"/>
          <w:color w:val="000000"/>
          <w:sz w:val="21"/>
          <w:szCs w:val="21"/>
        </w:rPr>
        <w:t xml:space="preserve">Арендатор </w:t>
      </w:r>
      <w:r w:rsidRPr="00780FC4">
        <w:rPr>
          <w:rStyle w:val="FontStyle17"/>
          <w:b w:val="0"/>
          <w:color w:val="000000"/>
          <w:sz w:val="21"/>
          <w:szCs w:val="21"/>
        </w:rPr>
        <w:t>обязан не позднее пяти (5) дней с момента таких изменений направить Арендодателю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</w:t>
      </w:r>
      <w:r w:rsidR="002A0ACC" w:rsidRPr="00780FC4">
        <w:rPr>
          <w:rStyle w:val="FontStyle17"/>
          <w:b w:val="0"/>
          <w:color w:val="000000"/>
          <w:sz w:val="21"/>
          <w:szCs w:val="21"/>
        </w:rPr>
        <w:t xml:space="preserve"> </w:t>
      </w:r>
      <w:r w:rsidRPr="00780FC4">
        <w:rPr>
          <w:rFonts w:eastAsia="HiddenHorzOCR"/>
          <w:color w:val="000000"/>
          <w:sz w:val="21"/>
          <w:szCs w:val="21"/>
        </w:rPr>
        <w:t>Арендодателя.</w:t>
      </w:r>
    </w:p>
    <w:p w:rsidR="00BB311F" w:rsidRPr="00780FC4" w:rsidRDefault="00BB311F" w:rsidP="00BB311F">
      <w:pPr>
        <w:pStyle w:val="Style1"/>
        <w:widowControl/>
        <w:spacing w:line="240" w:lineRule="auto"/>
        <w:ind w:firstLine="708"/>
        <w:rPr>
          <w:rStyle w:val="FontStyle17"/>
          <w:b w:val="0"/>
          <w:color w:val="000000"/>
          <w:sz w:val="21"/>
          <w:szCs w:val="21"/>
        </w:rPr>
      </w:pPr>
      <w:proofErr w:type="gramStart"/>
      <w:r w:rsidRPr="00780FC4">
        <w:rPr>
          <w:rFonts w:eastAsia="HiddenHorzOCR"/>
          <w:color w:val="000000"/>
          <w:sz w:val="21"/>
          <w:szCs w:val="21"/>
        </w:rPr>
        <w:t xml:space="preserve">Арендодатель </w:t>
      </w:r>
      <w:r w:rsidRPr="00780FC4">
        <w:rPr>
          <w:rStyle w:val="FontStyle17"/>
          <w:b w:val="0"/>
          <w:color w:val="000000"/>
          <w:sz w:val="21"/>
          <w:szCs w:val="21"/>
        </w:rPr>
        <w:t xml:space="preserve">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Арендатору, а также на раскрытие Сведений, полностью или частично, компетентным органам государственной власти (в </w:t>
      </w:r>
      <w:proofErr w:type="spellStart"/>
      <w:r w:rsidRPr="00780FC4">
        <w:rPr>
          <w:rStyle w:val="FontStyle17"/>
          <w:b w:val="0"/>
          <w:color w:val="000000"/>
          <w:sz w:val="21"/>
          <w:szCs w:val="21"/>
        </w:rPr>
        <w:t>томчисле</w:t>
      </w:r>
      <w:proofErr w:type="spellEnd"/>
      <w:r w:rsidRPr="00780FC4">
        <w:rPr>
          <w:rStyle w:val="FontStyle17"/>
          <w:b w:val="0"/>
          <w:color w:val="000000"/>
          <w:sz w:val="21"/>
          <w:szCs w:val="21"/>
        </w:rPr>
        <w:t>, Федеральной налоговой</w:t>
      </w:r>
      <w:proofErr w:type="gramEnd"/>
      <w:r w:rsidRPr="00780FC4">
        <w:rPr>
          <w:rStyle w:val="FontStyle17"/>
          <w:b w:val="0"/>
          <w:color w:val="000000"/>
          <w:sz w:val="21"/>
          <w:szCs w:val="21"/>
        </w:rPr>
        <w:t xml:space="preserve"> службе Российской Федерации, Минэнерго России, </w:t>
      </w:r>
      <w:proofErr w:type="spellStart"/>
      <w:r w:rsidRPr="00780FC4">
        <w:rPr>
          <w:rStyle w:val="FontStyle17"/>
          <w:b w:val="0"/>
          <w:color w:val="000000"/>
          <w:sz w:val="21"/>
          <w:szCs w:val="21"/>
        </w:rPr>
        <w:t>Росфинмониторингу</w:t>
      </w:r>
      <w:proofErr w:type="spellEnd"/>
      <w:r w:rsidRPr="00780FC4">
        <w:rPr>
          <w:rStyle w:val="FontStyle17"/>
          <w:b w:val="0"/>
          <w:color w:val="000000"/>
          <w:sz w:val="21"/>
          <w:szCs w:val="21"/>
        </w:rPr>
        <w:t xml:space="preserve">, Правительству Российской Федерации) и последующую обработку Сведений такими органами (далее - Раскрытие). </w:t>
      </w:r>
      <w:r w:rsidRPr="00780FC4">
        <w:rPr>
          <w:rFonts w:eastAsia="HiddenHorzOCR"/>
          <w:color w:val="000000"/>
          <w:sz w:val="21"/>
          <w:szCs w:val="21"/>
        </w:rPr>
        <w:t xml:space="preserve">Арендодатель </w:t>
      </w:r>
      <w:r w:rsidRPr="00780FC4">
        <w:rPr>
          <w:rStyle w:val="FontStyle17"/>
          <w:b w:val="0"/>
          <w:color w:val="000000"/>
          <w:sz w:val="21"/>
          <w:szCs w:val="21"/>
        </w:rPr>
        <w:t xml:space="preserve">освобождает </w:t>
      </w:r>
      <w:proofErr w:type="spellStart"/>
      <w:r w:rsidRPr="00780FC4">
        <w:rPr>
          <w:rStyle w:val="FontStyle17"/>
          <w:b w:val="0"/>
          <w:color w:val="000000"/>
          <w:sz w:val="21"/>
          <w:szCs w:val="21"/>
        </w:rPr>
        <w:t>Госкорпорацию</w:t>
      </w:r>
      <w:proofErr w:type="spellEnd"/>
      <w:r w:rsidRPr="00780FC4">
        <w:rPr>
          <w:rStyle w:val="FontStyle17"/>
          <w:b w:val="0"/>
          <w:color w:val="000000"/>
          <w:sz w:val="21"/>
          <w:szCs w:val="21"/>
        </w:rPr>
        <w:t xml:space="preserve"> от любой ответственности в связи с Раскрытием, в том числе, возмещает Арендатору убытки, понесенные в связи с предъявлением Арендатору претензий, исков и требований любыми третьими лицами, чьи права были или могли быть нарушены таким Раскрытием.</w:t>
      </w:r>
    </w:p>
    <w:p w:rsidR="00BB311F" w:rsidRPr="00780FC4" w:rsidRDefault="00BB311F" w:rsidP="00BB311F">
      <w:pPr>
        <w:pStyle w:val="Style1"/>
        <w:widowControl/>
        <w:spacing w:line="240" w:lineRule="auto"/>
        <w:ind w:firstLine="708"/>
        <w:rPr>
          <w:rStyle w:val="FontStyle17"/>
          <w:b w:val="0"/>
          <w:color w:val="000000"/>
          <w:sz w:val="21"/>
          <w:szCs w:val="21"/>
        </w:rPr>
      </w:pPr>
      <w:r w:rsidRPr="00780FC4">
        <w:rPr>
          <w:rFonts w:eastAsia="HiddenHorzOCR"/>
          <w:color w:val="000000"/>
          <w:sz w:val="21"/>
          <w:szCs w:val="21"/>
        </w:rPr>
        <w:t xml:space="preserve">Стороны </w:t>
      </w:r>
      <w:r w:rsidRPr="00780FC4">
        <w:rPr>
          <w:rStyle w:val="FontStyle17"/>
          <w:b w:val="0"/>
          <w:color w:val="000000"/>
          <w:sz w:val="21"/>
          <w:szCs w:val="21"/>
        </w:rPr>
        <w:t>подтверждают, что условия настоящего Соглашения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</w:t>
      </w:r>
    </w:p>
    <w:p w:rsidR="00BB311F" w:rsidRPr="00780FC4" w:rsidRDefault="00BB311F" w:rsidP="00BB311F">
      <w:pPr>
        <w:shd w:val="clear" w:color="auto" w:fill="FFFFFF"/>
        <w:tabs>
          <w:tab w:val="left" w:pos="11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proofErr w:type="gramStart"/>
      <w:r w:rsidRPr="00780FC4">
        <w:rPr>
          <w:rStyle w:val="FontStyle17"/>
          <w:b w:val="0"/>
          <w:color w:val="000000"/>
          <w:sz w:val="21"/>
          <w:szCs w:val="21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Арендатора от исполнения Договора и предъявления Арендатором </w:t>
      </w:r>
      <w:r w:rsidRPr="00780FC4">
        <w:rPr>
          <w:rFonts w:ascii="Times New Roman" w:eastAsia="HiddenHorzOCR" w:hAnsi="Times New Roman" w:cs="Times New Roman"/>
          <w:color w:val="000000"/>
          <w:sz w:val="21"/>
          <w:szCs w:val="21"/>
        </w:rPr>
        <w:t xml:space="preserve">Арендодателю </w:t>
      </w:r>
      <w:r w:rsidRPr="00780FC4">
        <w:rPr>
          <w:rStyle w:val="FontStyle17"/>
          <w:b w:val="0"/>
          <w:color w:val="000000"/>
          <w:sz w:val="21"/>
          <w:szCs w:val="21"/>
        </w:rPr>
        <w:t>требования о возмещении убытков, причиненных прекращением Договора.</w:t>
      </w:r>
      <w:proofErr w:type="gramEnd"/>
      <w:r w:rsidRPr="00780FC4">
        <w:rPr>
          <w:rStyle w:val="FontStyle17"/>
          <w:b w:val="0"/>
          <w:color w:val="000000"/>
          <w:sz w:val="21"/>
          <w:szCs w:val="21"/>
        </w:rPr>
        <w:t xml:space="preserve"> Договор считается расторгнутым </w:t>
      </w:r>
      <w:proofErr w:type="gramStart"/>
      <w:r w:rsidRPr="00780FC4">
        <w:rPr>
          <w:rStyle w:val="FontStyle17"/>
          <w:b w:val="0"/>
          <w:color w:val="000000"/>
          <w:sz w:val="21"/>
          <w:szCs w:val="21"/>
        </w:rPr>
        <w:t>с даты получения</w:t>
      </w:r>
      <w:proofErr w:type="gramEnd"/>
      <w:r w:rsidR="002A0ACC" w:rsidRPr="00780FC4">
        <w:rPr>
          <w:rStyle w:val="FontStyle17"/>
          <w:b w:val="0"/>
          <w:color w:val="000000"/>
          <w:sz w:val="21"/>
          <w:szCs w:val="21"/>
        </w:rPr>
        <w:t xml:space="preserve"> </w:t>
      </w:r>
      <w:r w:rsidRPr="00780FC4">
        <w:rPr>
          <w:rFonts w:ascii="Times New Roman" w:eastAsia="HiddenHorzOCR" w:hAnsi="Times New Roman" w:cs="Times New Roman"/>
          <w:color w:val="000000"/>
          <w:sz w:val="21"/>
          <w:szCs w:val="21"/>
        </w:rPr>
        <w:t xml:space="preserve">Арендодателем </w:t>
      </w:r>
      <w:r w:rsidRPr="00780FC4">
        <w:rPr>
          <w:rStyle w:val="FontStyle17"/>
          <w:b w:val="0"/>
          <w:color w:val="000000"/>
          <w:sz w:val="21"/>
          <w:szCs w:val="21"/>
        </w:rPr>
        <w:t>соответствующего письменного уведомления Арендатора, если более поздняя дата не будет установлена в уведомлении.</w:t>
      </w:r>
    </w:p>
    <w:p w:rsidR="00BB311F" w:rsidRPr="00780FC4" w:rsidRDefault="00BB311F" w:rsidP="00BB311F">
      <w:pPr>
        <w:shd w:val="clear" w:color="auto" w:fill="FFFFFF"/>
        <w:tabs>
          <w:tab w:val="left" w:pos="1238"/>
        </w:tabs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BB311F" w:rsidRPr="00780FC4" w:rsidRDefault="00BB311F" w:rsidP="00BB31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1</w:t>
      </w:r>
      <w:r w:rsidR="00780FC4"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2</w:t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. Вступление Договора в силу и срок действия Договора</w:t>
      </w:r>
    </w:p>
    <w:p w:rsidR="00BB311F" w:rsidRPr="00780FC4" w:rsidRDefault="00BB311F" w:rsidP="00780F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="00780FC4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2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.1.Настоящий Договор вступает в силу с момента его подписания Сторонами и действует до полного выполнения Сторонами своих обязательств, включая исполнение гарантийных обязательств, предусмотренных настоящим Договором.</w:t>
      </w:r>
    </w:p>
    <w:p w:rsidR="00BB311F" w:rsidRPr="00780FC4" w:rsidRDefault="00BB311F" w:rsidP="00BB311F">
      <w:pPr>
        <w:widowControl w:val="0"/>
        <w:spacing w:after="0" w:line="240" w:lineRule="auto"/>
        <w:jc w:val="both"/>
        <w:rPr>
          <w:sz w:val="21"/>
          <w:szCs w:val="21"/>
        </w:rPr>
      </w:pPr>
    </w:p>
    <w:p w:rsidR="00BB311F" w:rsidRPr="00780FC4" w:rsidRDefault="00BB311F" w:rsidP="00BB311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1</w:t>
      </w:r>
      <w:r w:rsidR="00780FC4"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3</w:t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. Приложения к Договору</w:t>
      </w:r>
    </w:p>
    <w:p w:rsidR="00BB311F" w:rsidRPr="005A7064" w:rsidRDefault="00BB311F" w:rsidP="005A7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="00780FC4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3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.1. Все приложения Договора являются его неотъемлемыми частями.</w:t>
      </w:r>
    </w:p>
    <w:p w:rsidR="00BB311F" w:rsidRPr="005A7064" w:rsidRDefault="00BB311F" w:rsidP="005A7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="00780FC4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3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.2. Приложения к договору оформляются в той же форме, что и Договор. </w:t>
      </w:r>
    </w:p>
    <w:p w:rsidR="00BB311F" w:rsidRPr="005A7064" w:rsidRDefault="00BB311F" w:rsidP="005A7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="00780FC4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3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.3. Перечень приложений к договору:</w:t>
      </w:r>
    </w:p>
    <w:p w:rsidR="00BB311F" w:rsidRPr="005A7064" w:rsidRDefault="00BB311F" w:rsidP="005A7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="00780FC4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3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.3.1. Приложение № 1</w:t>
      </w:r>
      <w:r w:rsidR="00F10835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Перечень оборудования передаваемого в аренду;</w:t>
      </w:r>
    </w:p>
    <w:p w:rsidR="00F10835" w:rsidRPr="005A7064" w:rsidRDefault="00BB311F" w:rsidP="005A7064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="00780FC4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3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.3.2. </w:t>
      </w:r>
      <w:r w:rsidR="00F10835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Приложение № 2 График производства работ</w:t>
      </w:r>
      <w:r w:rsidR="00D86557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(аренды)</w:t>
      </w:r>
      <w:r w:rsidR="00F10835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;</w:t>
      </w:r>
    </w:p>
    <w:p w:rsidR="005A7064" w:rsidRPr="005A7064" w:rsidRDefault="002823D9" w:rsidP="005A7064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13.3.3. </w:t>
      </w:r>
      <w:r w:rsidR="00BB311F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Приложение № 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3 </w:t>
      </w:r>
      <w:r w:rsidR="005A7064" w:rsidRPr="005A7064">
        <w:rPr>
          <w:rFonts w:ascii="Times New Roman" w:eastAsia="Calibri" w:hAnsi="Times New Roman" w:cs="Times New Roman"/>
          <w:sz w:val="21"/>
          <w:szCs w:val="21"/>
        </w:rPr>
        <w:t xml:space="preserve">Стоимость аренды оборудования </w:t>
      </w:r>
      <w:r w:rsidR="005A7064" w:rsidRPr="005A7064">
        <w:rPr>
          <w:rFonts w:ascii="Times New Roman" w:eastAsia="Calibri" w:hAnsi="Times New Roman" w:cs="Times New Roman"/>
          <w:bCs/>
          <w:spacing w:val="-1"/>
          <w:sz w:val="21"/>
          <w:szCs w:val="21"/>
        </w:rPr>
        <w:t xml:space="preserve">для осуществления работ по протягиванию, </w:t>
      </w:r>
      <w:proofErr w:type="spellStart"/>
      <w:r w:rsidR="005A7064" w:rsidRPr="005A7064">
        <w:rPr>
          <w:rFonts w:ascii="Times New Roman" w:eastAsia="Calibri" w:hAnsi="Times New Roman" w:cs="Times New Roman"/>
          <w:bCs/>
          <w:spacing w:val="-1"/>
          <w:sz w:val="21"/>
          <w:szCs w:val="21"/>
        </w:rPr>
        <w:t>инъектированию</w:t>
      </w:r>
      <w:proofErr w:type="spellEnd"/>
      <w:r w:rsidR="005A7064" w:rsidRPr="005A7064">
        <w:rPr>
          <w:rFonts w:ascii="Times New Roman" w:eastAsia="Calibri" w:hAnsi="Times New Roman" w:cs="Times New Roman"/>
          <w:bCs/>
          <w:spacing w:val="-1"/>
          <w:sz w:val="21"/>
          <w:szCs w:val="21"/>
        </w:rPr>
        <w:t xml:space="preserve"> и натяжению канатов реакторного отделения</w:t>
      </w:r>
      <w:r w:rsidR="005A7064" w:rsidRPr="005A7064">
        <w:rPr>
          <w:rFonts w:ascii="Times New Roman" w:eastAsia="Calibri" w:hAnsi="Times New Roman" w:cs="Times New Roman"/>
          <w:sz w:val="21"/>
          <w:szCs w:val="21"/>
        </w:rPr>
        <w:t xml:space="preserve"> блока № 3 Ростовской АЭС, выполняемых по технологии фирмы «</w:t>
      </w:r>
      <w:proofErr w:type="spellStart"/>
      <w:r w:rsidR="005A7064" w:rsidRPr="005A7064">
        <w:rPr>
          <w:rFonts w:ascii="Times New Roman" w:eastAsia="Calibri" w:hAnsi="Times New Roman" w:cs="Times New Roman"/>
          <w:sz w:val="21"/>
          <w:szCs w:val="21"/>
          <w:lang w:val="en-GB"/>
        </w:rPr>
        <w:t>Freyssinet</w:t>
      </w:r>
      <w:proofErr w:type="spellEnd"/>
      <w:r w:rsidR="005A7064" w:rsidRPr="005A7064">
        <w:rPr>
          <w:rFonts w:ascii="Times New Roman" w:eastAsia="Calibri" w:hAnsi="Times New Roman" w:cs="Times New Roman"/>
          <w:sz w:val="21"/>
          <w:szCs w:val="21"/>
        </w:rPr>
        <w:t>» (Франция)</w:t>
      </w:r>
      <w:r w:rsidR="00606908">
        <w:rPr>
          <w:rFonts w:ascii="Times New Roman" w:eastAsia="Calibri" w:hAnsi="Times New Roman" w:cs="Times New Roman"/>
          <w:sz w:val="21"/>
          <w:szCs w:val="21"/>
        </w:rPr>
        <w:t>.</w:t>
      </w:r>
    </w:p>
    <w:p w:rsidR="00BB311F" w:rsidRPr="005A7064" w:rsidRDefault="00BB311F" w:rsidP="005A7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="00780FC4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3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.3.</w:t>
      </w:r>
      <w:r w:rsidR="00C73B91">
        <w:rPr>
          <w:rFonts w:ascii="Times New Roman" w:eastAsia="Times New Roman" w:hAnsi="Times New Roman" w:cs="Times New Roman"/>
          <w:sz w:val="21"/>
          <w:szCs w:val="21"/>
          <w:lang w:eastAsia="ru-RU"/>
        </w:rPr>
        <w:t>4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. Приложение №</w:t>
      </w:r>
      <w:r w:rsidR="005A7064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5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Акт приема-передачи оборудования.</w:t>
      </w:r>
    </w:p>
    <w:p w:rsidR="005A7064" w:rsidRPr="001D576E" w:rsidRDefault="005A7064" w:rsidP="001D576E">
      <w:pPr>
        <w:pStyle w:val="a7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5A7064">
        <w:rPr>
          <w:rFonts w:ascii="Times New Roman" w:hAnsi="Times New Roman" w:cs="Times New Roman"/>
          <w:sz w:val="21"/>
          <w:szCs w:val="21"/>
        </w:rPr>
        <w:t>13.3.</w:t>
      </w:r>
      <w:r w:rsidR="00C73B91">
        <w:rPr>
          <w:rFonts w:ascii="Times New Roman" w:hAnsi="Times New Roman" w:cs="Times New Roman"/>
          <w:sz w:val="21"/>
          <w:szCs w:val="21"/>
        </w:rPr>
        <w:t>5</w:t>
      </w:r>
      <w:r w:rsidRPr="005A7064">
        <w:rPr>
          <w:rFonts w:ascii="Times New Roman" w:hAnsi="Times New Roman" w:cs="Times New Roman"/>
          <w:sz w:val="21"/>
          <w:szCs w:val="21"/>
        </w:rPr>
        <w:t xml:space="preserve">.  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Приложение №6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- </w:t>
      </w:r>
      <w:r w:rsidRPr="005A7064">
        <w:rPr>
          <w:rFonts w:ascii="Times New Roman" w:hAnsi="Times New Roman" w:cs="Times New Roman"/>
          <w:sz w:val="21"/>
          <w:szCs w:val="21"/>
        </w:rPr>
        <w:t xml:space="preserve"> </w:t>
      </w:r>
      <w:r w:rsidRPr="005A7064">
        <w:rPr>
          <w:rFonts w:ascii="Times New Roman" w:hAnsi="Times New Roman" w:cs="Times New Roman"/>
          <w:color w:val="000000"/>
          <w:sz w:val="21"/>
          <w:szCs w:val="21"/>
        </w:rPr>
        <w:t>Сведения в отношении всей цепочки собственников и руководителей, включая бенефициаров (в том числе конечных)</w:t>
      </w:r>
    </w:p>
    <w:tbl>
      <w:tblPr>
        <w:tblpPr w:leftFromText="180" w:rightFromText="180" w:vertAnchor="text" w:horzAnchor="margin" w:tblpXSpec="center" w:tblpY="238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28"/>
        <w:gridCol w:w="5528"/>
      </w:tblGrid>
      <w:tr w:rsidR="001D576E" w:rsidRPr="001D576E" w:rsidTr="00B46281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:rsidR="001D576E" w:rsidRPr="001D576E" w:rsidRDefault="001D576E" w:rsidP="00B46281">
            <w:pPr>
              <w:tabs>
                <w:tab w:val="left" w:pos="4882"/>
              </w:tabs>
              <w:ind w:left="-284" w:firstLine="284"/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Арендодатель: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1D576E" w:rsidRPr="001D576E" w:rsidRDefault="001D576E" w:rsidP="00B46281">
            <w:pPr>
              <w:tabs>
                <w:tab w:val="left" w:pos="4882"/>
              </w:tabs>
              <w:ind w:left="-284" w:firstLine="284"/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Арендатор</w:t>
            </w:r>
            <w:proofErr w:type="gramStart"/>
            <w:r w:rsidRPr="001D576E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:</w:t>
            </w:r>
            <w:proofErr w:type="gramEnd"/>
          </w:p>
        </w:tc>
      </w:tr>
      <w:tr w:rsidR="001D576E" w:rsidRPr="001D576E" w:rsidTr="00B46281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:rsidR="001D576E" w:rsidRPr="001D576E" w:rsidRDefault="001D576E" w:rsidP="001D576E">
            <w:pPr>
              <w:spacing w:after="0" w:line="24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1D576E" w:rsidRPr="001D576E" w:rsidRDefault="001D576E" w:rsidP="001D576E">
            <w:pPr>
              <w:spacing w:after="0" w:line="240" w:lineRule="auto"/>
              <w:ind w:firstLine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b/>
                <w:sz w:val="24"/>
                <w:szCs w:val="24"/>
              </w:rPr>
              <w:t>ООО «СМУ №1»</w:t>
            </w:r>
          </w:p>
          <w:p w:rsidR="001D576E" w:rsidRPr="001D576E" w:rsidRDefault="001D576E" w:rsidP="001D576E">
            <w:pPr>
              <w:spacing w:after="0" w:line="24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 xml:space="preserve">Местонахождение: </w:t>
            </w:r>
            <w:smartTag w:uri="urn:schemas-microsoft-com:office:smarttags" w:element="metricconverter">
              <w:smartTagPr>
                <w:attr w:name="ProductID" w:val="347388 г"/>
              </w:smartTagPr>
              <w:r w:rsidRPr="001D576E">
                <w:rPr>
                  <w:rFonts w:ascii="Times New Roman" w:hAnsi="Times New Roman" w:cs="Times New Roman"/>
                  <w:sz w:val="24"/>
                  <w:szCs w:val="24"/>
                </w:rPr>
                <w:t>347388 г</w:t>
              </w:r>
            </w:smartTag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D576E" w:rsidRPr="001D576E" w:rsidRDefault="001D576E" w:rsidP="001D576E">
            <w:pPr>
              <w:spacing w:after="0" w:line="24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 xml:space="preserve"> Ростовская обл.,    Волгодонск -28, </w:t>
            </w:r>
          </w:p>
          <w:p w:rsidR="001D576E" w:rsidRPr="001D576E" w:rsidRDefault="001D576E" w:rsidP="001D576E">
            <w:pPr>
              <w:spacing w:after="0" w:line="24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 xml:space="preserve">Старое здание дирекции   </w:t>
            </w:r>
            <w:proofErr w:type="spellStart"/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Волгодонской</w:t>
            </w:r>
            <w:proofErr w:type="spellEnd"/>
            <w:r w:rsidRPr="001D576E">
              <w:rPr>
                <w:rFonts w:ascii="Times New Roman" w:hAnsi="Times New Roman" w:cs="Times New Roman"/>
                <w:sz w:val="24"/>
                <w:szCs w:val="24"/>
              </w:rPr>
              <w:t xml:space="preserve"> АЭС, пом.27</w:t>
            </w:r>
          </w:p>
          <w:p w:rsidR="001D576E" w:rsidRPr="001D576E" w:rsidRDefault="001D576E" w:rsidP="001D576E">
            <w:pPr>
              <w:spacing w:after="0" w:line="24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ИНН 5260234539  КПП 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4301001</w:t>
            </w:r>
          </w:p>
          <w:p w:rsidR="001D576E" w:rsidRPr="001D576E" w:rsidRDefault="001D576E" w:rsidP="001D576E">
            <w:pPr>
              <w:spacing w:after="0" w:line="24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ОГРН 1085260013189   ОКПО 88594800</w:t>
            </w:r>
          </w:p>
          <w:p w:rsidR="001D576E" w:rsidRPr="001D576E" w:rsidRDefault="001D576E" w:rsidP="001D576E">
            <w:pPr>
              <w:spacing w:after="0" w:line="24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1D576E">
              <w:rPr>
                <w:rFonts w:ascii="Times New Roman" w:hAnsi="Times New Roman" w:cs="Times New Roman"/>
                <w:sz w:val="24"/>
                <w:szCs w:val="24"/>
              </w:rPr>
              <w:t xml:space="preserve"> 40702810452160002790  </w:t>
            </w:r>
          </w:p>
          <w:p w:rsidR="001D576E" w:rsidRPr="001D576E" w:rsidRDefault="001D576E" w:rsidP="001D576E">
            <w:pPr>
              <w:spacing w:after="0" w:line="24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 xml:space="preserve">в Юго-Западном Банке Сбербанка </w:t>
            </w:r>
          </w:p>
          <w:p w:rsidR="001D576E" w:rsidRPr="001D576E" w:rsidRDefault="001D576E" w:rsidP="001D576E">
            <w:pPr>
              <w:spacing w:after="0" w:line="24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РФ  г. Ростов-на-Дону</w:t>
            </w:r>
          </w:p>
          <w:p w:rsidR="001D576E" w:rsidRPr="001D576E" w:rsidRDefault="001D576E" w:rsidP="001D576E">
            <w:pPr>
              <w:spacing w:after="0" w:line="24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1D576E">
              <w:rPr>
                <w:rFonts w:ascii="Times New Roman" w:hAnsi="Times New Roman" w:cs="Times New Roman"/>
                <w:sz w:val="24"/>
                <w:szCs w:val="24"/>
              </w:rPr>
              <w:t xml:space="preserve"> 30101810600000000602</w:t>
            </w:r>
          </w:p>
          <w:p w:rsidR="001D576E" w:rsidRPr="001D576E" w:rsidRDefault="001D576E" w:rsidP="001D576E">
            <w:pPr>
              <w:spacing w:after="0" w:line="24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БИК 046015602</w:t>
            </w:r>
          </w:p>
          <w:p w:rsidR="001D576E" w:rsidRPr="001D576E" w:rsidRDefault="001D576E" w:rsidP="001D576E">
            <w:pPr>
              <w:spacing w:after="0" w:line="24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Тел.8(8639)243783</w:t>
            </w:r>
          </w:p>
          <w:p w:rsidR="001D576E" w:rsidRPr="001D576E" w:rsidRDefault="001D576E" w:rsidP="001D576E">
            <w:pPr>
              <w:spacing w:after="0" w:line="240" w:lineRule="auto"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gramStart"/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1D57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D576E">
              <w:rPr>
                <w:rFonts w:ascii="Times New Roman" w:hAnsi="Times New Roman" w:cs="Times New Roman"/>
                <w:sz w:val="24"/>
                <w:szCs w:val="24"/>
              </w:rPr>
              <w:t xml:space="preserve">очта  </w:t>
            </w:r>
            <w:proofErr w:type="spellStart"/>
            <w:r w:rsidRPr="001D57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uo</w:t>
            </w:r>
            <w:proofErr w:type="spellEnd"/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1D57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smu</w:t>
            </w:r>
            <w:proofErr w:type="spellEnd"/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01@</w:t>
            </w:r>
            <w:proofErr w:type="spellStart"/>
            <w:r w:rsidRPr="001D57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yandex</w:t>
            </w:r>
            <w:proofErr w:type="spellEnd"/>
            <w:r w:rsidRPr="001D57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1D57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</w:tbl>
    <w:p w:rsidR="001D576E" w:rsidRDefault="001D576E" w:rsidP="001D576E">
      <w:pPr>
        <w:pStyle w:val="4"/>
        <w:spacing w:before="0" w:line="240" w:lineRule="auto"/>
      </w:pPr>
    </w:p>
    <w:tbl>
      <w:tblPr>
        <w:tblpPr w:leftFromText="180" w:rightFromText="180" w:vertAnchor="text" w:horzAnchor="margin" w:tblpXSpec="center" w:tblpY="258"/>
        <w:tblW w:w="10456" w:type="dxa"/>
        <w:tblLook w:val="01E0"/>
      </w:tblPr>
      <w:tblGrid>
        <w:gridCol w:w="4968"/>
        <w:gridCol w:w="5488"/>
      </w:tblGrid>
      <w:tr w:rsidR="001D576E" w:rsidRPr="001D576E" w:rsidTr="00B46281">
        <w:tc>
          <w:tcPr>
            <w:tcW w:w="4968" w:type="dxa"/>
          </w:tcPr>
          <w:p w:rsidR="001D576E" w:rsidRPr="001D576E" w:rsidRDefault="001D576E" w:rsidP="001D576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b/>
                <w:sz w:val="24"/>
                <w:szCs w:val="24"/>
              </w:rPr>
              <w:t>От Арендодателя:</w:t>
            </w:r>
          </w:p>
          <w:p w:rsidR="001D576E" w:rsidRPr="001D576E" w:rsidRDefault="001D576E" w:rsidP="001D576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D576E" w:rsidRPr="001D576E" w:rsidRDefault="001D576E" w:rsidP="001D576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  /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</w:t>
            </w:r>
            <w:r w:rsidRPr="001D576E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</w:p>
        </w:tc>
        <w:tc>
          <w:tcPr>
            <w:tcW w:w="5488" w:type="dxa"/>
          </w:tcPr>
          <w:p w:rsidR="001D576E" w:rsidRPr="001D576E" w:rsidRDefault="001D576E" w:rsidP="001D576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b/>
                <w:sz w:val="24"/>
                <w:szCs w:val="24"/>
              </w:rPr>
              <w:t>От  Арендатора</w:t>
            </w:r>
            <w:proofErr w:type="gramStart"/>
            <w:r w:rsidRPr="001D57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  <w:proofErr w:type="gramEnd"/>
          </w:p>
          <w:p w:rsidR="001D576E" w:rsidRPr="001D576E" w:rsidRDefault="001D576E" w:rsidP="001D576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D576E" w:rsidRPr="001D576E" w:rsidRDefault="001D576E" w:rsidP="001D576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576E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   /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С.Б.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Карибов</w:t>
            </w:r>
            <w:proofErr w:type="spellEnd"/>
            <w:r w:rsidRPr="001D57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</w:t>
            </w:r>
            <w:r w:rsidRPr="001D576E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ab/>
            </w:r>
          </w:p>
        </w:tc>
      </w:tr>
    </w:tbl>
    <w:p w:rsidR="001D576E" w:rsidRPr="005A7064" w:rsidRDefault="001D576E" w:rsidP="00BB311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1D576E" w:rsidRDefault="001D576E" w:rsidP="001F525E">
      <w:pPr>
        <w:tabs>
          <w:tab w:val="num" w:pos="993"/>
          <w:tab w:val="left" w:pos="4536"/>
          <w:tab w:val="left" w:pos="9639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F525E" w:rsidRPr="0053049F" w:rsidRDefault="001F525E" w:rsidP="001F525E">
      <w:pPr>
        <w:tabs>
          <w:tab w:val="num" w:pos="993"/>
          <w:tab w:val="left" w:pos="4536"/>
          <w:tab w:val="left" w:pos="9639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3049F">
        <w:rPr>
          <w:rFonts w:ascii="Times New Roman" w:hAnsi="Times New Roman" w:cs="Times New Roman"/>
          <w:b/>
          <w:sz w:val="24"/>
          <w:szCs w:val="24"/>
        </w:rPr>
        <w:t>Приложение №</w:t>
      </w:r>
      <w:r w:rsidR="00D152A6">
        <w:rPr>
          <w:rFonts w:ascii="Times New Roman" w:hAnsi="Times New Roman" w:cs="Times New Roman"/>
          <w:b/>
          <w:sz w:val="24"/>
          <w:szCs w:val="24"/>
        </w:rPr>
        <w:t xml:space="preserve"> 1</w:t>
      </w:r>
    </w:p>
    <w:p w:rsidR="00D86557" w:rsidRPr="0053049F" w:rsidRDefault="001F525E" w:rsidP="00D8655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60690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Pr="00530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06908">
        <w:rPr>
          <w:rFonts w:ascii="Times New Roman" w:eastAsia="Times New Roman" w:hAnsi="Times New Roman" w:cs="Times New Roman"/>
          <w:sz w:val="24"/>
          <w:szCs w:val="24"/>
          <w:lang w:eastAsia="ru-RU"/>
        </w:rPr>
        <w:t>аренды оборудования</w:t>
      </w:r>
      <w:r w:rsidRPr="00530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F525E" w:rsidRPr="0053049F" w:rsidRDefault="001F525E" w:rsidP="001F525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49F">
        <w:rPr>
          <w:rFonts w:ascii="Times New Roman" w:eastAsia="Times New Roman" w:hAnsi="Times New Roman" w:cs="Times New Roman"/>
          <w:sz w:val="24"/>
          <w:szCs w:val="24"/>
          <w:lang w:eastAsia="ru-RU"/>
        </w:rPr>
        <w:t>№____</w:t>
      </w:r>
    </w:p>
    <w:p w:rsidR="001F525E" w:rsidRPr="0053049F" w:rsidRDefault="001F525E" w:rsidP="001F525E">
      <w:pPr>
        <w:tabs>
          <w:tab w:val="num" w:pos="993"/>
          <w:tab w:val="left" w:pos="4536"/>
          <w:tab w:val="left" w:pos="9923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3049F">
        <w:rPr>
          <w:rFonts w:ascii="Times New Roman" w:hAnsi="Times New Roman" w:cs="Times New Roman"/>
          <w:sz w:val="24"/>
          <w:szCs w:val="24"/>
        </w:rPr>
        <w:t>от __________</w:t>
      </w:r>
    </w:p>
    <w:p w:rsidR="001F525E" w:rsidRPr="0053049F" w:rsidRDefault="001F525E" w:rsidP="001F525E">
      <w:pPr>
        <w:shd w:val="clear" w:color="auto" w:fill="FFFFFF"/>
        <w:tabs>
          <w:tab w:val="left" w:pos="567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pacing w:val="-1"/>
        </w:rPr>
      </w:pPr>
      <w:r w:rsidRPr="0053049F">
        <w:rPr>
          <w:rFonts w:ascii="Times New Roman" w:eastAsia="Calibri" w:hAnsi="Times New Roman" w:cs="Times New Roman"/>
          <w:b/>
        </w:rPr>
        <w:t>Перечень оборудования</w:t>
      </w:r>
      <w:r w:rsidR="00714645">
        <w:rPr>
          <w:rFonts w:ascii="Times New Roman" w:eastAsia="Calibri" w:hAnsi="Times New Roman" w:cs="Times New Roman"/>
          <w:b/>
        </w:rPr>
        <w:t>,</w:t>
      </w:r>
      <w:r w:rsidRPr="0053049F">
        <w:rPr>
          <w:rFonts w:ascii="Times New Roman" w:eastAsia="Calibri" w:hAnsi="Times New Roman" w:cs="Times New Roman"/>
          <w:b/>
        </w:rPr>
        <w:t xml:space="preserve"> предоставляемого в аренду</w:t>
      </w:r>
      <w:r w:rsidR="00714645">
        <w:rPr>
          <w:rFonts w:ascii="Times New Roman" w:eastAsia="Calibri" w:hAnsi="Times New Roman" w:cs="Times New Roman"/>
          <w:b/>
        </w:rPr>
        <w:t>,</w:t>
      </w:r>
    </w:p>
    <w:p w:rsidR="001F525E" w:rsidRDefault="001F525E" w:rsidP="001F525E">
      <w:pPr>
        <w:shd w:val="clear" w:color="auto" w:fill="FFFFFF"/>
        <w:tabs>
          <w:tab w:val="left" w:pos="567"/>
        </w:tabs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53049F">
        <w:rPr>
          <w:rFonts w:ascii="Times New Roman" w:eastAsia="Calibri" w:hAnsi="Times New Roman" w:cs="Times New Roman"/>
          <w:b/>
          <w:bCs/>
          <w:spacing w:val="-1"/>
        </w:rPr>
        <w:t xml:space="preserve">для осуществления работ по протягиванию, </w:t>
      </w:r>
      <w:proofErr w:type="spellStart"/>
      <w:r w:rsidRPr="0053049F">
        <w:rPr>
          <w:rFonts w:ascii="Times New Roman" w:eastAsia="Calibri" w:hAnsi="Times New Roman" w:cs="Times New Roman"/>
          <w:b/>
          <w:bCs/>
          <w:spacing w:val="-1"/>
        </w:rPr>
        <w:t>инъектированию</w:t>
      </w:r>
      <w:proofErr w:type="spellEnd"/>
      <w:r w:rsidRPr="0053049F">
        <w:rPr>
          <w:rFonts w:ascii="Times New Roman" w:eastAsia="Calibri" w:hAnsi="Times New Roman" w:cs="Times New Roman"/>
          <w:b/>
          <w:bCs/>
          <w:spacing w:val="-1"/>
        </w:rPr>
        <w:t xml:space="preserve"> и натяжению канатов реакторного отделения</w:t>
      </w:r>
      <w:r w:rsidRPr="0053049F">
        <w:rPr>
          <w:rFonts w:ascii="Times New Roman" w:eastAsia="Calibri" w:hAnsi="Times New Roman" w:cs="Times New Roman"/>
          <w:b/>
        </w:rPr>
        <w:t xml:space="preserve"> блока № </w:t>
      </w:r>
      <w:r w:rsidR="00D86557">
        <w:rPr>
          <w:rFonts w:ascii="Times New Roman" w:eastAsia="Calibri" w:hAnsi="Times New Roman" w:cs="Times New Roman"/>
          <w:b/>
        </w:rPr>
        <w:t>4</w:t>
      </w:r>
      <w:r w:rsidRPr="0053049F">
        <w:rPr>
          <w:rFonts w:ascii="Times New Roman" w:eastAsia="Calibri" w:hAnsi="Times New Roman" w:cs="Times New Roman"/>
          <w:b/>
        </w:rPr>
        <w:t xml:space="preserve"> Ростовской АЭС, выполняемых по технологии фирмы «</w:t>
      </w:r>
      <w:proofErr w:type="spellStart"/>
      <w:r w:rsidRPr="0053049F">
        <w:rPr>
          <w:rFonts w:ascii="Times New Roman" w:eastAsia="Calibri" w:hAnsi="Times New Roman" w:cs="Times New Roman"/>
          <w:b/>
          <w:lang w:val="en-GB"/>
        </w:rPr>
        <w:t>Freyssinet</w:t>
      </w:r>
      <w:proofErr w:type="spellEnd"/>
      <w:r w:rsidRPr="0053049F">
        <w:rPr>
          <w:rFonts w:ascii="Times New Roman" w:eastAsia="Calibri" w:hAnsi="Times New Roman" w:cs="Times New Roman"/>
          <w:b/>
        </w:rPr>
        <w:t>» (Франция)</w:t>
      </w:r>
    </w:p>
    <w:p w:rsidR="0080426F" w:rsidRPr="0053049F" w:rsidRDefault="0080426F" w:rsidP="001F525E">
      <w:pPr>
        <w:shd w:val="clear" w:color="auto" w:fill="FFFFFF"/>
        <w:tabs>
          <w:tab w:val="left" w:pos="567"/>
        </w:tabs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tbl>
      <w:tblPr>
        <w:tblW w:w="9887" w:type="dxa"/>
        <w:jc w:val="center"/>
        <w:tblInd w:w="-75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71"/>
        <w:gridCol w:w="7115"/>
        <w:gridCol w:w="1701"/>
      </w:tblGrid>
      <w:tr w:rsidR="00714645" w:rsidRPr="001F525E" w:rsidTr="0080426F">
        <w:trPr>
          <w:jc w:val="center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645" w:rsidRPr="001F525E" w:rsidRDefault="0080426F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7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645" w:rsidRPr="001F525E" w:rsidRDefault="00714645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1F525E">
              <w:rPr>
                <w:rFonts w:ascii="Times New Roman" w:hAnsi="Times New Roman" w:cs="Times New Roman"/>
                <w:b/>
                <w:sz w:val="21"/>
                <w:szCs w:val="21"/>
              </w:rPr>
              <w:t>Наименование позиций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645" w:rsidRPr="001F525E" w:rsidRDefault="00714645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1F525E">
              <w:rPr>
                <w:rFonts w:ascii="Times New Roman" w:hAnsi="Times New Roman" w:cs="Times New Roman"/>
                <w:b/>
                <w:sz w:val="21"/>
                <w:szCs w:val="21"/>
              </w:rPr>
              <w:t>Количество комплектов</w:t>
            </w:r>
          </w:p>
        </w:tc>
      </w:tr>
      <w:tr w:rsidR="00714645" w:rsidRPr="001F525E" w:rsidTr="0080426F">
        <w:trPr>
          <w:jc w:val="center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645" w:rsidRPr="001F525E" w:rsidRDefault="00714645" w:rsidP="0080426F">
            <w:pPr>
              <w:spacing w:after="0" w:line="240" w:lineRule="auto"/>
              <w:ind w:left="-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F525E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7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645" w:rsidRPr="00820C08" w:rsidRDefault="00714645" w:rsidP="0080426F">
            <w:pPr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820C08">
              <w:rPr>
                <w:rFonts w:ascii="Times New Roman" w:hAnsi="Times New Roman"/>
                <w:b/>
                <w:sz w:val="21"/>
                <w:szCs w:val="21"/>
              </w:rPr>
              <w:t xml:space="preserve">Оборудование для осуществления работ по </w:t>
            </w:r>
            <w:proofErr w:type="spellStart"/>
            <w:r w:rsidRPr="00820C08">
              <w:rPr>
                <w:rFonts w:ascii="Times New Roman" w:hAnsi="Times New Roman"/>
                <w:b/>
                <w:sz w:val="21"/>
                <w:szCs w:val="21"/>
              </w:rPr>
              <w:t>инъектированию</w:t>
            </w:r>
            <w:proofErr w:type="spellEnd"/>
            <w:r w:rsidRPr="00820C08">
              <w:rPr>
                <w:rFonts w:ascii="Times New Roman" w:hAnsi="Times New Roman"/>
                <w:b/>
                <w:sz w:val="21"/>
                <w:szCs w:val="21"/>
              </w:rPr>
              <w:t xml:space="preserve"> цементными растворами пучков каната арматурного в </w:t>
            </w:r>
            <w:proofErr w:type="spellStart"/>
            <w:r w:rsidRPr="00820C08">
              <w:rPr>
                <w:rFonts w:ascii="Times New Roman" w:hAnsi="Times New Roman"/>
                <w:b/>
                <w:sz w:val="21"/>
                <w:szCs w:val="21"/>
              </w:rPr>
              <w:t>каналообразователях</w:t>
            </w:r>
            <w:proofErr w:type="spellEnd"/>
            <w:r w:rsidR="00D86557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645" w:rsidRPr="00D152A6" w:rsidRDefault="00714645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714645" w:rsidRPr="001F525E" w:rsidTr="00D152A6">
        <w:trPr>
          <w:trHeight w:val="1497"/>
          <w:jc w:val="center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14645" w:rsidRPr="001F525E" w:rsidRDefault="00714645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F525E">
              <w:rPr>
                <w:rFonts w:ascii="Times New Roman" w:hAnsi="Times New Roman" w:cs="Times New Roman"/>
                <w:sz w:val="21"/>
                <w:szCs w:val="21"/>
              </w:rPr>
              <w:t>1.1</w:t>
            </w:r>
          </w:p>
          <w:p w:rsidR="00714645" w:rsidRPr="001F525E" w:rsidRDefault="00714645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714645" w:rsidRPr="001F525E" w:rsidRDefault="00714645" w:rsidP="00D152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645" w:rsidRPr="00D152A6" w:rsidRDefault="00714645" w:rsidP="002823D9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D152A6">
              <w:rPr>
                <w:rFonts w:ascii="Times New Roman" w:hAnsi="Times New Roman" w:cs="Times New Roman"/>
                <w:sz w:val="21"/>
                <w:szCs w:val="21"/>
              </w:rPr>
              <w:t xml:space="preserve">Оборудование для </w:t>
            </w:r>
            <w:proofErr w:type="spellStart"/>
            <w:r w:rsidRPr="00D152A6">
              <w:rPr>
                <w:rFonts w:ascii="Times New Roman" w:hAnsi="Times New Roman" w:cs="Times New Roman"/>
                <w:sz w:val="21"/>
                <w:szCs w:val="21"/>
              </w:rPr>
              <w:t>инъектирования</w:t>
            </w:r>
            <w:proofErr w:type="spellEnd"/>
            <w:r w:rsidRPr="00D152A6">
              <w:rPr>
                <w:rFonts w:ascii="Times New Roman" w:hAnsi="Times New Roman" w:cs="Times New Roman"/>
                <w:sz w:val="21"/>
                <w:szCs w:val="21"/>
              </w:rPr>
              <w:t xml:space="preserve"> прямых участков пучков (1 ком-т):</w:t>
            </w:r>
          </w:p>
          <w:p w:rsidR="00714645" w:rsidRPr="00D152A6" w:rsidRDefault="00714645" w:rsidP="002823D9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D152A6">
              <w:rPr>
                <w:rFonts w:ascii="Times New Roman" w:hAnsi="Times New Roman" w:cs="Times New Roman"/>
                <w:sz w:val="21"/>
                <w:szCs w:val="21"/>
              </w:rPr>
              <w:t xml:space="preserve">- насос для </w:t>
            </w:r>
            <w:proofErr w:type="spellStart"/>
            <w:r w:rsidRPr="00D152A6">
              <w:rPr>
                <w:rFonts w:ascii="Times New Roman" w:hAnsi="Times New Roman" w:cs="Times New Roman"/>
                <w:sz w:val="21"/>
                <w:szCs w:val="21"/>
              </w:rPr>
              <w:t>инъектирования</w:t>
            </w:r>
            <w:proofErr w:type="spellEnd"/>
            <w:r w:rsidRPr="00D152A6">
              <w:rPr>
                <w:rFonts w:ascii="Times New Roman" w:hAnsi="Times New Roman" w:cs="Times New Roman"/>
                <w:sz w:val="21"/>
                <w:szCs w:val="21"/>
              </w:rPr>
              <w:t xml:space="preserve"> PH 125</w:t>
            </w:r>
            <w:r w:rsidR="00D86557">
              <w:rPr>
                <w:rFonts w:ascii="Times New Roman" w:hAnsi="Times New Roman" w:cs="Times New Roman"/>
                <w:sz w:val="21"/>
                <w:szCs w:val="21"/>
              </w:rPr>
              <w:t>- 1 шт.</w:t>
            </w:r>
            <w:r w:rsidRPr="00D152A6">
              <w:rPr>
                <w:rFonts w:ascii="Times New Roman" w:hAnsi="Times New Roman" w:cs="Times New Roman"/>
                <w:sz w:val="21"/>
                <w:szCs w:val="21"/>
              </w:rPr>
              <w:t xml:space="preserve">; </w:t>
            </w:r>
          </w:p>
          <w:p w:rsidR="00714645" w:rsidRPr="00D152A6" w:rsidRDefault="00714645" w:rsidP="002823D9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D152A6">
              <w:rPr>
                <w:rFonts w:ascii="Times New Roman" w:hAnsi="Times New Roman" w:cs="Times New Roman"/>
                <w:sz w:val="21"/>
                <w:szCs w:val="21"/>
              </w:rPr>
              <w:t xml:space="preserve">- </w:t>
            </w:r>
            <w:proofErr w:type="spellStart"/>
            <w:r w:rsidRPr="00D152A6">
              <w:rPr>
                <w:rFonts w:ascii="Times New Roman" w:hAnsi="Times New Roman" w:cs="Times New Roman"/>
                <w:sz w:val="21"/>
                <w:szCs w:val="21"/>
              </w:rPr>
              <w:t>турбомиксер</w:t>
            </w:r>
            <w:proofErr w:type="spellEnd"/>
            <w:r w:rsidRPr="00D152A6">
              <w:rPr>
                <w:rFonts w:ascii="Times New Roman" w:hAnsi="Times New Roman" w:cs="Times New Roman"/>
                <w:sz w:val="21"/>
                <w:szCs w:val="21"/>
              </w:rPr>
              <w:t xml:space="preserve"> для замешивания раствора объемом 500 л, </w:t>
            </w:r>
            <w:r w:rsidRPr="00D152A6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SM</w:t>
            </w:r>
            <w:r w:rsidRPr="00D152A6">
              <w:rPr>
                <w:rFonts w:ascii="Times New Roman" w:hAnsi="Times New Roman" w:cs="Times New Roman"/>
                <w:sz w:val="21"/>
                <w:szCs w:val="21"/>
              </w:rPr>
              <w:t>500/1700</w:t>
            </w:r>
            <w:r w:rsidR="00D86557">
              <w:rPr>
                <w:rFonts w:ascii="Times New Roman" w:hAnsi="Times New Roman" w:cs="Times New Roman"/>
                <w:sz w:val="21"/>
                <w:szCs w:val="21"/>
              </w:rPr>
              <w:t xml:space="preserve">- 1 </w:t>
            </w:r>
            <w:proofErr w:type="spellStart"/>
            <w:proofErr w:type="gramStart"/>
            <w:r w:rsidR="00D86557">
              <w:rPr>
                <w:rFonts w:ascii="Times New Roman" w:hAnsi="Times New Roman" w:cs="Times New Roman"/>
                <w:sz w:val="21"/>
                <w:szCs w:val="21"/>
              </w:rPr>
              <w:t>шт</w:t>
            </w:r>
            <w:proofErr w:type="spellEnd"/>
            <w:proofErr w:type="gramEnd"/>
            <w:r w:rsidRPr="00D152A6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714645" w:rsidRPr="00D152A6" w:rsidRDefault="00714645" w:rsidP="00D152A6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645" w:rsidRPr="00D152A6" w:rsidRDefault="00714645" w:rsidP="002823D9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  <w:p w:rsidR="00714645" w:rsidRPr="00D152A6" w:rsidRDefault="00714645" w:rsidP="002823D9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D152A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</w:t>
            </w:r>
          </w:p>
          <w:p w:rsidR="00714645" w:rsidRPr="00D152A6" w:rsidRDefault="00714645" w:rsidP="00D152A6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714645" w:rsidRPr="001F525E" w:rsidTr="0080426F">
        <w:trPr>
          <w:jc w:val="center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52A6" w:rsidRPr="001F525E" w:rsidRDefault="00D152A6" w:rsidP="00D152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F525E">
              <w:rPr>
                <w:rFonts w:ascii="Times New Roman" w:hAnsi="Times New Roman" w:cs="Times New Roman"/>
                <w:sz w:val="21"/>
                <w:szCs w:val="21"/>
              </w:rPr>
              <w:t>1.2</w:t>
            </w:r>
          </w:p>
          <w:p w:rsidR="00714645" w:rsidRPr="001F525E" w:rsidRDefault="00714645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2A6" w:rsidRPr="00D152A6" w:rsidRDefault="00D152A6" w:rsidP="00D152A6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D152A6">
              <w:rPr>
                <w:rFonts w:ascii="Times New Roman" w:hAnsi="Times New Roman" w:cs="Times New Roman"/>
                <w:sz w:val="21"/>
                <w:szCs w:val="21"/>
              </w:rPr>
              <w:t xml:space="preserve">Оборудование для </w:t>
            </w:r>
            <w:proofErr w:type="spellStart"/>
            <w:r w:rsidRPr="00D152A6">
              <w:rPr>
                <w:rFonts w:ascii="Times New Roman" w:hAnsi="Times New Roman" w:cs="Times New Roman"/>
                <w:sz w:val="21"/>
                <w:szCs w:val="21"/>
              </w:rPr>
              <w:t>инъектирования</w:t>
            </w:r>
            <w:proofErr w:type="spellEnd"/>
            <w:r w:rsidRPr="00D152A6">
              <w:rPr>
                <w:rFonts w:ascii="Times New Roman" w:hAnsi="Times New Roman" w:cs="Times New Roman"/>
                <w:sz w:val="21"/>
                <w:szCs w:val="21"/>
              </w:rPr>
              <w:t xml:space="preserve"> изогнутых участков пучков (1 ком-т):</w:t>
            </w:r>
          </w:p>
          <w:p w:rsidR="00D152A6" w:rsidRPr="00D152A6" w:rsidRDefault="00D152A6" w:rsidP="00D152A6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D152A6">
              <w:rPr>
                <w:rFonts w:ascii="Times New Roman" w:hAnsi="Times New Roman" w:cs="Times New Roman"/>
                <w:sz w:val="21"/>
                <w:szCs w:val="21"/>
              </w:rPr>
              <w:t>- м</w:t>
            </w:r>
            <w:r w:rsidRPr="00D152A6">
              <w:rPr>
                <w:rFonts w:ascii="Times New Roman" w:hAnsi="Times New Roman" w:cs="Times New Roman"/>
                <w:sz w:val="21"/>
                <w:szCs w:val="21"/>
                <w:lang w:val="fr-FR"/>
              </w:rPr>
              <w:t>иксер BM201</w:t>
            </w:r>
            <w:r w:rsidRPr="00D152A6">
              <w:rPr>
                <w:rFonts w:ascii="Times New Roman" w:hAnsi="Times New Roman" w:cs="Times New Roman"/>
                <w:sz w:val="21"/>
                <w:szCs w:val="21"/>
              </w:rPr>
              <w:t xml:space="preserve"> – 2шт.;</w:t>
            </w:r>
          </w:p>
          <w:p w:rsidR="00714645" w:rsidRPr="00D152A6" w:rsidRDefault="00D152A6" w:rsidP="00D152A6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D152A6">
              <w:rPr>
                <w:rFonts w:ascii="Times New Roman" w:hAnsi="Times New Roman" w:cs="Times New Roman"/>
                <w:sz w:val="21"/>
                <w:szCs w:val="21"/>
              </w:rPr>
              <w:t xml:space="preserve">- насос для </w:t>
            </w:r>
            <w:proofErr w:type="spellStart"/>
            <w:r w:rsidRPr="00D152A6">
              <w:rPr>
                <w:rFonts w:ascii="Times New Roman" w:hAnsi="Times New Roman" w:cs="Times New Roman"/>
                <w:sz w:val="21"/>
                <w:szCs w:val="21"/>
              </w:rPr>
              <w:t>инъектирования</w:t>
            </w:r>
            <w:proofErr w:type="spellEnd"/>
            <w:r w:rsidRPr="00D152A6">
              <w:rPr>
                <w:rFonts w:ascii="Times New Roman" w:hAnsi="Times New Roman" w:cs="Times New Roman"/>
                <w:sz w:val="21"/>
                <w:szCs w:val="21"/>
                <w:lang w:val="fr-FR"/>
              </w:rPr>
              <w:t xml:space="preserve"> (</w:t>
            </w:r>
            <w:r w:rsidRPr="00D152A6">
              <w:rPr>
                <w:rFonts w:ascii="Times New Roman" w:hAnsi="Times New Roman" w:cs="Times New Roman"/>
                <w:sz w:val="21"/>
                <w:szCs w:val="21"/>
              </w:rPr>
              <w:t>винтовой</w:t>
            </w:r>
            <w:r w:rsidRPr="00D152A6">
              <w:rPr>
                <w:rFonts w:ascii="Times New Roman" w:hAnsi="Times New Roman" w:cs="Times New Roman"/>
                <w:sz w:val="21"/>
                <w:szCs w:val="21"/>
                <w:lang w:val="fr-FR"/>
              </w:rPr>
              <w:t>) ZP3V</w:t>
            </w:r>
            <w:r w:rsidRPr="00D152A6">
              <w:rPr>
                <w:rFonts w:ascii="Times New Roman" w:hAnsi="Times New Roman" w:cs="Times New Roman"/>
                <w:sz w:val="21"/>
                <w:szCs w:val="21"/>
              </w:rPr>
              <w:t xml:space="preserve"> – 2шт.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645" w:rsidRPr="00D152A6" w:rsidRDefault="00D152A6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152A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</w:t>
            </w:r>
          </w:p>
        </w:tc>
      </w:tr>
      <w:tr w:rsidR="00D152A6" w:rsidRPr="001F525E" w:rsidTr="0080426F">
        <w:trPr>
          <w:trHeight w:val="1064"/>
          <w:jc w:val="center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52A6" w:rsidRPr="001F525E" w:rsidRDefault="00D152A6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F525E"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7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2A6" w:rsidRPr="00820C08" w:rsidRDefault="00D152A6" w:rsidP="002823D9">
            <w:pPr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820C08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Работы по натяжению </w:t>
            </w:r>
            <w:proofErr w:type="spellStart"/>
            <w:r w:rsidRPr="00820C08">
              <w:rPr>
                <w:rFonts w:ascii="Times New Roman" w:hAnsi="Times New Roman" w:cs="Times New Roman"/>
                <w:b/>
                <w:sz w:val="21"/>
                <w:szCs w:val="21"/>
              </w:rPr>
              <w:t>армопучков</w:t>
            </w:r>
            <w:proofErr w:type="spellEnd"/>
            <w:r w:rsidRPr="00820C08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и </w:t>
            </w:r>
            <w:proofErr w:type="spellStart"/>
            <w:r w:rsidRPr="00820C08">
              <w:rPr>
                <w:rFonts w:ascii="Times New Roman" w:hAnsi="Times New Roman" w:cs="Times New Roman"/>
                <w:b/>
                <w:sz w:val="21"/>
                <w:szCs w:val="21"/>
              </w:rPr>
              <w:t>инъектированию</w:t>
            </w:r>
            <w:proofErr w:type="spellEnd"/>
            <w:r w:rsidRPr="00820C08">
              <w:rPr>
                <w:rFonts w:ascii="Times New Roman" w:hAnsi="Times New Roman" w:cs="Times New Roman"/>
                <w:b/>
                <w:sz w:val="21"/>
                <w:szCs w:val="21"/>
              </w:rPr>
              <w:t>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2A6" w:rsidRPr="00D152A6" w:rsidRDefault="00D152A6" w:rsidP="002823D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  <w:p w:rsidR="00D152A6" w:rsidRPr="00D152A6" w:rsidRDefault="00D152A6" w:rsidP="002823D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  <w:p w:rsidR="00D152A6" w:rsidRPr="00D152A6" w:rsidRDefault="00D152A6" w:rsidP="002823D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152A6" w:rsidRPr="001F525E" w:rsidTr="00D152A6">
        <w:trPr>
          <w:trHeight w:val="1116"/>
          <w:jc w:val="center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52A6" w:rsidRPr="001F525E" w:rsidRDefault="00D152A6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152A6" w:rsidRPr="001F525E" w:rsidRDefault="00D152A6" w:rsidP="008042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F525E">
              <w:rPr>
                <w:rFonts w:ascii="Times New Roman" w:hAnsi="Times New Roman" w:cs="Times New Roman"/>
                <w:sz w:val="21"/>
                <w:szCs w:val="21"/>
              </w:rPr>
              <w:t>2.1</w:t>
            </w:r>
          </w:p>
          <w:p w:rsidR="00D152A6" w:rsidRPr="001F525E" w:rsidRDefault="00D152A6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152A6" w:rsidRPr="001F525E" w:rsidRDefault="00D152A6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152A6" w:rsidRPr="001F525E" w:rsidRDefault="00D152A6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2A6" w:rsidRPr="00D152A6" w:rsidRDefault="00D152A6" w:rsidP="0080426F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152A6">
              <w:rPr>
                <w:rFonts w:ascii="Times New Roman" w:eastAsia="Calibri" w:hAnsi="Times New Roman" w:cs="Times New Roman"/>
                <w:sz w:val="21"/>
                <w:szCs w:val="21"/>
              </w:rPr>
              <w:t>Оборудование для натяжения пучков каната арматурного (1 комплект):</w:t>
            </w:r>
          </w:p>
          <w:p w:rsidR="00D152A6" w:rsidRPr="00D152A6" w:rsidRDefault="00D152A6" w:rsidP="0080426F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152A6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- домкрат С1500 </w:t>
            </w:r>
            <w:r w:rsidRPr="00D152A6">
              <w:rPr>
                <w:rFonts w:ascii="Times New Roman" w:eastAsia="Calibri" w:hAnsi="Times New Roman" w:cs="Times New Roman"/>
                <w:sz w:val="21"/>
                <w:szCs w:val="21"/>
                <w:lang w:val="fr-FR"/>
              </w:rPr>
              <w:t>F</w:t>
            </w:r>
            <w:r w:rsidRPr="00D152A6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– 1шт;</w:t>
            </w:r>
          </w:p>
          <w:p w:rsidR="00D152A6" w:rsidRPr="00D152A6" w:rsidRDefault="00D152A6" w:rsidP="0080426F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152A6">
              <w:rPr>
                <w:rFonts w:ascii="Times New Roman" w:eastAsia="Calibri" w:hAnsi="Times New Roman" w:cs="Times New Roman"/>
                <w:sz w:val="21"/>
                <w:szCs w:val="21"/>
              </w:rPr>
              <w:t>- насос-помпа 3</w:t>
            </w:r>
            <w:r w:rsidRPr="00D152A6">
              <w:rPr>
                <w:rFonts w:ascii="Times New Roman" w:eastAsia="Calibri" w:hAnsi="Times New Roman" w:cs="Times New Roman"/>
                <w:sz w:val="21"/>
                <w:szCs w:val="21"/>
                <w:lang w:val="fr-FR"/>
              </w:rPr>
              <w:t>BS</w:t>
            </w:r>
            <w:r w:rsidRPr="00D152A6">
              <w:rPr>
                <w:rFonts w:ascii="Times New Roman" w:eastAsia="Calibri" w:hAnsi="Times New Roman" w:cs="Times New Roman"/>
                <w:sz w:val="21"/>
                <w:szCs w:val="21"/>
              </w:rPr>
              <w:t>10 – 1шт;</w:t>
            </w:r>
          </w:p>
          <w:p w:rsidR="00D152A6" w:rsidRPr="00D152A6" w:rsidRDefault="00D152A6" w:rsidP="002823D9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2A6" w:rsidRPr="00D152A6" w:rsidRDefault="00D152A6" w:rsidP="002823D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  <w:p w:rsidR="00D152A6" w:rsidRPr="00D152A6" w:rsidRDefault="00D152A6" w:rsidP="00D152A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D152A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3</w:t>
            </w:r>
          </w:p>
          <w:p w:rsidR="00D152A6" w:rsidRPr="00D152A6" w:rsidRDefault="00D152A6" w:rsidP="002823D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152A6" w:rsidRPr="001F525E" w:rsidTr="0080426F">
        <w:trPr>
          <w:jc w:val="center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52A6" w:rsidRPr="001F525E" w:rsidRDefault="00D152A6" w:rsidP="008042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F525E">
              <w:rPr>
                <w:rFonts w:ascii="Times New Roman" w:hAnsi="Times New Roman" w:cs="Times New Roman"/>
                <w:sz w:val="21"/>
                <w:szCs w:val="21"/>
              </w:rPr>
              <w:t>2.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  <w:p w:rsidR="00D152A6" w:rsidRPr="001F525E" w:rsidRDefault="00D152A6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2A6" w:rsidRPr="00D152A6" w:rsidRDefault="00D152A6" w:rsidP="0080426F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152A6">
              <w:rPr>
                <w:rFonts w:ascii="Times New Roman" w:eastAsia="Calibri" w:hAnsi="Times New Roman" w:cs="Times New Roman"/>
                <w:sz w:val="21"/>
                <w:szCs w:val="21"/>
                <w:lang w:val="en-US"/>
              </w:rPr>
              <w:t>O</w:t>
            </w:r>
            <w:proofErr w:type="spellStart"/>
            <w:r w:rsidRPr="00D152A6">
              <w:rPr>
                <w:rFonts w:ascii="Times New Roman" w:eastAsia="Calibri" w:hAnsi="Times New Roman" w:cs="Times New Roman"/>
                <w:sz w:val="21"/>
                <w:szCs w:val="21"/>
              </w:rPr>
              <w:t>борудование</w:t>
            </w:r>
            <w:proofErr w:type="spellEnd"/>
            <w:r w:rsidRPr="00D152A6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для </w:t>
            </w:r>
            <w:proofErr w:type="spellStart"/>
            <w:r w:rsidRPr="00D152A6">
              <w:rPr>
                <w:rFonts w:ascii="Times New Roman" w:eastAsia="Calibri" w:hAnsi="Times New Roman" w:cs="Times New Roman"/>
                <w:sz w:val="21"/>
                <w:szCs w:val="21"/>
              </w:rPr>
              <w:t>инъектирования</w:t>
            </w:r>
            <w:proofErr w:type="spellEnd"/>
            <w:r w:rsidRPr="00D152A6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защитных колпаков нефтяным парафином (1 комплект):</w:t>
            </w:r>
          </w:p>
          <w:p w:rsidR="00D152A6" w:rsidRPr="00D152A6" w:rsidRDefault="00D152A6" w:rsidP="0080426F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152A6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- помпа для воска </w:t>
            </w:r>
            <w:proofErr w:type="gramStart"/>
            <w:r w:rsidRPr="00D152A6">
              <w:rPr>
                <w:rFonts w:ascii="Times New Roman" w:eastAsia="Calibri" w:hAnsi="Times New Roman" w:cs="Times New Roman"/>
                <w:sz w:val="21"/>
                <w:szCs w:val="21"/>
              </w:rPr>
              <w:t>со</w:t>
            </w:r>
            <w:proofErr w:type="gramEnd"/>
            <w:r w:rsidRPr="00D152A6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всасывающей трубкой – 1шт;</w:t>
            </w:r>
          </w:p>
          <w:p w:rsidR="00D152A6" w:rsidRDefault="00D152A6" w:rsidP="0080426F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152A6">
              <w:rPr>
                <w:rFonts w:ascii="Times New Roman" w:eastAsia="Calibri" w:hAnsi="Times New Roman" w:cs="Times New Roman"/>
                <w:sz w:val="21"/>
                <w:szCs w:val="21"/>
              </w:rPr>
              <w:t>- нагревающая площадка 1500 W - 200В – 1шт;</w:t>
            </w:r>
          </w:p>
          <w:p w:rsidR="00BC374D" w:rsidRPr="00BC374D" w:rsidRDefault="00BC374D" w:rsidP="0080426F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  <w:r w:rsidRPr="00BC374D">
              <w:rPr>
                <w:rFonts w:ascii="Times New Roman" w:hAnsi="Times New Roman" w:cs="Times New Roman"/>
                <w:sz w:val="20"/>
              </w:rPr>
              <w:t>Ленточный обогреватель- 6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2A6" w:rsidRPr="00D152A6" w:rsidRDefault="00D152A6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152A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</w:t>
            </w:r>
          </w:p>
        </w:tc>
      </w:tr>
    </w:tbl>
    <w:p w:rsidR="001F525E" w:rsidRPr="0053049F" w:rsidRDefault="001F525E" w:rsidP="001F52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525E" w:rsidRPr="002823D9" w:rsidRDefault="001F525E" w:rsidP="001F525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-4"/>
          <w:sz w:val="21"/>
          <w:szCs w:val="21"/>
        </w:rPr>
      </w:pPr>
      <w:r w:rsidRPr="002823D9">
        <w:rPr>
          <w:rFonts w:ascii="Times New Roman" w:hAnsi="Times New Roman" w:cs="Times New Roman"/>
          <w:spacing w:val="-4"/>
          <w:sz w:val="21"/>
          <w:szCs w:val="21"/>
        </w:rPr>
        <w:t>ПОДПИСИ СТОРОН:</w:t>
      </w:r>
    </w:p>
    <w:p w:rsidR="001F525E" w:rsidRPr="002823D9" w:rsidRDefault="001F525E" w:rsidP="001F525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4"/>
          <w:sz w:val="21"/>
          <w:szCs w:val="21"/>
        </w:rPr>
      </w:pPr>
    </w:p>
    <w:p w:rsidR="001F525E" w:rsidRPr="002823D9" w:rsidRDefault="001F525E" w:rsidP="001F525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4"/>
          <w:sz w:val="21"/>
          <w:szCs w:val="21"/>
        </w:rPr>
      </w:pPr>
    </w:p>
    <w:p w:rsidR="001F525E" w:rsidRPr="002823D9" w:rsidRDefault="001F525E" w:rsidP="001F525E">
      <w:pPr>
        <w:shd w:val="clear" w:color="auto" w:fill="FFFFFF"/>
        <w:tabs>
          <w:tab w:val="left" w:leader="underscore" w:pos="2827"/>
          <w:tab w:val="left" w:pos="6005"/>
          <w:tab w:val="left" w:leader="underscore" w:pos="7570"/>
          <w:tab w:val="left" w:leader="underscore" w:pos="9317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2823D9">
        <w:rPr>
          <w:rFonts w:ascii="Times New Roman" w:hAnsi="Times New Roman" w:cs="Times New Roman"/>
          <w:sz w:val="21"/>
          <w:szCs w:val="21"/>
        </w:rPr>
        <w:t xml:space="preserve">От Арендодателя:                </w:t>
      </w:r>
      <w:r w:rsidR="002355F0" w:rsidRPr="002823D9">
        <w:rPr>
          <w:rFonts w:ascii="Times New Roman" w:hAnsi="Times New Roman" w:cs="Times New Roman"/>
          <w:sz w:val="21"/>
          <w:szCs w:val="21"/>
        </w:rPr>
        <w:t xml:space="preserve">                                </w:t>
      </w:r>
      <w:r w:rsidRPr="002823D9">
        <w:rPr>
          <w:rFonts w:ascii="Times New Roman" w:hAnsi="Times New Roman" w:cs="Times New Roman"/>
          <w:sz w:val="21"/>
          <w:szCs w:val="21"/>
        </w:rPr>
        <w:t xml:space="preserve">            От </w:t>
      </w:r>
      <w:r w:rsidR="002355F0" w:rsidRPr="002823D9">
        <w:rPr>
          <w:rFonts w:ascii="Times New Roman" w:hAnsi="Times New Roman" w:cs="Times New Roman"/>
          <w:sz w:val="21"/>
          <w:szCs w:val="21"/>
        </w:rPr>
        <w:t>А</w:t>
      </w:r>
      <w:r w:rsidRPr="002823D9">
        <w:rPr>
          <w:rFonts w:ascii="Times New Roman" w:hAnsi="Times New Roman" w:cs="Times New Roman"/>
          <w:sz w:val="21"/>
          <w:szCs w:val="21"/>
        </w:rPr>
        <w:t>рендатора:</w:t>
      </w:r>
    </w:p>
    <w:p w:rsidR="001F525E" w:rsidRPr="002823D9" w:rsidRDefault="001F525E" w:rsidP="001F525E">
      <w:pPr>
        <w:shd w:val="clear" w:color="auto" w:fill="FFFFFF"/>
        <w:tabs>
          <w:tab w:val="left" w:leader="underscore" w:pos="2552"/>
          <w:tab w:val="left" w:pos="5245"/>
          <w:tab w:val="left" w:leader="underscore" w:pos="7570"/>
          <w:tab w:val="left" w:leader="underscore" w:pos="9317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1F525E" w:rsidRPr="002823D9" w:rsidRDefault="001F525E" w:rsidP="001F525E">
      <w:pPr>
        <w:shd w:val="clear" w:color="auto" w:fill="FFFFFF"/>
        <w:tabs>
          <w:tab w:val="left" w:leader="underscore" w:pos="2552"/>
          <w:tab w:val="left" w:pos="5245"/>
          <w:tab w:val="left" w:leader="underscore" w:pos="7570"/>
          <w:tab w:val="left" w:leader="underscore" w:pos="9317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2823D9">
        <w:rPr>
          <w:rFonts w:ascii="Times New Roman" w:hAnsi="Times New Roman" w:cs="Times New Roman"/>
          <w:sz w:val="21"/>
          <w:szCs w:val="21"/>
        </w:rPr>
        <w:tab/>
      </w:r>
      <w:r w:rsidRPr="002823D9">
        <w:rPr>
          <w:rFonts w:ascii="Times New Roman" w:hAnsi="Times New Roman" w:cs="Times New Roman"/>
          <w:spacing w:val="-1"/>
          <w:sz w:val="21"/>
          <w:szCs w:val="21"/>
        </w:rPr>
        <w:t>(_________)</w:t>
      </w:r>
      <w:r w:rsidRPr="002823D9">
        <w:rPr>
          <w:rFonts w:ascii="Times New Roman" w:hAnsi="Times New Roman" w:cs="Times New Roman"/>
          <w:sz w:val="21"/>
          <w:szCs w:val="21"/>
        </w:rPr>
        <w:tab/>
      </w:r>
      <w:r w:rsidRPr="002823D9">
        <w:rPr>
          <w:rFonts w:ascii="Times New Roman" w:hAnsi="Times New Roman" w:cs="Times New Roman"/>
          <w:sz w:val="21"/>
          <w:szCs w:val="21"/>
        </w:rPr>
        <w:tab/>
        <w:t xml:space="preserve"> (</w:t>
      </w:r>
      <w:r w:rsidR="00D86557">
        <w:rPr>
          <w:rFonts w:ascii="Times New Roman" w:hAnsi="Times New Roman" w:cs="Times New Roman"/>
          <w:sz w:val="21"/>
          <w:szCs w:val="21"/>
        </w:rPr>
        <w:t>С</w:t>
      </w:r>
      <w:r w:rsidRPr="002823D9">
        <w:rPr>
          <w:rFonts w:ascii="Times New Roman" w:hAnsi="Times New Roman" w:cs="Times New Roman"/>
          <w:sz w:val="21"/>
          <w:szCs w:val="21"/>
        </w:rPr>
        <w:t xml:space="preserve">.Б. </w:t>
      </w:r>
      <w:proofErr w:type="spellStart"/>
      <w:r w:rsidR="00D86557">
        <w:rPr>
          <w:rFonts w:ascii="Times New Roman" w:hAnsi="Times New Roman" w:cs="Times New Roman"/>
          <w:sz w:val="21"/>
          <w:szCs w:val="21"/>
        </w:rPr>
        <w:t>Карибов</w:t>
      </w:r>
      <w:proofErr w:type="spellEnd"/>
      <w:r w:rsidRPr="002823D9">
        <w:rPr>
          <w:rFonts w:ascii="Times New Roman" w:hAnsi="Times New Roman" w:cs="Times New Roman"/>
          <w:sz w:val="21"/>
          <w:szCs w:val="21"/>
        </w:rPr>
        <w:t xml:space="preserve">) </w:t>
      </w:r>
    </w:p>
    <w:p w:rsidR="001F525E" w:rsidRDefault="001F525E">
      <w:pPr>
        <w:rPr>
          <w:sz w:val="24"/>
          <w:szCs w:val="24"/>
        </w:rPr>
      </w:pPr>
    </w:p>
    <w:p w:rsidR="001F525E" w:rsidRPr="0053049F" w:rsidRDefault="001F525E" w:rsidP="001F525E">
      <w:pPr>
        <w:shd w:val="clear" w:color="auto" w:fill="FFFFFF"/>
        <w:spacing w:after="0" w:line="240" w:lineRule="auto"/>
        <w:jc w:val="center"/>
        <w:rPr>
          <w:sz w:val="24"/>
          <w:szCs w:val="24"/>
        </w:rPr>
      </w:pPr>
    </w:p>
    <w:p w:rsidR="001F525E" w:rsidRPr="0053049F" w:rsidRDefault="001F525E" w:rsidP="001F525E">
      <w:pPr>
        <w:shd w:val="clear" w:color="auto" w:fill="FFFFFF"/>
        <w:spacing w:after="0" w:line="240" w:lineRule="auto"/>
        <w:jc w:val="center"/>
        <w:rPr>
          <w:sz w:val="24"/>
          <w:szCs w:val="24"/>
        </w:rPr>
      </w:pPr>
    </w:p>
    <w:p w:rsidR="001F525E" w:rsidRDefault="001F525E" w:rsidP="001F525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1F525E" w:rsidSect="001F525E">
          <w:pgSz w:w="11906" w:h="16838"/>
          <w:pgMar w:top="567" w:right="851" w:bottom="709" w:left="1134" w:header="709" w:footer="709" w:gutter="0"/>
          <w:cols w:space="708"/>
          <w:docGrid w:linePitch="360"/>
        </w:sectPr>
      </w:pPr>
    </w:p>
    <w:p w:rsidR="00D152A6" w:rsidRPr="0053049F" w:rsidRDefault="00D152A6" w:rsidP="00D152A6">
      <w:pPr>
        <w:tabs>
          <w:tab w:val="num" w:pos="993"/>
          <w:tab w:val="left" w:pos="4536"/>
          <w:tab w:val="left" w:pos="9639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3049F">
        <w:rPr>
          <w:rFonts w:ascii="Times New Roman" w:hAnsi="Times New Roman" w:cs="Times New Roman"/>
          <w:b/>
          <w:sz w:val="24"/>
          <w:szCs w:val="24"/>
        </w:rPr>
        <w:t>Приложение №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</w:p>
    <w:p w:rsidR="00D86557" w:rsidRPr="0053049F" w:rsidRDefault="00D152A6" w:rsidP="00D8655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49F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606908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оговору</w:t>
      </w:r>
      <w:r w:rsidRPr="00530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069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аренды оборудования </w:t>
      </w:r>
    </w:p>
    <w:p w:rsidR="00D152A6" w:rsidRPr="0053049F" w:rsidRDefault="00D152A6" w:rsidP="00D152A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49F">
        <w:rPr>
          <w:rFonts w:ascii="Times New Roman" w:eastAsia="Times New Roman" w:hAnsi="Times New Roman" w:cs="Times New Roman"/>
          <w:sz w:val="24"/>
          <w:szCs w:val="24"/>
          <w:lang w:eastAsia="ru-RU"/>
        </w:rPr>
        <w:t>№____</w:t>
      </w:r>
    </w:p>
    <w:p w:rsidR="00D152A6" w:rsidRPr="0053049F" w:rsidRDefault="00D152A6" w:rsidP="00D152A6">
      <w:pPr>
        <w:tabs>
          <w:tab w:val="num" w:pos="993"/>
          <w:tab w:val="left" w:pos="4536"/>
          <w:tab w:val="left" w:pos="9923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3049F">
        <w:rPr>
          <w:rFonts w:ascii="Times New Roman" w:hAnsi="Times New Roman" w:cs="Times New Roman"/>
          <w:sz w:val="24"/>
          <w:szCs w:val="24"/>
        </w:rPr>
        <w:t>от __________</w:t>
      </w:r>
    </w:p>
    <w:p w:rsidR="00D152A6" w:rsidRDefault="00D152A6" w:rsidP="001F525E">
      <w:pPr>
        <w:tabs>
          <w:tab w:val="num" w:pos="993"/>
          <w:tab w:val="left" w:pos="4536"/>
          <w:tab w:val="left" w:pos="9639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D152A6" w:rsidRDefault="00D152A6" w:rsidP="00D152A6">
      <w:pPr>
        <w:tabs>
          <w:tab w:val="num" w:pos="993"/>
          <w:tab w:val="left" w:pos="4536"/>
          <w:tab w:val="left" w:pos="9639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D152A6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График производства работ</w:t>
      </w:r>
      <w:r w:rsidR="00D86557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(аренды)</w:t>
      </w:r>
    </w:p>
    <w:p w:rsidR="00820C08" w:rsidRDefault="00820C08" w:rsidP="00D152A6">
      <w:pPr>
        <w:tabs>
          <w:tab w:val="num" w:pos="993"/>
          <w:tab w:val="left" w:pos="4536"/>
          <w:tab w:val="left" w:pos="9639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12"/>
        <w:gridCol w:w="2368"/>
        <w:gridCol w:w="3993"/>
        <w:gridCol w:w="1258"/>
        <w:gridCol w:w="1340"/>
      </w:tblGrid>
      <w:tr w:rsidR="00820C08" w:rsidRPr="00BC15E4" w:rsidTr="009C1EFC">
        <w:tc>
          <w:tcPr>
            <w:tcW w:w="675" w:type="dxa"/>
          </w:tcPr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  <w:r w:rsidRPr="00BC15E4">
              <w:rPr>
                <w:rStyle w:val="FontStyle61"/>
                <w:b w:val="0"/>
                <w:i w:val="0"/>
                <w:sz w:val="20"/>
              </w:rPr>
              <w:t>№</w:t>
            </w:r>
          </w:p>
        </w:tc>
        <w:tc>
          <w:tcPr>
            <w:tcW w:w="2410" w:type="dxa"/>
          </w:tcPr>
          <w:p w:rsidR="00820C08" w:rsidRPr="00BC15E4" w:rsidRDefault="00820C08" w:rsidP="009C1EFC">
            <w:pPr>
              <w:pStyle w:val="a3"/>
              <w:spacing w:before="0" w:after="0"/>
              <w:jc w:val="center"/>
              <w:rPr>
                <w:rStyle w:val="FontStyle61"/>
                <w:b w:val="0"/>
                <w:i w:val="0"/>
                <w:sz w:val="20"/>
              </w:rPr>
            </w:pPr>
            <w:r w:rsidRPr="00BC15E4">
              <w:rPr>
                <w:rStyle w:val="FontStyle61"/>
                <w:b w:val="0"/>
                <w:i w:val="0"/>
                <w:sz w:val="20"/>
              </w:rPr>
              <w:t>Наименование работ</w:t>
            </w:r>
          </w:p>
        </w:tc>
        <w:tc>
          <w:tcPr>
            <w:tcW w:w="4678" w:type="dxa"/>
          </w:tcPr>
          <w:p w:rsidR="00820C08" w:rsidRPr="00BC15E4" w:rsidRDefault="00820C08" w:rsidP="009C1EFC">
            <w:pPr>
              <w:pStyle w:val="a3"/>
              <w:spacing w:before="0" w:after="0"/>
              <w:jc w:val="center"/>
              <w:rPr>
                <w:rStyle w:val="FontStyle61"/>
                <w:b w:val="0"/>
                <w:i w:val="0"/>
                <w:sz w:val="20"/>
              </w:rPr>
            </w:pPr>
            <w:r w:rsidRPr="00BC15E4">
              <w:rPr>
                <w:rStyle w:val="FontStyle61"/>
                <w:b w:val="0"/>
                <w:i w:val="0"/>
                <w:sz w:val="20"/>
              </w:rPr>
              <w:t>Наименование оборудования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820C08" w:rsidRPr="00BC15E4" w:rsidRDefault="00820C08" w:rsidP="009C1EFC">
            <w:pPr>
              <w:pStyle w:val="a3"/>
              <w:spacing w:before="0" w:after="0"/>
              <w:jc w:val="center"/>
              <w:rPr>
                <w:rStyle w:val="FontStyle61"/>
                <w:b w:val="0"/>
                <w:i w:val="0"/>
                <w:sz w:val="20"/>
              </w:rPr>
            </w:pPr>
            <w:r w:rsidRPr="00BC15E4">
              <w:rPr>
                <w:rStyle w:val="FontStyle61"/>
                <w:b w:val="0"/>
                <w:i w:val="0"/>
                <w:sz w:val="20"/>
              </w:rPr>
              <w:t>Начало</w:t>
            </w:r>
          </w:p>
        </w:tc>
        <w:tc>
          <w:tcPr>
            <w:tcW w:w="1383" w:type="dxa"/>
            <w:tcBorders>
              <w:bottom w:val="single" w:sz="4" w:space="0" w:color="auto"/>
            </w:tcBorders>
          </w:tcPr>
          <w:p w:rsidR="00820C08" w:rsidRPr="00BC15E4" w:rsidRDefault="00820C08" w:rsidP="009C1EFC">
            <w:pPr>
              <w:pStyle w:val="a3"/>
              <w:spacing w:before="0" w:after="0"/>
              <w:jc w:val="center"/>
              <w:rPr>
                <w:rStyle w:val="FontStyle61"/>
                <w:b w:val="0"/>
                <w:i w:val="0"/>
                <w:sz w:val="20"/>
              </w:rPr>
            </w:pPr>
            <w:r w:rsidRPr="00BC15E4">
              <w:rPr>
                <w:rStyle w:val="FontStyle61"/>
                <w:b w:val="0"/>
                <w:i w:val="0"/>
                <w:sz w:val="20"/>
              </w:rPr>
              <w:t>Окончание</w:t>
            </w:r>
          </w:p>
        </w:tc>
      </w:tr>
      <w:tr w:rsidR="00820C08" w:rsidRPr="00BC15E4" w:rsidTr="009C1EFC">
        <w:tc>
          <w:tcPr>
            <w:tcW w:w="675" w:type="dxa"/>
            <w:vMerge w:val="restart"/>
          </w:tcPr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  <w:r w:rsidRPr="00BC15E4">
              <w:rPr>
                <w:rStyle w:val="FontStyle61"/>
                <w:b w:val="0"/>
                <w:i w:val="0"/>
                <w:sz w:val="20"/>
              </w:rPr>
              <w:t>1</w:t>
            </w:r>
          </w:p>
        </w:tc>
        <w:tc>
          <w:tcPr>
            <w:tcW w:w="2410" w:type="dxa"/>
            <w:vMerge w:val="restart"/>
          </w:tcPr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b/>
                <w:sz w:val="20"/>
              </w:rPr>
            </w:pPr>
          </w:p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b/>
                <w:sz w:val="20"/>
              </w:rPr>
            </w:pPr>
          </w:p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b/>
                <w:sz w:val="20"/>
              </w:rPr>
            </w:pPr>
          </w:p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b/>
                <w:sz w:val="20"/>
              </w:rPr>
            </w:pPr>
          </w:p>
          <w:p w:rsidR="00820C08" w:rsidRPr="00BC15E4" w:rsidRDefault="00820C08" w:rsidP="009C1EFC">
            <w:pPr>
              <w:pStyle w:val="a3"/>
              <w:spacing w:before="0" w:after="0"/>
              <w:rPr>
                <w:rStyle w:val="FontStyle61"/>
                <w:b w:val="0"/>
                <w:i w:val="0"/>
                <w:sz w:val="20"/>
              </w:rPr>
            </w:pPr>
            <w:r w:rsidRPr="00BC15E4">
              <w:rPr>
                <w:b/>
                <w:sz w:val="20"/>
              </w:rPr>
              <w:t xml:space="preserve">Работы по </w:t>
            </w:r>
            <w:proofErr w:type="spellStart"/>
            <w:r w:rsidRPr="00BC15E4">
              <w:rPr>
                <w:b/>
                <w:sz w:val="20"/>
              </w:rPr>
              <w:t>инъектированию</w:t>
            </w:r>
            <w:proofErr w:type="spellEnd"/>
            <w:r w:rsidRPr="00BC15E4">
              <w:rPr>
                <w:b/>
                <w:sz w:val="20"/>
              </w:rPr>
              <w:t xml:space="preserve"> </w:t>
            </w:r>
            <w:proofErr w:type="spellStart"/>
            <w:r w:rsidRPr="00BC15E4">
              <w:rPr>
                <w:b/>
                <w:sz w:val="20"/>
              </w:rPr>
              <w:t>каналообразователей</w:t>
            </w:r>
            <w:proofErr w:type="spellEnd"/>
            <w:r w:rsidRPr="00BC15E4">
              <w:rPr>
                <w:b/>
                <w:sz w:val="20"/>
              </w:rPr>
              <w:t>:</w:t>
            </w:r>
          </w:p>
        </w:tc>
        <w:tc>
          <w:tcPr>
            <w:tcW w:w="4678" w:type="dxa"/>
            <w:tcBorders>
              <w:right w:val="single" w:sz="4" w:space="0" w:color="auto"/>
            </w:tcBorders>
          </w:tcPr>
          <w:p w:rsidR="00820C08" w:rsidRPr="00BC15E4" w:rsidRDefault="00820C08" w:rsidP="009C1EF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Оборудование для </w:t>
            </w:r>
            <w:proofErr w:type="spellStart"/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инъектирования</w:t>
            </w:r>
            <w:proofErr w:type="spellEnd"/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прямых участков пучков </w:t>
            </w:r>
            <w:proofErr w:type="spellStart"/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Freyssinet</w:t>
            </w:r>
            <w:proofErr w:type="spellEnd"/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(</w:t>
            </w:r>
            <w:r w:rsidR="00D8655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ком-т</w:t>
            </w:r>
            <w:r w:rsidR="00D8655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а</w:t>
            </w:r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)</w:t>
            </w:r>
            <w:r w:rsidRPr="00BC15E4">
              <w:rPr>
                <w:rFonts w:ascii="Times New Roman" w:eastAsia="Calibri" w:hAnsi="Times New Roman" w:cs="Times New Roman"/>
                <w:sz w:val="20"/>
                <w:szCs w:val="20"/>
              </w:rPr>
              <w:t>:</w:t>
            </w:r>
          </w:p>
          <w:p w:rsidR="00820C08" w:rsidRPr="00BC15E4" w:rsidRDefault="00820C08" w:rsidP="009C1EF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C15E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насос для </w:t>
            </w:r>
            <w:proofErr w:type="spellStart"/>
            <w:r w:rsidRPr="00BC15E4">
              <w:rPr>
                <w:rFonts w:ascii="Times New Roman" w:eastAsia="Calibri" w:hAnsi="Times New Roman" w:cs="Times New Roman"/>
                <w:sz w:val="20"/>
                <w:szCs w:val="20"/>
              </w:rPr>
              <w:t>инъектирования</w:t>
            </w:r>
            <w:proofErr w:type="spellEnd"/>
            <w:r w:rsidRPr="00BC15E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PH 125 -</w:t>
            </w:r>
            <w:r w:rsidR="00D86557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  <w:r w:rsidRPr="00BC15E4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</w:p>
          <w:p w:rsidR="00820C08" w:rsidRPr="00BC15E4" w:rsidRDefault="00820C08" w:rsidP="00D86557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  <w:proofErr w:type="spellStart"/>
            <w:r w:rsidRPr="00BC15E4">
              <w:rPr>
                <w:sz w:val="20"/>
              </w:rPr>
              <w:t>турбомиксер</w:t>
            </w:r>
            <w:proofErr w:type="spellEnd"/>
            <w:r w:rsidRPr="00BC15E4">
              <w:rPr>
                <w:sz w:val="20"/>
              </w:rPr>
              <w:t xml:space="preserve"> для замешивания раствора объемом 500 л, </w:t>
            </w:r>
            <w:r w:rsidRPr="00BC15E4">
              <w:rPr>
                <w:sz w:val="20"/>
                <w:lang w:val="en-US"/>
              </w:rPr>
              <w:t>SM</w:t>
            </w:r>
            <w:r w:rsidRPr="00BC15E4">
              <w:rPr>
                <w:sz w:val="20"/>
              </w:rPr>
              <w:t>500/1700 -</w:t>
            </w:r>
            <w:r w:rsidR="00D86557">
              <w:rPr>
                <w:sz w:val="20"/>
              </w:rPr>
              <w:t>2</w:t>
            </w:r>
            <w:r w:rsidRPr="00BC15E4">
              <w:rPr>
                <w:sz w:val="2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C08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D86557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  <w:r>
              <w:rPr>
                <w:rStyle w:val="FontStyle61"/>
                <w:b w:val="0"/>
                <w:i w:val="0"/>
                <w:sz w:val="20"/>
              </w:rPr>
              <w:t>11</w:t>
            </w:r>
            <w:r w:rsidR="00820C08">
              <w:rPr>
                <w:rStyle w:val="FontStyle61"/>
                <w:b w:val="0"/>
                <w:i w:val="0"/>
                <w:sz w:val="20"/>
              </w:rPr>
              <w:t>.</w:t>
            </w:r>
            <w:r>
              <w:rPr>
                <w:rStyle w:val="FontStyle61"/>
                <w:b w:val="0"/>
                <w:i w:val="0"/>
                <w:sz w:val="20"/>
              </w:rPr>
              <w:t>04</w:t>
            </w:r>
            <w:r w:rsidR="00820C08" w:rsidRPr="00BC15E4">
              <w:rPr>
                <w:rStyle w:val="FontStyle61"/>
                <w:b w:val="0"/>
                <w:i w:val="0"/>
                <w:sz w:val="20"/>
              </w:rPr>
              <w:t>.201</w:t>
            </w:r>
            <w:r>
              <w:rPr>
                <w:rStyle w:val="FontStyle61"/>
                <w:b w:val="0"/>
                <w:i w:val="0"/>
                <w:sz w:val="20"/>
              </w:rPr>
              <w:t>6</w:t>
            </w:r>
            <w:r w:rsidR="00820C08" w:rsidRPr="00BC15E4">
              <w:rPr>
                <w:rStyle w:val="FontStyle61"/>
                <w:b w:val="0"/>
                <w:i w:val="0"/>
                <w:sz w:val="20"/>
              </w:rPr>
              <w:t>г</w:t>
            </w:r>
          </w:p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820C08" w:rsidP="009C1EFC">
            <w:pPr>
              <w:pStyle w:val="a3"/>
              <w:spacing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C08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D86557" w:rsidP="00D86557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  <w:r>
              <w:rPr>
                <w:rStyle w:val="FontStyle61"/>
                <w:b w:val="0"/>
                <w:i w:val="0"/>
                <w:sz w:val="20"/>
              </w:rPr>
              <w:t>30</w:t>
            </w:r>
            <w:r w:rsidR="00820C08">
              <w:rPr>
                <w:rStyle w:val="FontStyle61"/>
                <w:b w:val="0"/>
                <w:i w:val="0"/>
                <w:sz w:val="20"/>
              </w:rPr>
              <w:t>.0</w:t>
            </w:r>
            <w:r>
              <w:rPr>
                <w:rStyle w:val="FontStyle61"/>
                <w:b w:val="0"/>
                <w:i w:val="0"/>
                <w:sz w:val="20"/>
              </w:rPr>
              <w:t>4</w:t>
            </w:r>
            <w:r w:rsidR="00820C08" w:rsidRPr="00BC15E4">
              <w:rPr>
                <w:rStyle w:val="FontStyle61"/>
                <w:b w:val="0"/>
                <w:i w:val="0"/>
                <w:sz w:val="20"/>
              </w:rPr>
              <w:t>.201</w:t>
            </w:r>
            <w:r>
              <w:rPr>
                <w:rStyle w:val="FontStyle61"/>
                <w:b w:val="0"/>
                <w:i w:val="0"/>
                <w:sz w:val="20"/>
              </w:rPr>
              <w:t>6</w:t>
            </w:r>
            <w:r w:rsidR="00820C08" w:rsidRPr="00BC15E4">
              <w:rPr>
                <w:rStyle w:val="FontStyle61"/>
                <w:b w:val="0"/>
                <w:i w:val="0"/>
                <w:sz w:val="20"/>
              </w:rPr>
              <w:t>г</w:t>
            </w:r>
          </w:p>
        </w:tc>
      </w:tr>
      <w:tr w:rsidR="00820C08" w:rsidRPr="00BC15E4" w:rsidTr="009C1EFC">
        <w:tc>
          <w:tcPr>
            <w:tcW w:w="675" w:type="dxa"/>
            <w:vMerge/>
          </w:tcPr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</w:tc>
        <w:tc>
          <w:tcPr>
            <w:tcW w:w="2410" w:type="dxa"/>
            <w:vMerge/>
          </w:tcPr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</w:tc>
        <w:tc>
          <w:tcPr>
            <w:tcW w:w="4678" w:type="dxa"/>
            <w:tcBorders>
              <w:right w:val="single" w:sz="4" w:space="0" w:color="auto"/>
            </w:tcBorders>
          </w:tcPr>
          <w:p w:rsidR="00820C08" w:rsidRPr="00BC15E4" w:rsidRDefault="00820C08" w:rsidP="009C1EF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Оборудование для </w:t>
            </w:r>
            <w:proofErr w:type="spellStart"/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инъектирования</w:t>
            </w:r>
            <w:proofErr w:type="spellEnd"/>
          </w:p>
          <w:p w:rsidR="00820C08" w:rsidRPr="00BC15E4" w:rsidRDefault="00820C08" w:rsidP="009C1EF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изогнутых участков пучков </w:t>
            </w:r>
            <w:proofErr w:type="spellStart"/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Freyssinet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(1 ком-т)</w:t>
            </w:r>
          </w:p>
          <w:p w:rsidR="00820C08" w:rsidRPr="00BC15E4" w:rsidRDefault="00820C08" w:rsidP="009C1EF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C15E4">
              <w:rPr>
                <w:rFonts w:ascii="Times New Roman" w:eastAsia="Calibri" w:hAnsi="Times New Roman" w:cs="Times New Roman"/>
                <w:sz w:val="20"/>
                <w:szCs w:val="20"/>
              </w:rPr>
              <w:t>м</w:t>
            </w:r>
            <w:r w:rsidRPr="00BC15E4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иксер BM201</w:t>
            </w:r>
            <w:r w:rsidRPr="00BC15E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2шт.;</w:t>
            </w:r>
          </w:p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  <w:r w:rsidRPr="00BC15E4">
              <w:rPr>
                <w:sz w:val="20"/>
              </w:rPr>
              <w:t xml:space="preserve">насос для </w:t>
            </w:r>
            <w:proofErr w:type="spellStart"/>
            <w:r w:rsidRPr="00BC15E4">
              <w:rPr>
                <w:sz w:val="20"/>
              </w:rPr>
              <w:t>инъектирования</w:t>
            </w:r>
            <w:proofErr w:type="spellEnd"/>
            <w:r w:rsidRPr="00BC15E4">
              <w:rPr>
                <w:sz w:val="20"/>
                <w:lang w:val="fr-FR"/>
              </w:rPr>
              <w:t xml:space="preserve"> (</w:t>
            </w:r>
            <w:r w:rsidRPr="00BC15E4">
              <w:rPr>
                <w:sz w:val="20"/>
              </w:rPr>
              <w:t>винтовой</w:t>
            </w:r>
            <w:r w:rsidRPr="00BC15E4">
              <w:rPr>
                <w:sz w:val="20"/>
                <w:lang w:val="fr-FR"/>
              </w:rPr>
              <w:t>) ZP3V</w:t>
            </w:r>
            <w:r w:rsidRPr="00BC15E4">
              <w:rPr>
                <w:sz w:val="20"/>
              </w:rPr>
              <w:t xml:space="preserve"> – 2шт.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C08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D86557" w:rsidP="00D86557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  <w:r>
              <w:rPr>
                <w:rStyle w:val="FontStyle61"/>
                <w:b w:val="0"/>
                <w:i w:val="0"/>
                <w:sz w:val="20"/>
              </w:rPr>
              <w:t>01</w:t>
            </w:r>
            <w:r w:rsidR="00820C08">
              <w:rPr>
                <w:rStyle w:val="FontStyle61"/>
                <w:b w:val="0"/>
                <w:i w:val="0"/>
                <w:sz w:val="20"/>
              </w:rPr>
              <w:t>.0</w:t>
            </w:r>
            <w:r>
              <w:rPr>
                <w:rStyle w:val="FontStyle61"/>
                <w:b w:val="0"/>
                <w:i w:val="0"/>
                <w:sz w:val="20"/>
              </w:rPr>
              <w:t>4</w:t>
            </w:r>
            <w:r w:rsidR="00820C08">
              <w:rPr>
                <w:rStyle w:val="FontStyle61"/>
                <w:b w:val="0"/>
                <w:i w:val="0"/>
                <w:sz w:val="20"/>
              </w:rPr>
              <w:t>.201</w:t>
            </w:r>
            <w:r>
              <w:rPr>
                <w:rStyle w:val="FontStyle61"/>
                <w:b w:val="0"/>
                <w:i w:val="0"/>
                <w:sz w:val="20"/>
              </w:rPr>
              <w:t>6</w:t>
            </w:r>
            <w:r w:rsidR="00820C08">
              <w:rPr>
                <w:rStyle w:val="FontStyle61"/>
                <w:b w:val="0"/>
                <w:i w:val="0"/>
                <w:sz w:val="20"/>
              </w:rPr>
              <w:t>г</w:t>
            </w:r>
          </w:p>
        </w:tc>
        <w:tc>
          <w:tcPr>
            <w:tcW w:w="13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C08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D86557" w:rsidP="00D86557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  <w:r>
              <w:rPr>
                <w:rStyle w:val="FontStyle61"/>
                <w:b w:val="0"/>
                <w:i w:val="0"/>
                <w:sz w:val="20"/>
              </w:rPr>
              <w:t>10</w:t>
            </w:r>
            <w:r w:rsidR="00820C08">
              <w:rPr>
                <w:rStyle w:val="FontStyle61"/>
                <w:b w:val="0"/>
                <w:i w:val="0"/>
                <w:sz w:val="20"/>
              </w:rPr>
              <w:t>.0</w:t>
            </w:r>
            <w:r>
              <w:rPr>
                <w:rStyle w:val="FontStyle61"/>
                <w:b w:val="0"/>
                <w:i w:val="0"/>
                <w:sz w:val="20"/>
              </w:rPr>
              <w:t>4</w:t>
            </w:r>
            <w:r w:rsidR="00820C08">
              <w:rPr>
                <w:rStyle w:val="FontStyle61"/>
                <w:b w:val="0"/>
                <w:i w:val="0"/>
                <w:sz w:val="20"/>
              </w:rPr>
              <w:t>.201</w:t>
            </w:r>
            <w:r>
              <w:rPr>
                <w:rStyle w:val="FontStyle61"/>
                <w:b w:val="0"/>
                <w:i w:val="0"/>
                <w:sz w:val="20"/>
              </w:rPr>
              <w:t>6</w:t>
            </w:r>
            <w:r w:rsidR="00820C08">
              <w:rPr>
                <w:rStyle w:val="FontStyle61"/>
                <w:b w:val="0"/>
                <w:i w:val="0"/>
                <w:sz w:val="20"/>
              </w:rPr>
              <w:t>г</w:t>
            </w:r>
          </w:p>
        </w:tc>
      </w:tr>
      <w:tr w:rsidR="00820C08" w:rsidRPr="00BC15E4" w:rsidTr="009C1EFC">
        <w:tc>
          <w:tcPr>
            <w:tcW w:w="675" w:type="dxa"/>
            <w:vMerge w:val="restart"/>
          </w:tcPr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  <w:r w:rsidRPr="00BC15E4">
              <w:rPr>
                <w:rStyle w:val="FontStyle61"/>
                <w:b w:val="0"/>
                <w:i w:val="0"/>
                <w:sz w:val="20"/>
              </w:rPr>
              <w:t>2</w:t>
            </w:r>
          </w:p>
        </w:tc>
        <w:tc>
          <w:tcPr>
            <w:tcW w:w="2410" w:type="dxa"/>
            <w:vMerge w:val="restart"/>
          </w:tcPr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b/>
                <w:sz w:val="20"/>
              </w:rPr>
            </w:pPr>
          </w:p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b/>
                <w:sz w:val="20"/>
              </w:rPr>
            </w:pPr>
          </w:p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b/>
                <w:sz w:val="20"/>
              </w:rPr>
            </w:pPr>
          </w:p>
          <w:p w:rsidR="00820C08" w:rsidRPr="00BC15E4" w:rsidRDefault="00820C08" w:rsidP="009C1EFC">
            <w:pPr>
              <w:pStyle w:val="a3"/>
              <w:spacing w:before="0" w:after="0"/>
              <w:rPr>
                <w:rStyle w:val="FontStyle61"/>
                <w:b w:val="0"/>
                <w:i w:val="0"/>
                <w:sz w:val="20"/>
              </w:rPr>
            </w:pPr>
            <w:r w:rsidRPr="00BC15E4">
              <w:rPr>
                <w:b/>
                <w:sz w:val="20"/>
              </w:rPr>
              <w:t xml:space="preserve">Работы по натяжению </w:t>
            </w:r>
            <w:proofErr w:type="spellStart"/>
            <w:r w:rsidRPr="00BC15E4">
              <w:rPr>
                <w:b/>
                <w:sz w:val="20"/>
              </w:rPr>
              <w:t>армопучков</w:t>
            </w:r>
            <w:proofErr w:type="spellEnd"/>
            <w:r w:rsidRPr="00BC15E4">
              <w:rPr>
                <w:b/>
                <w:sz w:val="20"/>
              </w:rPr>
              <w:t xml:space="preserve"> и </w:t>
            </w:r>
            <w:proofErr w:type="spellStart"/>
            <w:r w:rsidRPr="00BC15E4">
              <w:rPr>
                <w:b/>
                <w:sz w:val="20"/>
              </w:rPr>
              <w:t>инъектированию</w:t>
            </w:r>
            <w:proofErr w:type="spellEnd"/>
            <w:r w:rsidRPr="00BC15E4">
              <w:rPr>
                <w:b/>
                <w:sz w:val="20"/>
              </w:rPr>
              <w:t>:</w:t>
            </w:r>
          </w:p>
        </w:tc>
        <w:tc>
          <w:tcPr>
            <w:tcW w:w="4678" w:type="dxa"/>
          </w:tcPr>
          <w:p w:rsidR="00820C08" w:rsidRPr="00BC15E4" w:rsidRDefault="00820C08" w:rsidP="009C1EFC">
            <w:pPr>
              <w:spacing w:after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Оборудование для натяжения  </w:t>
            </w:r>
            <w:proofErr w:type="spellStart"/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Freyssinet</w:t>
            </w:r>
            <w:proofErr w:type="spellEnd"/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(</w:t>
            </w:r>
            <w:r w:rsidR="00D8655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ком-т</w:t>
            </w:r>
            <w:r w:rsidR="00D8655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а</w:t>
            </w:r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):</w:t>
            </w:r>
          </w:p>
          <w:p w:rsidR="00820C08" w:rsidRPr="00BC15E4" w:rsidRDefault="00820C08" w:rsidP="009C1EFC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BC15E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домкрат С1500 </w:t>
            </w:r>
            <w:r w:rsidRPr="00BC15E4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F</w:t>
            </w:r>
            <w:r w:rsidRPr="00BC15E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3шт</w:t>
            </w:r>
          </w:p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  <w:r w:rsidRPr="00BC15E4">
              <w:rPr>
                <w:sz w:val="20"/>
              </w:rPr>
              <w:t>насос-помпа 3</w:t>
            </w:r>
            <w:r w:rsidRPr="00BC15E4">
              <w:rPr>
                <w:sz w:val="20"/>
                <w:lang w:val="fr-FR"/>
              </w:rPr>
              <w:t>BS</w:t>
            </w:r>
            <w:r w:rsidRPr="00BC15E4">
              <w:rPr>
                <w:sz w:val="20"/>
              </w:rPr>
              <w:t>10- 3шт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D86557" w:rsidP="00D86557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  <w:r>
              <w:rPr>
                <w:rStyle w:val="FontStyle61"/>
                <w:b w:val="0"/>
                <w:i w:val="0"/>
                <w:sz w:val="20"/>
              </w:rPr>
              <w:t>10</w:t>
            </w:r>
            <w:r w:rsidR="00820C08">
              <w:rPr>
                <w:rStyle w:val="FontStyle61"/>
                <w:b w:val="0"/>
                <w:i w:val="0"/>
                <w:sz w:val="20"/>
              </w:rPr>
              <w:t>.0</w:t>
            </w:r>
            <w:r>
              <w:rPr>
                <w:rStyle w:val="FontStyle61"/>
                <w:b w:val="0"/>
                <w:i w:val="0"/>
                <w:sz w:val="20"/>
              </w:rPr>
              <w:t>5</w:t>
            </w:r>
            <w:r w:rsidR="00820C08">
              <w:rPr>
                <w:rStyle w:val="FontStyle61"/>
                <w:b w:val="0"/>
                <w:i w:val="0"/>
                <w:sz w:val="20"/>
              </w:rPr>
              <w:t>.</w:t>
            </w:r>
            <w:r w:rsidR="00820C08" w:rsidRPr="00BC15E4">
              <w:rPr>
                <w:rStyle w:val="FontStyle61"/>
                <w:b w:val="0"/>
                <w:i w:val="0"/>
                <w:sz w:val="20"/>
              </w:rPr>
              <w:t>201</w:t>
            </w:r>
            <w:r>
              <w:rPr>
                <w:rStyle w:val="FontStyle61"/>
                <w:b w:val="0"/>
                <w:i w:val="0"/>
                <w:sz w:val="20"/>
              </w:rPr>
              <w:t>6</w:t>
            </w:r>
            <w:r w:rsidR="00820C08" w:rsidRPr="00BC15E4">
              <w:rPr>
                <w:rStyle w:val="FontStyle61"/>
                <w:b w:val="0"/>
                <w:i w:val="0"/>
                <w:sz w:val="20"/>
              </w:rPr>
              <w:t>г</w:t>
            </w:r>
          </w:p>
        </w:tc>
        <w:tc>
          <w:tcPr>
            <w:tcW w:w="1383" w:type="dxa"/>
            <w:tcBorders>
              <w:top w:val="single" w:sz="4" w:space="0" w:color="auto"/>
            </w:tcBorders>
          </w:tcPr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D86557" w:rsidP="00D86557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  <w:r>
              <w:rPr>
                <w:rStyle w:val="FontStyle61"/>
                <w:b w:val="0"/>
                <w:i w:val="0"/>
                <w:sz w:val="20"/>
              </w:rPr>
              <w:t>06</w:t>
            </w:r>
            <w:r w:rsidR="00820C08">
              <w:rPr>
                <w:rStyle w:val="FontStyle61"/>
                <w:b w:val="0"/>
                <w:i w:val="0"/>
                <w:sz w:val="20"/>
              </w:rPr>
              <w:t>.</w:t>
            </w:r>
            <w:r>
              <w:rPr>
                <w:rStyle w:val="FontStyle61"/>
                <w:b w:val="0"/>
                <w:i w:val="0"/>
                <w:sz w:val="20"/>
              </w:rPr>
              <w:t>06</w:t>
            </w:r>
            <w:r w:rsidR="00820C08" w:rsidRPr="00BC15E4">
              <w:rPr>
                <w:rStyle w:val="FontStyle61"/>
                <w:b w:val="0"/>
                <w:i w:val="0"/>
                <w:sz w:val="20"/>
              </w:rPr>
              <w:t>.201</w:t>
            </w:r>
            <w:r>
              <w:rPr>
                <w:rStyle w:val="FontStyle61"/>
                <w:b w:val="0"/>
                <w:i w:val="0"/>
                <w:sz w:val="20"/>
              </w:rPr>
              <w:t>6</w:t>
            </w:r>
            <w:r w:rsidR="00820C08" w:rsidRPr="00BC15E4">
              <w:rPr>
                <w:rStyle w:val="FontStyle61"/>
                <w:b w:val="0"/>
                <w:i w:val="0"/>
                <w:sz w:val="20"/>
              </w:rPr>
              <w:t>г</w:t>
            </w:r>
          </w:p>
        </w:tc>
      </w:tr>
      <w:tr w:rsidR="00820C08" w:rsidRPr="00BC15E4" w:rsidTr="009C1EFC">
        <w:tc>
          <w:tcPr>
            <w:tcW w:w="675" w:type="dxa"/>
            <w:vMerge/>
          </w:tcPr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</w:tc>
        <w:tc>
          <w:tcPr>
            <w:tcW w:w="2410" w:type="dxa"/>
            <w:vMerge/>
          </w:tcPr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</w:tc>
        <w:tc>
          <w:tcPr>
            <w:tcW w:w="4678" w:type="dxa"/>
          </w:tcPr>
          <w:p w:rsidR="00820C08" w:rsidRPr="00BC15E4" w:rsidRDefault="00820C08" w:rsidP="009C1EFC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O</w:t>
            </w:r>
            <w:proofErr w:type="spellStart"/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борудование</w:t>
            </w:r>
            <w:proofErr w:type="spellEnd"/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для </w:t>
            </w:r>
            <w:proofErr w:type="spellStart"/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инъектирования</w:t>
            </w:r>
            <w:proofErr w:type="spellEnd"/>
          </w:p>
          <w:p w:rsidR="00820C08" w:rsidRPr="00BC15E4" w:rsidRDefault="00820C08" w:rsidP="009C1EFC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колпаков  </w:t>
            </w:r>
            <w:proofErr w:type="spellStart"/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Freyssinet</w:t>
            </w:r>
            <w:proofErr w:type="spellEnd"/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(</w:t>
            </w:r>
            <w:r w:rsidR="00D8655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ком-т</w:t>
            </w:r>
            <w:r w:rsidR="00D8655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а</w:t>
            </w:r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):</w:t>
            </w:r>
          </w:p>
          <w:p w:rsidR="00820C08" w:rsidRPr="00BC15E4" w:rsidRDefault="00820C08" w:rsidP="009C1EFC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C15E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помпа для воска </w:t>
            </w:r>
            <w:proofErr w:type="gramStart"/>
            <w:r w:rsidRPr="00BC15E4">
              <w:rPr>
                <w:rFonts w:ascii="Times New Roman" w:eastAsia="Calibri" w:hAnsi="Times New Roman" w:cs="Times New Roman"/>
                <w:sz w:val="20"/>
                <w:szCs w:val="20"/>
              </w:rPr>
              <w:t>со</w:t>
            </w:r>
            <w:proofErr w:type="gramEnd"/>
            <w:r w:rsidRPr="00BC15E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всасывающей трубкой – </w:t>
            </w:r>
            <w:r w:rsidR="00D86557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  <w:r w:rsidRPr="00BC15E4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</w:p>
          <w:p w:rsidR="00820C08" w:rsidRDefault="00820C08" w:rsidP="00D86557">
            <w:pPr>
              <w:pStyle w:val="a3"/>
              <w:spacing w:before="0" w:after="0"/>
              <w:jc w:val="both"/>
              <w:rPr>
                <w:sz w:val="20"/>
              </w:rPr>
            </w:pPr>
            <w:r w:rsidRPr="00BC15E4">
              <w:rPr>
                <w:sz w:val="20"/>
              </w:rPr>
              <w:t xml:space="preserve">нагревающая площадка 1500 W - 200В </w:t>
            </w:r>
            <w:r w:rsidR="00D86557">
              <w:rPr>
                <w:sz w:val="20"/>
              </w:rPr>
              <w:t>2</w:t>
            </w:r>
            <w:r w:rsidRPr="00BC15E4">
              <w:rPr>
                <w:sz w:val="20"/>
              </w:rPr>
              <w:t>шт</w:t>
            </w:r>
          </w:p>
          <w:p w:rsidR="00D86557" w:rsidRPr="00BC15E4" w:rsidRDefault="00D86557" w:rsidP="00D86557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  <w:r>
              <w:rPr>
                <w:sz w:val="20"/>
              </w:rPr>
              <w:t>Ленточный обогреватель- 6 шт.</w:t>
            </w:r>
          </w:p>
        </w:tc>
        <w:tc>
          <w:tcPr>
            <w:tcW w:w="1276" w:type="dxa"/>
          </w:tcPr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D86557" w:rsidP="00D86557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  <w:r>
              <w:rPr>
                <w:rStyle w:val="FontStyle61"/>
                <w:b w:val="0"/>
                <w:i w:val="0"/>
                <w:sz w:val="20"/>
              </w:rPr>
              <w:t>06</w:t>
            </w:r>
            <w:r w:rsidR="00820C08">
              <w:rPr>
                <w:rStyle w:val="FontStyle61"/>
                <w:b w:val="0"/>
                <w:i w:val="0"/>
                <w:sz w:val="20"/>
              </w:rPr>
              <w:t>.</w:t>
            </w:r>
            <w:r>
              <w:rPr>
                <w:rStyle w:val="FontStyle61"/>
                <w:b w:val="0"/>
                <w:i w:val="0"/>
                <w:sz w:val="20"/>
              </w:rPr>
              <w:t>06</w:t>
            </w:r>
            <w:r w:rsidR="00820C08" w:rsidRPr="00BC15E4">
              <w:rPr>
                <w:rStyle w:val="FontStyle61"/>
                <w:b w:val="0"/>
                <w:i w:val="0"/>
                <w:sz w:val="20"/>
              </w:rPr>
              <w:t>.201</w:t>
            </w:r>
            <w:r>
              <w:rPr>
                <w:rStyle w:val="FontStyle61"/>
                <w:b w:val="0"/>
                <w:i w:val="0"/>
                <w:sz w:val="20"/>
              </w:rPr>
              <w:t>6</w:t>
            </w:r>
            <w:r w:rsidR="00820C08" w:rsidRPr="00BC15E4">
              <w:rPr>
                <w:rStyle w:val="FontStyle61"/>
                <w:b w:val="0"/>
                <w:i w:val="0"/>
                <w:sz w:val="20"/>
              </w:rPr>
              <w:t>г</w:t>
            </w:r>
          </w:p>
        </w:tc>
        <w:tc>
          <w:tcPr>
            <w:tcW w:w="1383" w:type="dxa"/>
          </w:tcPr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820C08" w:rsidP="009C1EFC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D86557" w:rsidP="00D86557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  <w:r>
              <w:rPr>
                <w:rStyle w:val="FontStyle61"/>
                <w:b w:val="0"/>
                <w:i w:val="0"/>
                <w:sz w:val="20"/>
              </w:rPr>
              <w:t>2</w:t>
            </w:r>
            <w:r w:rsidR="00820C08">
              <w:rPr>
                <w:rStyle w:val="FontStyle61"/>
                <w:b w:val="0"/>
                <w:i w:val="0"/>
                <w:sz w:val="20"/>
              </w:rPr>
              <w:t>1</w:t>
            </w:r>
            <w:r w:rsidR="00820C08" w:rsidRPr="00BC15E4">
              <w:rPr>
                <w:rStyle w:val="FontStyle61"/>
                <w:b w:val="0"/>
                <w:i w:val="0"/>
                <w:sz w:val="20"/>
              </w:rPr>
              <w:t>.</w:t>
            </w:r>
            <w:r>
              <w:rPr>
                <w:rStyle w:val="FontStyle61"/>
                <w:b w:val="0"/>
                <w:i w:val="0"/>
                <w:sz w:val="20"/>
              </w:rPr>
              <w:t>06</w:t>
            </w:r>
            <w:r w:rsidR="00820C08" w:rsidRPr="00BC15E4">
              <w:rPr>
                <w:rStyle w:val="FontStyle61"/>
                <w:b w:val="0"/>
                <w:i w:val="0"/>
                <w:sz w:val="20"/>
              </w:rPr>
              <w:t>.20</w:t>
            </w:r>
            <w:r>
              <w:rPr>
                <w:rStyle w:val="FontStyle61"/>
                <w:b w:val="0"/>
                <w:i w:val="0"/>
                <w:sz w:val="20"/>
              </w:rPr>
              <w:t>16</w:t>
            </w:r>
            <w:r w:rsidR="00820C08" w:rsidRPr="00BC15E4">
              <w:rPr>
                <w:rStyle w:val="FontStyle61"/>
                <w:b w:val="0"/>
                <w:i w:val="0"/>
                <w:sz w:val="20"/>
              </w:rPr>
              <w:t>г</w:t>
            </w:r>
          </w:p>
        </w:tc>
      </w:tr>
    </w:tbl>
    <w:p w:rsidR="00820C08" w:rsidRDefault="00820C08" w:rsidP="00820C0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-4"/>
          <w:sz w:val="24"/>
          <w:szCs w:val="24"/>
        </w:rPr>
      </w:pPr>
    </w:p>
    <w:p w:rsidR="00820C08" w:rsidRDefault="00820C08" w:rsidP="00820C0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-4"/>
          <w:sz w:val="24"/>
          <w:szCs w:val="24"/>
        </w:rPr>
      </w:pPr>
    </w:p>
    <w:p w:rsidR="00820C08" w:rsidRDefault="00820C08" w:rsidP="00820C0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-4"/>
          <w:sz w:val="24"/>
          <w:szCs w:val="24"/>
        </w:rPr>
      </w:pPr>
    </w:p>
    <w:p w:rsidR="00820C08" w:rsidRDefault="00820C08" w:rsidP="00820C0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-4"/>
          <w:sz w:val="24"/>
          <w:szCs w:val="24"/>
        </w:rPr>
      </w:pPr>
    </w:p>
    <w:p w:rsidR="00820C08" w:rsidRDefault="00820C08" w:rsidP="00820C0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-4"/>
          <w:sz w:val="24"/>
          <w:szCs w:val="24"/>
        </w:rPr>
      </w:pPr>
    </w:p>
    <w:p w:rsidR="00820C08" w:rsidRDefault="00820C08" w:rsidP="00820C0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-4"/>
          <w:sz w:val="24"/>
          <w:szCs w:val="24"/>
        </w:rPr>
      </w:pPr>
    </w:p>
    <w:p w:rsidR="00820C08" w:rsidRPr="0053049F" w:rsidRDefault="00820C08" w:rsidP="00820C0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-4"/>
          <w:sz w:val="24"/>
          <w:szCs w:val="24"/>
        </w:rPr>
      </w:pPr>
      <w:r w:rsidRPr="0053049F">
        <w:rPr>
          <w:rFonts w:ascii="Times New Roman" w:hAnsi="Times New Roman" w:cs="Times New Roman"/>
          <w:spacing w:val="-4"/>
          <w:sz w:val="24"/>
          <w:szCs w:val="24"/>
        </w:rPr>
        <w:t>ПОДПИСИ СТОРОН:</w:t>
      </w:r>
    </w:p>
    <w:p w:rsidR="00820C08" w:rsidRPr="0053049F" w:rsidRDefault="00820C08" w:rsidP="00820C0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4"/>
          <w:sz w:val="24"/>
          <w:szCs w:val="24"/>
        </w:rPr>
      </w:pPr>
    </w:p>
    <w:p w:rsidR="00820C08" w:rsidRPr="00F42C60" w:rsidRDefault="00820C08" w:rsidP="00820C08">
      <w:pPr>
        <w:shd w:val="clear" w:color="auto" w:fill="FFFFFF"/>
        <w:tabs>
          <w:tab w:val="left" w:leader="underscore" w:pos="2827"/>
          <w:tab w:val="left" w:pos="6005"/>
          <w:tab w:val="left" w:leader="underscore" w:pos="7570"/>
          <w:tab w:val="left" w:leader="underscore" w:pos="9317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          </w:t>
      </w:r>
      <w:r w:rsidRPr="00F42C60">
        <w:rPr>
          <w:rFonts w:ascii="Times New Roman" w:hAnsi="Times New Roman" w:cs="Times New Roman"/>
          <w:sz w:val="21"/>
          <w:szCs w:val="21"/>
        </w:rPr>
        <w:t xml:space="preserve">От Арендодателя:                           </w:t>
      </w:r>
      <w:r>
        <w:rPr>
          <w:rFonts w:ascii="Times New Roman" w:hAnsi="Times New Roman" w:cs="Times New Roman"/>
          <w:sz w:val="21"/>
          <w:szCs w:val="21"/>
        </w:rPr>
        <w:t xml:space="preserve">                   </w:t>
      </w:r>
      <w:r w:rsidRPr="00F42C60">
        <w:rPr>
          <w:rFonts w:ascii="Times New Roman" w:hAnsi="Times New Roman" w:cs="Times New Roman"/>
          <w:sz w:val="21"/>
          <w:szCs w:val="21"/>
        </w:rPr>
        <w:t xml:space="preserve"> От Арендатора:</w:t>
      </w:r>
    </w:p>
    <w:p w:rsidR="00820C08" w:rsidRPr="00F42C60" w:rsidRDefault="00820C08" w:rsidP="00820C08">
      <w:pPr>
        <w:shd w:val="clear" w:color="auto" w:fill="FFFFFF"/>
        <w:tabs>
          <w:tab w:val="left" w:leader="underscore" w:pos="2552"/>
          <w:tab w:val="left" w:pos="5245"/>
          <w:tab w:val="left" w:leader="underscore" w:pos="7570"/>
          <w:tab w:val="left" w:leader="underscore" w:pos="9317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820C08" w:rsidRPr="00F42C60" w:rsidRDefault="00820C08" w:rsidP="00820C08">
      <w:pPr>
        <w:shd w:val="clear" w:color="auto" w:fill="FFFFFF"/>
        <w:tabs>
          <w:tab w:val="left" w:leader="underscore" w:pos="2552"/>
          <w:tab w:val="left" w:pos="5245"/>
          <w:tab w:val="left" w:leader="underscore" w:pos="7570"/>
          <w:tab w:val="left" w:leader="underscore" w:pos="9317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</w:t>
      </w:r>
      <w:r w:rsidRPr="00F42C60">
        <w:rPr>
          <w:rFonts w:ascii="Times New Roman" w:hAnsi="Times New Roman" w:cs="Times New Roman"/>
          <w:sz w:val="21"/>
          <w:szCs w:val="21"/>
        </w:rPr>
        <w:tab/>
      </w:r>
      <w:r w:rsidRPr="00F42C60">
        <w:rPr>
          <w:rFonts w:ascii="Times New Roman" w:hAnsi="Times New Roman" w:cs="Times New Roman"/>
          <w:spacing w:val="-1"/>
          <w:sz w:val="21"/>
          <w:szCs w:val="21"/>
        </w:rPr>
        <w:t>(_________)</w:t>
      </w:r>
      <w:r w:rsidRPr="00F42C60">
        <w:rPr>
          <w:rFonts w:ascii="Times New Roman" w:hAnsi="Times New Roman" w:cs="Times New Roman"/>
          <w:sz w:val="21"/>
          <w:szCs w:val="21"/>
        </w:rPr>
        <w:tab/>
      </w:r>
      <w:r w:rsidRPr="00F42C60">
        <w:rPr>
          <w:rFonts w:ascii="Times New Roman" w:hAnsi="Times New Roman" w:cs="Times New Roman"/>
          <w:sz w:val="21"/>
          <w:szCs w:val="21"/>
        </w:rPr>
        <w:tab/>
        <w:t xml:space="preserve"> (</w:t>
      </w:r>
      <w:r w:rsidR="00D86557">
        <w:rPr>
          <w:rFonts w:ascii="Times New Roman" w:hAnsi="Times New Roman" w:cs="Times New Roman"/>
          <w:sz w:val="21"/>
          <w:szCs w:val="21"/>
        </w:rPr>
        <w:t>С</w:t>
      </w:r>
      <w:r w:rsidRPr="00F42C60">
        <w:rPr>
          <w:rFonts w:ascii="Times New Roman" w:hAnsi="Times New Roman" w:cs="Times New Roman"/>
          <w:sz w:val="21"/>
          <w:szCs w:val="21"/>
        </w:rPr>
        <w:t xml:space="preserve">.Б. </w:t>
      </w:r>
      <w:proofErr w:type="spellStart"/>
      <w:r w:rsidR="00D86557">
        <w:rPr>
          <w:rFonts w:ascii="Times New Roman" w:hAnsi="Times New Roman" w:cs="Times New Roman"/>
          <w:sz w:val="21"/>
          <w:szCs w:val="21"/>
        </w:rPr>
        <w:t>Карибов</w:t>
      </w:r>
      <w:proofErr w:type="spellEnd"/>
      <w:r w:rsidRPr="00F42C60">
        <w:rPr>
          <w:rFonts w:ascii="Times New Roman" w:hAnsi="Times New Roman" w:cs="Times New Roman"/>
          <w:sz w:val="21"/>
          <w:szCs w:val="21"/>
        </w:rPr>
        <w:t xml:space="preserve">) </w:t>
      </w:r>
    </w:p>
    <w:p w:rsidR="00D152A6" w:rsidRDefault="00D152A6" w:rsidP="00D152A6">
      <w:pPr>
        <w:tabs>
          <w:tab w:val="num" w:pos="993"/>
          <w:tab w:val="left" w:pos="4536"/>
          <w:tab w:val="left" w:pos="9639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0C08" w:rsidRPr="00D152A6" w:rsidRDefault="00820C08" w:rsidP="00D152A6">
      <w:pPr>
        <w:tabs>
          <w:tab w:val="num" w:pos="993"/>
          <w:tab w:val="left" w:pos="4536"/>
          <w:tab w:val="left" w:pos="9639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152A6" w:rsidRDefault="00D152A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97373D" w:rsidRPr="0053049F" w:rsidRDefault="0097373D" w:rsidP="0097373D">
      <w:pPr>
        <w:tabs>
          <w:tab w:val="num" w:pos="993"/>
          <w:tab w:val="left" w:pos="4536"/>
          <w:tab w:val="left" w:pos="9639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3049F">
        <w:rPr>
          <w:rFonts w:ascii="Times New Roman" w:hAnsi="Times New Roman" w:cs="Times New Roman"/>
          <w:b/>
          <w:sz w:val="24"/>
          <w:szCs w:val="24"/>
        </w:rPr>
        <w:t>Приложение №</w:t>
      </w:r>
      <w:r w:rsidR="005A7064">
        <w:rPr>
          <w:rFonts w:ascii="Times New Roman" w:hAnsi="Times New Roman" w:cs="Times New Roman"/>
          <w:b/>
          <w:sz w:val="24"/>
          <w:szCs w:val="24"/>
        </w:rPr>
        <w:t>3</w:t>
      </w:r>
    </w:p>
    <w:p w:rsidR="00D86557" w:rsidRPr="0053049F" w:rsidRDefault="0097373D" w:rsidP="00D8655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49F">
        <w:rPr>
          <w:rFonts w:ascii="Times New Roman" w:eastAsia="Times New Roman" w:hAnsi="Times New Roman" w:cs="Times New Roman"/>
          <w:sz w:val="24"/>
          <w:szCs w:val="24"/>
          <w:lang w:eastAsia="ru-RU"/>
        </w:rPr>
        <w:t>к Д</w:t>
      </w:r>
      <w:r w:rsidR="00606908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оговору</w:t>
      </w:r>
      <w:r w:rsidRPr="00530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069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аренды оборудования </w:t>
      </w:r>
    </w:p>
    <w:p w:rsidR="0097373D" w:rsidRPr="0053049F" w:rsidRDefault="0097373D" w:rsidP="0097373D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49F">
        <w:rPr>
          <w:rFonts w:ascii="Times New Roman" w:eastAsia="Times New Roman" w:hAnsi="Times New Roman" w:cs="Times New Roman"/>
          <w:sz w:val="24"/>
          <w:szCs w:val="24"/>
          <w:lang w:eastAsia="ru-RU"/>
        </w:rPr>
        <w:t>№____</w:t>
      </w:r>
    </w:p>
    <w:p w:rsidR="0097373D" w:rsidRPr="0053049F" w:rsidRDefault="0097373D" w:rsidP="0097373D">
      <w:pPr>
        <w:tabs>
          <w:tab w:val="num" w:pos="993"/>
          <w:tab w:val="left" w:pos="4536"/>
          <w:tab w:val="left" w:pos="9923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3049F">
        <w:rPr>
          <w:rFonts w:ascii="Times New Roman" w:hAnsi="Times New Roman" w:cs="Times New Roman"/>
          <w:sz w:val="24"/>
          <w:szCs w:val="24"/>
        </w:rPr>
        <w:t>от __________</w:t>
      </w:r>
    </w:p>
    <w:p w:rsidR="0097373D" w:rsidRPr="00901C49" w:rsidRDefault="00F42C60" w:rsidP="0097373D">
      <w:pPr>
        <w:shd w:val="clear" w:color="auto" w:fill="FFFFFF"/>
        <w:tabs>
          <w:tab w:val="left" w:pos="567"/>
        </w:tabs>
        <w:spacing w:after="0" w:line="240" w:lineRule="auto"/>
        <w:jc w:val="center"/>
        <w:rPr>
          <w:rFonts w:ascii="Times New Roman" w:eastAsia="Calibri" w:hAnsi="Times New Roman" w:cs="Times New Roman"/>
          <w:bCs/>
          <w:spacing w:val="-1"/>
        </w:rPr>
      </w:pPr>
      <w:r w:rsidRPr="00901C49">
        <w:rPr>
          <w:rFonts w:ascii="Times New Roman" w:eastAsia="Calibri" w:hAnsi="Times New Roman" w:cs="Times New Roman"/>
        </w:rPr>
        <w:t>Стоимость</w:t>
      </w:r>
      <w:r w:rsidR="0097373D" w:rsidRPr="00901C49">
        <w:rPr>
          <w:rFonts w:ascii="Times New Roman" w:eastAsia="Calibri" w:hAnsi="Times New Roman" w:cs="Times New Roman"/>
        </w:rPr>
        <w:t xml:space="preserve"> аренд</w:t>
      </w:r>
      <w:r w:rsidRPr="00901C49">
        <w:rPr>
          <w:rFonts w:ascii="Times New Roman" w:eastAsia="Calibri" w:hAnsi="Times New Roman" w:cs="Times New Roman"/>
        </w:rPr>
        <w:t>ы оборудования</w:t>
      </w:r>
    </w:p>
    <w:p w:rsidR="0097373D" w:rsidRPr="00901C49" w:rsidRDefault="0097373D" w:rsidP="0097373D">
      <w:pPr>
        <w:shd w:val="clear" w:color="auto" w:fill="FFFFFF"/>
        <w:tabs>
          <w:tab w:val="left" w:pos="567"/>
        </w:tabs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901C49">
        <w:rPr>
          <w:rFonts w:ascii="Times New Roman" w:eastAsia="Calibri" w:hAnsi="Times New Roman" w:cs="Times New Roman"/>
          <w:bCs/>
          <w:spacing w:val="-1"/>
        </w:rPr>
        <w:t xml:space="preserve">для осуществления работ по протягиванию, </w:t>
      </w:r>
      <w:proofErr w:type="spellStart"/>
      <w:r w:rsidRPr="00901C49">
        <w:rPr>
          <w:rFonts w:ascii="Times New Roman" w:eastAsia="Calibri" w:hAnsi="Times New Roman" w:cs="Times New Roman"/>
          <w:bCs/>
          <w:spacing w:val="-1"/>
        </w:rPr>
        <w:t>инъектированию</w:t>
      </w:r>
      <w:proofErr w:type="spellEnd"/>
      <w:r w:rsidRPr="00901C49">
        <w:rPr>
          <w:rFonts w:ascii="Times New Roman" w:eastAsia="Calibri" w:hAnsi="Times New Roman" w:cs="Times New Roman"/>
          <w:bCs/>
          <w:spacing w:val="-1"/>
        </w:rPr>
        <w:t xml:space="preserve"> и натяжению канатов реакторного отделения</w:t>
      </w:r>
      <w:r w:rsidRPr="00901C49">
        <w:rPr>
          <w:rFonts w:ascii="Times New Roman" w:eastAsia="Calibri" w:hAnsi="Times New Roman" w:cs="Times New Roman"/>
        </w:rPr>
        <w:t xml:space="preserve"> блока № </w:t>
      </w:r>
      <w:r w:rsidR="00D4289A">
        <w:rPr>
          <w:rFonts w:ascii="Times New Roman" w:eastAsia="Calibri" w:hAnsi="Times New Roman" w:cs="Times New Roman"/>
        </w:rPr>
        <w:t>4</w:t>
      </w:r>
      <w:r w:rsidRPr="00901C49">
        <w:rPr>
          <w:rFonts w:ascii="Times New Roman" w:eastAsia="Calibri" w:hAnsi="Times New Roman" w:cs="Times New Roman"/>
        </w:rPr>
        <w:t xml:space="preserve"> Ростовской АЭС, выполняемых по технологии фирмы «</w:t>
      </w:r>
      <w:proofErr w:type="spellStart"/>
      <w:r w:rsidRPr="00901C49">
        <w:rPr>
          <w:rFonts w:ascii="Times New Roman" w:eastAsia="Calibri" w:hAnsi="Times New Roman" w:cs="Times New Roman"/>
          <w:lang w:val="en-GB"/>
        </w:rPr>
        <w:t>Freyssinet</w:t>
      </w:r>
      <w:proofErr w:type="spellEnd"/>
      <w:r w:rsidRPr="00901C49">
        <w:rPr>
          <w:rFonts w:ascii="Times New Roman" w:eastAsia="Calibri" w:hAnsi="Times New Roman" w:cs="Times New Roman"/>
        </w:rPr>
        <w:t>» (Франция)</w:t>
      </w:r>
    </w:p>
    <w:p w:rsidR="0097373D" w:rsidRPr="0053049F" w:rsidRDefault="0097373D" w:rsidP="0097373D">
      <w:pPr>
        <w:shd w:val="clear" w:color="auto" w:fill="FFFFFF"/>
        <w:tabs>
          <w:tab w:val="left" w:pos="567"/>
        </w:tabs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tbl>
      <w:tblPr>
        <w:tblW w:w="10810" w:type="dxa"/>
        <w:jc w:val="center"/>
        <w:tblInd w:w="-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5154"/>
        <w:gridCol w:w="1027"/>
        <w:gridCol w:w="1392"/>
        <w:gridCol w:w="992"/>
        <w:gridCol w:w="1536"/>
      </w:tblGrid>
      <w:tr w:rsidR="002823D9" w:rsidRPr="002823D9" w:rsidTr="002823D9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23D9" w:rsidRPr="00FC0CC2" w:rsidRDefault="00FC0CC2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lang w:val="en-US"/>
              </w:rPr>
              <w:t>№ п/п</w:t>
            </w: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b/>
                <w:sz w:val="21"/>
                <w:szCs w:val="21"/>
              </w:rPr>
              <w:t>Наименование позиций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b/>
                <w:sz w:val="21"/>
                <w:szCs w:val="21"/>
              </w:rPr>
              <w:t>Количество комплектов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3D9" w:rsidRPr="002823D9" w:rsidRDefault="00820C08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Стоимость аренды в день</w:t>
            </w:r>
            <w:r w:rsidR="002823D9" w:rsidRPr="002823D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, руб. </w:t>
            </w:r>
          </w:p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b/>
                <w:sz w:val="21"/>
                <w:szCs w:val="21"/>
              </w:rPr>
              <w:t>(в т.ч. НДС 18 %)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b/>
                <w:sz w:val="21"/>
                <w:szCs w:val="21"/>
              </w:rPr>
              <w:t>Количество</w:t>
            </w:r>
          </w:p>
          <w:p w:rsidR="002823D9" w:rsidRPr="002823D9" w:rsidRDefault="00820C08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дней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b/>
                <w:sz w:val="21"/>
                <w:szCs w:val="21"/>
              </w:rPr>
              <w:t>Сумма в руб.,  в т.ч.  НДС 18 %</w:t>
            </w:r>
          </w:p>
        </w:tc>
      </w:tr>
      <w:tr w:rsidR="002823D9" w:rsidRPr="002823D9" w:rsidTr="002823D9">
        <w:trPr>
          <w:trHeight w:val="816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3D9" w:rsidRPr="002823D9" w:rsidRDefault="002823D9" w:rsidP="00BC374D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hAnsi="Times New Roman"/>
                <w:sz w:val="21"/>
                <w:szCs w:val="21"/>
              </w:rPr>
              <w:t xml:space="preserve">Оборудование для осуществления работ по </w:t>
            </w:r>
            <w:proofErr w:type="spellStart"/>
            <w:r w:rsidRPr="002823D9">
              <w:rPr>
                <w:rFonts w:ascii="Times New Roman" w:hAnsi="Times New Roman"/>
                <w:sz w:val="21"/>
                <w:szCs w:val="21"/>
              </w:rPr>
              <w:t>инъектированию</w:t>
            </w:r>
            <w:proofErr w:type="spellEnd"/>
            <w:r w:rsidRPr="002823D9">
              <w:rPr>
                <w:rFonts w:ascii="Times New Roman" w:hAnsi="Times New Roman"/>
                <w:sz w:val="21"/>
                <w:szCs w:val="21"/>
              </w:rPr>
              <w:t xml:space="preserve"> цементными растворами пучков каната арматурного в </w:t>
            </w:r>
            <w:proofErr w:type="spellStart"/>
            <w:r w:rsidRPr="002823D9">
              <w:rPr>
                <w:rFonts w:ascii="Times New Roman" w:hAnsi="Times New Roman"/>
                <w:sz w:val="21"/>
                <w:szCs w:val="21"/>
              </w:rPr>
              <w:t>каналообразователях</w:t>
            </w:r>
            <w:proofErr w:type="spellEnd"/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2823D9" w:rsidRPr="002823D9" w:rsidTr="002823D9">
        <w:trPr>
          <w:trHeight w:val="72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1.1</w:t>
            </w:r>
          </w:p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 xml:space="preserve">Оборудование для </w:t>
            </w:r>
            <w:proofErr w:type="spellStart"/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инъектирования</w:t>
            </w:r>
            <w:proofErr w:type="spellEnd"/>
            <w:r w:rsidRPr="002823D9">
              <w:rPr>
                <w:rFonts w:ascii="Times New Roman" w:hAnsi="Times New Roman" w:cs="Times New Roman"/>
                <w:sz w:val="21"/>
                <w:szCs w:val="21"/>
              </w:rPr>
              <w:t xml:space="preserve"> прямых участков пучков (1 ком-т):</w:t>
            </w:r>
          </w:p>
          <w:p w:rsidR="002823D9" w:rsidRPr="002823D9" w:rsidRDefault="002823D9" w:rsidP="002823D9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 xml:space="preserve">- насос для </w:t>
            </w:r>
            <w:proofErr w:type="spellStart"/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инъектирования</w:t>
            </w:r>
            <w:proofErr w:type="spellEnd"/>
            <w:r w:rsidRPr="002823D9">
              <w:rPr>
                <w:rFonts w:ascii="Times New Roman" w:hAnsi="Times New Roman" w:cs="Times New Roman"/>
                <w:sz w:val="21"/>
                <w:szCs w:val="21"/>
              </w:rPr>
              <w:t xml:space="preserve"> PH 125</w:t>
            </w:r>
            <w:r w:rsidR="00BC374D">
              <w:rPr>
                <w:rFonts w:ascii="Times New Roman" w:hAnsi="Times New Roman" w:cs="Times New Roman"/>
                <w:sz w:val="21"/>
                <w:szCs w:val="21"/>
              </w:rPr>
              <w:t xml:space="preserve">-1 </w:t>
            </w:r>
            <w:proofErr w:type="spellStart"/>
            <w:proofErr w:type="gramStart"/>
            <w:r w:rsidR="00BC374D">
              <w:rPr>
                <w:rFonts w:ascii="Times New Roman" w:hAnsi="Times New Roman" w:cs="Times New Roman"/>
                <w:sz w:val="21"/>
                <w:szCs w:val="21"/>
              </w:rPr>
              <w:t>шт</w:t>
            </w:r>
            <w:proofErr w:type="spellEnd"/>
            <w:proofErr w:type="gramEnd"/>
            <w:r w:rsidRPr="002823D9">
              <w:rPr>
                <w:rFonts w:ascii="Times New Roman" w:hAnsi="Times New Roman" w:cs="Times New Roman"/>
                <w:sz w:val="21"/>
                <w:szCs w:val="21"/>
              </w:rPr>
              <w:t xml:space="preserve">; </w:t>
            </w:r>
          </w:p>
          <w:p w:rsidR="002823D9" w:rsidRPr="002823D9" w:rsidRDefault="002823D9" w:rsidP="00FC0CC2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 xml:space="preserve">- </w:t>
            </w:r>
            <w:proofErr w:type="spellStart"/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турбомиксер</w:t>
            </w:r>
            <w:proofErr w:type="spellEnd"/>
            <w:r w:rsidRPr="002823D9">
              <w:rPr>
                <w:rFonts w:ascii="Times New Roman" w:hAnsi="Times New Roman" w:cs="Times New Roman"/>
                <w:sz w:val="21"/>
                <w:szCs w:val="21"/>
              </w:rPr>
              <w:t xml:space="preserve"> для замешивания раствора объемом 500 л, </w:t>
            </w:r>
            <w:r w:rsidRPr="002823D9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SM</w:t>
            </w: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500/1700</w:t>
            </w:r>
            <w:r w:rsidR="00BC374D">
              <w:rPr>
                <w:rFonts w:ascii="Times New Roman" w:hAnsi="Times New Roman" w:cs="Times New Roman"/>
                <w:sz w:val="21"/>
                <w:szCs w:val="21"/>
              </w:rPr>
              <w:t>- 1 шт.</w:t>
            </w: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C08" w:rsidRDefault="00820C08" w:rsidP="002823D9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2823D9" w:rsidRPr="002823D9" w:rsidTr="00FC0CC2">
        <w:trPr>
          <w:trHeight w:val="104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1.2</w:t>
            </w:r>
          </w:p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3D9" w:rsidRPr="002823D9" w:rsidRDefault="002823D9" w:rsidP="002823D9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 xml:space="preserve">Оборудование для </w:t>
            </w:r>
            <w:proofErr w:type="spellStart"/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инъектирования</w:t>
            </w:r>
            <w:proofErr w:type="spellEnd"/>
            <w:r w:rsidRPr="002823D9">
              <w:rPr>
                <w:rFonts w:ascii="Times New Roman" w:hAnsi="Times New Roman" w:cs="Times New Roman"/>
                <w:sz w:val="21"/>
                <w:szCs w:val="21"/>
              </w:rPr>
              <w:t xml:space="preserve"> изогнутых участков пучков (1 ком-т):</w:t>
            </w:r>
          </w:p>
          <w:p w:rsidR="002823D9" w:rsidRPr="002823D9" w:rsidRDefault="002823D9" w:rsidP="002823D9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- м</w:t>
            </w:r>
            <w:r w:rsidRPr="002823D9">
              <w:rPr>
                <w:rFonts w:ascii="Times New Roman" w:hAnsi="Times New Roman" w:cs="Times New Roman"/>
                <w:sz w:val="21"/>
                <w:szCs w:val="21"/>
                <w:lang w:val="fr-FR"/>
              </w:rPr>
              <w:t>иксер BM201</w:t>
            </w: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 xml:space="preserve"> – 2шт.;</w:t>
            </w:r>
          </w:p>
          <w:p w:rsidR="002823D9" w:rsidRPr="002823D9" w:rsidRDefault="002823D9" w:rsidP="002823D9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- насос</w:t>
            </w:r>
            <w:r w:rsidR="00FC0CC2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для</w:t>
            </w:r>
            <w:r w:rsidR="00FC0CC2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инъектирования</w:t>
            </w:r>
            <w:proofErr w:type="spellEnd"/>
            <w:r w:rsidRPr="002823D9">
              <w:rPr>
                <w:rFonts w:ascii="Times New Roman" w:hAnsi="Times New Roman" w:cs="Times New Roman"/>
                <w:sz w:val="21"/>
                <w:szCs w:val="21"/>
                <w:lang w:val="fr-FR"/>
              </w:rPr>
              <w:t xml:space="preserve"> (</w:t>
            </w: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винтовой</w:t>
            </w:r>
            <w:r w:rsidRPr="002823D9">
              <w:rPr>
                <w:rFonts w:ascii="Times New Roman" w:hAnsi="Times New Roman" w:cs="Times New Roman"/>
                <w:sz w:val="21"/>
                <w:szCs w:val="21"/>
                <w:lang w:val="fr-FR"/>
              </w:rPr>
              <w:t>) ZP3V</w:t>
            </w: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 xml:space="preserve"> – 2шт.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C08" w:rsidRDefault="00820C08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823D9" w:rsidRPr="002823D9" w:rsidRDefault="006F0A47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2823D9" w:rsidRPr="002823D9" w:rsidTr="00FC0CC2">
        <w:trPr>
          <w:trHeight w:val="71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 xml:space="preserve">Работы по натяжению </w:t>
            </w:r>
            <w:proofErr w:type="spellStart"/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армопучков</w:t>
            </w:r>
            <w:proofErr w:type="spellEnd"/>
            <w:r w:rsidRPr="002823D9">
              <w:rPr>
                <w:rFonts w:ascii="Times New Roman" w:hAnsi="Times New Roman" w:cs="Times New Roman"/>
                <w:sz w:val="21"/>
                <w:szCs w:val="21"/>
              </w:rPr>
              <w:t xml:space="preserve"> и </w:t>
            </w:r>
            <w:proofErr w:type="spellStart"/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инъектированию</w:t>
            </w:r>
            <w:proofErr w:type="spellEnd"/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: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2823D9" w:rsidRPr="002823D9" w:rsidTr="00FC0CC2">
        <w:trPr>
          <w:trHeight w:val="97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2.1</w:t>
            </w:r>
          </w:p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eastAsia="Calibri" w:hAnsi="Times New Roman" w:cs="Times New Roman"/>
                <w:sz w:val="21"/>
                <w:szCs w:val="21"/>
              </w:rPr>
              <w:t>Оборудование для натяжения пучков каната арматурного (1 комплект):</w:t>
            </w:r>
          </w:p>
          <w:p w:rsidR="002823D9" w:rsidRPr="002823D9" w:rsidRDefault="002823D9" w:rsidP="002823D9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- домкрат С1500 </w:t>
            </w:r>
            <w:r w:rsidRPr="002823D9">
              <w:rPr>
                <w:rFonts w:ascii="Times New Roman" w:eastAsia="Calibri" w:hAnsi="Times New Roman" w:cs="Times New Roman"/>
                <w:sz w:val="21"/>
                <w:szCs w:val="21"/>
                <w:lang w:val="fr-FR"/>
              </w:rPr>
              <w:t>F</w:t>
            </w:r>
            <w:r w:rsidRPr="002823D9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– 1шт;</w:t>
            </w:r>
          </w:p>
          <w:p w:rsidR="002823D9" w:rsidRPr="00820C08" w:rsidRDefault="002823D9" w:rsidP="002823D9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eastAsia="Calibri" w:hAnsi="Times New Roman" w:cs="Times New Roman"/>
                <w:sz w:val="21"/>
                <w:szCs w:val="21"/>
              </w:rPr>
              <w:t>- насос-помпа 3</w:t>
            </w:r>
            <w:r w:rsidRPr="002823D9">
              <w:rPr>
                <w:rFonts w:ascii="Times New Roman" w:eastAsia="Calibri" w:hAnsi="Times New Roman" w:cs="Times New Roman"/>
                <w:sz w:val="21"/>
                <w:szCs w:val="21"/>
                <w:lang w:val="fr-FR"/>
              </w:rPr>
              <w:t>BS</w:t>
            </w:r>
            <w:r w:rsidRPr="002823D9">
              <w:rPr>
                <w:rFonts w:ascii="Times New Roman" w:eastAsia="Calibri" w:hAnsi="Times New Roman" w:cs="Times New Roman"/>
                <w:sz w:val="21"/>
                <w:szCs w:val="21"/>
              </w:rPr>
              <w:t>10 – 1шт;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3D9" w:rsidRPr="002823D9" w:rsidRDefault="002823D9" w:rsidP="002823D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  <w:p w:rsidR="00820C08" w:rsidRDefault="00820C08" w:rsidP="002823D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  <w:p w:rsidR="002823D9" w:rsidRPr="002823D9" w:rsidRDefault="002823D9" w:rsidP="002823D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3</w:t>
            </w:r>
          </w:p>
          <w:p w:rsidR="002823D9" w:rsidRPr="002823D9" w:rsidRDefault="002823D9" w:rsidP="002823D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  <w:p w:rsidR="002823D9" w:rsidRPr="002823D9" w:rsidRDefault="002823D9" w:rsidP="002823D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2823D9" w:rsidRPr="002823D9" w:rsidTr="002823D9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2.</w:t>
            </w:r>
            <w:r w:rsidR="00BC374D"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eastAsia="Calibri" w:hAnsi="Times New Roman" w:cs="Times New Roman"/>
                <w:sz w:val="21"/>
                <w:szCs w:val="21"/>
                <w:lang w:val="en-US"/>
              </w:rPr>
              <w:t>O</w:t>
            </w:r>
            <w:proofErr w:type="spellStart"/>
            <w:r w:rsidRPr="002823D9">
              <w:rPr>
                <w:rFonts w:ascii="Times New Roman" w:eastAsia="Calibri" w:hAnsi="Times New Roman" w:cs="Times New Roman"/>
                <w:sz w:val="21"/>
                <w:szCs w:val="21"/>
              </w:rPr>
              <w:t>борудование</w:t>
            </w:r>
            <w:proofErr w:type="spellEnd"/>
            <w:r w:rsidRPr="002823D9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для </w:t>
            </w:r>
            <w:proofErr w:type="spellStart"/>
            <w:r w:rsidRPr="002823D9">
              <w:rPr>
                <w:rFonts w:ascii="Times New Roman" w:eastAsia="Calibri" w:hAnsi="Times New Roman" w:cs="Times New Roman"/>
                <w:sz w:val="21"/>
                <w:szCs w:val="21"/>
              </w:rPr>
              <w:t>инъектирования</w:t>
            </w:r>
            <w:proofErr w:type="spellEnd"/>
            <w:r w:rsidRPr="002823D9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защитных колпаков нефтяным парафином (1 комплект):</w:t>
            </w:r>
          </w:p>
          <w:p w:rsidR="002823D9" w:rsidRPr="002823D9" w:rsidRDefault="002823D9" w:rsidP="002823D9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- помпа для воска </w:t>
            </w:r>
            <w:proofErr w:type="gramStart"/>
            <w:r w:rsidRPr="002823D9">
              <w:rPr>
                <w:rFonts w:ascii="Times New Roman" w:eastAsia="Calibri" w:hAnsi="Times New Roman" w:cs="Times New Roman"/>
                <w:sz w:val="21"/>
                <w:szCs w:val="21"/>
              </w:rPr>
              <w:t>со</w:t>
            </w:r>
            <w:proofErr w:type="gramEnd"/>
            <w:r w:rsidRPr="002823D9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всасывающей трубкой – 1шт;</w:t>
            </w:r>
          </w:p>
          <w:p w:rsidR="002823D9" w:rsidRDefault="002823D9" w:rsidP="002823D9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eastAsia="Calibri" w:hAnsi="Times New Roman" w:cs="Times New Roman"/>
                <w:sz w:val="21"/>
                <w:szCs w:val="21"/>
              </w:rPr>
              <w:t>- нагревающая площадка 1500 W - 200В – 1шт;</w:t>
            </w:r>
          </w:p>
          <w:p w:rsidR="00BC374D" w:rsidRPr="002823D9" w:rsidRDefault="00BC374D" w:rsidP="002823D9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- </w:t>
            </w:r>
            <w:r w:rsidRPr="00BC374D">
              <w:rPr>
                <w:rFonts w:ascii="Times New Roman" w:hAnsi="Times New Roman" w:cs="Times New Roman"/>
                <w:sz w:val="20"/>
              </w:rPr>
              <w:t>Ленточный обогреватель- 6 шт.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  <w:p w:rsidR="002823D9" w:rsidRPr="002823D9" w:rsidRDefault="002823D9" w:rsidP="002823D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2823D9" w:rsidRPr="002823D9" w:rsidTr="002823D9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b/>
                <w:sz w:val="21"/>
                <w:szCs w:val="21"/>
              </w:rPr>
              <w:t>ИТОГО: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</w:tbl>
    <w:p w:rsidR="0097373D" w:rsidRPr="0053049F" w:rsidRDefault="0097373D" w:rsidP="009737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373D" w:rsidRPr="0053049F" w:rsidRDefault="0097373D" w:rsidP="0097373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-4"/>
          <w:sz w:val="24"/>
          <w:szCs w:val="24"/>
        </w:rPr>
      </w:pPr>
      <w:r w:rsidRPr="0053049F">
        <w:rPr>
          <w:rFonts w:ascii="Times New Roman" w:hAnsi="Times New Roman" w:cs="Times New Roman"/>
          <w:spacing w:val="-4"/>
          <w:sz w:val="24"/>
          <w:szCs w:val="24"/>
        </w:rPr>
        <w:t>ПОДПИСИ СТОРОН:</w:t>
      </w:r>
    </w:p>
    <w:p w:rsidR="0097373D" w:rsidRPr="0053049F" w:rsidRDefault="0097373D" w:rsidP="0097373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4"/>
          <w:sz w:val="24"/>
          <w:szCs w:val="24"/>
        </w:rPr>
      </w:pPr>
    </w:p>
    <w:p w:rsidR="0097373D" w:rsidRPr="00F42C60" w:rsidRDefault="00F42C60" w:rsidP="0097373D">
      <w:pPr>
        <w:shd w:val="clear" w:color="auto" w:fill="FFFFFF"/>
        <w:tabs>
          <w:tab w:val="left" w:leader="underscore" w:pos="2827"/>
          <w:tab w:val="left" w:pos="6005"/>
          <w:tab w:val="left" w:leader="underscore" w:pos="7570"/>
          <w:tab w:val="left" w:leader="underscore" w:pos="9317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          </w:t>
      </w:r>
      <w:r w:rsidR="0097373D" w:rsidRPr="00F42C60">
        <w:rPr>
          <w:rFonts w:ascii="Times New Roman" w:hAnsi="Times New Roman" w:cs="Times New Roman"/>
          <w:sz w:val="21"/>
          <w:szCs w:val="21"/>
        </w:rPr>
        <w:t xml:space="preserve">От Арендодателя:                           </w:t>
      </w:r>
      <w:r>
        <w:rPr>
          <w:rFonts w:ascii="Times New Roman" w:hAnsi="Times New Roman" w:cs="Times New Roman"/>
          <w:sz w:val="21"/>
          <w:szCs w:val="21"/>
        </w:rPr>
        <w:t xml:space="preserve">                   </w:t>
      </w:r>
      <w:r w:rsidR="0097373D" w:rsidRPr="00F42C60">
        <w:rPr>
          <w:rFonts w:ascii="Times New Roman" w:hAnsi="Times New Roman" w:cs="Times New Roman"/>
          <w:sz w:val="21"/>
          <w:szCs w:val="21"/>
        </w:rPr>
        <w:t xml:space="preserve"> От Арендатора:</w:t>
      </w:r>
    </w:p>
    <w:p w:rsidR="0097373D" w:rsidRPr="00F42C60" w:rsidRDefault="0097373D" w:rsidP="0097373D">
      <w:pPr>
        <w:shd w:val="clear" w:color="auto" w:fill="FFFFFF"/>
        <w:tabs>
          <w:tab w:val="left" w:leader="underscore" w:pos="2552"/>
          <w:tab w:val="left" w:pos="5245"/>
          <w:tab w:val="left" w:leader="underscore" w:pos="7570"/>
          <w:tab w:val="left" w:leader="underscore" w:pos="9317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97373D" w:rsidRPr="00F42C60" w:rsidRDefault="00F42C60" w:rsidP="0097373D">
      <w:pPr>
        <w:shd w:val="clear" w:color="auto" w:fill="FFFFFF"/>
        <w:tabs>
          <w:tab w:val="left" w:leader="underscore" w:pos="2552"/>
          <w:tab w:val="left" w:pos="5245"/>
          <w:tab w:val="left" w:leader="underscore" w:pos="7570"/>
          <w:tab w:val="left" w:leader="underscore" w:pos="9317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</w:t>
      </w:r>
      <w:r w:rsidR="0097373D" w:rsidRPr="00F42C60">
        <w:rPr>
          <w:rFonts w:ascii="Times New Roman" w:hAnsi="Times New Roman" w:cs="Times New Roman"/>
          <w:sz w:val="21"/>
          <w:szCs w:val="21"/>
        </w:rPr>
        <w:tab/>
      </w:r>
      <w:r w:rsidR="0097373D" w:rsidRPr="00F42C60">
        <w:rPr>
          <w:rFonts w:ascii="Times New Roman" w:hAnsi="Times New Roman" w:cs="Times New Roman"/>
          <w:spacing w:val="-1"/>
          <w:sz w:val="21"/>
          <w:szCs w:val="21"/>
        </w:rPr>
        <w:t>(_________)</w:t>
      </w:r>
      <w:r w:rsidR="0097373D" w:rsidRPr="00F42C60">
        <w:rPr>
          <w:rFonts w:ascii="Times New Roman" w:hAnsi="Times New Roman" w:cs="Times New Roman"/>
          <w:sz w:val="21"/>
          <w:szCs w:val="21"/>
        </w:rPr>
        <w:tab/>
      </w:r>
      <w:r w:rsidR="0097373D" w:rsidRPr="00F42C60">
        <w:rPr>
          <w:rFonts w:ascii="Times New Roman" w:hAnsi="Times New Roman" w:cs="Times New Roman"/>
          <w:sz w:val="21"/>
          <w:szCs w:val="21"/>
        </w:rPr>
        <w:tab/>
        <w:t xml:space="preserve"> (</w:t>
      </w:r>
      <w:r w:rsidR="00BC374D">
        <w:rPr>
          <w:rFonts w:ascii="Times New Roman" w:hAnsi="Times New Roman" w:cs="Times New Roman"/>
          <w:sz w:val="21"/>
          <w:szCs w:val="21"/>
        </w:rPr>
        <w:t>С</w:t>
      </w:r>
      <w:r w:rsidR="0097373D" w:rsidRPr="00F42C60">
        <w:rPr>
          <w:rFonts w:ascii="Times New Roman" w:hAnsi="Times New Roman" w:cs="Times New Roman"/>
          <w:sz w:val="21"/>
          <w:szCs w:val="21"/>
        </w:rPr>
        <w:t xml:space="preserve">.Б. </w:t>
      </w:r>
      <w:proofErr w:type="spellStart"/>
      <w:r w:rsidR="00BC374D">
        <w:rPr>
          <w:rFonts w:ascii="Times New Roman" w:hAnsi="Times New Roman" w:cs="Times New Roman"/>
          <w:sz w:val="21"/>
          <w:szCs w:val="21"/>
        </w:rPr>
        <w:t>Карибов</w:t>
      </w:r>
      <w:proofErr w:type="spellEnd"/>
      <w:r w:rsidR="0097373D" w:rsidRPr="00F42C60">
        <w:rPr>
          <w:rFonts w:ascii="Times New Roman" w:hAnsi="Times New Roman" w:cs="Times New Roman"/>
          <w:sz w:val="21"/>
          <w:szCs w:val="21"/>
        </w:rPr>
        <w:t xml:space="preserve">) </w:t>
      </w:r>
    </w:p>
    <w:p w:rsidR="0097373D" w:rsidRPr="00F42C60" w:rsidRDefault="00F42C60" w:rsidP="0097373D">
      <w:pPr>
        <w:shd w:val="clear" w:color="auto" w:fill="FFFFFF"/>
        <w:spacing w:after="0" w:line="240" w:lineRule="auto"/>
        <w:jc w:val="center"/>
        <w:rPr>
          <w:sz w:val="21"/>
          <w:szCs w:val="21"/>
        </w:rPr>
      </w:pPr>
      <w:r>
        <w:rPr>
          <w:sz w:val="21"/>
          <w:szCs w:val="21"/>
        </w:rPr>
        <w:t xml:space="preserve">    </w:t>
      </w:r>
    </w:p>
    <w:p w:rsidR="00FC0CC2" w:rsidRDefault="00FC0CC2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F42C60" w:rsidRDefault="00F42C60" w:rsidP="0097373D">
      <w:pPr>
        <w:shd w:val="clear" w:color="auto" w:fill="FFFFFF"/>
        <w:spacing w:after="0" w:line="240" w:lineRule="auto"/>
        <w:jc w:val="center"/>
        <w:rPr>
          <w:sz w:val="24"/>
          <w:szCs w:val="24"/>
        </w:rPr>
      </w:pPr>
    </w:p>
    <w:p w:rsidR="001F525E" w:rsidRPr="005A7064" w:rsidRDefault="001F525E" w:rsidP="001F525E">
      <w:pPr>
        <w:tabs>
          <w:tab w:val="num" w:pos="993"/>
          <w:tab w:val="left" w:pos="4536"/>
          <w:tab w:val="left" w:pos="9639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1"/>
          <w:szCs w:val="21"/>
        </w:rPr>
      </w:pPr>
      <w:r w:rsidRPr="005A7064">
        <w:rPr>
          <w:rFonts w:ascii="Times New Roman" w:hAnsi="Times New Roman" w:cs="Times New Roman"/>
          <w:b/>
          <w:sz w:val="21"/>
          <w:szCs w:val="21"/>
        </w:rPr>
        <w:t>Приложение №</w:t>
      </w:r>
      <w:r w:rsidR="005A7064" w:rsidRPr="005A7064">
        <w:rPr>
          <w:rFonts w:ascii="Times New Roman" w:hAnsi="Times New Roman" w:cs="Times New Roman"/>
          <w:b/>
          <w:sz w:val="21"/>
          <w:szCs w:val="21"/>
        </w:rPr>
        <w:t>5</w:t>
      </w:r>
    </w:p>
    <w:p w:rsidR="00BC374D" w:rsidRPr="005A7064" w:rsidRDefault="001F525E" w:rsidP="00BC374D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к Д</w:t>
      </w:r>
      <w:r w:rsidR="00606908">
        <w:rPr>
          <w:rFonts w:ascii="Times New Roman" w:eastAsia="Times New Roman" w:hAnsi="Times New Roman" w:cs="Times New Roman"/>
          <w:sz w:val="21"/>
          <w:szCs w:val="21"/>
          <w:lang w:eastAsia="ru-RU"/>
        </w:rPr>
        <w:t>оговору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606908">
        <w:rPr>
          <w:rFonts w:ascii="Times New Roman" w:eastAsia="Times New Roman" w:hAnsi="Times New Roman" w:cs="Times New Roman"/>
          <w:sz w:val="21"/>
          <w:szCs w:val="21"/>
          <w:lang w:eastAsia="ru-RU"/>
        </w:rPr>
        <w:t>аренды оборудования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</w:p>
    <w:p w:rsidR="001F525E" w:rsidRPr="005A7064" w:rsidRDefault="001F525E" w:rsidP="001F525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№____</w:t>
      </w:r>
    </w:p>
    <w:p w:rsidR="001F525E" w:rsidRPr="005A7064" w:rsidRDefault="001F525E" w:rsidP="001F525E">
      <w:pPr>
        <w:tabs>
          <w:tab w:val="num" w:pos="993"/>
          <w:tab w:val="left" w:pos="4536"/>
          <w:tab w:val="left" w:pos="9923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1"/>
          <w:szCs w:val="21"/>
        </w:rPr>
      </w:pPr>
      <w:r w:rsidRPr="005A7064">
        <w:rPr>
          <w:rFonts w:ascii="Times New Roman" w:hAnsi="Times New Roman" w:cs="Times New Roman"/>
          <w:sz w:val="21"/>
          <w:szCs w:val="21"/>
        </w:rPr>
        <w:t>от __________</w:t>
      </w:r>
    </w:p>
    <w:p w:rsidR="001F525E" w:rsidRPr="005A7064" w:rsidRDefault="001F525E" w:rsidP="001F525E">
      <w:pPr>
        <w:tabs>
          <w:tab w:val="num" w:pos="993"/>
          <w:tab w:val="left" w:pos="4536"/>
          <w:tab w:val="left" w:pos="9639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1"/>
          <w:szCs w:val="21"/>
        </w:rPr>
      </w:pPr>
    </w:p>
    <w:p w:rsidR="001F525E" w:rsidRPr="005A7064" w:rsidRDefault="001F525E" w:rsidP="001F525E">
      <w:pPr>
        <w:tabs>
          <w:tab w:val="num" w:pos="993"/>
          <w:tab w:val="left" w:pos="4536"/>
          <w:tab w:val="left" w:pos="9639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1"/>
          <w:szCs w:val="21"/>
        </w:rPr>
      </w:pPr>
    </w:p>
    <w:p w:rsidR="001F525E" w:rsidRPr="005A7064" w:rsidRDefault="001F525E" w:rsidP="001F525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A7064">
        <w:rPr>
          <w:rFonts w:ascii="Times New Roman" w:hAnsi="Times New Roman" w:cs="Times New Roman"/>
          <w:b/>
          <w:sz w:val="21"/>
          <w:szCs w:val="21"/>
        </w:rPr>
        <w:t>Акт №__</w:t>
      </w:r>
    </w:p>
    <w:p w:rsidR="001F525E" w:rsidRPr="005A7064" w:rsidRDefault="001F525E" w:rsidP="001F525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A7064">
        <w:rPr>
          <w:rFonts w:ascii="Times New Roman" w:hAnsi="Times New Roman" w:cs="Times New Roman"/>
          <w:b/>
          <w:sz w:val="21"/>
          <w:szCs w:val="21"/>
        </w:rPr>
        <w:t>Приема-передачи оборудования</w:t>
      </w:r>
    </w:p>
    <w:p w:rsidR="001F525E" w:rsidRPr="005A7064" w:rsidRDefault="001F525E" w:rsidP="001F525E">
      <w:pPr>
        <w:widowControl w:val="0"/>
        <w:spacing w:after="0" w:line="240" w:lineRule="auto"/>
        <w:jc w:val="both"/>
        <w:rPr>
          <w:b/>
          <w:sz w:val="21"/>
          <w:szCs w:val="21"/>
        </w:rPr>
      </w:pPr>
      <w:r w:rsidRPr="005A7064">
        <w:rPr>
          <w:rFonts w:ascii="Times New Roman" w:hAnsi="Times New Roman" w:cs="Times New Roman"/>
          <w:b/>
          <w:sz w:val="21"/>
          <w:szCs w:val="21"/>
        </w:rPr>
        <w:t xml:space="preserve">По </w:t>
      </w:r>
      <w:r w:rsidRPr="005A706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ДОГОВОРУ АРЕНДЫ ОБОРУДОВАНИЯ №____  </w:t>
      </w:r>
      <w:proofErr w:type="gramStart"/>
      <w:r w:rsidRPr="005A7064">
        <w:rPr>
          <w:rFonts w:ascii="Times New Roman" w:hAnsi="Times New Roman" w:cs="Times New Roman"/>
          <w:b/>
          <w:sz w:val="21"/>
          <w:szCs w:val="21"/>
        </w:rPr>
        <w:t>от</w:t>
      </w:r>
      <w:proofErr w:type="gramEnd"/>
      <w:r w:rsidRPr="005A7064">
        <w:rPr>
          <w:rFonts w:ascii="Times New Roman" w:hAnsi="Times New Roman" w:cs="Times New Roman"/>
          <w:b/>
          <w:sz w:val="21"/>
          <w:szCs w:val="21"/>
        </w:rPr>
        <w:t xml:space="preserve"> __________</w:t>
      </w:r>
    </w:p>
    <w:p w:rsidR="001F525E" w:rsidRPr="005A7064" w:rsidRDefault="001F525E" w:rsidP="001F525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:rsidR="001F525E" w:rsidRPr="005A7064" w:rsidRDefault="001F525E" w:rsidP="001F525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:rsidR="001F525E" w:rsidRPr="005A7064" w:rsidRDefault="001F525E" w:rsidP="001F525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  <w:r w:rsidRPr="005A7064">
        <w:rPr>
          <w:rFonts w:ascii="Times New Roman" w:hAnsi="Times New Roman" w:cs="Times New Roman"/>
          <w:sz w:val="21"/>
          <w:szCs w:val="21"/>
        </w:rPr>
        <w:t>г</w:t>
      </w:r>
      <w:proofErr w:type="gramStart"/>
      <w:r w:rsidRPr="005A7064">
        <w:rPr>
          <w:rFonts w:ascii="Times New Roman" w:hAnsi="Times New Roman" w:cs="Times New Roman"/>
          <w:sz w:val="21"/>
          <w:szCs w:val="21"/>
        </w:rPr>
        <w:t>.В</w:t>
      </w:r>
      <w:proofErr w:type="gramEnd"/>
      <w:r w:rsidRPr="005A7064">
        <w:rPr>
          <w:rFonts w:ascii="Times New Roman" w:hAnsi="Times New Roman" w:cs="Times New Roman"/>
          <w:sz w:val="21"/>
          <w:szCs w:val="21"/>
        </w:rPr>
        <w:t>олгодонск</w:t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  <w:t>«___» _________ 2013г.</w:t>
      </w:r>
    </w:p>
    <w:p w:rsidR="001F525E" w:rsidRPr="005A7064" w:rsidRDefault="001F525E" w:rsidP="001F525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:rsidR="001F525E" w:rsidRPr="005A7064" w:rsidRDefault="001F525E" w:rsidP="001F525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  <w:r w:rsidRPr="005A7064">
        <w:rPr>
          <w:rFonts w:ascii="Times New Roman" w:hAnsi="Times New Roman" w:cs="Times New Roman"/>
          <w:sz w:val="21"/>
          <w:szCs w:val="21"/>
        </w:rPr>
        <w:t>_________ «________» , именуемое в дальнейшем Арендодатель», с одной стороны</w:t>
      </w:r>
      <w:proofErr w:type="gramStart"/>
      <w:r w:rsidRPr="005A7064">
        <w:rPr>
          <w:rFonts w:ascii="Times New Roman" w:hAnsi="Times New Roman" w:cs="Times New Roman"/>
          <w:sz w:val="21"/>
          <w:szCs w:val="21"/>
        </w:rPr>
        <w:t xml:space="preserve"> ,</w:t>
      </w:r>
      <w:proofErr w:type="gramEnd"/>
      <w:r w:rsidRPr="005A7064">
        <w:rPr>
          <w:rFonts w:ascii="Times New Roman" w:hAnsi="Times New Roman" w:cs="Times New Roman"/>
          <w:sz w:val="21"/>
          <w:szCs w:val="21"/>
        </w:rPr>
        <w:t xml:space="preserve"> и </w:t>
      </w:r>
    </w:p>
    <w:p w:rsidR="001F525E" w:rsidRPr="005A7064" w:rsidRDefault="001F525E" w:rsidP="001F525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:rsidR="001F525E" w:rsidRPr="005A7064" w:rsidRDefault="001F525E" w:rsidP="001F525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  <w:r w:rsidRPr="005A7064">
        <w:rPr>
          <w:rFonts w:ascii="Times New Roman" w:hAnsi="Times New Roman" w:cs="Times New Roman"/>
          <w:sz w:val="21"/>
          <w:szCs w:val="21"/>
        </w:rPr>
        <w:t>ООО «СМУ №1», именуемое в дальнейшем Арендатор». С другой стороны, составили настоящий Акт о нижеследующем:</w:t>
      </w:r>
    </w:p>
    <w:p w:rsidR="001F525E" w:rsidRPr="005A7064" w:rsidRDefault="001F525E" w:rsidP="001F525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1F525E" w:rsidRPr="005A7064" w:rsidRDefault="001F525E" w:rsidP="001F525E">
      <w:pPr>
        <w:widowControl w:val="0"/>
        <w:spacing w:after="0" w:line="240" w:lineRule="auto"/>
        <w:jc w:val="both"/>
        <w:rPr>
          <w:sz w:val="21"/>
          <w:szCs w:val="21"/>
        </w:rPr>
      </w:pPr>
      <w:r w:rsidRPr="005A7064">
        <w:rPr>
          <w:rFonts w:ascii="Times New Roman" w:hAnsi="Times New Roman" w:cs="Times New Roman"/>
          <w:sz w:val="21"/>
          <w:szCs w:val="21"/>
        </w:rPr>
        <w:t>В соответствии с ДОГОВОРОМ</w:t>
      </w:r>
      <w:r w:rsidR="0080426F" w:rsidRPr="005A7064">
        <w:rPr>
          <w:rFonts w:ascii="Times New Roman" w:hAnsi="Times New Roman" w:cs="Times New Roman"/>
          <w:sz w:val="21"/>
          <w:szCs w:val="21"/>
        </w:rPr>
        <w:t xml:space="preserve"> 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АРЕНДЫ ОБОРУДОВАНИЯ №____  </w:t>
      </w:r>
      <w:proofErr w:type="gramStart"/>
      <w:r w:rsidRPr="005A7064">
        <w:rPr>
          <w:rFonts w:ascii="Times New Roman" w:hAnsi="Times New Roman" w:cs="Times New Roman"/>
          <w:sz w:val="21"/>
          <w:szCs w:val="21"/>
        </w:rPr>
        <w:t>от</w:t>
      </w:r>
      <w:proofErr w:type="gramEnd"/>
      <w:r w:rsidRPr="005A7064">
        <w:rPr>
          <w:rFonts w:ascii="Times New Roman" w:hAnsi="Times New Roman" w:cs="Times New Roman"/>
          <w:sz w:val="21"/>
          <w:szCs w:val="21"/>
        </w:rPr>
        <w:t xml:space="preserve"> __________</w:t>
      </w:r>
    </w:p>
    <w:p w:rsidR="001F525E" w:rsidRPr="005A7064" w:rsidRDefault="001F525E" w:rsidP="001F525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  <w:r w:rsidRPr="005A7064">
        <w:rPr>
          <w:rFonts w:ascii="Times New Roman" w:hAnsi="Times New Roman" w:cs="Times New Roman"/>
          <w:sz w:val="21"/>
          <w:szCs w:val="21"/>
        </w:rPr>
        <w:t xml:space="preserve">Арендодатель передал, а Арендатор принял следующее </w:t>
      </w:r>
      <w:proofErr w:type="spellStart"/>
      <w:r w:rsidRPr="005A7064">
        <w:rPr>
          <w:rFonts w:ascii="Times New Roman" w:hAnsi="Times New Roman" w:cs="Times New Roman"/>
          <w:sz w:val="21"/>
          <w:szCs w:val="21"/>
        </w:rPr>
        <w:t>оборудование:______________</w:t>
      </w:r>
      <w:proofErr w:type="spellEnd"/>
      <w:r w:rsidRPr="005A7064">
        <w:rPr>
          <w:rFonts w:ascii="Times New Roman" w:hAnsi="Times New Roman" w:cs="Times New Roman"/>
          <w:sz w:val="21"/>
          <w:szCs w:val="21"/>
        </w:rPr>
        <w:t>.</w:t>
      </w:r>
    </w:p>
    <w:p w:rsidR="001F525E" w:rsidRPr="005A7064" w:rsidRDefault="001F525E" w:rsidP="001F525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tbl>
      <w:tblPr>
        <w:tblStyle w:val="a5"/>
        <w:tblW w:w="0" w:type="auto"/>
        <w:tblLook w:val="04A0"/>
      </w:tblPr>
      <w:tblGrid>
        <w:gridCol w:w="810"/>
        <w:gridCol w:w="1877"/>
        <w:gridCol w:w="1512"/>
        <w:gridCol w:w="1361"/>
        <w:gridCol w:w="1325"/>
        <w:gridCol w:w="1333"/>
        <w:gridCol w:w="1353"/>
      </w:tblGrid>
      <w:tr w:rsidR="001F525E" w:rsidRPr="005A7064" w:rsidTr="002823D9">
        <w:tc>
          <w:tcPr>
            <w:tcW w:w="817" w:type="dxa"/>
          </w:tcPr>
          <w:p w:rsidR="001F525E" w:rsidRPr="005A7064" w:rsidRDefault="001F525E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A7064">
              <w:rPr>
                <w:rFonts w:ascii="Times New Roman" w:hAnsi="Times New Roman" w:cs="Times New Roman"/>
                <w:sz w:val="21"/>
                <w:szCs w:val="21"/>
              </w:rPr>
              <w:t>№, места</w:t>
            </w:r>
          </w:p>
        </w:tc>
        <w:tc>
          <w:tcPr>
            <w:tcW w:w="1917" w:type="dxa"/>
          </w:tcPr>
          <w:p w:rsidR="001F525E" w:rsidRPr="005A7064" w:rsidRDefault="001F525E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A7064">
              <w:rPr>
                <w:rFonts w:ascii="Times New Roman" w:hAnsi="Times New Roman" w:cs="Times New Roman"/>
                <w:sz w:val="21"/>
                <w:szCs w:val="21"/>
              </w:rPr>
              <w:t>Габаритные места</w:t>
            </w:r>
          </w:p>
        </w:tc>
        <w:tc>
          <w:tcPr>
            <w:tcW w:w="1367" w:type="dxa"/>
          </w:tcPr>
          <w:p w:rsidR="001F525E" w:rsidRPr="005A7064" w:rsidRDefault="001F525E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A7064">
              <w:rPr>
                <w:rFonts w:ascii="Times New Roman" w:hAnsi="Times New Roman" w:cs="Times New Roman"/>
                <w:sz w:val="21"/>
                <w:szCs w:val="21"/>
              </w:rPr>
              <w:t>Оборудование</w:t>
            </w:r>
          </w:p>
        </w:tc>
        <w:tc>
          <w:tcPr>
            <w:tcW w:w="1367" w:type="dxa"/>
          </w:tcPr>
          <w:p w:rsidR="001F525E" w:rsidRPr="005A7064" w:rsidRDefault="001F525E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A7064">
              <w:rPr>
                <w:rFonts w:ascii="Times New Roman" w:hAnsi="Times New Roman" w:cs="Times New Roman"/>
                <w:sz w:val="21"/>
                <w:szCs w:val="21"/>
              </w:rPr>
              <w:t>Количество</w:t>
            </w:r>
          </w:p>
        </w:tc>
        <w:tc>
          <w:tcPr>
            <w:tcW w:w="1367" w:type="dxa"/>
          </w:tcPr>
          <w:p w:rsidR="001F525E" w:rsidRPr="005A7064" w:rsidRDefault="001F525E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A7064">
              <w:rPr>
                <w:rFonts w:ascii="Times New Roman" w:hAnsi="Times New Roman" w:cs="Times New Roman"/>
                <w:sz w:val="21"/>
                <w:szCs w:val="21"/>
              </w:rPr>
              <w:t>Вес, нетто</w:t>
            </w:r>
          </w:p>
        </w:tc>
        <w:tc>
          <w:tcPr>
            <w:tcW w:w="1368" w:type="dxa"/>
          </w:tcPr>
          <w:p w:rsidR="001F525E" w:rsidRPr="005A7064" w:rsidRDefault="001F525E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A7064">
              <w:rPr>
                <w:rFonts w:ascii="Times New Roman" w:hAnsi="Times New Roman" w:cs="Times New Roman"/>
                <w:sz w:val="21"/>
                <w:szCs w:val="21"/>
              </w:rPr>
              <w:t>Вес, брутто</w:t>
            </w:r>
          </w:p>
        </w:tc>
        <w:tc>
          <w:tcPr>
            <w:tcW w:w="1368" w:type="dxa"/>
          </w:tcPr>
          <w:p w:rsidR="001F525E" w:rsidRPr="005A7064" w:rsidRDefault="001F525E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A7064">
              <w:rPr>
                <w:rFonts w:ascii="Times New Roman" w:hAnsi="Times New Roman" w:cs="Times New Roman"/>
                <w:sz w:val="21"/>
                <w:szCs w:val="21"/>
              </w:rPr>
              <w:t>Заводской номер</w:t>
            </w:r>
          </w:p>
        </w:tc>
      </w:tr>
      <w:tr w:rsidR="001F525E" w:rsidRPr="005A7064" w:rsidTr="002823D9">
        <w:tc>
          <w:tcPr>
            <w:tcW w:w="817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17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67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67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67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68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68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F525E" w:rsidRPr="005A7064" w:rsidTr="002823D9">
        <w:tc>
          <w:tcPr>
            <w:tcW w:w="817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17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67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67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67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68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68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F525E" w:rsidRPr="005A7064" w:rsidTr="002823D9">
        <w:tc>
          <w:tcPr>
            <w:tcW w:w="817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17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67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67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67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68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68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1F525E" w:rsidRPr="005A7064" w:rsidRDefault="001F525E" w:rsidP="001F525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:rsidR="001F525E" w:rsidRPr="005A7064" w:rsidRDefault="001F525E" w:rsidP="001F525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  <w:r w:rsidRPr="005A7064">
        <w:rPr>
          <w:rFonts w:ascii="Times New Roman" w:hAnsi="Times New Roman" w:cs="Times New Roman"/>
          <w:sz w:val="21"/>
          <w:szCs w:val="21"/>
        </w:rPr>
        <w:t xml:space="preserve">В результате осмотра вышеуказанного оборудования недостатки не выявлены. Качество и количество соответствует предъявленным ДОГОВОРОМ 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АРЕНДЫ ОБОРУДОВАНИЯ №____  </w:t>
      </w:r>
      <w:proofErr w:type="gramStart"/>
      <w:r w:rsidRPr="005A7064">
        <w:rPr>
          <w:rFonts w:ascii="Times New Roman" w:hAnsi="Times New Roman" w:cs="Times New Roman"/>
          <w:sz w:val="21"/>
          <w:szCs w:val="21"/>
        </w:rPr>
        <w:t>от</w:t>
      </w:r>
      <w:proofErr w:type="gramEnd"/>
      <w:r w:rsidRPr="005A7064">
        <w:rPr>
          <w:rFonts w:ascii="Times New Roman" w:hAnsi="Times New Roman" w:cs="Times New Roman"/>
          <w:sz w:val="21"/>
          <w:szCs w:val="21"/>
        </w:rPr>
        <w:t xml:space="preserve"> __________ требованиям.</w:t>
      </w:r>
    </w:p>
    <w:p w:rsidR="001F525E" w:rsidRPr="005A7064" w:rsidRDefault="001F525E" w:rsidP="001F525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:rsidR="001F525E" w:rsidRPr="005A7064" w:rsidRDefault="001F525E" w:rsidP="001F525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  <w:r w:rsidRPr="005A7064">
        <w:rPr>
          <w:rFonts w:ascii="Times New Roman" w:hAnsi="Times New Roman" w:cs="Times New Roman"/>
          <w:sz w:val="21"/>
          <w:szCs w:val="21"/>
        </w:rPr>
        <w:t>Взаимные обязательства по предоставлению оборудования в аренду в соответствии с условиями договора выполнены сторонами надлежащим образом. Стороны друг к другу претензий не имеют.</w:t>
      </w:r>
    </w:p>
    <w:p w:rsidR="001F525E" w:rsidRPr="005A7064" w:rsidRDefault="001F525E" w:rsidP="001F525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:rsidR="001F525E" w:rsidRPr="005A7064" w:rsidRDefault="001F525E" w:rsidP="001F525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:rsidR="001F525E" w:rsidRPr="005A7064" w:rsidRDefault="001F525E" w:rsidP="001F525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:rsidR="001F525E" w:rsidRPr="005A7064" w:rsidRDefault="001F525E" w:rsidP="001F525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  <w:r w:rsidRPr="005A7064">
        <w:rPr>
          <w:rFonts w:ascii="Times New Roman" w:hAnsi="Times New Roman" w:cs="Times New Roman"/>
          <w:sz w:val="21"/>
          <w:szCs w:val="21"/>
        </w:rPr>
        <w:t>Сдал:</w:t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  <w:t>Принял:</w:t>
      </w:r>
    </w:p>
    <w:p w:rsidR="001F525E" w:rsidRPr="005A7064" w:rsidRDefault="001F525E" w:rsidP="001F525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:rsidR="001F525E" w:rsidRPr="005A7064" w:rsidRDefault="001F525E" w:rsidP="001F525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  <w:r w:rsidRPr="005A7064">
        <w:rPr>
          <w:rFonts w:ascii="Times New Roman" w:hAnsi="Times New Roman" w:cs="Times New Roman"/>
          <w:sz w:val="21"/>
          <w:szCs w:val="21"/>
        </w:rPr>
        <w:t>______________ (_________)</w:t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  <w:t>____________ (</w:t>
      </w:r>
      <w:r w:rsidR="00BC374D">
        <w:rPr>
          <w:rFonts w:ascii="Times New Roman" w:hAnsi="Times New Roman" w:cs="Times New Roman"/>
          <w:sz w:val="21"/>
          <w:szCs w:val="21"/>
        </w:rPr>
        <w:t>С</w:t>
      </w:r>
      <w:r w:rsidRPr="005A7064">
        <w:rPr>
          <w:rFonts w:ascii="Times New Roman" w:hAnsi="Times New Roman" w:cs="Times New Roman"/>
          <w:sz w:val="21"/>
          <w:szCs w:val="21"/>
        </w:rPr>
        <w:t xml:space="preserve">.Б. </w:t>
      </w:r>
      <w:proofErr w:type="spellStart"/>
      <w:r w:rsidR="00BC374D">
        <w:rPr>
          <w:rFonts w:ascii="Times New Roman" w:hAnsi="Times New Roman" w:cs="Times New Roman"/>
          <w:sz w:val="21"/>
          <w:szCs w:val="21"/>
        </w:rPr>
        <w:t>Карибов</w:t>
      </w:r>
      <w:proofErr w:type="spellEnd"/>
      <w:r w:rsidRPr="005A7064">
        <w:rPr>
          <w:rFonts w:ascii="Times New Roman" w:hAnsi="Times New Roman" w:cs="Times New Roman"/>
          <w:sz w:val="21"/>
          <w:szCs w:val="21"/>
        </w:rPr>
        <w:t>)</w:t>
      </w:r>
    </w:p>
    <w:p w:rsidR="001F525E" w:rsidRPr="005A7064" w:rsidRDefault="001F525E" w:rsidP="001F525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:rsidR="001F525E" w:rsidRPr="005A7064" w:rsidRDefault="001F525E" w:rsidP="001F525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  <w:r w:rsidRPr="005A7064">
        <w:rPr>
          <w:rFonts w:ascii="Times New Roman" w:hAnsi="Times New Roman" w:cs="Times New Roman"/>
          <w:sz w:val="21"/>
          <w:szCs w:val="21"/>
        </w:rPr>
        <w:t xml:space="preserve">«___» </w:t>
      </w:r>
      <w:proofErr w:type="spellStart"/>
      <w:r w:rsidRPr="005A7064">
        <w:rPr>
          <w:rFonts w:ascii="Times New Roman" w:hAnsi="Times New Roman" w:cs="Times New Roman"/>
          <w:sz w:val="21"/>
          <w:szCs w:val="21"/>
        </w:rPr>
        <w:t>__________</w:t>
      </w:r>
      <w:proofErr w:type="gramStart"/>
      <w:r w:rsidRPr="005A7064">
        <w:rPr>
          <w:rFonts w:ascii="Times New Roman" w:hAnsi="Times New Roman" w:cs="Times New Roman"/>
          <w:sz w:val="21"/>
          <w:szCs w:val="21"/>
        </w:rPr>
        <w:t>г</w:t>
      </w:r>
      <w:proofErr w:type="spellEnd"/>
      <w:proofErr w:type="gramEnd"/>
      <w:r w:rsidRPr="005A7064">
        <w:rPr>
          <w:rFonts w:ascii="Times New Roman" w:hAnsi="Times New Roman" w:cs="Times New Roman"/>
          <w:sz w:val="21"/>
          <w:szCs w:val="21"/>
        </w:rPr>
        <w:t>.</w:t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  <w:t xml:space="preserve">«___» </w:t>
      </w:r>
      <w:proofErr w:type="spellStart"/>
      <w:r w:rsidRPr="005A7064">
        <w:rPr>
          <w:rFonts w:ascii="Times New Roman" w:hAnsi="Times New Roman" w:cs="Times New Roman"/>
          <w:sz w:val="21"/>
          <w:szCs w:val="21"/>
        </w:rPr>
        <w:t>____________г</w:t>
      </w:r>
      <w:proofErr w:type="spellEnd"/>
      <w:r w:rsidRPr="005A7064">
        <w:rPr>
          <w:rFonts w:ascii="Times New Roman" w:hAnsi="Times New Roman" w:cs="Times New Roman"/>
          <w:sz w:val="21"/>
          <w:szCs w:val="21"/>
        </w:rPr>
        <w:t>.</w:t>
      </w:r>
    </w:p>
    <w:p w:rsidR="005A7064" w:rsidRDefault="005A7064">
      <w:pPr>
        <w:rPr>
          <w:sz w:val="21"/>
          <w:szCs w:val="21"/>
        </w:rPr>
      </w:pPr>
      <w:r>
        <w:rPr>
          <w:sz w:val="21"/>
          <w:szCs w:val="21"/>
        </w:rPr>
        <w:br w:type="page"/>
      </w:r>
    </w:p>
    <w:p w:rsidR="005A7064" w:rsidRPr="005A7064" w:rsidRDefault="005A7064" w:rsidP="005A7064">
      <w:pPr>
        <w:tabs>
          <w:tab w:val="num" w:pos="993"/>
          <w:tab w:val="left" w:pos="4536"/>
          <w:tab w:val="left" w:pos="9639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1"/>
          <w:szCs w:val="21"/>
        </w:rPr>
      </w:pPr>
      <w:r w:rsidRPr="005A7064">
        <w:rPr>
          <w:rFonts w:ascii="Times New Roman" w:hAnsi="Times New Roman" w:cs="Times New Roman"/>
          <w:b/>
          <w:sz w:val="21"/>
          <w:szCs w:val="21"/>
        </w:rPr>
        <w:t>Приложение №</w:t>
      </w:r>
      <w:r>
        <w:rPr>
          <w:rFonts w:ascii="Times New Roman" w:hAnsi="Times New Roman" w:cs="Times New Roman"/>
          <w:b/>
          <w:sz w:val="21"/>
          <w:szCs w:val="21"/>
        </w:rPr>
        <w:t>6</w:t>
      </w:r>
    </w:p>
    <w:p w:rsidR="00BC374D" w:rsidRPr="005A7064" w:rsidRDefault="005A7064" w:rsidP="00BC374D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к Д</w:t>
      </w:r>
      <w:r w:rsidR="00403539">
        <w:rPr>
          <w:rFonts w:ascii="Times New Roman" w:eastAsia="Times New Roman" w:hAnsi="Times New Roman" w:cs="Times New Roman"/>
          <w:sz w:val="21"/>
          <w:szCs w:val="21"/>
          <w:lang w:eastAsia="ru-RU"/>
        </w:rPr>
        <w:t>оговору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40353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аренды оборудования </w:t>
      </w:r>
    </w:p>
    <w:p w:rsidR="005A7064" w:rsidRPr="005A7064" w:rsidRDefault="005A7064" w:rsidP="005A706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№____</w:t>
      </w:r>
    </w:p>
    <w:p w:rsidR="005A7064" w:rsidRPr="005A7064" w:rsidRDefault="005A7064" w:rsidP="005A7064">
      <w:pPr>
        <w:tabs>
          <w:tab w:val="num" w:pos="993"/>
          <w:tab w:val="left" w:pos="4536"/>
          <w:tab w:val="left" w:pos="9923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1"/>
          <w:szCs w:val="21"/>
        </w:rPr>
      </w:pPr>
      <w:r w:rsidRPr="005A7064">
        <w:rPr>
          <w:rFonts w:ascii="Times New Roman" w:hAnsi="Times New Roman" w:cs="Times New Roman"/>
          <w:sz w:val="21"/>
          <w:szCs w:val="21"/>
        </w:rPr>
        <w:t>от __________</w:t>
      </w:r>
    </w:p>
    <w:p w:rsidR="005A7064" w:rsidRDefault="005A7064" w:rsidP="005A7064">
      <w:pPr>
        <w:pStyle w:val="Times12"/>
        <w:jc w:val="right"/>
        <w:rPr>
          <w:sz w:val="18"/>
          <w:szCs w:val="18"/>
        </w:rPr>
      </w:pPr>
    </w:p>
    <w:tbl>
      <w:tblPr>
        <w:tblW w:w="11340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569"/>
        <w:gridCol w:w="566"/>
        <w:gridCol w:w="709"/>
        <w:gridCol w:w="709"/>
        <w:gridCol w:w="851"/>
        <w:gridCol w:w="993"/>
        <w:gridCol w:w="423"/>
        <w:gridCol w:w="568"/>
        <w:gridCol w:w="567"/>
        <w:gridCol w:w="850"/>
        <w:gridCol w:w="993"/>
        <w:gridCol w:w="1134"/>
        <w:gridCol w:w="851"/>
        <w:gridCol w:w="1131"/>
      </w:tblGrid>
      <w:tr w:rsidR="005A7064" w:rsidRPr="00A016C3" w:rsidTr="005A7064">
        <w:trPr>
          <w:trHeight w:val="51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9C1EFC">
            <w:pPr>
              <w:ind w:left="-400" w:right="-391" w:firstLine="3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43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9C1EF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Информация 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контрагенте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7064" w:rsidRPr="00A016C3" w:rsidRDefault="005A7064" w:rsidP="009C1EF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9C1EFC">
            <w:pPr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5A7064" w:rsidRPr="00A016C3" w:rsidTr="005A7064">
        <w:trPr>
          <w:trHeight w:val="159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9C1EFC">
            <w:pPr>
              <w:ind w:left="-109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ИНН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9C1EFC">
            <w:pPr>
              <w:ind w:left="-110"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ОГРН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9C1EFC">
            <w:pPr>
              <w:tabs>
                <w:tab w:val="left" w:pos="730"/>
              </w:tabs>
              <w:ind w:left="-109"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9C1EFC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Код ОКВЭД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9C1EFC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Фамилия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proofErr w:type="gramEnd"/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мя</w:t>
            </w:r>
            <w:proofErr w:type="spellEnd"/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, Отчество руководителя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9C1EFC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9C1EFC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9C1EFC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</w:rPr>
              <w:t xml:space="preserve">ИНН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9C1EFC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ОГРН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9C1EFC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Наимено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вание</w:t>
            </w:r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/ ФИО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9C1EFC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Адрес регистрации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9C1EFC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Руководитель / участник / акционер / бенефициар</w:t>
            </w:r>
          </w:p>
        </w:tc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7064" w:rsidRPr="00A016C3" w:rsidTr="005A7064">
        <w:trPr>
          <w:trHeight w:val="3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7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Cs/>
                <w:sz w:val="18"/>
                <w:szCs w:val="18"/>
              </w:rPr>
              <w:t>1</w:t>
            </w: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14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15</w:t>
            </w:r>
          </w:p>
        </w:tc>
      </w:tr>
      <w:tr w:rsidR="005A7064" w:rsidRPr="00A016C3" w:rsidTr="005A7064">
        <w:trPr>
          <w:trHeight w:val="6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jc w:val="right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jc w:val="right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</w:tr>
      <w:tr w:rsidR="005A7064" w:rsidRPr="00A016C3" w:rsidTr="005A7064">
        <w:trPr>
          <w:trHeight w:val="3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</w:tr>
      <w:tr w:rsidR="005A7064" w:rsidRPr="00A016C3" w:rsidTr="005A7064">
        <w:trPr>
          <w:trHeight w:val="3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 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 </w:t>
            </w:r>
          </w:p>
        </w:tc>
      </w:tr>
      <w:tr w:rsidR="005A7064" w:rsidRPr="00A016C3" w:rsidTr="005A7064">
        <w:trPr>
          <w:trHeight w:val="3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7064" w:rsidRPr="00A016C3" w:rsidTr="005A7064">
        <w:trPr>
          <w:trHeight w:val="3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9C1EF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5A7064" w:rsidRDefault="005A7064" w:rsidP="005A7064">
      <w:pPr>
        <w:pStyle w:val="a6"/>
        <w:tabs>
          <w:tab w:val="left" w:pos="708"/>
        </w:tabs>
        <w:autoSpaceDE w:val="0"/>
        <w:autoSpaceDN w:val="0"/>
        <w:ind w:firstLine="0"/>
        <w:rPr>
          <w:sz w:val="18"/>
          <w:szCs w:val="18"/>
        </w:rPr>
      </w:pPr>
    </w:p>
    <w:p w:rsidR="005A7064" w:rsidRDefault="005A7064" w:rsidP="005A7064">
      <w:pPr>
        <w:pStyle w:val="a6"/>
        <w:tabs>
          <w:tab w:val="left" w:pos="708"/>
        </w:tabs>
        <w:autoSpaceDE w:val="0"/>
        <w:autoSpaceDN w:val="0"/>
        <w:ind w:firstLine="0"/>
        <w:rPr>
          <w:sz w:val="18"/>
          <w:szCs w:val="18"/>
        </w:rPr>
      </w:pPr>
      <w:r>
        <w:rPr>
          <w:sz w:val="18"/>
          <w:szCs w:val="18"/>
        </w:rPr>
        <w:t>_________________________________</w:t>
      </w:r>
      <w:r>
        <w:rPr>
          <w:sz w:val="18"/>
          <w:szCs w:val="18"/>
        </w:rPr>
        <w:tab/>
        <w:t>_____________________________</w:t>
      </w:r>
    </w:p>
    <w:p w:rsidR="005A7064" w:rsidRDefault="005A7064" w:rsidP="005A7064">
      <w:pPr>
        <w:pStyle w:val="Times12"/>
        <w:ind w:firstLine="0"/>
        <w:rPr>
          <w:b/>
          <w:bCs w:val="0"/>
          <w:i/>
          <w:sz w:val="18"/>
          <w:szCs w:val="18"/>
          <w:vertAlign w:val="superscript"/>
        </w:rPr>
      </w:pPr>
      <w:r>
        <w:rPr>
          <w:b/>
          <w:bCs w:val="0"/>
          <w:i/>
          <w:sz w:val="18"/>
          <w:szCs w:val="18"/>
          <w:vertAlign w:val="superscript"/>
        </w:rPr>
        <w:t>(Подпись уполномоченного представителя)</w:t>
      </w:r>
      <w:r>
        <w:rPr>
          <w:snapToGrid w:val="0"/>
          <w:sz w:val="18"/>
          <w:szCs w:val="18"/>
        </w:rPr>
        <w:tab/>
      </w:r>
      <w:r>
        <w:rPr>
          <w:snapToGrid w:val="0"/>
          <w:sz w:val="18"/>
          <w:szCs w:val="18"/>
        </w:rPr>
        <w:tab/>
      </w:r>
      <w:r>
        <w:rPr>
          <w:b/>
          <w:bCs w:val="0"/>
          <w:i/>
          <w:sz w:val="18"/>
          <w:szCs w:val="18"/>
          <w:vertAlign w:val="superscript"/>
        </w:rPr>
        <w:t>(Имя и должность подписавшего)</w:t>
      </w:r>
    </w:p>
    <w:p w:rsidR="005A7064" w:rsidRDefault="005A7064" w:rsidP="005A7064">
      <w:pPr>
        <w:pStyle w:val="Times12"/>
        <w:ind w:firstLine="709"/>
        <w:rPr>
          <w:bCs w:val="0"/>
          <w:sz w:val="18"/>
          <w:szCs w:val="18"/>
        </w:rPr>
      </w:pPr>
      <w:r>
        <w:rPr>
          <w:bCs w:val="0"/>
          <w:sz w:val="18"/>
          <w:szCs w:val="18"/>
        </w:rPr>
        <w:t>М.П.</w:t>
      </w:r>
    </w:p>
    <w:p w:rsidR="005A7064" w:rsidRDefault="005A7064" w:rsidP="005A7064">
      <w:pPr>
        <w:jc w:val="center"/>
        <w:rPr>
          <w:b/>
          <w:sz w:val="18"/>
          <w:szCs w:val="18"/>
        </w:rPr>
      </w:pPr>
    </w:p>
    <w:p w:rsidR="005A7064" w:rsidRDefault="005A7064" w:rsidP="005A7064">
      <w:pPr>
        <w:pStyle w:val="Times12"/>
        <w:tabs>
          <w:tab w:val="left" w:pos="1134"/>
        </w:tabs>
        <w:ind w:firstLine="0"/>
        <w:rPr>
          <w:b/>
          <w:bCs w:val="0"/>
          <w:sz w:val="18"/>
          <w:szCs w:val="18"/>
        </w:rPr>
      </w:pPr>
      <w:r>
        <w:rPr>
          <w:bCs w:val="0"/>
          <w:sz w:val="18"/>
          <w:szCs w:val="18"/>
        </w:rPr>
        <w:t>ИНСТРУКЦИИ ПО</w:t>
      </w:r>
      <w:r>
        <w:rPr>
          <w:b/>
          <w:bCs w:val="0"/>
          <w:sz w:val="18"/>
          <w:szCs w:val="18"/>
        </w:rPr>
        <w:t xml:space="preserve"> </w:t>
      </w:r>
      <w:r>
        <w:rPr>
          <w:bCs w:val="0"/>
          <w:sz w:val="18"/>
          <w:szCs w:val="18"/>
        </w:rPr>
        <w:t>ЗАПОЛНЕНИЮ</w:t>
      </w:r>
    </w:p>
    <w:p w:rsidR="005A7064" w:rsidRDefault="005A7064" w:rsidP="005A7064">
      <w:pPr>
        <w:pStyle w:val="Times12"/>
        <w:numPr>
          <w:ilvl w:val="0"/>
          <w:numId w:val="2"/>
        </w:numPr>
        <w:tabs>
          <w:tab w:val="clear" w:pos="960"/>
          <w:tab w:val="num" w:pos="0"/>
          <w:tab w:val="left" w:pos="1134"/>
        </w:tabs>
        <w:ind w:left="0" w:firstLine="709"/>
        <w:rPr>
          <w:sz w:val="18"/>
          <w:szCs w:val="18"/>
        </w:rPr>
      </w:pPr>
      <w:r>
        <w:rPr>
          <w:sz w:val="18"/>
          <w:szCs w:val="18"/>
        </w:rPr>
        <w:t xml:space="preserve">Форма Таблицы изменению не подлежит. Все сведения и документы обязательны к предоставлению. </w:t>
      </w:r>
    </w:p>
    <w:p w:rsidR="005A7064" w:rsidRDefault="005A7064" w:rsidP="005A7064">
      <w:pPr>
        <w:pStyle w:val="Times12"/>
        <w:numPr>
          <w:ilvl w:val="0"/>
          <w:numId w:val="2"/>
        </w:numPr>
        <w:tabs>
          <w:tab w:val="clear" w:pos="960"/>
          <w:tab w:val="num" w:pos="0"/>
          <w:tab w:val="left" w:pos="1134"/>
        </w:tabs>
        <w:ind w:left="0" w:firstLine="709"/>
        <w:rPr>
          <w:sz w:val="18"/>
          <w:szCs w:val="18"/>
        </w:rPr>
      </w:pPr>
      <w:r>
        <w:rPr>
          <w:sz w:val="18"/>
          <w:szCs w:val="18"/>
        </w:rPr>
        <w:t>В столбце 15 контрагенту необходимо указать наименование, дату, номер и иные реквизиты прилагаемых документов, подтверждающих сведения о цепочке собственников.</w:t>
      </w:r>
    </w:p>
    <w:p w:rsidR="005A7064" w:rsidRDefault="005A7064" w:rsidP="005A7064">
      <w:pPr>
        <w:pStyle w:val="Times12"/>
        <w:tabs>
          <w:tab w:val="left" w:pos="1134"/>
        </w:tabs>
        <w:ind w:left="109" w:firstLine="0"/>
        <w:rPr>
          <w:sz w:val="18"/>
          <w:szCs w:val="18"/>
        </w:rPr>
      </w:pPr>
      <w:r>
        <w:rPr>
          <w:sz w:val="18"/>
          <w:szCs w:val="18"/>
        </w:rPr>
        <w:t xml:space="preserve">Документами, подтверждающими сведения о цепочке собственников, в частности, являются: </w:t>
      </w:r>
    </w:p>
    <w:p w:rsidR="005A7064" w:rsidRDefault="005A7064" w:rsidP="005A7064">
      <w:pPr>
        <w:pStyle w:val="Times12"/>
        <w:tabs>
          <w:tab w:val="left" w:pos="1134"/>
        </w:tabs>
        <w:ind w:left="109" w:firstLine="0"/>
        <w:rPr>
          <w:sz w:val="18"/>
          <w:szCs w:val="18"/>
        </w:rPr>
      </w:pPr>
      <w:r>
        <w:rPr>
          <w:sz w:val="18"/>
          <w:szCs w:val="18"/>
        </w:rPr>
        <w:t>1) в отношении акционерных обществ:</w:t>
      </w:r>
    </w:p>
    <w:p w:rsidR="005A7064" w:rsidRDefault="005A7064" w:rsidP="005A7064">
      <w:pPr>
        <w:pStyle w:val="Times12"/>
        <w:tabs>
          <w:tab w:val="left" w:pos="1134"/>
        </w:tabs>
        <w:ind w:left="109" w:firstLine="0"/>
        <w:rPr>
          <w:sz w:val="18"/>
          <w:szCs w:val="18"/>
        </w:rPr>
      </w:pPr>
      <w:r>
        <w:rPr>
          <w:sz w:val="18"/>
          <w:szCs w:val="18"/>
        </w:rPr>
        <w:t>- если доля участия в уставном капитале составляет 100 % - выписка из реестра владельцев именных ценных бумаг (с указанием информации о процентном соотношении к уставному капиталу) либо справка о процентном соотношении по счету зарегистрированного лица к уставному капиталу;</w:t>
      </w:r>
    </w:p>
    <w:p w:rsidR="005A7064" w:rsidRDefault="005A7064" w:rsidP="005A7064">
      <w:pPr>
        <w:pStyle w:val="Times12"/>
        <w:tabs>
          <w:tab w:val="left" w:pos="1134"/>
        </w:tabs>
        <w:ind w:left="109" w:firstLine="0"/>
        <w:rPr>
          <w:sz w:val="18"/>
          <w:szCs w:val="18"/>
        </w:rPr>
      </w:pPr>
      <w:r>
        <w:rPr>
          <w:sz w:val="18"/>
          <w:szCs w:val="18"/>
        </w:rPr>
        <w:t>- если доля участия в уставном капитале составляет менее 100 % - список зарегистрированных лиц в реестре владельцев именных ценных бумаг.</w:t>
      </w:r>
    </w:p>
    <w:p w:rsidR="005A7064" w:rsidRDefault="005A7064" w:rsidP="005A7064">
      <w:pPr>
        <w:pStyle w:val="Times12"/>
        <w:tabs>
          <w:tab w:val="left" w:pos="1134"/>
        </w:tabs>
        <w:ind w:left="109" w:firstLine="0"/>
        <w:rPr>
          <w:sz w:val="18"/>
          <w:szCs w:val="18"/>
        </w:rPr>
      </w:pPr>
      <w:r>
        <w:rPr>
          <w:sz w:val="18"/>
          <w:szCs w:val="18"/>
        </w:rPr>
        <w:t>2) в отношении остальных лиц-резидентов - выписка из единого государственного реестра юридических лиц;</w:t>
      </w:r>
    </w:p>
    <w:p w:rsidR="005A7064" w:rsidRDefault="005A7064" w:rsidP="005A7064">
      <w:pPr>
        <w:pStyle w:val="Times12"/>
        <w:tabs>
          <w:tab w:val="left" w:pos="1134"/>
        </w:tabs>
        <w:ind w:left="109" w:firstLine="0"/>
        <w:rPr>
          <w:sz w:val="18"/>
          <w:szCs w:val="18"/>
        </w:rPr>
      </w:pPr>
      <w:proofErr w:type="gramStart"/>
      <w:r>
        <w:rPr>
          <w:sz w:val="18"/>
          <w:szCs w:val="18"/>
        </w:rPr>
        <w:t>3) в отношении лиц-нерезидентов – соответствующие документы, аналогичные указанным в пунктах 1) и 2), в соответствии с правом страны юрисдикции такого лица.</w:t>
      </w:r>
      <w:proofErr w:type="gramEnd"/>
    </w:p>
    <w:p w:rsidR="005A7064" w:rsidRDefault="005A7064" w:rsidP="005A7064"/>
    <w:p w:rsidR="005A7064" w:rsidRDefault="005A7064" w:rsidP="005A7064"/>
    <w:p w:rsidR="005A7064" w:rsidRDefault="005A7064" w:rsidP="005A7064"/>
    <w:p w:rsidR="005A7064" w:rsidRDefault="005A7064" w:rsidP="005A7064"/>
    <w:p w:rsidR="005A7064" w:rsidRDefault="005A7064" w:rsidP="005A7064">
      <w:pPr>
        <w:shd w:val="clear" w:color="auto" w:fill="FFFFFF"/>
      </w:pPr>
    </w:p>
    <w:p w:rsidR="001F525E" w:rsidRPr="00780FC4" w:rsidRDefault="001F525E" w:rsidP="001F525E">
      <w:pPr>
        <w:rPr>
          <w:sz w:val="21"/>
          <w:szCs w:val="21"/>
        </w:rPr>
      </w:pPr>
    </w:p>
    <w:sectPr w:rsidR="001F525E" w:rsidRPr="00780FC4" w:rsidSect="002A0ACC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1A8B342"/>
    <w:lvl w:ilvl="0">
      <w:numFmt w:val="bullet"/>
      <w:lvlText w:val="*"/>
      <w:lvlJc w:val="left"/>
    </w:lvl>
  </w:abstractNum>
  <w:abstractNum w:abstractNumId="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98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02B01"/>
    <w:rsid w:val="000001C7"/>
    <w:rsid w:val="00000E83"/>
    <w:rsid w:val="00002031"/>
    <w:rsid w:val="000041D8"/>
    <w:rsid w:val="0000527B"/>
    <w:rsid w:val="00007141"/>
    <w:rsid w:val="0001154F"/>
    <w:rsid w:val="00012773"/>
    <w:rsid w:val="00016796"/>
    <w:rsid w:val="00020363"/>
    <w:rsid w:val="000226FE"/>
    <w:rsid w:val="000247D4"/>
    <w:rsid w:val="00024CBB"/>
    <w:rsid w:val="0002538D"/>
    <w:rsid w:val="000258DB"/>
    <w:rsid w:val="00025A04"/>
    <w:rsid w:val="00026C63"/>
    <w:rsid w:val="00027166"/>
    <w:rsid w:val="00027AA8"/>
    <w:rsid w:val="00030050"/>
    <w:rsid w:val="00033429"/>
    <w:rsid w:val="000339CB"/>
    <w:rsid w:val="000343B1"/>
    <w:rsid w:val="000343C5"/>
    <w:rsid w:val="00034F3B"/>
    <w:rsid w:val="00035D59"/>
    <w:rsid w:val="0003614E"/>
    <w:rsid w:val="0003758C"/>
    <w:rsid w:val="000419D4"/>
    <w:rsid w:val="00041F28"/>
    <w:rsid w:val="000426D5"/>
    <w:rsid w:val="000435D0"/>
    <w:rsid w:val="0004462F"/>
    <w:rsid w:val="00044BFC"/>
    <w:rsid w:val="00044E42"/>
    <w:rsid w:val="0004550D"/>
    <w:rsid w:val="00045A67"/>
    <w:rsid w:val="000469A4"/>
    <w:rsid w:val="0004737F"/>
    <w:rsid w:val="00047BB8"/>
    <w:rsid w:val="00050151"/>
    <w:rsid w:val="0005132C"/>
    <w:rsid w:val="00051B07"/>
    <w:rsid w:val="00052151"/>
    <w:rsid w:val="000554C6"/>
    <w:rsid w:val="000559DE"/>
    <w:rsid w:val="000560DA"/>
    <w:rsid w:val="00056C3F"/>
    <w:rsid w:val="000571EB"/>
    <w:rsid w:val="00057CC7"/>
    <w:rsid w:val="000627A1"/>
    <w:rsid w:val="00062AAC"/>
    <w:rsid w:val="000630A6"/>
    <w:rsid w:val="00063CF7"/>
    <w:rsid w:val="00071DA2"/>
    <w:rsid w:val="00077579"/>
    <w:rsid w:val="00080BA8"/>
    <w:rsid w:val="0008131F"/>
    <w:rsid w:val="00082543"/>
    <w:rsid w:val="0008275F"/>
    <w:rsid w:val="00083EA5"/>
    <w:rsid w:val="00086A7C"/>
    <w:rsid w:val="00086B66"/>
    <w:rsid w:val="000900EA"/>
    <w:rsid w:val="00091AE8"/>
    <w:rsid w:val="00094A1A"/>
    <w:rsid w:val="000950A0"/>
    <w:rsid w:val="00095BE9"/>
    <w:rsid w:val="000968EE"/>
    <w:rsid w:val="00096919"/>
    <w:rsid w:val="000970CA"/>
    <w:rsid w:val="00097BEE"/>
    <w:rsid w:val="000A11F4"/>
    <w:rsid w:val="000A26E3"/>
    <w:rsid w:val="000A30F9"/>
    <w:rsid w:val="000A345D"/>
    <w:rsid w:val="000A49BA"/>
    <w:rsid w:val="000A626F"/>
    <w:rsid w:val="000B049D"/>
    <w:rsid w:val="000B05B1"/>
    <w:rsid w:val="000B0D0C"/>
    <w:rsid w:val="000B10CA"/>
    <w:rsid w:val="000B124C"/>
    <w:rsid w:val="000B3519"/>
    <w:rsid w:val="000B4406"/>
    <w:rsid w:val="000B4B01"/>
    <w:rsid w:val="000B5396"/>
    <w:rsid w:val="000C0BAB"/>
    <w:rsid w:val="000C1235"/>
    <w:rsid w:val="000C2310"/>
    <w:rsid w:val="000C2FBF"/>
    <w:rsid w:val="000C5DE9"/>
    <w:rsid w:val="000C7170"/>
    <w:rsid w:val="000C725C"/>
    <w:rsid w:val="000C77B3"/>
    <w:rsid w:val="000D0349"/>
    <w:rsid w:val="000D0C37"/>
    <w:rsid w:val="000D1E75"/>
    <w:rsid w:val="000D34EC"/>
    <w:rsid w:val="000D35C5"/>
    <w:rsid w:val="000D3DBE"/>
    <w:rsid w:val="000D58EA"/>
    <w:rsid w:val="000D5E88"/>
    <w:rsid w:val="000D5FA4"/>
    <w:rsid w:val="000E02C5"/>
    <w:rsid w:val="000E0F5B"/>
    <w:rsid w:val="000E16D3"/>
    <w:rsid w:val="000E1893"/>
    <w:rsid w:val="000E468F"/>
    <w:rsid w:val="000E679E"/>
    <w:rsid w:val="000E6CA6"/>
    <w:rsid w:val="000E793A"/>
    <w:rsid w:val="000F039A"/>
    <w:rsid w:val="000F1761"/>
    <w:rsid w:val="000F36F8"/>
    <w:rsid w:val="000F449B"/>
    <w:rsid w:val="000F45BB"/>
    <w:rsid w:val="000F534F"/>
    <w:rsid w:val="000F64B8"/>
    <w:rsid w:val="000F6BC6"/>
    <w:rsid w:val="000F73A7"/>
    <w:rsid w:val="000F7479"/>
    <w:rsid w:val="000F7B25"/>
    <w:rsid w:val="00100318"/>
    <w:rsid w:val="001019AB"/>
    <w:rsid w:val="00102B01"/>
    <w:rsid w:val="001037D7"/>
    <w:rsid w:val="00106089"/>
    <w:rsid w:val="00110822"/>
    <w:rsid w:val="00110993"/>
    <w:rsid w:val="00111F61"/>
    <w:rsid w:val="001139DB"/>
    <w:rsid w:val="00114499"/>
    <w:rsid w:val="0011491E"/>
    <w:rsid w:val="00116567"/>
    <w:rsid w:val="0011665D"/>
    <w:rsid w:val="00116AE9"/>
    <w:rsid w:val="00116FDA"/>
    <w:rsid w:val="001172AD"/>
    <w:rsid w:val="00120DB5"/>
    <w:rsid w:val="0012143C"/>
    <w:rsid w:val="00124B95"/>
    <w:rsid w:val="001263FB"/>
    <w:rsid w:val="00130378"/>
    <w:rsid w:val="00130584"/>
    <w:rsid w:val="00131502"/>
    <w:rsid w:val="00131699"/>
    <w:rsid w:val="00131F2A"/>
    <w:rsid w:val="00132EAC"/>
    <w:rsid w:val="0013337E"/>
    <w:rsid w:val="0013349C"/>
    <w:rsid w:val="00136253"/>
    <w:rsid w:val="00137070"/>
    <w:rsid w:val="00141055"/>
    <w:rsid w:val="001413D6"/>
    <w:rsid w:val="001415D2"/>
    <w:rsid w:val="001440E8"/>
    <w:rsid w:val="0014445A"/>
    <w:rsid w:val="0014583C"/>
    <w:rsid w:val="00146716"/>
    <w:rsid w:val="00146B12"/>
    <w:rsid w:val="00146F53"/>
    <w:rsid w:val="00150404"/>
    <w:rsid w:val="00152879"/>
    <w:rsid w:val="00153B2E"/>
    <w:rsid w:val="001540BE"/>
    <w:rsid w:val="001540DE"/>
    <w:rsid w:val="001545A1"/>
    <w:rsid w:val="00155514"/>
    <w:rsid w:val="001603D3"/>
    <w:rsid w:val="00161994"/>
    <w:rsid w:val="00161D1B"/>
    <w:rsid w:val="00162E34"/>
    <w:rsid w:val="001657F8"/>
    <w:rsid w:val="001668CA"/>
    <w:rsid w:val="001713BE"/>
    <w:rsid w:val="00171E76"/>
    <w:rsid w:val="00172D43"/>
    <w:rsid w:val="00173D2E"/>
    <w:rsid w:val="00174245"/>
    <w:rsid w:val="00175400"/>
    <w:rsid w:val="00176354"/>
    <w:rsid w:val="00176FE5"/>
    <w:rsid w:val="001772F4"/>
    <w:rsid w:val="001775A1"/>
    <w:rsid w:val="001808C2"/>
    <w:rsid w:val="001831B0"/>
    <w:rsid w:val="001843DA"/>
    <w:rsid w:val="00184B7D"/>
    <w:rsid w:val="001850AD"/>
    <w:rsid w:val="001850B3"/>
    <w:rsid w:val="00185F83"/>
    <w:rsid w:val="00187F3C"/>
    <w:rsid w:val="00190EAA"/>
    <w:rsid w:val="00190F6C"/>
    <w:rsid w:val="00191239"/>
    <w:rsid w:val="001914A9"/>
    <w:rsid w:val="0019189E"/>
    <w:rsid w:val="0019397E"/>
    <w:rsid w:val="00194C7A"/>
    <w:rsid w:val="00196BF9"/>
    <w:rsid w:val="001A01AD"/>
    <w:rsid w:val="001A04F5"/>
    <w:rsid w:val="001A08C9"/>
    <w:rsid w:val="001A32DF"/>
    <w:rsid w:val="001A5966"/>
    <w:rsid w:val="001A71CB"/>
    <w:rsid w:val="001B554D"/>
    <w:rsid w:val="001B5593"/>
    <w:rsid w:val="001B59A7"/>
    <w:rsid w:val="001B6517"/>
    <w:rsid w:val="001B79AD"/>
    <w:rsid w:val="001B7A6D"/>
    <w:rsid w:val="001C07C2"/>
    <w:rsid w:val="001C0870"/>
    <w:rsid w:val="001C2B6E"/>
    <w:rsid w:val="001C42CF"/>
    <w:rsid w:val="001C55A2"/>
    <w:rsid w:val="001C6157"/>
    <w:rsid w:val="001C6DAC"/>
    <w:rsid w:val="001D1D6D"/>
    <w:rsid w:val="001D48DA"/>
    <w:rsid w:val="001D576E"/>
    <w:rsid w:val="001D6530"/>
    <w:rsid w:val="001D66CB"/>
    <w:rsid w:val="001D7369"/>
    <w:rsid w:val="001D7504"/>
    <w:rsid w:val="001E05D9"/>
    <w:rsid w:val="001E1B63"/>
    <w:rsid w:val="001E3531"/>
    <w:rsid w:val="001E3571"/>
    <w:rsid w:val="001E5682"/>
    <w:rsid w:val="001E64A8"/>
    <w:rsid w:val="001E7B9C"/>
    <w:rsid w:val="001F058D"/>
    <w:rsid w:val="001F0730"/>
    <w:rsid w:val="001F096A"/>
    <w:rsid w:val="001F144C"/>
    <w:rsid w:val="001F36AC"/>
    <w:rsid w:val="001F525E"/>
    <w:rsid w:val="001F7B3A"/>
    <w:rsid w:val="00200499"/>
    <w:rsid w:val="00201905"/>
    <w:rsid w:val="00201A05"/>
    <w:rsid w:val="00201E06"/>
    <w:rsid w:val="002052D9"/>
    <w:rsid w:val="0020584A"/>
    <w:rsid w:val="00206B67"/>
    <w:rsid w:val="00211AB6"/>
    <w:rsid w:val="0021279B"/>
    <w:rsid w:val="0021293E"/>
    <w:rsid w:val="00212ACC"/>
    <w:rsid w:val="00213720"/>
    <w:rsid w:val="00214AF1"/>
    <w:rsid w:val="00214B74"/>
    <w:rsid w:val="00215731"/>
    <w:rsid w:val="00217C4D"/>
    <w:rsid w:val="0022003D"/>
    <w:rsid w:val="0022031A"/>
    <w:rsid w:val="002216B8"/>
    <w:rsid w:val="00222867"/>
    <w:rsid w:val="0022655C"/>
    <w:rsid w:val="00227A00"/>
    <w:rsid w:val="00230347"/>
    <w:rsid w:val="0023040E"/>
    <w:rsid w:val="00232B56"/>
    <w:rsid w:val="00233B4C"/>
    <w:rsid w:val="002355F0"/>
    <w:rsid w:val="002365E1"/>
    <w:rsid w:val="00236C7C"/>
    <w:rsid w:val="00237251"/>
    <w:rsid w:val="0024041E"/>
    <w:rsid w:val="00242C2D"/>
    <w:rsid w:val="0024393F"/>
    <w:rsid w:val="00243F1E"/>
    <w:rsid w:val="0024498D"/>
    <w:rsid w:val="00244AC7"/>
    <w:rsid w:val="0025099A"/>
    <w:rsid w:val="002509E1"/>
    <w:rsid w:val="00250BEB"/>
    <w:rsid w:val="00251DE6"/>
    <w:rsid w:val="00254D79"/>
    <w:rsid w:val="00256243"/>
    <w:rsid w:val="002608E2"/>
    <w:rsid w:val="00262F12"/>
    <w:rsid w:val="00263F0C"/>
    <w:rsid w:val="00264623"/>
    <w:rsid w:val="00264D24"/>
    <w:rsid w:val="002653B7"/>
    <w:rsid w:val="0026618D"/>
    <w:rsid w:val="0026643A"/>
    <w:rsid w:val="00267149"/>
    <w:rsid w:val="00267A51"/>
    <w:rsid w:val="00273249"/>
    <w:rsid w:val="00273B30"/>
    <w:rsid w:val="00275023"/>
    <w:rsid w:val="0027552F"/>
    <w:rsid w:val="00276BF7"/>
    <w:rsid w:val="00276E7E"/>
    <w:rsid w:val="00280078"/>
    <w:rsid w:val="002811D0"/>
    <w:rsid w:val="002814A8"/>
    <w:rsid w:val="00281773"/>
    <w:rsid w:val="00281DDD"/>
    <w:rsid w:val="002823D9"/>
    <w:rsid w:val="0028296C"/>
    <w:rsid w:val="002836B2"/>
    <w:rsid w:val="00284D5F"/>
    <w:rsid w:val="00285412"/>
    <w:rsid w:val="002857A3"/>
    <w:rsid w:val="0028611F"/>
    <w:rsid w:val="0029129C"/>
    <w:rsid w:val="002928A0"/>
    <w:rsid w:val="00292BF5"/>
    <w:rsid w:val="002934B8"/>
    <w:rsid w:val="00293ABF"/>
    <w:rsid w:val="002940A9"/>
    <w:rsid w:val="00294280"/>
    <w:rsid w:val="00296356"/>
    <w:rsid w:val="00296910"/>
    <w:rsid w:val="002A0ACC"/>
    <w:rsid w:val="002A1902"/>
    <w:rsid w:val="002A230C"/>
    <w:rsid w:val="002A4349"/>
    <w:rsid w:val="002A4642"/>
    <w:rsid w:val="002A4A92"/>
    <w:rsid w:val="002A4E1A"/>
    <w:rsid w:val="002A5AE1"/>
    <w:rsid w:val="002B05C8"/>
    <w:rsid w:val="002B1CBF"/>
    <w:rsid w:val="002B2086"/>
    <w:rsid w:val="002B598E"/>
    <w:rsid w:val="002B6E16"/>
    <w:rsid w:val="002C03FC"/>
    <w:rsid w:val="002C2B5F"/>
    <w:rsid w:val="002C2C82"/>
    <w:rsid w:val="002C7498"/>
    <w:rsid w:val="002C7DDA"/>
    <w:rsid w:val="002D0D10"/>
    <w:rsid w:val="002D219B"/>
    <w:rsid w:val="002D227D"/>
    <w:rsid w:val="002D2CF4"/>
    <w:rsid w:val="002D3EEA"/>
    <w:rsid w:val="002D4EAB"/>
    <w:rsid w:val="002D5611"/>
    <w:rsid w:val="002E063C"/>
    <w:rsid w:val="002E4630"/>
    <w:rsid w:val="002E4E8D"/>
    <w:rsid w:val="002E7384"/>
    <w:rsid w:val="002F0019"/>
    <w:rsid w:val="002F023F"/>
    <w:rsid w:val="002F09D4"/>
    <w:rsid w:val="002F3306"/>
    <w:rsid w:val="002F3DFA"/>
    <w:rsid w:val="002F4521"/>
    <w:rsid w:val="002F4B7A"/>
    <w:rsid w:val="002F4C81"/>
    <w:rsid w:val="002F4F80"/>
    <w:rsid w:val="002F5F95"/>
    <w:rsid w:val="002F731B"/>
    <w:rsid w:val="002F7AB3"/>
    <w:rsid w:val="002F7E2A"/>
    <w:rsid w:val="002F7EDB"/>
    <w:rsid w:val="00301DE5"/>
    <w:rsid w:val="0030388E"/>
    <w:rsid w:val="00304CEC"/>
    <w:rsid w:val="00305304"/>
    <w:rsid w:val="0030604F"/>
    <w:rsid w:val="003061EF"/>
    <w:rsid w:val="00306668"/>
    <w:rsid w:val="00306B0A"/>
    <w:rsid w:val="00306B9F"/>
    <w:rsid w:val="00307C3B"/>
    <w:rsid w:val="00311D18"/>
    <w:rsid w:val="00313099"/>
    <w:rsid w:val="00313A84"/>
    <w:rsid w:val="00315527"/>
    <w:rsid w:val="0032022F"/>
    <w:rsid w:val="00322056"/>
    <w:rsid w:val="003222DE"/>
    <w:rsid w:val="00323BAF"/>
    <w:rsid w:val="00323E69"/>
    <w:rsid w:val="00324FBE"/>
    <w:rsid w:val="003259D0"/>
    <w:rsid w:val="00325C8F"/>
    <w:rsid w:val="0033077E"/>
    <w:rsid w:val="00330E47"/>
    <w:rsid w:val="00331F43"/>
    <w:rsid w:val="00334B4F"/>
    <w:rsid w:val="003358FF"/>
    <w:rsid w:val="003367CE"/>
    <w:rsid w:val="003409F1"/>
    <w:rsid w:val="00342573"/>
    <w:rsid w:val="003429ED"/>
    <w:rsid w:val="003478F0"/>
    <w:rsid w:val="00350590"/>
    <w:rsid w:val="0035161E"/>
    <w:rsid w:val="00352902"/>
    <w:rsid w:val="00352D91"/>
    <w:rsid w:val="00353468"/>
    <w:rsid w:val="003535E5"/>
    <w:rsid w:val="00354321"/>
    <w:rsid w:val="003544BA"/>
    <w:rsid w:val="00356D05"/>
    <w:rsid w:val="00356E73"/>
    <w:rsid w:val="003576E5"/>
    <w:rsid w:val="003600AA"/>
    <w:rsid w:val="00360707"/>
    <w:rsid w:val="00360CDD"/>
    <w:rsid w:val="00361B3E"/>
    <w:rsid w:val="00362A98"/>
    <w:rsid w:val="00363684"/>
    <w:rsid w:val="0036404E"/>
    <w:rsid w:val="00370A80"/>
    <w:rsid w:val="00373A80"/>
    <w:rsid w:val="003759C0"/>
    <w:rsid w:val="00375F74"/>
    <w:rsid w:val="003771E4"/>
    <w:rsid w:val="003775C7"/>
    <w:rsid w:val="003806EF"/>
    <w:rsid w:val="0038078A"/>
    <w:rsid w:val="00381120"/>
    <w:rsid w:val="00381F89"/>
    <w:rsid w:val="0038253B"/>
    <w:rsid w:val="0038389B"/>
    <w:rsid w:val="00383D5C"/>
    <w:rsid w:val="00384423"/>
    <w:rsid w:val="0038557F"/>
    <w:rsid w:val="00385950"/>
    <w:rsid w:val="00385C08"/>
    <w:rsid w:val="003860AA"/>
    <w:rsid w:val="0038691B"/>
    <w:rsid w:val="00390851"/>
    <w:rsid w:val="00391E3D"/>
    <w:rsid w:val="00392DC3"/>
    <w:rsid w:val="003936FF"/>
    <w:rsid w:val="0039697D"/>
    <w:rsid w:val="00397511"/>
    <w:rsid w:val="003978E8"/>
    <w:rsid w:val="00397B7A"/>
    <w:rsid w:val="003A1CB7"/>
    <w:rsid w:val="003A372D"/>
    <w:rsid w:val="003A5EF6"/>
    <w:rsid w:val="003A6484"/>
    <w:rsid w:val="003A65FE"/>
    <w:rsid w:val="003A730F"/>
    <w:rsid w:val="003B053A"/>
    <w:rsid w:val="003B09BE"/>
    <w:rsid w:val="003B429D"/>
    <w:rsid w:val="003B57BF"/>
    <w:rsid w:val="003B5B8F"/>
    <w:rsid w:val="003C05F9"/>
    <w:rsid w:val="003C32AD"/>
    <w:rsid w:val="003C3324"/>
    <w:rsid w:val="003C3ADE"/>
    <w:rsid w:val="003C3E0E"/>
    <w:rsid w:val="003C480C"/>
    <w:rsid w:val="003C7CE5"/>
    <w:rsid w:val="003D0A43"/>
    <w:rsid w:val="003D3F9C"/>
    <w:rsid w:val="003D55B8"/>
    <w:rsid w:val="003D58D4"/>
    <w:rsid w:val="003D5A1A"/>
    <w:rsid w:val="003D6FE7"/>
    <w:rsid w:val="003E01AC"/>
    <w:rsid w:val="003E028C"/>
    <w:rsid w:val="003E4B30"/>
    <w:rsid w:val="003E575B"/>
    <w:rsid w:val="003E70B7"/>
    <w:rsid w:val="003E7F30"/>
    <w:rsid w:val="003F26FE"/>
    <w:rsid w:val="003F30CA"/>
    <w:rsid w:val="003F4FCD"/>
    <w:rsid w:val="003F6A11"/>
    <w:rsid w:val="003F73BE"/>
    <w:rsid w:val="00401540"/>
    <w:rsid w:val="00403539"/>
    <w:rsid w:val="00404148"/>
    <w:rsid w:val="0040439F"/>
    <w:rsid w:val="004045AB"/>
    <w:rsid w:val="00404B94"/>
    <w:rsid w:val="004062AD"/>
    <w:rsid w:val="00406DB8"/>
    <w:rsid w:val="00410CD8"/>
    <w:rsid w:val="00410E3F"/>
    <w:rsid w:val="004135B2"/>
    <w:rsid w:val="004142CF"/>
    <w:rsid w:val="00414E2D"/>
    <w:rsid w:val="004150D1"/>
    <w:rsid w:val="004160E4"/>
    <w:rsid w:val="004175D8"/>
    <w:rsid w:val="00422177"/>
    <w:rsid w:val="00423241"/>
    <w:rsid w:val="00425F78"/>
    <w:rsid w:val="00426D01"/>
    <w:rsid w:val="00427DF2"/>
    <w:rsid w:val="00432E1D"/>
    <w:rsid w:val="00434146"/>
    <w:rsid w:val="004360D5"/>
    <w:rsid w:val="00436645"/>
    <w:rsid w:val="00437ECE"/>
    <w:rsid w:val="004459FF"/>
    <w:rsid w:val="00446E33"/>
    <w:rsid w:val="004470E6"/>
    <w:rsid w:val="00447503"/>
    <w:rsid w:val="00462B4D"/>
    <w:rsid w:val="00462BC0"/>
    <w:rsid w:val="00462BF3"/>
    <w:rsid w:val="004638F4"/>
    <w:rsid w:val="00465A19"/>
    <w:rsid w:val="00465B20"/>
    <w:rsid w:val="00466E6B"/>
    <w:rsid w:val="00467A37"/>
    <w:rsid w:val="0047059D"/>
    <w:rsid w:val="00470C39"/>
    <w:rsid w:val="004728E1"/>
    <w:rsid w:val="00473DDD"/>
    <w:rsid w:val="00474EDC"/>
    <w:rsid w:val="00475317"/>
    <w:rsid w:val="0047558B"/>
    <w:rsid w:val="004756D1"/>
    <w:rsid w:val="00476832"/>
    <w:rsid w:val="004769A9"/>
    <w:rsid w:val="00477955"/>
    <w:rsid w:val="00480E46"/>
    <w:rsid w:val="0048285C"/>
    <w:rsid w:val="004832D1"/>
    <w:rsid w:val="00484D11"/>
    <w:rsid w:val="00484D5A"/>
    <w:rsid w:val="00484E6E"/>
    <w:rsid w:val="0048559B"/>
    <w:rsid w:val="004855EB"/>
    <w:rsid w:val="00485AC3"/>
    <w:rsid w:val="00485CE1"/>
    <w:rsid w:val="00486CC1"/>
    <w:rsid w:val="00494562"/>
    <w:rsid w:val="0049632D"/>
    <w:rsid w:val="004A00F4"/>
    <w:rsid w:val="004A19C9"/>
    <w:rsid w:val="004A1AF6"/>
    <w:rsid w:val="004A2A52"/>
    <w:rsid w:val="004A2E8F"/>
    <w:rsid w:val="004A3331"/>
    <w:rsid w:val="004A49AD"/>
    <w:rsid w:val="004A4A45"/>
    <w:rsid w:val="004A4FE2"/>
    <w:rsid w:val="004A674C"/>
    <w:rsid w:val="004A6750"/>
    <w:rsid w:val="004A6B8B"/>
    <w:rsid w:val="004A6F3E"/>
    <w:rsid w:val="004A7F96"/>
    <w:rsid w:val="004B0F0B"/>
    <w:rsid w:val="004B30D4"/>
    <w:rsid w:val="004B31F7"/>
    <w:rsid w:val="004B3DE2"/>
    <w:rsid w:val="004C0162"/>
    <w:rsid w:val="004C0E3F"/>
    <w:rsid w:val="004C2A2E"/>
    <w:rsid w:val="004C3CB5"/>
    <w:rsid w:val="004C4E45"/>
    <w:rsid w:val="004C56EA"/>
    <w:rsid w:val="004C6337"/>
    <w:rsid w:val="004C65F8"/>
    <w:rsid w:val="004C6846"/>
    <w:rsid w:val="004D353B"/>
    <w:rsid w:val="004D369F"/>
    <w:rsid w:val="004D380D"/>
    <w:rsid w:val="004D46D8"/>
    <w:rsid w:val="004D515E"/>
    <w:rsid w:val="004D6404"/>
    <w:rsid w:val="004D64AC"/>
    <w:rsid w:val="004D65B5"/>
    <w:rsid w:val="004D6EC1"/>
    <w:rsid w:val="004E07C1"/>
    <w:rsid w:val="004E1402"/>
    <w:rsid w:val="004E2797"/>
    <w:rsid w:val="004E489C"/>
    <w:rsid w:val="004E5939"/>
    <w:rsid w:val="004E7BA9"/>
    <w:rsid w:val="004F05CD"/>
    <w:rsid w:val="004F3E8D"/>
    <w:rsid w:val="004F3FCB"/>
    <w:rsid w:val="00500456"/>
    <w:rsid w:val="005010A2"/>
    <w:rsid w:val="005055AB"/>
    <w:rsid w:val="005064DE"/>
    <w:rsid w:val="00507A96"/>
    <w:rsid w:val="005135E3"/>
    <w:rsid w:val="00513796"/>
    <w:rsid w:val="00515CE9"/>
    <w:rsid w:val="00515F5C"/>
    <w:rsid w:val="00516A77"/>
    <w:rsid w:val="00516D8D"/>
    <w:rsid w:val="00516FC9"/>
    <w:rsid w:val="005172F0"/>
    <w:rsid w:val="00520EAF"/>
    <w:rsid w:val="0052340F"/>
    <w:rsid w:val="00524E4D"/>
    <w:rsid w:val="00526075"/>
    <w:rsid w:val="0052610D"/>
    <w:rsid w:val="0052669C"/>
    <w:rsid w:val="00526F99"/>
    <w:rsid w:val="005276ED"/>
    <w:rsid w:val="005309C5"/>
    <w:rsid w:val="00533140"/>
    <w:rsid w:val="00534A99"/>
    <w:rsid w:val="00535DAC"/>
    <w:rsid w:val="00536474"/>
    <w:rsid w:val="00536ACF"/>
    <w:rsid w:val="00540BB7"/>
    <w:rsid w:val="00542693"/>
    <w:rsid w:val="005427CA"/>
    <w:rsid w:val="00542EC4"/>
    <w:rsid w:val="00544855"/>
    <w:rsid w:val="00545025"/>
    <w:rsid w:val="00545048"/>
    <w:rsid w:val="005455DC"/>
    <w:rsid w:val="00545CB8"/>
    <w:rsid w:val="005461AF"/>
    <w:rsid w:val="00547180"/>
    <w:rsid w:val="005500D2"/>
    <w:rsid w:val="00550D32"/>
    <w:rsid w:val="00553440"/>
    <w:rsid w:val="00553445"/>
    <w:rsid w:val="005537F1"/>
    <w:rsid w:val="00555157"/>
    <w:rsid w:val="00555E24"/>
    <w:rsid w:val="0055604F"/>
    <w:rsid w:val="00557B7B"/>
    <w:rsid w:val="00561688"/>
    <w:rsid w:val="0056273D"/>
    <w:rsid w:val="00562784"/>
    <w:rsid w:val="00563763"/>
    <w:rsid w:val="00563CF6"/>
    <w:rsid w:val="00564049"/>
    <w:rsid w:val="005647CD"/>
    <w:rsid w:val="00564FD2"/>
    <w:rsid w:val="0056730C"/>
    <w:rsid w:val="005678EC"/>
    <w:rsid w:val="0057180C"/>
    <w:rsid w:val="00572940"/>
    <w:rsid w:val="005732F9"/>
    <w:rsid w:val="00574AED"/>
    <w:rsid w:val="00574C37"/>
    <w:rsid w:val="00580278"/>
    <w:rsid w:val="00580DC7"/>
    <w:rsid w:val="005817EE"/>
    <w:rsid w:val="00582345"/>
    <w:rsid w:val="00583850"/>
    <w:rsid w:val="00585B99"/>
    <w:rsid w:val="00586843"/>
    <w:rsid w:val="00587C39"/>
    <w:rsid w:val="00587FC4"/>
    <w:rsid w:val="005914C6"/>
    <w:rsid w:val="005919CC"/>
    <w:rsid w:val="00591C75"/>
    <w:rsid w:val="005949EB"/>
    <w:rsid w:val="0059532D"/>
    <w:rsid w:val="005A2568"/>
    <w:rsid w:val="005A33A9"/>
    <w:rsid w:val="005A39C4"/>
    <w:rsid w:val="005A42CB"/>
    <w:rsid w:val="005A7064"/>
    <w:rsid w:val="005A74B7"/>
    <w:rsid w:val="005A79E6"/>
    <w:rsid w:val="005A7F2C"/>
    <w:rsid w:val="005B0643"/>
    <w:rsid w:val="005B082F"/>
    <w:rsid w:val="005B16F5"/>
    <w:rsid w:val="005B42ED"/>
    <w:rsid w:val="005B457A"/>
    <w:rsid w:val="005B62BD"/>
    <w:rsid w:val="005B671C"/>
    <w:rsid w:val="005B6772"/>
    <w:rsid w:val="005B7D37"/>
    <w:rsid w:val="005C0276"/>
    <w:rsid w:val="005C056C"/>
    <w:rsid w:val="005C176A"/>
    <w:rsid w:val="005C238E"/>
    <w:rsid w:val="005C3F95"/>
    <w:rsid w:val="005C659D"/>
    <w:rsid w:val="005C6817"/>
    <w:rsid w:val="005C7953"/>
    <w:rsid w:val="005C7F42"/>
    <w:rsid w:val="005D06FF"/>
    <w:rsid w:val="005D26EB"/>
    <w:rsid w:val="005D31E0"/>
    <w:rsid w:val="005D40E7"/>
    <w:rsid w:val="005D44E4"/>
    <w:rsid w:val="005D4551"/>
    <w:rsid w:val="005D7FE0"/>
    <w:rsid w:val="005E14C0"/>
    <w:rsid w:val="005E18D1"/>
    <w:rsid w:val="005E230A"/>
    <w:rsid w:val="005E2852"/>
    <w:rsid w:val="005E35D6"/>
    <w:rsid w:val="005E4176"/>
    <w:rsid w:val="005E50AA"/>
    <w:rsid w:val="005E5B4A"/>
    <w:rsid w:val="005E6086"/>
    <w:rsid w:val="005F031E"/>
    <w:rsid w:val="005F0982"/>
    <w:rsid w:val="005F0E54"/>
    <w:rsid w:val="005F2F1F"/>
    <w:rsid w:val="005F39EC"/>
    <w:rsid w:val="005F3A04"/>
    <w:rsid w:val="005F7F33"/>
    <w:rsid w:val="006002EE"/>
    <w:rsid w:val="006007A2"/>
    <w:rsid w:val="006026CD"/>
    <w:rsid w:val="0060416E"/>
    <w:rsid w:val="006048F9"/>
    <w:rsid w:val="00605C79"/>
    <w:rsid w:val="006061BF"/>
    <w:rsid w:val="00606908"/>
    <w:rsid w:val="006076B6"/>
    <w:rsid w:val="006103C6"/>
    <w:rsid w:val="0061270B"/>
    <w:rsid w:val="00612B5A"/>
    <w:rsid w:val="00613A0E"/>
    <w:rsid w:val="0061405D"/>
    <w:rsid w:val="00614577"/>
    <w:rsid w:val="006156BE"/>
    <w:rsid w:val="00616434"/>
    <w:rsid w:val="006168F1"/>
    <w:rsid w:val="00617346"/>
    <w:rsid w:val="00617EF2"/>
    <w:rsid w:val="00622390"/>
    <w:rsid w:val="00624156"/>
    <w:rsid w:val="00624F4B"/>
    <w:rsid w:val="006256FE"/>
    <w:rsid w:val="0062638F"/>
    <w:rsid w:val="006303DC"/>
    <w:rsid w:val="00631326"/>
    <w:rsid w:val="00631D86"/>
    <w:rsid w:val="00632E7B"/>
    <w:rsid w:val="00633368"/>
    <w:rsid w:val="0063548A"/>
    <w:rsid w:val="0063781F"/>
    <w:rsid w:val="006445D3"/>
    <w:rsid w:val="00645801"/>
    <w:rsid w:val="00645EAD"/>
    <w:rsid w:val="00646E65"/>
    <w:rsid w:val="00647B13"/>
    <w:rsid w:val="00647B62"/>
    <w:rsid w:val="00651CB2"/>
    <w:rsid w:val="00652273"/>
    <w:rsid w:val="00653D87"/>
    <w:rsid w:val="0065414C"/>
    <w:rsid w:val="006551B8"/>
    <w:rsid w:val="00655850"/>
    <w:rsid w:val="00656349"/>
    <w:rsid w:val="006617E8"/>
    <w:rsid w:val="00661951"/>
    <w:rsid w:val="006624AD"/>
    <w:rsid w:val="00662CAB"/>
    <w:rsid w:val="00664F7E"/>
    <w:rsid w:val="00665E60"/>
    <w:rsid w:val="00666250"/>
    <w:rsid w:val="00666B97"/>
    <w:rsid w:val="00667048"/>
    <w:rsid w:val="0066747D"/>
    <w:rsid w:val="00670343"/>
    <w:rsid w:val="00670B92"/>
    <w:rsid w:val="00670DC9"/>
    <w:rsid w:val="0067304E"/>
    <w:rsid w:val="0067439D"/>
    <w:rsid w:val="0067625E"/>
    <w:rsid w:val="00676FE8"/>
    <w:rsid w:val="00680D6F"/>
    <w:rsid w:val="00680F7E"/>
    <w:rsid w:val="00683860"/>
    <w:rsid w:val="00683C4B"/>
    <w:rsid w:val="006846A3"/>
    <w:rsid w:val="006848B1"/>
    <w:rsid w:val="00684C24"/>
    <w:rsid w:val="00685872"/>
    <w:rsid w:val="00685D86"/>
    <w:rsid w:val="00687C43"/>
    <w:rsid w:val="00690062"/>
    <w:rsid w:val="00690086"/>
    <w:rsid w:val="00691897"/>
    <w:rsid w:val="006922AC"/>
    <w:rsid w:val="00692C72"/>
    <w:rsid w:val="00693134"/>
    <w:rsid w:val="00693CAD"/>
    <w:rsid w:val="006943FA"/>
    <w:rsid w:val="00695ABC"/>
    <w:rsid w:val="006971DC"/>
    <w:rsid w:val="006A226B"/>
    <w:rsid w:val="006A374C"/>
    <w:rsid w:val="006A4714"/>
    <w:rsid w:val="006A6AD2"/>
    <w:rsid w:val="006A6CA6"/>
    <w:rsid w:val="006A6F0B"/>
    <w:rsid w:val="006A73BC"/>
    <w:rsid w:val="006B1146"/>
    <w:rsid w:val="006B1C8D"/>
    <w:rsid w:val="006B2305"/>
    <w:rsid w:val="006B25F3"/>
    <w:rsid w:val="006B42D9"/>
    <w:rsid w:val="006B4398"/>
    <w:rsid w:val="006B491F"/>
    <w:rsid w:val="006B5549"/>
    <w:rsid w:val="006B6832"/>
    <w:rsid w:val="006B68CC"/>
    <w:rsid w:val="006C0331"/>
    <w:rsid w:val="006C2D6F"/>
    <w:rsid w:val="006C358A"/>
    <w:rsid w:val="006C3D90"/>
    <w:rsid w:val="006C49B1"/>
    <w:rsid w:val="006C4EE7"/>
    <w:rsid w:val="006C665B"/>
    <w:rsid w:val="006C7C5F"/>
    <w:rsid w:val="006D00ED"/>
    <w:rsid w:val="006D26CF"/>
    <w:rsid w:val="006D3341"/>
    <w:rsid w:val="006D4227"/>
    <w:rsid w:val="006D5BC9"/>
    <w:rsid w:val="006D686A"/>
    <w:rsid w:val="006D6FE3"/>
    <w:rsid w:val="006E06AC"/>
    <w:rsid w:val="006E31DF"/>
    <w:rsid w:val="006E5AAB"/>
    <w:rsid w:val="006E659B"/>
    <w:rsid w:val="006F0A47"/>
    <w:rsid w:val="006F1319"/>
    <w:rsid w:val="006F2A79"/>
    <w:rsid w:val="006F3851"/>
    <w:rsid w:val="006F5A1C"/>
    <w:rsid w:val="006F5B6F"/>
    <w:rsid w:val="006F5F30"/>
    <w:rsid w:val="006F643C"/>
    <w:rsid w:val="0070218B"/>
    <w:rsid w:val="007037E6"/>
    <w:rsid w:val="00704BDD"/>
    <w:rsid w:val="00710AA0"/>
    <w:rsid w:val="00711017"/>
    <w:rsid w:val="00712E4E"/>
    <w:rsid w:val="00714645"/>
    <w:rsid w:val="00715AEB"/>
    <w:rsid w:val="0071684D"/>
    <w:rsid w:val="00720C66"/>
    <w:rsid w:val="00721D52"/>
    <w:rsid w:val="00725922"/>
    <w:rsid w:val="00726310"/>
    <w:rsid w:val="00726E71"/>
    <w:rsid w:val="007309EA"/>
    <w:rsid w:val="00733A73"/>
    <w:rsid w:val="00733E1B"/>
    <w:rsid w:val="0073471D"/>
    <w:rsid w:val="0073610C"/>
    <w:rsid w:val="00736ABD"/>
    <w:rsid w:val="00736D0E"/>
    <w:rsid w:val="00737EE4"/>
    <w:rsid w:val="007417B5"/>
    <w:rsid w:val="007421C9"/>
    <w:rsid w:val="0074248D"/>
    <w:rsid w:val="007446DF"/>
    <w:rsid w:val="00746A15"/>
    <w:rsid w:val="00747839"/>
    <w:rsid w:val="00752C02"/>
    <w:rsid w:val="007534B1"/>
    <w:rsid w:val="00753906"/>
    <w:rsid w:val="0075485D"/>
    <w:rsid w:val="00757C99"/>
    <w:rsid w:val="00761D68"/>
    <w:rsid w:val="007659E3"/>
    <w:rsid w:val="00765B4F"/>
    <w:rsid w:val="007662D0"/>
    <w:rsid w:val="00770253"/>
    <w:rsid w:val="00770605"/>
    <w:rsid w:val="007710C9"/>
    <w:rsid w:val="007738EC"/>
    <w:rsid w:val="00775F32"/>
    <w:rsid w:val="007773AF"/>
    <w:rsid w:val="007801A7"/>
    <w:rsid w:val="007806CC"/>
    <w:rsid w:val="00780FC4"/>
    <w:rsid w:val="00781058"/>
    <w:rsid w:val="007810D0"/>
    <w:rsid w:val="00781130"/>
    <w:rsid w:val="0078185F"/>
    <w:rsid w:val="007818A4"/>
    <w:rsid w:val="007825A6"/>
    <w:rsid w:val="007833D9"/>
    <w:rsid w:val="007877CE"/>
    <w:rsid w:val="00787CB0"/>
    <w:rsid w:val="00787F2E"/>
    <w:rsid w:val="00790AB8"/>
    <w:rsid w:val="007944DD"/>
    <w:rsid w:val="00797686"/>
    <w:rsid w:val="00797F74"/>
    <w:rsid w:val="007A002D"/>
    <w:rsid w:val="007A1DBA"/>
    <w:rsid w:val="007A3142"/>
    <w:rsid w:val="007A79DD"/>
    <w:rsid w:val="007B0BB5"/>
    <w:rsid w:val="007B3B7C"/>
    <w:rsid w:val="007B539D"/>
    <w:rsid w:val="007B5BF2"/>
    <w:rsid w:val="007B702F"/>
    <w:rsid w:val="007C0237"/>
    <w:rsid w:val="007C178E"/>
    <w:rsid w:val="007C351B"/>
    <w:rsid w:val="007C53A1"/>
    <w:rsid w:val="007C5693"/>
    <w:rsid w:val="007C7567"/>
    <w:rsid w:val="007D0F97"/>
    <w:rsid w:val="007D215F"/>
    <w:rsid w:val="007D288B"/>
    <w:rsid w:val="007D2D67"/>
    <w:rsid w:val="007D42E6"/>
    <w:rsid w:val="007D5D35"/>
    <w:rsid w:val="007D7ED2"/>
    <w:rsid w:val="007E07CE"/>
    <w:rsid w:val="007E0AE0"/>
    <w:rsid w:val="007E1AD4"/>
    <w:rsid w:val="007E3DE4"/>
    <w:rsid w:val="007E5473"/>
    <w:rsid w:val="007E5E40"/>
    <w:rsid w:val="007F0098"/>
    <w:rsid w:val="007F03D1"/>
    <w:rsid w:val="007F06D0"/>
    <w:rsid w:val="007F1F4E"/>
    <w:rsid w:val="007F2138"/>
    <w:rsid w:val="007F30F1"/>
    <w:rsid w:val="007F339D"/>
    <w:rsid w:val="007F4020"/>
    <w:rsid w:val="007F47BF"/>
    <w:rsid w:val="007F5005"/>
    <w:rsid w:val="007F60C3"/>
    <w:rsid w:val="007F619C"/>
    <w:rsid w:val="007F6951"/>
    <w:rsid w:val="00801A7C"/>
    <w:rsid w:val="00803704"/>
    <w:rsid w:val="0080370A"/>
    <w:rsid w:val="00803F3F"/>
    <w:rsid w:val="0080426F"/>
    <w:rsid w:val="00806AC8"/>
    <w:rsid w:val="008075A3"/>
    <w:rsid w:val="008159D2"/>
    <w:rsid w:val="008161F9"/>
    <w:rsid w:val="00816F41"/>
    <w:rsid w:val="008170A3"/>
    <w:rsid w:val="0081728C"/>
    <w:rsid w:val="008179D3"/>
    <w:rsid w:val="00820322"/>
    <w:rsid w:val="0082061F"/>
    <w:rsid w:val="008209E2"/>
    <w:rsid w:val="00820C08"/>
    <w:rsid w:val="00820F8F"/>
    <w:rsid w:val="00821423"/>
    <w:rsid w:val="00821431"/>
    <w:rsid w:val="00821B71"/>
    <w:rsid w:val="0082217C"/>
    <w:rsid w:val="00822D32"/>
    <w:rsid w:val="008269EB"/>
    <w:rsid w:val="00827710"/>
    <w:rsid w:val="008310A2"/>
    <w:rsid w:val="0083118D"/>
    <w:rsid w:val="00831BFC"/>
    <w:rsid w:val="00834A2B"/>
    <w:rsid w:val="00836B91"/>
    <w:rsid w:val="008420C3"/>
    <w:rsid w:val="008429A3"/>
    <w:rsid w:val="0084415A"/>
    <w:rsid w:val="00844749"/>
    <w:rsid w:val="0084612C"/>
    <w:rsid w:val="00846A4A"/>
    <w:rsid w:val="00850261"/>
    <w:rsid w:val="00850BF4"/>
    <w:rsid w:val="00850BF7"/>
    <w:rsid w:val="00850E09"/>
    <w:rsid w:val="00852104"/>
    <w:rsid w:val="00853555"/>
    <w:rsid w:val="008537FA"/>
    <w:rsid w:val="00855804"/>
    <w:rsid w:val="00856FCD"/>
    <w:rsid w:val="008603A2"/>
    <w:rsid w:val="00860442"/>
    <w:rsid w:val="00862DEB"/>
    <w:rsid w:val="00863199"/>
    <w:rsid w:val="00863A5C"/>
    <w:rsid w:val="00864821"/>
    <w:rsid w:val="00865842"/>
    <w:rsid w:val="0086586C"/>
    <w:rsid w:val="008659D7"/>
    <w:rsid w:val="008669D5"/>
    <w:rsid w:val="00867479"/>
    <w:rsid w:val="00867ACF"/>
    <w:rsid w:val="0087165C"/>
    <w:rsid w:val="00873CDE"/>
    <w:rsid w:val="00874472"/>
    <w:rsid w:val="00874F75"/>
    <w:rsid w:val="008756B7"/>
    <w:rsid w:val="008759E4"/>
    <w:rsid w:val="00875AE8"/>
    <w:rsid w:val="0087626C"/>
    <w:rsid w:val="00876826"/>
    <w:rsid w:val="00877203"/>
    <w:rsid w:val="00881215"/>
    <w:rsid w:val="0088139D"/>
    <w:rsid w:val="00881660"/>
    <w:rsid w:val="008831C1"/>
    <w:rsid w:val="00884515"/>
    <w:rsid w:val="00885A6D"/>
    <w:rsid w:val="008865F7"/>
    <w:rsid w:val="00886814"/>
    <w:rsid w:val="00890251"/>
    <w:rsid w:val="008923FD"/>
    <w:rsid w:val="00892DEA"/>
    <w:rsid w:val="00894533"/>
    <w:rsid w:val="00895987"/>
    <w:rsid w:val="0089601C"/>
    <w:rsid w:val="00897F97"/>
    <w:rsid w:val="008A0310"/>
    <w:rsid w:val="008A0E80"/>
    <w:rsid w:val="008A5842"/>
    <w:rsid w:val="008A60A9"/>
    <w:rsid w:val="008A641E"/>
    <w:rsid w:val="008A69C4"/>
    <w:rsid w:val="008A6ABD"/>
    <w:rsid w:val="008A7A10"/>
    <w:rsid w:val="008B044B"/>
    <w:rsid w:val="008B1FE6"/>
    <w:rsid w:val="008B2A92"/>
    <w:rsid w:val="008B64DA"/>
    <w:rsid w:val="008B7099"/>
    <w:rsid w:val="008B71AD"/>
    <w:rsid w:val="008B7EED"/>
    <w:rsid w:val="008C0BC5"/>
    <w:rsid w:val="008C1135"/>
    <w:rsid w:val="008C2D76"/>
    <w:rsid w:val="008C2FBE"/>
    <w:rsid w:val="008C3266"/>
    <w:rsid w:val="008C35BA"/>
    <w:rsid w:val="008C3A88"/>
    <w:rsid w:val="008C3E27"/>
    <w:rsid w:val="008C5A62"/>
    <w:rsid w:val="008C6785"/>
    <w:rsid w:val="008D0EC2"/>
    <w:rsid w:val="008D3C66"/>
    <w:rsid w:val="008D3D25"/>
    <w:rsid w:val="008D48C7"/>
    <w:rsid w:val="008D56D0"/>
    <w:rsid w:val="008D60C5"/>
    <w:rsid w:val="008D639B"/>
    <w:rsid w:val="008D6E92"/>
    <w:rsid w:val="008D7370"/>
    <w:rsid w:val="008E0A86"/>
    <w:rsid w:val="008E1BC9"/>
    <w:rsid w:val="008E2213"/>
    <w:rsid w:val="008E2A2B"/>
    <w:rsid w:val="008E4AFA"/>
    <w:rsid w:val="008E579D"/>
    <w:rsid w:val="008E7B95"/>
    <w:rsid w:val="008F06D1"/>
    <w:rsid w:val="008F1DA8"/>
    <w:rsid w:val="008F2FA1"/>
    <w:rsid w:val="008F3C2E"/>
    <w:rsid w:val="008F4ECD"/>
    <w:rsid w:val="008F6794"/>
    <w:rsid w:val="008F6C3C"/>
    <w:rsid w:val="008F7AA5"/>
    <w:rsid w:val="008F7C15"/>
    <w:rsid w:val="00900941"/>
    <w:rsid w:val="00901C49"/>
    <w:rsid w:val="00901FED"/>
    <w:rsid w:val="00903204"/>
    <w:rsid w:val="00904696"/>
    <w:rsid w:val="00905E04"/>
    <w:rsid w:val="00906A69"/>
    <w:rsid w:val="009077B6"/>
    <w:rsid w:val="00910E2A"/>
    <w:rsid w:val="00910E97"/>
    <w:rsid w:val="00911B3F"/>
    <w:rsid w:val="0091290D"/>
    <w:rsid w:val="00913216"/>
    <w:rsid w:val="009141C5"/>
    <w:rsid w:val="009145DB"/>
    <w:rsid w:val="0091477B"/>
    <w:rsid w:val="00915123"/>
    <w:rsid w:val="00915A8D"/>
    <w:rsid w:val="00916167"/>
    <w:rsid w:val="00916221"/>
    <w:rsid w:val="00921BE5"/>
    <w:rsid w:val="00922374"/>
    <w:rsid w:val="009235FF"/>
    <w:rsid w:val="0092653A"/>
    <w:rsid w:val="00926C34"/>
    <w:rsid w:val="009274A7"/>
    <w:rsid w:val="009323EB"/>
    <w:rsid w:val="0093277C"/>
    <w:rsid w:val="00932946"/>
    <w:rsid w:val="009341A1"/>
    <w:rsid w:val="00936230"/>
    <w:rsid w:val="0093649C"/>
    <w:rsid w:val="00940CDB"/>
    <w:rsid w:val="009411B7"/>
    <w:rsid w:val="00941E01"/>
    <w:rsid w:val="00941F39"/>
    <w:rsid w:val="00942086"/>
    <w:rsid w:val="00942E86"/>
    <w:rsid w:val="0094460B"/>
    <w:rsid w:val="00945170"/>
    <w:rsid w:val="00946F7C"/>
    <w:rsid w:val="00947895"/>
    <w:rsid w:val="0095530A"/>
    <w:rsid w:val="009559D5"/>
    <w:rsid w:val="00955F2F"/>
    <w:rsid w:val="00956174"/>
    <w:rsid w:val="00956E97"/>
    <w:rsid w:val="009607C7"/>
    <w:rsid w:val="00960C72"/>
    <w:rsid w:val="00962ADF"/>
    <w:rsid w:val="009652C6"/>
    <w:rsid w:val="00966FEE"/>
    <w:rsid w:val="0096796D"/>
    <w:rsid w:val="00970492"/>
    <w:rsid w:val="009704E3"/>
    <w:rsid w:val="0097238B"/>
    <w:rsid w:val="00972ECE"/>
    <w:rsid w:val="0097373D"/>
    <w:rsid w:val="00974358"/>
    <w:rsid w:val="00974580"/>
    <w:rsid w:val="00974B53"/>
    <w:rsid w:val="009757F0"/>
    <w:rsid w:val="009770BB"/>
    <w:rsid w:val="00977A6C"/>
    <w:rsid w:val="00977B4F"/>
    <w:rsid w:val="00977D85"/>
    <w:rsid w:val="00980AF7"/>
    <w:rsid w:val="00982EBC"/>
    <w:rsid w:val="009835C9"/>
    <w:rsid w:val="00983A8B"/>
    <w:rsid w:val="00983C44"/>
    <w:rsid w:val="00984CC7"/>
    <w:rsid w:val="009862F0"/>
    <w:rsid w:val="00986D45"/>
    <w:rsid w:val="009872F9"/>
    <w:rsid w:val="0098743D"/>
    <w:rsid w:val="00987E06"/>
    <w:rsid w:val="0099089D"/>
    <w:rsid w:val="00990F28"/>
    <w:rsid w:val="009914AB"/>
    <w:rsid w:val="009923A0"/>
    <w:rsid w:val="009948CB"/>
    <w:rsid w:val="00994950"/>
    <w:rsid w:val="00996152"/>
    <w:rsid w:val="00997B69"/>
    <w:rsid w:val="00997E67"/>
    <w:rsid w:val="009A1408"/>
    <w:rsid w:val="009A268D"/>
    <w:rsid w:val="009A2C41"/>
    <w:rsid w:val="009A381E"/>
    <w:rsid w:val="009A3C8D"/>
    <w:rsid w:val="009A69F4"/>
    <w:rsid w:val="009B05F0"/>
    <w:rsid w:val="009B060B"/>
    <w:rsid w:val="009B2C8F"/>
    <w:rsid w:val="009B3894"/>
    <w:rsid w:val="009B4C51"/>
    <w:rsid w:val="009B4D48"/>
    <w:rsid w:val="009B5027"/>
    <w:rsid w:val="009B5B1D"/>
    <w:rsid w:val="009B65C8"/>
    <w:rsid w:val="009B751D"/>
    <w:rsid w:val="009C134C"/>
    <w:rsid w:val="009C150F"/>
    <w:rsid w:val="009C1EFC"/>
    <w:rsid w:val="009C277E"/>
    <w:rsid w:val="009C2F6E"/>
    <w:rsid w:val="009C348C"/>
    <w:rsid w:val="009C36D9"/>
    <w:rsid w:val="009C4153"/>
    <w:rsid w:val="009C515C"/>
    <w:rsid w:val="009C51E3"/>
    <w:rsid w:val="009C5908"/>
    <w:rsid w:val="009C672B"/>
    <w:rsid w:val="009C6EA7"/>
    <w:rsid w:val="009C71D7"/>
    <w:rsid w:val="009C7648"/>
    <w:rsid w:val="009C7B3D"/>
    <w:rsid w:val="009D0DC2"/>
    <w:rsid w:val="009D196B"/>
    <w:rsid w:val="009D1CC9"/>
    <w:rsid w:val="009D3060"/>
    <w:rsid w:val="009D34F0"/>
    <w:rsid w:val="009D36B6"/>
    <w:rsid w:val="009D40EF"/>
    <w:rsid w:val="009D65B8"/>
    <w:rsid w:val="009D7BFB"/>
    <w:rsid w:val="009E3DBD"/>
    <w:rsid w:val="009E645F"/>
    <w:rsid w:val="009E7185"/>
    <w:rsid w:val="009E7D56"/>
    <w:rsid w:val="009F0C6C"/>
    <w:rsid w:val="009F2141"/>
    <w:rsid w:val="009F4B1D"/>
    <w:rsid w:val="009F5DAD"/>
    <w:rsid w:val="009F7F55"/>
    <w:rsid w:val="00A007CA"/>
    <w:rsid w:val="00A01359"/>
    <w:rsid w:val="00A03EF8"/>
    <w:rsid w:val="00A0455A"/>
    <w:rsid w:val="00A04C58"/>
    <w:rsid w:val="00A0564C"/>
    <w:rsid w:val="00A058D1"/>
    <w:rsid w:val="00A075F1"/>
    <w:rsid w:val="00A10685"/>
    <w:rsid w:val="00A114B6"/>
    <w:rsid w:val="00A12D50"/>
    <w:rsid w:val="00A160A1"/>
    <w:rsid w:val="00A1737D"/>
    <w:rsid w:val="00A176A2"/>
    <w:rsid w:val="00A20B09"/>
    <w:rsid w:val="00A219E7"/>
    <w:rsid w:val="00A21A7F"/>
    <w:rsid w:val="00A21BBB"/>
    <w:rsid w:val="00A2216D"/>
    <w:rsid w:val="00A2255B"/>
    <w:rsid w:val="00A22EC3"/>
    <w:rsid w:val="00A23155"/>
    <w:rsid w:val="00A25B20"/>
    <w:rsid w:val="00A274A1"/>
    <w:rsid w:val="00A30106"/>
    <w:rsid w:val="00A310D1"/>
    <w:rsid w:val="00A324E8"/>
    <w:rsid w:val="00A33DAB"/>
    <w:rsid w:val="00A343BE"/>
    <w:rsid w:val="00A35F2D"/>
    <w:rsid w:val="00A36E10"/>
    <w:rsid w:val="00A411B3"/>
    <w:rsid w:val="00A42EFD"/>
    <w:rsid w:val="00A43910"/>
    <w:rsid w:val="00A453B2"/>
    <w:rsid w:val="00A459C4"/>
    <w:rsid w:val="00A462C2"/>
    <w:rsid w:val="00A50675"/>
    <w:rsid w:val="00A5132B"/>
    <w:rsid w:val="00A527F1"/>
    <w:rsid w:val="00A52D2A"/>
    <w:rsid w:val="00A53464"/>
    <w:rsid w:val="00A5799A"/>
    <w:rsid w:val="00A60A0E"/>
    <w:rsid w:val="00A62EF0"/>
    <w:rsid w:val="00A64302"/>
    <w:rsid w:val="00A64367"/>
    <w:rsid w:val="00A64993"/>
    <w:rsid w:val="00A65C33"/>
    <w:rsid w:val="00A66440"/>
    <w:rsid w:val="00A7039D"/>
    <w:rsid w:val="00A706E7"/>
    <w:rsid w:val="00A725D5"/>
    <w:rsid w:val="00A73140"/>
    <w:rsid w:val="00A7361E"/>
    <w:rsid w:val="00A7374A"/>
    <w:rsid w:val="00A75087"/>
    <w:rsid w:val="00A75707"/>
    <w:rsid w:val="00A75CBE"/>
    <w:rsid w:val="00A7667A"/>
    <w:rsid w:val="00A77005"/>
    <w:rsid w:val="00A77CE8"/>
    <w:rsid w:val="00A80C0E"/>
    <w:rsid w:val="00A83691"/>
    <w:rsid w:val="00A83ADF"/>
    <w:rsid w:val="00A8479F"/>
    <w:rsid w:val="00A903D4"/>
    <w:rsid w:val="00A91D6E"/>
    <w:rsid w:val="00A92056"/>
    <w:rsid w:val="00A92727"/>
    <w:rsid w:val="00A928C0"/>
    <w:rsid w:val="00A93491"/>
    <w:rsid w:val="00A95B41"/>
    <w:rsid w:val="00AA038F"/>
    <w:rsid w:val="00AA0E06"/>
    <w:rsid w:val="00AA217D"/>
    <w:rsid w:val="00AA3307"/>
    <w:rsid w:val="00AA6BE5"/>
    <w:rsid w:val="00AB2472"/>
    <w:rsid w:val="00AB3C26"/>
    <w:rsid w:val="00AB5A69"/>
    <w:rsid w:val="00AC061A"/>
    <w:rsid w:val="00AC2BA1"/>
    <w:rsid w:val="00AC658E"/>
    <w:rsid w:val="00AC6BFA"/>
    <w:rsid w:val="00AC7F6B"/>
    <w:rsid w:val="00AD091E"/>
    <w:rsid w:val="00AD14D4"/>
    <w:rsid w:val="00AD286F"/>
    <w:rsid w:val="00AD4FAB"/>
    <w:rsid w:val="00AD5BE9"/>
    <w:rsid w:val="00AD5F32"/>
    <w:rsid w:val="00AD6050"/>
    <w:rsid w:val="00AD6327"/>
    <w:rsid w:val="00AD6FE8"/>
    <w:rsid w:val="00AD7212"/>
    <w:rsid w:val="00AE191C"/>
    <w:rsid w:val="00AE1E70"/>
    <w:rsid w:val="00AE25D8"/>
    <w:rsid w:val="00AE31E7"/>
    <w:rsid w:val="00AE3B58"/>
    <w:rsid w:val="00AE5401"/>
    <w:rsid w:val="00AE5C06"/>
    <w:rsid w:val="00AE60E0"/>
    <w:rsid w:val="00AE6962"/>
    <w:rsid w:val="00AE716C"/>
    <w:rsid w:val="00AE73A9"/>
    <w:rsid w:val="00AF0CF9"/>
    <w:rsid w:val="00AF2D3C"/>
    <w:rsid w:val="00AF4067"/>
    <w:rsid w:val="00AF412F"/>
    <w:rsid w:val="00AF505B"/>
    <w:rsid w:val="00AF582E"/>
    <w:rsid w:val="00B00823"/>
    <w:rsid w:val="00B01838"/>
    <w:rsid w:val="00B0191E"/>
    <w:rsid w:val="00B06C65"/>
    <w:rsid w:val="00B06F04"/>
    <w:rsid w:val="00B07076"/>
    <w:rsid w:val="00B0715F"/>
    <w:rsid w:val="00B12F8A"/>
    <w:rsid w:val="00B13D2C"/>
    <w:rsid w:val="00B14ED5"/>
    <w:rsid w:val="00B14F59"/>
    <w:rsid w:val="00B15185"/>
    <w:rsid w:val="00B16CF2"/>
    <w:rsid w:val="00B20738"/>
    <w:rsid w:val="00B20A51"/>
    <w:rsid w:val="00B2311E"/>
    <w:rsid w:val="00B2351B"/>
    <w:rsid w:val="00B23B98"/>
    <w:rsid w:val="00B254BE"/>
    <w:rsid w:val="00B259B8"/>
    <w:rsid w:val="00B261B5"/>
    <w:rsid w:val="00B264A0"/>
    <w:rsid w:val="00B26901"/>
    <w:rsid w:val="00B26C17"/>
    <w:rsid w:val="00B27B9E"/>
    <w:rsid w:val="00B27C56"/>
    <w:rsid w:val="00B308BE"/>
    <w:rsid w:val="00B30B30"/>
    <w:rsid w:val="00B30CC5"/>
    <w:rsid w:val="00B31266"/>
    <w:rsid w:val="00B341C0"/>
    <w:rsid w:val="00B34218"/>
    <w:rsid w:val="00B349B3"/>
    <w:rsid w:val="00B34A60"/>
    <w:rsid w:val="00B379F3"/>
    <w:rsid w:val="00B40C39"/>
    <w:rsid w:val="00B40D49"/>
    <w:rsid w:val="00B42AE2"/>
    <w:rsid w:val="00B43782"/>
    <w:rsid w:val="00B4526F"/>
    <w:rsid w:val="00B45E64"/>
    <w:rsid w:val="00B46E56"/>
    <w:rsid w:val="00B505FA"/>
    <w:rsid w:val="00B51B96"/>
    <w:rsid w:val="00B51F38"/>
    <w:rsid w:val="00B5305C"/>
    <w:rsid w:val="00B53B27"/>
    <w:rsid w:val="00B5441F"/>
    <w:rsid w:val="00B5536E"/>
    <w:rsid w:val="00B5585A"/>
    <w:rsid w:val="00B55A1D"/>
    <w:rsid w:val="00B600D3"/>
    <w:rsid w:val="00B6206A"/>
    <w:rsid w:val="00B6245B"/>
    <w:rsid w:val="00B64249"/>
    <w:rsid w:val="00B64FC0"/>
    <w:rsid w:val="00B6687C"/>
    <w:rsid w:val="00B705D1"/>
    <w:rsid w:val="00B710E7"/>
    <w:rsid w:val="00B71313"/>
    <w:rsid w:val="00B734B9"/>
    <w:rsid w:val="00B74671"/>
    <w:rsid w:val="00B74EB4"/>
    <w:rsid w:val="00B755AD"/>
    <w:rsid w:val="00B75FDE"/>
    <w:rsid w:val="00B76289"/>
    <w:rsid w:val="00B768C2"/>
    <w:rsid w:val="00B775B6"/>
    <w:rsid w:val="00B806AD"/>
    <w:rsid w:val="00B80B38"/>
    <w:rsid w:val="00B81375"/>
    <w:rsid w:val="00B816B4"/>
    <w:rsid w:val="00B8319B"/>
    <w:rsid w:val="00B86EB6"/>
    <w:rsid w:val="00B900FC"/>
    <w:rsid w:val="00B90448"/>
    <w:rsid w:val="00B92989"/>
    <w:rsid w:val="00B92B55"/>
    <w:rsid w:val="00B9305C"/>
    <w:rsid w:val="00B94689"/>
    <w:rsid w:val="00B94753"/>
    <w:rsid w:val="00B94EFB"/>
    <w:rsid w:val="00B95E1C"/>
    <w:rsid w:val="00B976F3"/>
    <w:rsid w:val="00BA0DDB"/>
    <w:rsid w:val="00BA1055"/>
    <w:rsid w:val="00BA1D00"/>
    <w:rsid w:val="00BA497D"/>
    <w:rsid w:val="00BA4C21"/>
    <w:rsid w:val="00BA589B"/>
    <w:rsid w:val="00BB138A"/>
    <w:rsid w:val="00BB1AED"/>
    <w:rsid w:val="00BB1E7E"/>
    <w:rsid w:val="00BB311F"/>
    <w:rsid w:val="00BB46AC"/>
    <w:rsid w:val="00BB5357"/>
    <w:rsid w:val="00BB717A"/>
    <w:rsid w:val="00BB7324"/>
    <w:rsid w:val="00BB7C3D"/>
    <w:rsid w:val="00BC1044"/>
    <w:rsid w:val="00BC374D"/>
    <w:rsid w:val="00BC3B02"/>
    <w:rsid w:val="00BC4B85"/>
    <w:rsid w:val="00BC594E"/>
    <w:rsid w:val="00BD0D79"/>
    <w:rsid w:val="00BD10F7"/>
    <w:rsid w:val="00BD15E0"/>
    <w:rsid w:val="00BD1E51"/>
    <w:rsid w:val="00BD21E2"/>
    <w:rsid w:val="00BD2287"/>
    <w:rsid w:val="00BD2289"/>
    <w:rsid w:val="00BD235C"/>
    <w:rsid w:val="00BD31B1"/>
    <w:rsid w:val="00BD34F3"/>
    <w:rsid w:val="00BD44C1"/>
    <w:rsid w:val="00BD61D2"/>
    <w:rsid w:val="00BE077B"/>
    <w:rsid w:val="00BE4D4E"/>
    <w:rsid w:val="00BE71FC"/>
    <w:rsid w:val="00BE7B63"/>
    <w:rsid w:val="00BF02D0"/>
    <w:rsid w:val="00BF06AE"/>
    <w:rsid w:val="00BF077D"/>
    <w:rsid w:val="00BF1757"/>
    <w:rsid w:val="00BF49F4"/>
    <w:rsid w:val="00BF634F"/>
    <w:rsid w:val="00BF784B"/>
    <w:rsid w:val="00C0229B"/>
    <w:rsid w:val="00C03779"/>
    <w:rsid w:val="00C03A3D"/>
    <w:rsid w:val="00C1183C"/>
    <w:rsid w:val="00C11A83"/>
    <w:rsid w:val="00C137B2"/>
    <w:rsid w:val="00C13E9D"/>
    <w:rsid w:val="00C155EA"/>
    <w:rsid w:val="00C171D7"/>
    <w:rsid w:val="00C20D09"/>
    <w:rsid w:val="00C228E6"/>
    <w:rsid w:val="00C229A9"/>
    <w:rsid w:val="00C2306C"/>
    <w:rsid w:val="00C23601"/>
    <w:rsid w:val="00C23BCD"/>
    <w:rsid w:val="00C24805"/>
    <w:rsid w:val="00C26565"/>
    <w:rsid w:val="00C273AE"/>
    <w:rsid w:val="00C27D2D"/>
    <w:rsid w:val="00C30223"/>
    <w:rsid w:val="00C305FE"/>
    <w:rsid w:val="00C30E4D"/>
    <w:rsid w:val="00C3106B"/>
    <w:rsid w:val="00C31D4D"/>
    <w:rsid w:val="00C3354C"/>
    <w:rsid w:val="00C33DBA"/>
    <w:rsid w:val="00C3638D"/>
    <w:rsid w:val="00C370E4"/>
    <w:rsid w:val="00C3758C"/>
    <w:rsid w:val="00C37AF0"/>
    <w:rsid w:val="00C37EAD"/>
    <w:rsid w:val="00C4228E"/>
    <w:rsid w:val="00C45D10"/>
    <w:rsid w:val="00C46088"/>
    <w:rsid w:val="00C479A7"/>
    <w:rsid w:val="00C50341"/>
    <w:rsid w:val="00C52498"/>
    <w:rsid w:val="00C53DFA"/>
    <w:rsid w:val="00C54E31"/>
    <w:rsid w:val="00C558FB"/>
    <w:rsid w:val="00C570C5"/>
    <w:rsid w:val="00C57A27"/>
    <w:rsid w:val="00C60B93"/>
    <w:rsid w:val="00C60D31"/>
    <w:rsid w:val="00C61288"/>
    <w:rsid w:val="00C628E3"/>
    <w:rsid w:val="00C63320"/>
    <w:rsid w:val="00C64DEF"/>
    <w:rsid w:val="00C651E7"/>
    <w:rsid w:val="00C6535D"/>
    <w:rsid w:val="00C6705D"/>
    <w:rsid w:val="00C67CD6"/>
    <w:rsid w:val="00C71133"/>
    <w:rsid w:val="00C73B91"/>
    <w:rsid w:val="00C73E7C"/>
    <w:rsid w:val="00C757DC"/>
    <w:rsid w:val="00C75C9D"/>
    <w:rsid w:val="00C7721B"/>
    <w:rsid w:val="00C77576"/>
    <w:rsid w:val="00C801E9"/>
    <w:rsid w:val="00C817A7"/>
    <w:rsid w:val="00C828DA"/>
    <w:rsid w:val="00C83C84"/>
    <w:rsid w:val="00C83E3C"/>
    <w:rsid w:val="00C83F94"/>
    <w:rsid w:val="00C84128"/>
    <w:rsid w:val="00C85DC8"/>
    <w:rsid w:val="00C85EE9"/>
    <w:rsid w:val="00C87311"/>
    <w:rsid w:val="00C901D5"/>
    <w:rsid w:val="00C918C9"/>
    <w:rsid w:val="00C92CFC"/>
    <w:rsid w:val="00C93624"/>
    <w:rsid w:val="00C945DD"/>
    <w:rsid w:val="00C957D4"/>
    <w:rsid w:val="00C96445"/>
    <w:rsid w:val="00C96BA2"/>
    <w:rsid w:val="00C971DF"/>
    <w:rsid w:val="00CA0EE3"/>
    <w:rsid w:val="00CA106D"/>
    <w:rsid w:val="00CA150E"/>
    <w:rsid w:val="00CA2C67"/>
    <w:rsid w:val="00CA2F5F"/>
    <w:rsid w:val="00CA33B8"/>
    <w:rsid w:val="00CA4855"/>
    <w:rsid w:val="00CB0D5E"/>
    <w:rsid w:val="00CB119B"/>
    <w:rsid w:val="00CB397C"/>
    <w:rsid w:val="00CB5509"/>
    <w:rsid w:val="00CB6DDC"/>
    <w:rsid w:val="00CC0E2A"/>
    <w:rsid w:val="00CC1AC1"/>
    <w:rsid w:val="00CC1CBD"/>
    <w:rsid w:val="00CC21E7"/>
    <w:rsid w:val="00CC24F6"/>
    <w:rsid w:val="00CC2DDE"/>
    <w:rsid w:val="00CC4890"/>
    <w:rsid w:val="00CC5DCE"/>
    <w:rsid w:val="00CC6EFB"/>
    <w:rsid w:val="00CD118A"/>
    <w:rsid w:val="00CD171C"/>
    <w:rsid w:val="00CD192F"/>
    <w:rsid w:val="00CD2025"/>
    <w:rsid w:val="00CD22A2"/>
    <w:rsid w:val="00CD3ECC"/>
    <w:rsid w:val="00CD4577"/>
    <w:rsid w:val="00CD5C97"/>
    <w:rsid w:val="00CD6595"/>
    <w:rsid w:val="00CD663F"/>
    <w:rsid w:val="00CE1993"/>
    <w:rsid w:val="00CE3964"/>
    <w:rsid w:val="00CE3DBD"/>
    <w:rsid w:val="00CE4B98"/>
    <w:rsid w:val="00CE56AD"/>
    <w:rsid w:val="00CE5C64"/>
    <w:rsid w:val="00CE7116"/>
    <w:rsid w:val="00CE79B8"/>
    <w:rsid w:val="00CF1615"/>
    <w:rsid w:val="00CF3AD4"/>
    <w:rsid w:val="00CF4B8F"/>
    <w:rsid w:val="00CF6878"/>
    <w:rsid w:val="00CF7378"/>
    <w:rsid w:val="00CF750C"/>
    <w:rsid w:val="00CF7912"/>
    <w:rsid w:val="00D0064A"/>
    <w:rsid w:val="00D03FEE"/>
    <w:rsid w:val="00D058D5"/>
    <w:rsid w:val="00D06D96"/>
    <w:rsid w:val="00D0714E"/>
    <w:rsid w:val="00D07790"/>
    <w:rsid w:val="00D129CE"/>
    <w:rsid w:val="00D132A7"/>
    <w:rsid w:val="00D13FED"/>
    <w:rsid w:val="00D144F4"/>
    <w:rsid w:val="00D152A6"/>
    <w:rsid w:val="00D16C10"/>
    <w:rsid w:val="00D1704B"/>
    <w:rsid w:val="00D17561"/>
    <w:rsid w:val="00D2040F"/>
    <w:rsid w:val="00D20BA5"/>
    <w:rsid w:val="00D2258D"/>
    <w:rsid w:val="00D2347F"/>
    <w:rsid w:val="00D234A9"/>
    <w:rsid w:val="00D23511"/>
    <w:rsid w:val="00D27CEA"/>
    <w:rsid w:val="00D300A8"/>
    <w:rsid w:val="00D30C71"/>
    <w:rsid w:val="00D30D08"/>
    <w:rsid w:val="00D30E9B"/>
    <w:rsid w:val="00D31EBB"/>
    <w:rsid w:val="00D332FA"/>
    <w:rsid w:val="00D33D50"/>
    <w:rsid w:val="00D3409A"/>
    <w:rsid w:val="00D345A3"/>
    <w:rsid w:val="00D34794"/>
    <w:rsid w:val="00D36F05"/>
    <w:rsid w:val="00D37604"/>
    <w:rsid w:val="00D37E7D"/>
    <w:rsid w:val="00D4020D"/>
    <w:rsid w:val="00D4289A"/>
    <w:rsid w:val="00D4343C"/>
    <w:rsid w:val="00D4363C"/>
    <w:rsid w:val="00D439B7"/>
    <w:rsid w:val="00D44A94"/>
    <w:rsid w:val="00D44B85"/>
    <w:rsid w:val="00D46195"/>
    <w:rsid w:val="00D46CA9"/>
    <w:rsid w:val="00D52EBF"/>
    <w:rsid w:val="00D545B7"/>
    <w:rsid w:val="00D54BD0"/>
    <w:rsid w:val="00D557DD"/>
    <w:rsid w:val="00D56076"/>
    <w:rsid w:val="00D569E4"/>
    <w:rsid w:val="00D626B3"/>
    <w:rsid w:val="00D63718"/>
    <w:rsid w:val="00D64719"/>
    <w:rsid w:val="00D64870"/>
    <w:rsid w:val="00D654C1"/>
    <w:rsid w:val="00D662DF"/>
    <w:rsid w:val="00D663D2"/>
    <w:rsid w:val="00D6765F"/>
    <w:rsid w:val="00D7032D"/>
    <w:rsid w:val="00D705F9"/>
    <w:rsid w:val="00D71B5C"/>
    <w:rsid w:val="00D7279C"/>
    <w:rsid w:val="00D73BD1"/>
    <w:rsid w:val="00D76684"/>
    <w:rsid w:val="00D76960"/>
    <w:rsid w:val="00D76C28"/>
    <w:rsid w:val="00D76DDD"/>
    <w:rsid w:val="00D806FC"/>
    <w:rsid w:val="00D8075F"/>
    <w:rsid w:val="00D815BD"/>
    <w:rsid w:val="00D81926"/>
    <w:rsid w:val="00D82F45"/>
    <w:rsid w:val="00D83B1F"/>
    <w:rsid w:val="00D84002"/>
    <w:rsid w:val="00D84308"/>
    <w:rsid w:val="00D855F4"/>
    <w:rsid w:val="00D85E5F"/>
    <w:rsid w:val="00D86557"/>
    <w:rsid w:val="00D8772E"/>
    <w:rsid w:val="00D87796"/>
    <w:rsid w:val="00D91578"/>
    <w:rsid w:val="00D91951"/>
    <w:rsid w:val="00D93222"/>
    <w:rsid w:val="00D97CA3"/>
    <w:rsid w:val="00DA0059"/>
    <w:rsid w:val="00DA0284"/>
    <w:rsid w:val="00DA0767"/>
    <w:rsid w:val="00DA0E8B"/>
    <w:rsid w:val="00DA1A26"/>
    <w:rsid w:val="00DA28AD"/>
    <w:rsid w:val="00DA54DA"/>
    <w:rsid w:val="00DA57EF"/>
    <w:rsid w:val="00DA66A5"/>
    <w:rsid w:val="00DA6FF7"/>
    <w:rsid w:val="00DA73B7"/>
    <w:rsid w:val="00DB167A"/>
    <w:rsid w:val="00DB18F5"/>
    <w:rsid w:val="00DB4490"/>
    <w:rsid w:val="00DB57D0"/>
    <w:rsid w:val="00DB72D3"/>
    <w:rsid w:val="00DB749E"/>
    <w:rsid w:val="00DB7DBE"/>
    <w:rsid w:val="00DC1375"/>
    <w:rsid w:val="00DC2808"/>
    <w:rsid w:val="00DC34F1"/>
    <w:rsid w:val="00DC3F6C"/>
    <w:rsid w:val="00DC418B"/>
    <w:rsid w:val="00DC52C8"/>
    <w:rsid w:val="00DC563A"/>
    <w:rsid w:val="00DC5B60"/>
    <w:rsid w:val="00DC5D3F"/>
    <w:rsid w:val="00DC6EA9"/>
    <w:rsid w:val="00DD06EA"/>
    <w:rsid w:val="00DD3E25"/>
    <w:rsid w:val="00DD5043"/>
    <w:rsid w:val="00DD51D6"/>
    <w:rsid w:val="00DD6367"/>
    <w:rsid w:val="00DD6846"/>
    <w:rsid w:val="00DE01B2"/>
    <w:rsid w:val="00DE0638"/>
    <w:rsid w:val="00DE4F17"/>
    <w:rsid w:val="00DE507B"/>
    <w:rsid w:val="00DE5285"/>
    <w:rsid w:val="00DE5314"/>
    <w:rsid w:val="00DE6332"/>
    <w:rsid w:val="00DE751A"/>
    <w:rsid w:val="00DE795F"/>
    <w:rsid w:val="00DE7A54"/>
    <w:rsid w:val="00DF01CA"/>
    <w:rsid w:val="00DF1D26"/>
    <w:rsid w:val="00DF33A5"/>
    <w:rsid w:val="00DF3D4F"/>
    <w:rsid w:val="00DF3D70"/>
    <w:rsid w:val="00DF4DB5"/>
    <w:rsid w:val="00DF6E24"/>
    <w:rsid w:val="00E00CD3"/>
    <w:rsid w:val="00E00D2B"/>
    <w:rsid w:val="00E01367"/>
    <w:rsid w:val="00E02B27"/>
    <w:rsid w:val="00E02BF9"/>
    <w:rsid w:val="00E02FA6"/>
    <w:rsid w:val="00E04C46"/>
    <w:rsid w:val="00E05819"/>
    <w:rsid w:val="00E10B18"/>
    <w:rsid w:val="00E12C8B"/>
    <w:rsid w:val="00E135EF"/>
    <w:rsid w:val="00E135F1"/>
    <w:rsid w:val="00E166E0"/>
    <w:rsid w:val="00E1736D"/>
    <w:rsid w:val="00E2007B"/>
    <w:rsid w:val="00E21AB8"/>
    <w:rsid w:val="00E22016"/>
    <w:rsid w:val="00E239CC"/>
    <w:rsid w:val="00E23F21"/>
    <w:rsid w:val="00E245D1"/>
    <w:rsid w:val="00E26A37"/>
    <w:rsid w:val="00E30657"/>
    <w:rsid w:val="00E325B5"/>
    <w:rsid w:val="00E33331"/>
    <w:rsid w:val="00E34735"/>
    <w:rsid w:val="00E35617"/>
    <w:rsid w:val="00E36058"/>
    <w:rsid w:val="00E36449"/>
    <w:rsid w:val="00E3678D"/>
    <w:rsid w:val="00E41BBC"/>
    <w:rsid w:val="00E4393E"/>
    <w:rsid w:val="00E4453C"/>
    <w:rsid w:val="00E4613E"/>
    <w:rsid w:val="00E46A2A"/>
    <w:rsid w:val="00E46E58"/>
    <w:rsid w:val="00E47C74"/>
    <w:rsid w:val="00E52954"/>
    <w:rsid w:val="00E53713"/>
    <w:rsid w:val="00E5470A"/>
    <w:rsid w:val="00E54A88"/>
    <w:rsid w:val="00E54BE9"/>
    <w:rsid w:val="00E54C8E"/>
    <w:rsid w:val="00E56894"/>
    <w:rsid w:val="00E571B2"/>
    <w:rsid w:val="00E57A40"/>
    <w:rsid w:val="00E60C31"/>
    <w:rsid w:val="00E60D86"/>
    <w:rsid w:val="00E60EFA"/>
    <w:rsid w:val="00E62084"/>
    <w:rsid w:val="00E62E10"/>
    <w:rsid w:val="00E63C4D"/>
    <w:rsid w:val="00E64CBD"/>
    <w:rsid w:val="00E65C71"/>
    <w:rsid w:val="00E65F2D"/>
    <w:rsid w:val="00E66FFE"/>
    <w:rsid w:val="00E6795B"/>
    <w:rsid w:val="00E67B0C"/>
    <w:rsid w:val="00E7147D"/>
    <w:rsid w:val="00E72068"/>
    <w:rsid w:val="00E72BAE"/>
    <w:rsid w:val="00E73E02"/>
    <w:rsid w:val="00E743D1"/>
    <w:rsid w:val="00E747BC"/>
    <w:rsid w:val="00E8042A"/>
    <w:rsid w:val="00E83C36"/>
    <w:rsid w:val="00E84A09"/>
    <w:rsid w:val="00E868AC"/>
    <w:rsid w:val="00E903CD"/>
    <w:rsid w:val="00E920C0"/>
    <w:rsid w:val="00E92DAE"/>
    <w:rsid w:val="00E92DC9"/>
    <w:rsid w:val="00E92FF0"/>
    <w:rsid w:val="00E946A3"/>
    <w:rsid w:val="00E95019"/>
    <w:rsid w:val="00E956D6"/>
    <w:rsid w:val="00E97ECE"/>
    <w:rsid w:val="00EA00AA"/>
    <w:rsid w:val="00EA0D86"/>
    <w:rsid w:val="00EA1E64"/>
    <w:rsid w:val="00EA25D8"/>
    <w:rsid w:val="00EA3809"/>
    <w:rsid w:val="00EA5B99"/>
    <w:rsid w:val="00EB49DD"/>
    <w:rsid w:val="00EB4D7A"/>
    <w:rsid w:val="00EB5199"/>
    <w:rsid w:val="00EB5673"/>
    <w:rsid w:val="00EB61F3"/>
    <w:rsid w:val="00EB7F92"/>
    <w:rsid w:val="00EC076E"/>
    <w:rsid w:val="00EC3C07"/>
    <w:rsid w:val="00EC3CBC"/>
    <w:rsid w:val="00EC5432"/>
    <w:rsid w:val="00EC5EFC"/>
    <w:rsid w:val="00ED00E1"/>
    <w:rsid w:val="00ED2719"/>
    <w:rsid w:val="00ED52AB"/>
    <w:rsid w:val="00ED64DD"/>
    <w:rsid w:val="00ED771A"/>
    <w:rsid w:val="00EE12D9"/>
    <w:rsid w:val="00EE150D"/>
    <w:rsid w:val="00EE347A"/>
    <w:rsid w:val="00EE5519"/>
    <w:rsid w:val="00EE5E96"/>
    <w:rsid w:val="00EF1EA3"/>
    <w:rsid w:val="00EF3113"/>
    <w:rsid w:val="00EF4750"/>
    <w:rsid w:val="00EF4BAB"/>
    <w:rsid w:val="00EF514C"/>
    <w:rsid w:val="00EF5A6C"/>
    <w:rsid w:val="00F01ADB"/>
    <w:rsid w:val="00F01F80"/>
    <w:rsid w:val="00F02627"/>
    <w:rsid w:val="00F04639"/>
    <w:rsid w:val="00F06E09"/>
    <w:rsid w:val="00F10835"/>
    <w:rsid w:val="00F10C0A"/>
    <w:rsid w:val="00F11964"/>
    <w:rsid w:val="00F13565"/>
    <w:rsid w:val="00F16170"/>
    <w:rsid w:val="00F171C8"/>
    <w:rsid w:val="00F17A20"/>
    <w:rsid w:val="00F17FD4"/>
    <w:rsid w:val="00F21E22"/>
    <w:rsid w:val="00F23123"/>
    <w:rsid w:val="00F23605"/>
    <w:rsid w:val="00F25E40"/>
    <w:rsid w:val="00F26E11"/>
    <w:rsid w:val="00F26FF8"/>
    <w:rsid w:val="00F302EA"/>
    <w:rsid w:val="00F3098D"/>
    <w:rsid w:val="00F31074"/>
    <w:rsid w:val="00F339B0"/>
    <w:rsid w:val="00F33C5D"/>
    <w:rsid w:val="00F34366"/>
    <w:rsid w:val="00F3496A"/>
    <w:rsid w:val="00F40AC4"/>
    <w:rsid w:val="00F41CA2"/>
    <w:rsid w:val="00F42C60"/>
    <w:rsid w:val="00F42DE6"/>
    <w:rsid w:val="00F4650C"/>
    <w:rsid w:val="00F4798E"/>
    <w:rsid w:val="00F518D2"/>
    <w:rsid w:val="00F5234E"/>
    <w:rsid w:val="00F53F2A"/>
    <w:rsid w:val="00F544DF"/>
    <w:rsid w:val="00F561CB"/>
    <w:rsid w:val="00F5653E"/>
    <w:rsid w:val="00F57CC9"/>
    <w:rsid w:val="00F60D13"/>
    <w:rsid w:val="00F62C15"/>
    <w:rsid w:val="00F638B9"/>
    <w:rsid w:val="00F646F7"/>
    <w:rsid w:val="00F64884"/>
    <w:rsid w:val="00F65679"/>
    <w:rsid w:val="00F659E1"/>
    <w:rsid w:val="00F65CE1"/>
    <w:rsid w:val="00F707AE"/>
    <w:rsid w:val="00F70A60"/>
    <w:rsid w:val="00F72002"/>
    <w:rsid w:val="00F73049"/>
    <w:rsid w:val="00F7306F"/>
    <w:rsid w:val="00F73832"/>
    <w:rsid w:val="00F741CC"/>
    <w:rsid w:val="00F7514E"/>
    <w:rsid w:val="00F76F48"/>
    <w:rsid w:val="00F804BC"/>
    <w:rsid w:val="00F81F22"/>
    <w:rsid w:val="00F8569A"/>
    <w:rsid w:val="00F85B0A"/>
    <w:rsid w:val="00F85FBE"/>
    <w:rsid w:val="00F87B63"/>
    <w:rsid w:val="00F9006F"/>
    <w:rsid w:val="00F93D42"/>
    <w:rsid w:val="00F95478"/>
    <w:rsid w:val="00F95532"/>
    <w:rsid w:val="00F96D83"/>
    <w:rsid w:val="00FA067A"/>
    <w:rsid w:val="00FA23B4"/>
    <w:rsid w:val="00FA2EFC"/>
    <w:rsid w:val="00FA3677"/>
    <w:rsid w:val="00FA36B0"/>
    <w:rsid w:val="00FA55A6"/>
    <w:rsid w:val="00FA6620"/>
    <w:rsid w:val="00FA7155"/>
    <w:rsid w:val="00FA78DA"/>
    <w:rsid w:val="00FB00A9"/>
    <w:rsid w:val="00FB26D1"/>
    <w:rsid w:val="00FB2AFE"/>
    <w:rsid w:val="00FB337D"/>
    <w:rsid w:val="00FB36FA"/>
    <w:rsid w:val="00FB41A3"/>
    <w:rsid w:val="00FB491D"/>
    <w:rsid w:val="00FC0CC2"/>
    <w:rsid w:val="00FC17B7"/>
    <w:rsid w:val="00FC1FB3"/>
    <w:rsid w:val="00FC2112"/>
    <w:rsid w:val="00FC23CC"/>
    <w:rsid w:val="00FC43E8"/>
    <w:rsid w:val="00FC78D3"/>
    <w:rsid w:val="00FC7DCA"/>
    <w:rsid w:val="00FD0BAA"/>
    <w:rsid w:val="00FD0BAB"/>
    <w:rsid w:val="00FD1668"/>
    <w:rsid w:val="00FD306F"/>
    <w:rsid w:val="00FD6E5E"/>
    <w:rsid w:val="00FD76F8"/>
    <w:rsid w:val="00FD7985"/>
    <w:rsid w:val="00FE2234"/>
    <w:rsid w:val="00FE2621"/>
    <w:rsid w:val="00FE2CA0"/>
    <w:rsid w:val="00FE323A"/>
    <w:rsid w:val="00FE3CB5"/>
    <w:rsid w:val="00FE5D55"/>
    <w:rsid w:val="00FF04D9"/>
    <w:rsid w:val="00FF0800"/>
    <w:rsid w:val="00FF2175"/>
    <w:rsid w:val="00FF22A1"/>
    <w:rsid w:val="00FF3CC9"/>
    <w:rsid w:val="00FF4054"/>
    <w:rsid w:val="00FF5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B01"/>
  </w:style>
  <w:style w:type="paragraph" w:styleId="1">
    <w:name w:val="heading 1"/>
    <w:basedOn w:val="a"/>
    <w:next w:val="a"/>
    <w:link w:val="10"/>
    <w:uiPriority w:val="9"/>
    <w:qFormat/>
    <w:rsid w:val="00432E1D"/>
    <w:pPr>
      <w:widowControl w:val="0"/>
      <w:spacing w:after="0" w:line="240" w:lineRule="exact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D576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102B01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102B01"/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basedOn w:val="a0"/>
    <w:link w:val="1"/>
    <w:uiPriority w:val="9"/>
    <w:rsid w:val="00432E1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3">
    <w:name w:val="Body Text Indent 3"/>
    <w:basedOn w:val="a"/>
    <w:link w:val="30"/>
    <w:rsid w:val="00BB311F"/>
    <w:pPr>
      <w:widowControl w:val="0"/>
      <w:spacing w:after="0" w:line="300" w:lineRule="auto"/>
      <w:ind w:left="40"/>
      <w:jc w:val="both"/>
    </w:pPr>
    <w:rPr>
      <w:rFonts w:ascii="Arial" w:eastAsia="Times New Roman" w:hAnsi="Arial" w:cs="Arial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BB311F"/>
    <w:rPr>
      <w:rFonts w:ascii="Arial" w:eastAsia="Times New Roman" w:hAnsi="Arial" w:cs="Arial"/>
      <w:lang w:eastAsia="ru-RU"/>
    </w:rPr>
  </w:style>
  <w:style w:type="paragraph" w:customStyle="1" w:styleId="Style1">
    <w:name w:val="Style1"/>
    <w:basedOn w:val="a"/>
    <w:uiPriority w:val="99"/>
    <w:rsid w:val="00BB311F"/>
    <w:pPr>
      <w:widowControl w:val="0"/>
      <w:autoSpaceDE w:val="0"/>
      <w:autoSpaceDN w:val="0"/>
      <w:adjustRightInd w:val="0"/>
      <w:spacing w:after="0" w:line="377" w:lineRule="exact"/>
      <w:ind w:firstLine="69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7">
    <w:name w:val="Font Style17"/>
    <w:basedOn w:val="a0"/>
    <w:uiPriority w:val="99"/>
    <w:rsid w:val="00BB311F"/>
    <w:rPr>
      <w:rFonts w:ascii="Times New Roman" w:hAnsi="Times New Roman" w:cs="Times New Roman"/>
      <w:b/>
      <w:bCs/>
      <w:sz w:val="26"/>
      <w:szCs w:val="26"/>
    </w:rPr>
  </w:style>
  <w:style w:type="table" w:styleId="a5">
    <w:name w:val="Table Grid"/>
    <w:basedOn w:val="a1"/>
    <w:uiPriority w:val="59"/>
    <w:rsid w:val="001F52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61">
    <w:name w:val="Font Style61"/>
    <w:uiPriority w:val="99"/>
    <w:rsid w:val="001F525E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Times12">
    <w:name w:val="Times 12"/>
    <w:basedOn w:val="a"/>
    <w:rsid w:val="005A7064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6">
    <w:name w:val="Пункт б/н"/>
    <w:basedOn w:val="a"/>
    <w:rsid w:val="005A7064"/>
    <w:pPr>
      <w:tabs>
        <w:tab w:val="left" w:pos="1134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5A7064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5A7064"/>
  </w:style>
  <w:style w:type="character" w:customStyle="1" w:styleId="40">
    <w:name w:val="Заголовок 4 Знак"/>
    <w:basedOn w:val="a0"/>
    <w:link w:val="4"/>
    <w:uiPriority w:val="9"/>
    <w:semiHidden/>
    <w:rsid w:val="001D576E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753204-12E7-4904-8426-9EA774369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10</Pages>
  <Words>4309</Words>
  <Characters>24565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smu2493</dc:creator>
  <cp:lastModifiedBy>Шаповалова Марина Владимировна</cp:lastModifiedBy>
  <cp:revision>15</cp:revision>
  <dcterms:created xsi:type="dcterms:W3CDTF">2013-06-25T09:34:00Z</dcterms:created>
  <dcterms:modified xsi:type="dcterms:W3CDTF">2015-12-10T14:05:00Z</dcterms:modified>
</cp:coreProperties>
</file>