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6B2" w:rsidRDefault="00F4766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</w:t>
      </w:r>
      <w:r>
        <w:t>120817/0459/120</w:t>
      </w:r>
      <w:r>
        <w:rPr>
          <w:rFonts w:eastAsia="Times New Roman"/>
        </w:rPr>
        <w:t>/2-R004564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№R004564</w:t>
      </w:r>
      <w:r>
        <w:rPr>
          <w:rFonts w:eastAsia="Times New Roman"/>
          <w:sz w:val="36"/>
          <w:szCs w:val="36"/>
        </w:rPr>
        <w:br/>
        <w:t>«</w:t>
      </w:r>
      <w:r>
        <w:t>Поставка труб из нержавеющей стали марки Х2CrNiMo17-12-2</w:t>
      </w:r>
      <w:r>
        <w:rPr>
          <w:rFonts w:eastAsia="Times New Roman"/>
          <w:sz w:val="36"/>
          <w:szCs w:val="36"/>
        </w:rPr>
        <w:t xml:space="preserve">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027"/>
        <w:gridCol w:w="7418"/>
      </w:tblGrid>
      <w:tr w:rsidR="001236B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6B2" w:rsidRDefault="00F4766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>
              <w:rPr>
                <w:rFonts w:eastAsia="Times New Roman"/>
                <w:lang w:val="en-US"/>
              </w:rPr>
              <w:t>03</w:t>
            </w:r>
            <w:r>
              <w:rPr>
                <w:rFonts w:eastAsia="Times New Roman"/>
              </w:rPr>
              <w:t>.0</w:t>
            </w:r>
            <w:r>
              <w:rPr>
                <w:rFonts w:eastAsia="Times New Roman"/>
                <w:lang w:val="en-US"/>
              </w:rPr>
              <w:t>9</w:t>
            </w:r>
            <w:r>
              <w:rPr>
                <w:rFonts w:eastAsia="Times New Roman"/>
              </w:rPr>
              <w:t xml:space="preserve">.2012 </w:t>
            </w:r>
          </w:p>
        </w:tc>
      </w:tr>
    </w:tbl>
    <w:p w:rsidR="001236B2" w:rsidRDefault="00F47664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6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6"/>
          <w:rFonts w:eastAsia="Times New Roman"/>
        </w:rPr>
        <w:t>R00</w:t>
      </w:r>
      <w:r>
        <w:rPr>
          <w:rStyle w:val="a6"/>
        </w:rPr>
        <w:t>4564.</w:t>
      </w:r>
      <w:r>
        <w:rPr>
          <w:rFonts w:eastAsia="Times New Roman"/>
        </w:rPr>
        <w:t xml:space="preserve"> </w:t>
      </w:r>
    </w:p>
    <w:p w:rsidR="001236B2" w:rsidRDefault="00F47664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6"/>
          <w:rFonts w:eastAsia="Times New Roman"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</w:t>
      </w:r>
      <w:r>
        <w:rPr>
          <w:rFonts w:eastAsia="Times New Roman"/>
        </w:rPr>
        <w:t xml:space="preserve"> (196641, Санкт-Петербург, пос. Металлострой, дорога на Металлострой, д. 3). </w:t>
      </w:r>
    </w:p>
    <w:p w:rsidR="001236B2" w:rsidRDefault="00F47664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r>
        <w:rPr>
          <w:rFonts w:eastAsia="Times New Roman"/>
          <w:i/>
        </w:rPr>
        <w:t>«</w:t>
      </w:r>
      <w:r>
        <w:rPr>
          <w:i/>
        </w:rPr>
        <w:t>Поставка труб из нержавеющей стали марки Х2CrNiMo17-12-2</w:t>
      </w:r>
      <w:r>
        <w:rPr>
          <w:rFonts w:eastAsia="Times New Roman"/>
          <w:i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</w:t>
      </w:r>
      <w:r>
        <w:t>2012-08-17 15:39:29</w:t>
      </w:r>
      <w:r>
        <w:rPr>
          <w:rFonts w:eastAsia="Times New Roman"/>
        </w:rPr>
        <w:t xml:space="preserve">. </w:t>
      </w:r>
    </w:p>
    <w:p w:rsidR="001236B2" w:rsidRDefault="00F47664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6"/>
          <w:rFonts w:eastAsia="Times New Roman"/>
        </w:rPr>
        <w:t>Комиссия по размещению заказов в части закупки товаров</w:t>
      </w:r>
      <w:r>
        <w:rPr>
          <w:rFonts w:eastAsia="Times New Roman"/>
        </w:rPr>
        <w:t>» (далее —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1236B2" w:rsidRDefault="00F476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Стуклов</w:t>
      </w:r>
      <w:proofErr w:type="spellEnd"/>
      <w:r>
        <w:rPr>
          <w:rFonts w:eastAsia="Times New Roman"/>
        </w:rPr>
        <w:t xml:space="preserve"> Александр Владимирович — </w:t>
      </w:r>
      <w:r>
        <w:rPr>
          <w:rStyle w:val="a7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1236B2" w:rsidRDefault="00F476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Горбас</w:t>
      </w:r>
      <w:proofErr w:type="spellEnd"/>
      <w:r>
        <w:rPr>
          <w:rFonts w:eastAsia="Times New Roman"/>
        </w:rPr>
        <w:t xml:space="preserve"> Сергей Федорович</w:t>
      </w:r>
    </w:p>
    <w:p w:rsidR="001236B2" w:rsidRDefault="00F476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Селянкин Роман Юрьевич</w:t>
      </w:r>
    </w:p>
    <w:p w:rsidR="001236B2" w:rsidRDefault="00F476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Коротков Владимир Александрович</w:t>
      </w:r>
    </w:p>
    <w:p w:rsidR="001236B2" w:rsidRDefault="00F47664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1236B2" w:rsidRDefault="00F476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Фомина Инна Сергеевна — </w:t>
      </w:r>
      <w:r>
        <w:rPr>
          <w:rStyle w:val="a7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1236B2" w:rsidRDefault="00F476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Стрекозов</w:t>
      </w:r>
      <w:proofErr w:type="spellEnd"/>
      <w:r>
        <w:rPr>
          <w:rFonts w:eastAsia="Times New Roman"/>
        </w:rPr>
        <w:t xml:space="preserve"> Михаил Иванович</w:t>
      </w:r>
    </w:p>
    <w:p w:rsidR="001236B2" w:rsidRDefault="00F47664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6 членов Единой комиссии на заседании присутствовали 4. Кворум состоялся. </w:t>
      </w:r>
    </w:p>
    <w:p w:rsidR="00FF71F6" w:rsidRDefault="00F47664" w:rsidP="00FF71F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(2012-08-28 11:00:00),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FF71F6" w:rsidRPr="00FF71F6" w:rsidRDefault="00FF71F6" w:rsidP="00FF71F6">
      <w:pPr>
        <w:spacing w:before="100" w:beforeAutospacing="1" w:after="100" w:afterAutospacing="1"/>
        <w:ind w:left="360"/>
        <w:rPr>
          <w:rFonts w:eastAsia="Times New Roman"/>
        </w:rPr>
      </w:pPr>
      <w:bookmarkStart w:id="0" w:name="_GoBack"/>
      <w:bookmarkEnd w:id="0"/>
    </w:p>
    <w:p w:rsidR="001236B2" w:rsidRDefault="00F476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РосМетПродукт</w:t>
      </w:r>
      <w:proofErr w:type="spellEnd"/>
      <w:r>
        <w:rPr>
          <w:rFonts w:eastAsia="Times New Roman"/>
        </w:rPr>
        <w:t xml:space="preserve"> (ИНН 7801204513) в срок до 2012-09-06 12:00:00 предоставить следующие дополнительные документы: Необходимо дополнить Техническое предложение информацией о производителе и стране происхождения товара согласно п. 6 инструкции по заполнению формы. Представить надлежащим образом оформленное Свидетельство изготовителя с приложением заверенного перевода на русский язык согласно п. 4.6 Документации запроса предложений.</w:t>
      </w:r>
    </w:p>
    <w:p w:rsidR="001236B2" w:rsidRDefault="00F476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Металлоторг</w:t>
      </w:r>
      <w:proofErr w:type="spellEnd"/>
      <w:r>
        <w:rPr>
          <w:rFonts w:eastAsia="Times New Roman"/>
        </w:rPr>
        <w:t>» (ИНН 7709871346) в срок до 2012-09-06 12:00:00 предоставить следующие дополнительные документы: Необходимо дополнить Техническое предложение информацией о производителе и стране происхождения товара согласно п. 6 инструкции по заполнению формы. Представить надлежащим образом оформленное Свидетельство изготовителя, выданное и подписанное непосредственно головным изготовителем согласно п. 4 инструкции по заполнению формы</w:t>
      </w:r>
    </w:p>
    <w:p w:rsidR="001236B2" w:rsidRDefault="00F476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ЗАО «</w:t>
      </w:r>
      <w:proofErr w:type="spellStart"/>
      <w:r>
        <w:rPr>
          <w:rFonts w:eastAsia="Times New Roman"/>
        </w:rPr>
        <w:t>Энергометалл</w:t>
      </w:r>
      <w:proofErr w:type="spellEnd"/>
      <w:r>
        <w:rPr>
          <w:rFonts w:eastAsia="Times New Roman"/>
        </w:rPr>
        <w:t xml:space="preserve">» (ИНН 7801242685) в срок до 2012-09-06 12:00:00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 Необходимо дополнить Техническое предложение информацией о производителе и стране происхождения товара согласно п. 6 инструкции по заполнению формы.</w:t>
      </w:r>
    </w:p>
    <w:p w:rsidR="001236B2" w:rsidRDefault="00F47664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1236B2" w:rsidRDefault="00F47664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060"/>
        <w:gridCol w:w="4665"/>
      </w:tblGrid>
      <w:tr w:rsidR="001236B2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236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Стуклов</w:t>
            </w:r>
            <w:proofErr w:type="spellEnd"/>
            <w:r>
              <w:rPr>
                <w:rFonts w:eastAsia="Times New Roman"/>
              </w:rPr>
              <w:t xml:space="preserve"> Александр Владимирович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1236B2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1236B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236B2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236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Горбас</w:t>
            </w:r>
            <w:proofErr w:type="spellEnd"/>
            <w:r>
              <w:rPr>
                <w:rFonts w:eastAsia="Times New Roman"/>
              </w:rPr>
              <w:t xml:space="preserve"> Сергей Федорович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1236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Селянкин Роман Юрьевич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1236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Коротков Владимир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36B2" w:rsidRDefault="00F47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F47664" w:rsidRDefault="00F47664">
      <w:pPr>
        <w:rPr>
          <w:rFonts w:eastAsia="Times New Roman"/>
        </w:rPr>
      </w:pPr>
    </w:p>
    <w:sectPr w:rsidR="00F47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835E9"/>
    <w:multiLevelType w:val="multilevel"/>
    <w:tmpl w:val="DFB6C7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A69C8"/>
    <w:multiLevelType w:val="multilevel"/>
    <w:tmpl w:val="D0E68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B67EEB"/>
    <w:multiLevelType w:val="multilevel"/>
    <w:tmpl w:val="ABCAE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D87B5A"/>
    <w:multiLevelType w:val="multilevel"/>
    <w:tmpl w:val="1A347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F28AE"/>
    <w:rsid w:val="001236B2"/>
    <w:rsid w:val="0077761E"/>
    <w:rsid w:val="008D7CDE"/>
    <w:rsid w:val="00EF28AE"/>
    <w:rsid w:val="00F47664"/>
    <w:rsid w:val="00FF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styleId="a6">
    <w:name w:val="Strong"/>
    <w:basedOn w:val="a0"/>
    <w:uiPriority w:val="22"/>
    <w:qFormat/>
    <w:rPr>
      <w:b/>
      <w:bCs/>
    </w:rPr>
  </w:style>
  <w:style w:type="character" w:styleId="a7">
    <w:name w:val="Emphasis"/>
    <w:basedOn w:val="a0"/>
    <w:uiPriority w:val="20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styleId="a6">
    <w:name w:val="Strong"/>
    <w:basedOn w:val="a0"/>
    <w:uiPriority w:val="22"/>
    <w:qFormat/>
    <w:rPr>
      <w:b/>
      <w:bCs/>
    </w:rPr>
  </w:style>
  <w:style w:type="character" w:styleId="a7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№120810/0459/110/2-R004443 заседания комиссии по рассмотрению заявок на участие в запросе предложений №R004443 «Поставка комплекта оборудования автоматической системы движения для 2-х гамма-томографов»</vt:lpstr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№120810/0459/110/2-R004443 заседания комиссии по рассмотрению заявок на участие в запросе предложений №R004443 «Поставка комплекта оборудования автоматической системы движения для 2-х гамма-томографов»</dc:title>
  <dc:creator>romanova.irina</dc:creator>
  <cp:lastModifiedBy>Бойкова Татьяна Константиновна</cp:lastModifiedBy>
  <cp:revision>4</cp:revision>
  <dcterms:created xsi:type="dcterms:W3CDTF">2012-09-03T11:25:00Z</dcterms:created>
  <dcterms:modified xsi:type="dcterms:W3CDTF">2012-09-03T11:49:00Z</dcterms:modified>
</cp:coreProperties>
</file>