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676" w:rsidRDefault="00904F80" w:rsidP="00AF7A6C">
      <w:pPr>
        <w:jc w:val="center"/>
        <w:rPr>
          <w:b/>
          <w:color w:val="000000"/>
        </w:rPr>
      </w:pPr>
      <w:bookmarkStart w:id="0" w:name="_Toc341885286"/>
      <w:r>
        <w:rPr>
          <w:b/>
          <w:color w:val="000000"/>
        </w:rPr>
        <w:t>Т</w:t>
      </w:r>
      <w:r w:rsidR="00FF5676" w:rsidRPr="00FF5676">
        <w:rPr>
          <w:b/>
          <w:color w:val="000000"/>
        </w:rPr>
        <w:t>ехническое задание на оказание услуг</w:t>
      </w:r>
    </w:p>
    <w:p w:rsidR="00FF5676" w:rsidRPr="00FF5676" w:rsidRDefault="00FF5676" w:rsidP="00AF7A6C">
      <w:pPr>
        <w:jc w:val="center"/>
        <w:rPr>
          <w:b/>
          <w:color w:val="000000"/>
        </w:rPr>
      </w:pPr>
    </w:p>
    <w:p w:rsidR="00AF7A6C" w:rsidRPr="00FF5676" w:rsidRDefault="00617BAE" w:rsidP="00AF7A6C">
      <w:pPr>
        <w:jc w:val="center"/>
        <w:rPr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Раздел 1</w:t>
      </w:r>
      <w:r w:rsidR="00AF7A6C" w:rsidRPr="00FF5676">
        <w:rPr>
          <w:color w:val="000000"/>
          <w:sz w:val="24"/>
          <w:szCs w:val="24"/>
        </w:rPr>
        <w:t xml:space="preserve">. </w:t>
      </w:r>
      <w:r w:rsidRPr="00FF5676">
        <w:rPr>
          <w:color w:val="000000"/>
          <w:sz w:val="24"/>
          <w:szCs w:val="24"/>
        </w:rPr>
        <w:t>Наименование услуги.</w:t>
      </w:r>
    </w:p>
    <w:p w:rsidR="00AF7A6C" w:rsidRPr="001F6931" w:rsidRDefault="00AF7A6C" w:rsidP="00AF7A6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F7A6C" w:rsidRPr="001F6931" w:rsidTr="00532BB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AF7A6C" w:rsidRPr="001F6931" w:rsidRDefault="00AF7A6C" w:rsidP="00532BB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Наименование услуги, согласованное в соответствии со строкой годовой программы закупок</w:t>
            </w:r>
          </w:p>
        </w:tc>
      </w:tr>
    </w:tbl>
    <w:p w:rsidR="00AF7A6C" w:rsidRPr="00706961" w:rsidRDefault="00AF7A6C" w:rsidP="00AF7A6C">
      <w:pPr>
        <w:jc w:val="center"/>
        <w:rPr>
          <w:color w:val="000000"/>
          <w:sz w:val="16"/>
          <w:szCs w:val="16"/>
        </w:rPr>
      </w:pPr>
    </w:p>
    <w:p w:rsidR="00AF7A6C" w:rsidRPr="00FF5676" w:rsidRDefault="00AF7A6C" w:rsidP="00AF7A6C">
      <w:pPr>
        <w:jc w:val="center"/>
        <w:rPr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</w:t>
      </w:r>
      <w:r w:rsidR="00617BAE" w:rsidRPr="00FF5676">
        <w:rPr>
          <w:color w:val="000000"/>
          <w:sz w:val="24"/>
          <w:szCs w:val="24"/>
        </w:rPr>
        <w:t>аздел</w:t>
      </w:r>
      <w:r w:rsidRPr="00FF5676">
        <w:rPr>
          <w:color w:val="000000"/>
          <w:sz w:val="24"/>
          <w:szCs w:val="24"/>
        </w:rPr>
        <w:t xml:space="preserve"> 2. </w:t>
      </w:r>
      <w:r w:rsidR="00617BAE" w:rsidRPr="00FF5676">
        <w:rPr>
          <w:color w:val="000000"/>
          <w:sz w:val="24"/>
          <w:szCs w:val="24"/>
        </w:rPr>
        <w:t>Описание услуги.</w:t>
      </w:r>
    </w:p>
    <w:p w:rsidR="00AF7A6C" w:rsidRPr="00706961" w:rsidRDefault="00AF7A6C" w:rsidP="00AF7A6C">
      <w:pPr>
        <w:jc w:val="center"/>
        <w:rPr>
          <w:color w:val="000000"/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F7A6C" w:rsidRPr="001F6931" w:rsidTr="00532BB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D50598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2.1 Состав (перечень) оказываемых услуг</w:t>
            </w:r>
          </w:p>
          <w:p w:rsidR="00AF7A6C" w:rsidRPr="00FF316D" w:rsidRDefault="00FF316D" w:rsidP="00532BB5">
            <w:pPr>
              <w:ind w:firstLine="601"/>
              <w:rPr>
                <w:b/>
                <w:i/>
                <w:color w:val="000000"/>
                <w:sz w:val="24"/>
                <w:szCs w:val="24"/>
              </w:rPr>
            </w:pPr>
            <w:r w:rsidRPr="00FF316D">
              <w:rPr>
                <w:b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617BAE" w:rsidRPr="001F6931" w:rsidTr="00532BB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BAE" w:rsidRPr="00D50598" w:rsidRDefault="00617BAE" w:rsidP="00D50598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617BAE" w:rsidRPr="00A46155" w:rsidTr="00532BB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26" w:rsidRDefault="00706961" w:rsidP="00047432">
            <w:pPr>
              <w:pStyle w:val="40"/>
              <w:shd w:val="clear" w:color="auto" w:fill="auto"/>
              <w:tabs>
                <w:tab w:val="left" w:pos="284"/>
                <w:tab w:val="left" w:pos="819"/>
              </w:tabs>
              <w:spacing w:before="0" w:after="0" w:line="250" w:lineRule="exact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A46155">
              <w:rPr>
                <w:b/>
                <w:i/>
                <w:color w:val="000000"/>
                <w:sz w:val="24"/>
                <w:szCs w:val="24"/>
              </w:rPr>
              <w:t xml:space="preserve">Проведение </w:t>
            </w:r>
            <w:r w:rsidR="00A46155" w:rsidRPr="00A46155">
              <w:rPr>
                <w:b/>
                <w:bCs/>
                <w:i/>
                <w:color w:val="000000"/>
                <w:sz w:val="24"/>
                <w:szCs w:val="24"/>
              </w:rPr>
              <w:t xml:space="preserve">работ по подготовке </w:t>
            </w:r>
            <w:r w:rsidR="002C7AE8">
              <w:rPr>
                <w:b/>
                <w:bCs/>
                <w:i/>
                <w:color w:val="000000"/>
                <w:sz w:val="24"/>
                <w:szCs w:val="24"/>
              </w:rPr>
              <w:t xml:space="preserve">отчета об оценке рыночной стоимости </w:t>
            </w:r>
            <w:r w:rsidR="00A15226"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с проведением экспертизы </w:t>
            </w:r>
            <w:r w:rsidR="00A15226">
              <w:rPr>
                <w:b/>
                <w:bCs/>
                <w:i/>
                <w:color w:val="000000"/>
                <w:sz w:val="24"/>
                <w:szCs w:val="24"/>
              </w:rPr>
              <w:t xml:space="preserve">СРО  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>земельных участков</w:t>
            </w:r>
            <w:r w:rsidR="00A15226">
              <w:rPr>
                <w:b/>
                <w:bCs/>
                <w:i/>
                <w:color w:val="000000"/>
                <w:sz w:val="24"/>
                <w:szCs w:val="24"/>
              </w:rPr>
              <w:t>, расположенных по адресам:</w:t>
            </w:r>
          </w:p>
          <w:p w:rsidR="00A15226" w:rsidRDefault="00A15226" w:rsidP="00A15226">
            <w:pPr>
              <w:pStyle w:val="40"/>
              <w:shd w:val="clear" w:color="auto" w:fill="auto"/>
              <w:tabs>
                <w:tab w:val="left" w:pos="284"/>
                <w:tab w:val="left" w:pos="819"/>
              </w:tabs>
              <w:spacing w:before="0" w:after="0" w:line="250" w:lineRule="exact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</w:rPr>
              <w:t>- Нижегородская обл., г. Саров, ул. Зернова, д. 72, стр. 25,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 кадастровы</w:t>
            </w:r>
            <w:r>
              <w:rPr>
                <w:b/>
                <w:bCs/>
                <w:i/>
                <w:color w:val="000000"/>
                <w:sz w:val="24"/>
                <w:szCs w:val="24"/>
              </w:rPr>
              <w:t>й номер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 13:60:00100</w:t>
            </w:r>
            <w:r w:rsidR="00047432">
              <w:rPr>
                <w:b/>
                <w:bCs/>
                <w:i/>
                <w:color w:val="000000"/>
                <w:sz w:val="24"/>
                <w:szCs w:val="24"/>
              </w:rPr>
              <w:t>12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>:</w:t>
            </w:r>
            <w:r w:rsidR="00047432">
              <w:rPr>
                <w:b/>
                <w:bCs/>
                <w:i/>
                <w:color w:val="000000"/>
                <w:sz w:val="24"/>
                <w:szCs w:val="24"/>
              </w:rPr>
              <w:t>12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, </w:t>
            </w:r>
          </w:p>
          <w:p w:rsidR="00A15226" w:rsidRDefault="00A15226" w:rsidP="00A15226">
            <w:pPr>
              <w:pStyle w:val="40"/>
              <w:shd w:val="clear" w:color="auto" w:fill="auto"/>
              <w:tabs>
                <w:tab w:val="left" w:pos="284"/>
                <w:tab w:val="left" w:pos="819"/>
              </w:tabs>
              <w:spacing w:before="0" w:after="0" w:line="250" w:lineRule="exact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</w:rPr>
              <w:t>- Нижегородская обл., г. Саров, проспект Мира, д. 30А, строение 4</w:t>
            </w:r>
            <w:r w:rsidR="00A832C7">
              <w:rPr>
                <w:b/>
                <w:bCs/>
                <w:i/>
                <w:color w:val="000000"/>
                <w:sz w:val="24"/>
                <w:szCs w:val="24"/>
              </w:rPr>
              <w:t>,</w:t>
            </w:r>
            <w:r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 кадастровы</w:t>
            </w:r>
            <w:r>
              <w:rPr>
                <w:b/>
                <w:bCs/>
                <w:i/>
                <w:color w:val="000000"/>
                <w:sz w:val="24"/>
                <w:szCs w:val="24"/>
              </w:rPr>
              <w:t>й номер</w:t>
            </w:r>
            <w:r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>13:60:00100</w:t>
            </w:r>
            <w:r w:rsidR="00047432">
              <w:rPr>
                <w:b/>
                <w:bCs/>
                <w:i/>
                <w:color w:val="000000"/>
                <w:sz w:val="24"/>
                <w:szCs w:val="24"/>
              </w:rPr>
              <w:t>25:89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, </w:t>
            </w:r>
          </w:p>
          <w:p w:rsidR="00A15226" w:rsidRDefault="00A15226" w:rsidP="00A15226">
            <w:pPr>
              <w:pStyle w:val="40"/>
              <w:shd w:val="clear" w:color="auto" w:fill="auto"/>
              <w:tabs>
                <w:tab w:val="left" w:pos="284"/>
                <w:tab w:val="left" w:pos="819"/>
              </w:tabs>
              <w:spacing w:before="0" w:after="0" w:line="250" w:lineRule="exact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</w:rPr>
              <w:t xml:space="preserve">- </w:t>
            </w:r>
            <w:proofErr w:type="gramStart"/>
            <w:r>
              <w:rPr>
                <w:b/>
                <w:bCs/>
                <w:i/>
                <w:color w:val="000000"/>
                <w:sz w:val="24"/>
                <w:szCs w:val="24"/>
              </w:rPr>
              <w:t>Нижегородская</w:t>
            </w:r>
            <w:proofErr w:type="gramEnd"/>
            <w:r>
              <w:rPr>
                <w:b/>
                <w:bCs/>
                <w:i/>
                <w:color w:val="000000"/>
                <w:sz w:val="24"/>
                <w:szCs w:val="24"/>
              </w:rPr>
              <w:t xml:space="preserve"> обл., г. Саров, ул. Железнодорожная, д. 16, стр. 24, 25, 26,</w:t>
            </w:r>
            <w:r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 кадастровы</w:t>
            </w:r>
            <w:r>
              <w:rPr>
                <w:b/>
                <w:bCs/>
                <w:i/>
                <w:color w:val="000000"/>
                <w:sz w:val="24"/>
                <w:szCs w:val="24"/>
              </w:rPr>
              <w:t>й номер</w:t>
            </w:r>
            <w:r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>13:60:0010003:</w:t>
            </w:r>
            <w:r w:rsidR="00047432">
              <w:rPr>
                <w:b/>
                <w:bCs/>
                <w:i/>
                <w:color w:val="000000"/>
                <w:sz w:val="24"/>
                <w:szCs w:val="24"/>
              </w:rPr>
              <w:t>45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, </w:t>
            </w:r>
          </w:p>
          <w:p w:rsidR="00A366AF" w:rsidRPr="00A46155" w:rsidRDefault="00A15226" w:rsidP="00A15226">
            <w:pPr>
              <w:pStyle w:val="40"/>
              <w:shd w:val="clear" w:color="auto" w:fill="auto"/>
              <w:tabs>
                <w:tab w:val="left" w:pos="284"/>
                <w:tab w:val="left" w:pos="819"/>
              </w:tabs>
              <w:spacing w:before="0" w:after="0" w:line="250" w:lineRule="exact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</w:rPr>
              <w:t>- Нижегородская обл., г. Саров, проспект Мира, д. 30А,</w:t>
            </w:r>
            <w:r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 кадастровы</w:t>
            </w:r>
            <w:r>
              <w:rPr>
                <w:b/>
                <w:bCs/>
                <w:i/>
                <w:color w:val="000000"/>
                <w:sz w:val="24"/>
                <w:szCs w:val="24"/>
              </w:rPr>
              <w:t>й номер</w:t>
            </w:r>
            <w:r w:rsidRPr="00D61234">
              <w:rPr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>13:60:001000</w:t>
            </w:r>
            <w:r w:rsidR="00047432">
              <w:rPr>
                <w:b/>
                <w:bCs/>
                <w:i/>
                <w:color w:val="000000"/>
                <w:sz w:val="24"/>
                <w:szCs w:val="24"/>
              </w:rPr>
              <w:t>3</w:t>
            </w:r>
            <w:r w:rsidR="00D61234" w:rsidRPr="00D61234">
              <w:rPr>
                <w:b/>
                <w:bCs/>
                <w:i/>
                <w:color w:val="000000"/>
                <w:sz w:val="24"/>
                <w:szCs w:val="24"/>
              </w:rPr>
              <w:t>:</w:t>
            </w:r>
            <w:r w:rsidR="00047432">
              <w:rPr>
                <w:b/>
                <w:bCs/>
                <w:i/>
                <w:color w:val="000000"/>
                <w:sz w:val="24"/>
                <w:szCs w:val="24"/>
              </w:rPr>
              <w:t>72</w:t>
            </w:r>
            <w:r>
              <w:rPr>
                <w:b/>
                <w:bCs/>
                <w:i/>
                <w:color w:val="000000"/>
                <w:sz w:val="24"/>
                <w:szCs w:val="24"/>
              </w:rPr>
              <w:t>.</w:t>
            </w:r>
          </w:p>
        </w:tc>
      </w:tr>
      <w:tr w:rsidR="00617BAE" w:rsidRPr="001F6931" w:rsidTr="00532BB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BAE" w:rsidRPr="00D50598" w:rsidRDefault="00617BAE" w:rsidP="00D50598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617BAE" w:rsidRPr="001F6931" w:rsidTr="00532BB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BAE" w:rsidRPr="00D50598" w:rsidRDefault="00062367" w:rsidP="00D50598">
            <w:pPr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D50598">
              <w:rPr>
                <w:b/>
                <w:i/>
                <w:color w:val="000000"/>
                <w:sz w:val="24"/>
                <w:szCs w:val="24"/>
              </w:rPr>
              <w:t>Д</w:t>
            </w:r>
            <w:r w:rsidR="00617BAE" w:rsidRPr="00D50598">
              <w:rPr>
                <w:b/>
                <w:i/>
                <w:color w:val="000000"/>
                <w:sz w:val="24"/>
                <w:szCs w:val="24"/>
              </w:rPr>
              <w:t>оля/объем отдельных услуг в общем объеме закупок не определена</w:t>
            </w:r>
          </w:p>
        </w:tc>
      </w:tr>
    </w:tbl>
    <w:p w:rsidR="00AF7A6C" w:rsidRPr="00706961" w:rsidRDefault="00AF7A6C" w:rsidP="00AF7A6C">
      <w:pPr>
        <w:jc w:val="center"/>
        <w:rPr>
          <w:color w:val="000000"/>
          <w:sz w:val="18"/>
          <w:szCs w:val="18"/>
        </w:rPr>
      </w:pPr>
    </w:p>
    <w:p w:rsidR="00AF7A6C" w:rsidRPr="00FF5676" w:rsidRDefault="00AF7A6C" w:rsidP="00AF7A6C">
      <w:pPr>
        <w:jc w:val="center"/>
        <w:rPr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</w:t>
      </w:r>
      <w:r w:rsidR="00062367" w:rsidRPr="00FF5676">
        <w:rPr>
          <w:color w:val="000000"/>
          <w:sz w:val="24"/>
          <w:szCs w:val="24"/>
        </w:rPr>
        <w:t>аздел</w:t>
      </w:r>
      <w:r w:rsidRPr="00FF5676">
        <w:rPr>
          <w:color w:val="000000"/>
          <w:sz w:val="24"/>
          <w:szCs w:val="24"/>
        </w:rPr>
        <w:t xml:space="preserve"> 3. </w:t>
      </w:r>
      <w:r w:rsidR="00D90658" w:rsidRPr="00FF5676">
        <w:rPr>
          <w:color w:val="000000"/>
          <w:sz w:val="24"/>
          <w:szCs w:val="24"/>
        </w:rPr>
        <w:t>Требования к услугам</w:t>
      </w:r>
    </w:p>
    <w:p w:rsidR="00AF7A6C" w:rsidRPr="001F6931" w:rsidRDefault="00AF7A6C" w:rsidP="00AF7A6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6C" w:rsidRPr="00D50598" w:rsidRDefault="00AF7A6C" w:rsidP="00D50598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4D0" w:rsidRPr="00D50598" w:rsidRDefault="00D02047" w:rsidP="00D02047">
            <w:pPr>
              <w:ind w:firstLine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Срок выполнения работ: в течение 30 (тридцати) календарных дней </w:t>
            </w:r>
            <w:proofErr w:type="gramStart"/>
            <w:r>
              <w:rPr>
                <w:b/>
                <w:i/>
                <w:color w:val="000000"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i/>
                <w:color w:val="000000"/>
                <w:sz w:val="24"/>
                <w:szCs w:val="24"/>
              </w:rPr>
              <w:t xml:space="preserve"> договора.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D50598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90658" w:rsidRDefault="00203571" w:rsidP="005510FF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i/>
                <w:sz w:val="24"/>
                <w:szCs w:val="24"/>
              </w:rPr>
              <w:t>Отчет об оценке должен быть подготовлен в соответствии с требованиями законодательства Российской Федерации об оценочной деятельности, в том числе, требованиями Федерального закона от 29.07.1998 № 135-ФЗ «Об оценочной деятельности в Российской Федерации», федеральных стандартов оценки и других актов уполномоченных федеральных органов, осуществляющих функции по нормативно-правовому регулированию оценочной деятельности, и стандартов и правил оценочной деятельности.</w:t>
            </w:r>
            <w:proofErr w:type="gramEnd"/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203571" w:rsidP="00D50598">
            <w:pPr>
              <w:ind w:firstLine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В течение 6 месяцев с момента получения отчета об оценке исполнитель в недельный срок должен устранять замечания вышестоящих организаций либо организаций, в которые будут направлен полученный отчет об оценке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D50598" w:rsidP="00D50598">
            <w:pPr>
              <w:ind w:firstLine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D50598">
              <w:rPr>
                <w:b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D50598" w:rsidP="00D50598">
            <w:pPr>
              <w:ind w:firstLine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D50598">
              <w:rPr>
                <w:b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D50598" w:rsidP="00D50598">
            <w:pPr>
              <w:ind w:firstLine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D50598">
              <w:rPr>
                <w:b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50598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D50598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AB5CC5" w:rsidRDefault="00AB5CC5" w:rsidP="00AB5CC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lastRenderedPageBreak/>
              <w:t>нет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2F04D0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2F04D0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1F6931" w:rsidRDefault="00203571" w:rsidP="003D2EF7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Работа должна выполняться специализированной организацией </w:t>
            </w:r>
            <w:r>
              <w:rPr>
                <w:b/>
                <w:i/>
                <w:sz w:val="24"/>
                <w:szCs w:val="24"/>
              </w:rPr>
              <w:t>в соответствии с действующим законодательством</w:t>
            </w:r>
          </w:p>
        </w:tc>
      </w:tr>
    </w:tbl>
    <w:p w:rsidR="00AF7A6C" w:rsidRDefault="00AF7A6C" w:rsidP="00AF7A6C">
      <w:pPr>
        <w:jc w:val="center"/>
        <w:rPr>
          <w:color w:val="000000"/>
        </w:rPr>
      </w:pPr>
    </w:p>
    <w:p w:rsidR="00203571" w:rsidRPr="001F6931" w:rsidRDefault="00203571" w:rsidP="00AF7A6C">
      <w:pPr>
        <w:jc w:val="center"/>
        <w:rPr>
          <w:color w:val="000000"/>
        </w:rPr>
      </w:pPr>
    </w:p>
    <w:p w:rsidR="00AF7A6C" w:rsidRPr="00FF5676" w:rsidRDefault="00AF7A6C" w:rsidP="00AF7A6C">
      <w:pPr>
        <w:jc w:val="center"/>
        <w:rPr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</w:t>
      </w:r>
      <w:r w:rsidR="002F04D0" w:rsidRPr="00FF5676">
        <w:rPr>
          <w:color w:val="000000"/>
          <w:sz w:val="24"/>
          <w:szCs w:val="24"/>
        </w:rPr>
        <w:t>аздел</w:t>
      </w:r>
      <w:r w:rsidRPr="00FF5676">
        <w:rPr>
          <w:color w:val="000000"/>
          <w:sz w:val="24"/>
          <w:szCs w:val="24"/>
        </w:rPr>
        <w:t xml:space="preserve"> 4. </w:t>
      </w:r>
      <w:r w:rsidR="002F04D0" w:rsidRPr="00FF5676">
        <w:rPr>
          <w:color w:val="000000"/>
          <w:sz w:val="24"/>
          <w:szCs w:val="24"/>
        </w:rPr>
        <w:t>Результат оказанных услуг</w:t>
      </w:r>
    </w:p>
    <w:p w:rsidR="00AF7A6C" w:rsidRPr="001F6931" w:rsidRDefault="00AF7A6C" w:rsidP="00AF7A6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71616A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71616A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6A" w:rsidRPr="008F51B3" w:rsidRDefault="00203571" w:rsidP="00175256">
            <w:pPr>
              <w:pStyle w:val="40"/>
              <w:shd w:val="clear" w:color="auto" w:fill="auto"/>
              <w:tabs>
                <w:tab w:val="left" w:pos="284"/>
                <w:tab w:val="left" w:pos="819"/>
              </w:tabs>
              <w:spacing w:before="0" w:after="0" w:line="250" w:lineRule="exact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Подготовка отчета об оценке рыночной </w:t>
            </w:r>
            <w:r w:rsidR="00FA67F0">
              <w:rPr>
                <w:b/>
                <w:i/>
                <w:sz w:val="24"/>
                <w:szCs w:val="24"/>
              </w:rPr>
              <w:t xml:space="preserve">стоимости </w:t>
            </w:r>
            <w:r w:rsidR="00D61234" w:rsidRPr="00D61234">
              <w:rPr>
                <w:b/>
                <w:i/>
                <w:sz w:val="24"/>
                <w:szCs w:val="24"/>
              </w:rPr>
              <w:t xml:space="preserve">земельных участков с кадастровыми номерами: 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13:60:00100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>12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: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>12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, 13:60:00100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>25:89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, 13:60:0010003: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>45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, 13:60:001000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>3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: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 xml:space="preserve">72 </w:t>
            </w:r>
            <w:r w:rsidR="00D61234" w:rsidRPr="00D61234">
              <w:rPr>
                <w:b/>
                <w:i/>
                <w:sz w:val="24"/>
                <w:szCs w:val="24"/>
              </w:rPr>
              <w:t xml:space="preserve">с проведением экспертизы </w:t>
            </w:r>
            <w:r w:rsidR="00FA67F0">
              <w:rPr>
                <w:b/>
                <w:bCs/>
                <w:i/>
                <w:color w:val="000000"/>
                <w:sz w:val="24"/>
                <w:szCs w:val="24"/>
              </w:rPr>
              <w:t xml:space="preserve">СРО </w:t>
            </w:r>
            <w:r>
              <w:rPr>
                <w:b/>
                <w:i/>
                <w:sz w:val="24"/>
                <w:szCs w:val="24"/>
              </w:rPr>
              <w:t xml:space="preserve">на бумажном носителе, а также в электронном виде в формате </w:t>
            </w:r>
            <w:proofErr w:type="spellStart"/>
            <w:r>
              <w:rPr>
                <w:b/>
                <w:i/>
                <w:sz w:val="24"/>
                <w:szCs w:val="24"/>
              </w:rPr>
              <w:t>Adobe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Acrobat</w:t>
            </w:r>
            <w:proofErr w:type="spellEnd"/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71616A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71616A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2F04D0" w:rsidRDefault="00203571" w:rsidP="00EA3CF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Оплата в течение 10 дней с момента предъявления счета, оформленного на основании подписанного сторонами акта сдачи-приемки выполненных работ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D8410E" w:rsidRDefault="00AF7A6C" w:rsidP="00532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8410E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F7A6C" w:rsidRPr="001F6931" w:rsidTr="00532B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571" w:rsidRDefault="00203571" w:rsidP="00203571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FA67F0" w:rsidRDefault="00203571" w:rsidP="00FA67F0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- отчет об оценке рыночной </w:t>
            </w:r>
            <w:r w:rsidR="00FA67F0">
              <w:rPr>
                <w:b/>
                <w:i/>
                <w:sz w:val="24"/>
                <w:szCs w:val="24"/>
              </w:rPr>
              <w:t xml:space="preserve">стоимости </w:t>
            </w:r>
            <w:r w:rsidR="00D61234" w:rsidRPr="00D61234">
              <w:rPr>
                <w:b/>
                <w:i/>
                <w:sz w:val="24"/>
                <w:szCs w:val="24"/>
              </w:rPr>
              <w:t xml:space="preserve">земельных участков с кадастровыми номерами: 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13:60:00100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>12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: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>12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, 13:60:00100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>25:89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, 13:60:0010003: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>45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, 13:60:001000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>3</w:t>
            </w:r>
            <w:r w:rsidR="00175256" w:rsidRPr="00D61234">
              <w:rPr>
                <w:b/>
                <w:bCs/>
                <w:i/>
                <w:color w:val="000000"/>
                <w:sz w:val="24"/>
                <w:szCs w:val="24"/>
              </w:rPr>
              <w:t>:</w:t>
            </w:r>
            <w:r w:rsidR="00175256">
              <w:rPr>
                <w:b/>
                <w:bCs/>
                <w:i/>
                <w:color w:val="000000"/>
                <w:sz w:val="24"/>
                <w:szCs w:val="24"/>
              </w:rPr>
              <w:t xml:space="preserve">72 </w:t>
            </w:r>
            <w:bookmarkStart w:id="1" w:name="_GoBack"/>
            <w:bookmarkEnd w:id="1"/>
            <w:r w:rsidR="00D61234" w:rsidRPr="00D61234">
              <w:rPr>
                <w:b/>
                <w:i/>
                <w:sz w:val="24"/>
                <w:szCs w:val="24"/>
              </w:rPr>
              <w:t xml:space="preserve">с проведением экспертизы </w:t>
            </w:r>
            <w:r w:rsidR="00FA67F0">
              <w:rPr>
                <w:b/>
                <w:bCs/>
                <w:i/>
                <w:color w:val="000000"/>
                <w:sz w:val="24"/>
                <w:szCs w:val="24"/>
              </w:rPr>
              <w:t xml:space="preserve">СРО  </w:t>
            </w:r>
            <w:r>
              <w:rPr>
                <w:b/>
                <w:i/>
                <w:sz w:val="24"/>
                <w:szCs w:val="24"/>
              </w:rPr>
              <w:t xml:space="preserve">на бумажном носителе, а также в электронном виде в формате </w:t>
            </w:r>
            <w:proofErr w:type="spellStart"/>
            <w:r>
              <w:rPr>
                <w:b/>
                <w:i/>
                <w:sz w:val="24"/>
                <w:szCs w:val="24"/>
              </w:rPr>
              <w:t>Adobe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Acrobat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в 1 экз. </w:t>
            </w:r>
          </w:p>
          <w:p w:rsidR="00AF7A6C" w:rsidRPr="008F51B3" w:rsidRDefault="00203571" w:rsidP="00FA67F0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- акт сдачи-приемки выполненных работ в 2 экз.</w:t>
            </w:r>
          </w:p>
        </w:tc>
      </w:tr>
    </w:tbl>
    <w:p w:rsidR="00AF7A6C" w:rsidRPr="001F6931" w:rsidRDefault="00AF7A6C" w:rsidP="003546C9">
      <w:pPr>
        <w:jc w:val="center"/>
        <w:rPr>
          <w:b/>
          <w:color w:val="000000"/>
        </w:rPr>
      </w:pPr>
    </w:p>
    <w:p w:rsidR="00AF7A6C" w:rsidRPr="00FF5676" w:rsidRDefault="00AF7A6C" w:rsidP="00AF7A6C">
      <w:pPr>
        <w:jc w:val="center"/>
        <w:rPr>
          <w:b/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</w:t>
      </w:r>
      <w:r w:rsidR="002F04D0" w:rsidRPr="00FF5676">
        <w:rPr>
          <w:color w:val="000000"/>
          <w:sz w:val="24"/>
          <w:szCs w:val="24"/>
        </w:rPr>
        <w:t>аздел</w:t>
      </w:r>
      <w:r w:rsidRPr="00FF5676">
        <w:rPr>
          <w:color w:val="000000"/>
          <w:sz w:val="24"/>
          <w:szCs w:val="24"/>
        </w:rPr>
        <w:t xml:space="preserve"> 5. Т</w:t>
      </w:r>
      <w:r w:rsidR="002F04D0" w:rsidRPr="00FF5676">
        <w:rPr>
          <w:color w:val="000000"/>
          <w:sz w:val="24"/>
          <w:szCs w:val="24"/>
        </w:rPr>
        <w:t xml:space="preserve">ребования </w:t>
      </w:r>
      <w:r w:rsidRPr="00FF5676">
        <w:rPr>
          <w:color w:val="000000"/>
          <w:sz w:val="24"/>
          <w:szCs w:val="24"/>
        </w:rPr>
        <w:t xml:space="preserve"> </w:t>
      </w:r>
      <w:r w:rsidR="002F04D0" w:rsidRPr="00FF5676">
        <w:rPr>
          <w:color w:val="000000"/>
          <w:sz w:val="24"/>
          <w:szCs w:val="24"/>
        </w:rPr>
        <w:t xml:space="preserve">к техническому </w:t>
      </w:r>
      <w:r w:rsidRPr="00FF5676">
        <w:rPr>
          <w:color w:val="000000"/>
          <w:sz w:val="24"/>
          <w:szCs w:val="24"/>
        </w:rPr>
        <w:t xml:space="preserve"> </w:t>
      </w:r>
      <w:r w:rsidR="002F04D0" w:rsidRPr="00FF5676">
        <w:rPr>
          <w:color w:val="000000"/>
          <w:sz w:val="24"/>
          <w:szCs w:val="24"/>
        </w:rPr>
        <w:t>обучению персонала заказчика</w:t>
      </w:r>
    </w:p>
    <w:p w:rsidR="00AF7A6C" w:rsidRPr="001F6931" w:rsidRDefault="00AF7A6C" w:rsidP="00AF7A6C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F7A6C" w:rsidRPr="001F6931" w:rsidTr="00532BB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2F04D0" w:rsidRDefault="002F04D0" w:rsidP="00532BB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2F04D0">
              <w:rPr>
                <w:b/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AF7A6C" w:rsidRPr="001F6931" w:rsidRDefault="00AF7A6C" w:rsidP="00AF7A6C">
      <w:pPr>
        <w:jc w:val="center"/>
        <w:rPr>
          <w:color w:val="000000"/>
        </w:rPr>
      </w:pPr>
    </w:p>
    <w:p w:rsidR="00AF7A6C" w:rsidRPr="00FF5676" w:rsidRDefault="00AF7A6C" w:rsidP="002F04D0">
      <w:pPr>
        <w:jc w:val="center"/>
        <w:rPr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</w:t>
      </w:r>
      <w:r w:rsidR="002F04D0" w:rsidRPr="00FF5676">
        <w:rPr>
          <w:color w:val="000000"/>
          <w:sz w:val="24"/>
          <w:szCs w:val="24"/>
        </w:rPr>
        <w:t>аздел</w:t>
      </w:r>
      <w:r w:rsidRPr="00FF5676">
        <w:rPr>
          <w:color w:val="000000"/>
          <w:sz w:val="24"/>
          <w:szCs w:val="24"/>
        </w:rPr>
        <w:t xml:space="preserve"> 6. П</w:t>
      </w:r>
      <w:r w:rsidR="002F04D0" w:rsidRPr="00FF5676">
        <w:rPr>
          <w:color w:val="000000"/>
          <w:sz w:val="24"/>
          <w:szCs w:val="24"/>
        </w:rPr>
        <w:t>еречень</w:t>
      </w:r>
      <w:r w:rsidRPr="00FF5676">
        <w:rPr>
          <w:color w:val="000000"/>
          <w:sz w:val="24"/>
          <w:szCs w:val="24"/>
        </w:rPr>
        <w:t xml:space="preserve"> </w:t>
      </w:r>
      <w:r w:rsidR="002F04D0" w:rsidRPr="00FF5676">
        <w:rPr>
          <w:color w:val="000000"/>
          <w:sz w:val="24"/>
          <w:szCs w:val="24"/>
        </w:rPr>
        <w:t>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AF7A6C" w:rsidRPr="001F6931" w:rsidTr="005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A6C" w:rsidRPr="001F6931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A6C" w:rsidRPr="001F6931" w:rsidRDefault="00AF7A6C" w:rsidP="00532BB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A6C" w:rsidRPr="001F6931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F7A6C" w:rsidRPr="001F6931" w:rsidTr="00532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A6C" w:rsidRPr="001F6931" w:rsidRDefault="00AF7A6C" w:rsidP="00532BB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1F6931" w:rsidRDefault="00AF7A6C" w:rsidP="00532BB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6C" w:rsidRPr="001F6931" w:rsidRDefault="00AF7A6C" w:rsidP="00532BB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F7A6C" w:rsidRPr="001F6931" w:rsidRDefault="00AF7A6C" w:rsidP="00AF7A6C">
      <w:pPr>
        <w:ind w:firstLine="567"/>
        <w:jc w:val="both"/>
        <w:rPr>
          <w:color w:val="000000"/>
          <w:sz w:val="24"/>
          <w:szCs w:val="24"/>
        </w:rPr>
      </w:pPr>
    </w:p>
    <w:p w:rsidR="00AF7A6C" w:rsidRPr="00FF5676" w:rsidRDefault="00AF7A6C" w:rsidP="00AF7A6C">
      <w:pPr>
        <w:jc w:val="center"/>
        <w:rPr>
          <w:color w:val="000000"/>
          <w:sz w:val="24"/>
          <w:szCs w:val="24"/>
        </w:rPr>
      </w:pPr>
      <w:r w:rsidRPr="00FF5676">
        <w:rPr>
          <w:color w:val="000000"/>
          <w:sz w:val="24"/>
          <w:szCs w:val="24"/>
        </w:rPr>
        <w:t>Р</w:t>
      </w:r>
      <w:r w:rsidR="002F04D0" w:rsidRPr="00FF5676">
        <w:rPr>
          <w:color w:val="000000"/>
          <w:sz w:val="24"/>
          <w:szCs w:val="24"/>
        </w:rPr>
        <w:t>аздел</w:t>
      </w:r>
      <w:r w:rsidRPr="00FF5676">
        <w:rPr>
          <w:color w:val="000000"/>
          <w:sz w:val="24"/>
          <w:szCs w:val="24"/>
        </w:rPr>
        <w:t xml:space="preserve"> 7. </w:t>
      </w:r>
      <w:r w:rsidR="002F04D0" w:rsidRPr="00FF5676">
        <w:rPr>
          <w:color w:val="000000"/>
          <w:sz w:val="24"/>
          <w:szCs w:val="24"/>
        </w:rPr>
        <w:t>Перечень приложений</w:t>
      </w:r>
    </w:p>
    <w:p w:rsidR="00AF7A6C" w:rsidRPr="00FF5676" w:rsidRDefault="00AF7A6C" w:rsidP="00AF7A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AF7A6C" w:rsidRPr="001F6931" w:rsidTr="00532BB5">
        <w:tc>
          <w:tcPr>
            <w:tcW w:w="1682" w:type="dxa"/>
          </w:tcPr>
          <w:p w:rsidR="00AF7A6C" w:rsidRPr="001F6931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AF7A6C" w:rsidRPr="001F6931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AF7A6C" w:rsidRPr="001F6931" w:rsidRDefault="00AF7A6C" w:rsidP="00532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F7A6C" w:rsidRPr="001F6931" w:rsidTr="00532BB5">
        <w:tc>
          <w:tcPr>
            <w:tcW w:w="1682" w:type="dxa"/>
            <w:vAlign w:val="center"/>
          </w:tcPr>
          <w:p w:rsidR="00AF7A6C" w:rsidRPr="001F6931" w:rsidRDefault="00AF7A6C" w:rsidP="00532BB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AF7A6C" w:rsidRPr="001F6931" w:rsidRDefault="00AF7A6C" w:rsidP="00532BB5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AF7A6C" w:rsidRPr="001F6931" w:rsidRDefault="00AF7A6C" w:rsidP="00532BB5">
            <w:pPr>
              <w:jc w:val="both"/>
              <w:rPr>
                <w:color w:val="000000"/>
              </w:rPr>
            </w:pPr>
          </w:p>
        </w:tc>
      </w:tr>
      <w:tr w:rsidR="00AF7A6C" w:rsidRPr="001F6931" w:rsidTr="00532BB5">
        <w:tc>
          <w:tcPr>
            <w:tcW w:w="1682" w:type="dxa"/>
            <w:vAlign w:val="center"/>
          </w:tcPr>
          <w:p w:rsidR="00AF7A6C" w:rsidRPr="001F6931" w:rsidRDefault="00AF7A6C" w:rsidP="00532BB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AF7A6C" w:rsidRPr="001F6931" w:rsidRDefault="00AF7A6C" w:rsidP="00532BB5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AF7A6C" w:rsidRPr="001F6931" w:rsidRDefault="00AF7A6C" w:rsidP="00532BB5">
            <w:pPr>
              <w:jc w:val="both"/>
              <w:rPr>
                <w:color w:val="000000"/>
              </w:rPr>
            </w:pPr>
          </w:p>
        </w:tc>
      </w:tr>
    </w:tbl>
    <w:p w:rsidR="00A06151" w:rsidRDefault="00A06151"/>
    <w:p w:rsidR="00A06151" w:rsidRPr="00F34336" w:rsidRDefault="00A06151" w:rsidP="00CD7DF7">
      <w:pPr>
        <w:rPr>
          <w:sz w:val="24"/>
          <w:szCs w:val="24"/>
        </w:rPr>
      </w:pPr>
    </w:p>
    <w:sectPr w:rsidR="00A06151" w:rsidRPr="00F34336" w:rsidSect="00FF5676">
      <w:headerReference w:type="default" r:id="rId8"/>
      <w:pgSz w:w="11906" w:h="16838"/>
      <w:pgMar w:top="680" w:right="624" w:bottom="907" w:left="1247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82C" w:rsidRDefault="005A582C">
      <w:r>
        <w:separator/>
      </w:r>
    </w:p>
  </w:endnote>
  <w:endnote w:type="continuationSeparator" w:id="0">
    <w:p w:rsidR="005A582C" w:rsidRDefault="005A58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82C" w:rsidRDefault="005A582C">
      <w:r>
        <w:separator/>
      </w:r>
    </w:p>
  </w:footnote>
  <w:footnote w:type="continuationSeparator" w:id="0">
    <w:p w:rsidR="005A582C" w:rsidRDefault="005A58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5A582C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64234"/>
    <w:multiLevelType w:val="multilevel"/>
    <w:tmpl w:val="F72859A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5653CCE"/>
    <w:multiLevelType w:val="hybridMultilevel"/>
    <w:tmpl w:val="B9F8E12C"/>
    <w:lvl w:ilvl="0" w:tplc="6D7EE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667283"/>
    <w:multiLevelType w:val="hybridMultilevel"/>
    <w:tmpl w:val="62E435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7478DB"/>
    <w:multiLevelType w:val="hybridMultilevel"/>
    <w:tmpl w:val="8BC6AC8C"/>
    <w:lvl w:ilvl="0" w:tplc="672EE5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B9334A"/>
    <w:multiLevelType w:val="hybridMultilevel"/>
    <w:tmpl w:val="C5364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0568"/>
    <w:rsid w:val="00011098"/>
    <w:rsid w:val="0001762B"/>
    <w:rsid w:val="00023F74"/>
    <w:rsid w:val="00026565"/>
    <w:rsid w:val="00047432"/>
    <w:rsid w:val="00061900"/>
    <w:rsid w:val="00062367"/>
    <w:rsid w:val="00067FD3"/>
    <w:rsid w:val="0008717C"/>
    <w:rsid w:val="000B773E"/>
    <w:rsid w:val="000F55A9"/>
    <w:rsid w:val="00104B9E"/>
    <w:rsid w:val="0014448A"/>
    <w:rsid w:val="001642E6"/>
    <w:rsid w:val="00165D7A"/>
    <w:rsid w:val="00175256"/>
    <w:rsid w:val="001B0EA7"/>
    <w:rsid w:val="001B758E"/>
    <w:rsid w:val="001E245F"/>
    <w:rsid w:val="001E4F5F"/>
    <w:rsid w:val="001F30F2"/>
    <w:rsid w:val="00203571"/>
    <w:rsid w:val="002035BC"/>
    <w:rsid w:val="0020539D"/>
    <w:rsid w:val="0021739F"/>
    <w:rsid w:val="0022594C"/>
    <w:rsid w:val="00273077"/>
    <w:rsid w:val="00274033"/>
    <w:rsid w:val="00274D38"/>
    <w:rsid w:val="0027781C"/>
    <w:rsid w:val="002960E0"/>
    <w:rsid w:val="00296E88"/>
    <w:rsid w:val="002C436C"/>
    <w:rsid w:val="002C7AE8"/>
    <w:rsid w:val="002F04D0"/>
    <w:rsid w:val="00300568"/>
    <w:rsid w:val="00304CCE"/>
    <w:rsid w:val="00306898"/>
    <w:rsid w:val="0032304F"/>
    <w:rsid w:val="003306D8"/>
    <w:rsid w:val="003527DE"/>
    <w:rsid w:val="003546C9"/>
    <w:rsid w:val="003613B4"/>
    <w:rsid w:val="00375F45"/>
    <w:rsid w:val="0037671B"/>
    <w:rsid w:val="00386F92"/>
    <w:rsid w:val="003A0D3D"/>
    <w:rsid w:val="003D2EF7"/>
    <w:rsid w:val="003E158C"/>
    <w:rsid w:val="00416A86"/>
    <w:rsid w:val="0047428C"/>
    <w:rsid w:val="004828DF"/>
    <w:rsid w:val="00490983"/>
    <w:rsid w:val="00493588"/>
    <w:rsid w:val="004B207C"/>
    <w:rsid w:val="004D1186"/>
    <w:rsid w:val="0051054C"/>
    <w:rsid w:val="00535975"/>
    <w:rsid w:val="005510FF"/>
    <w:rsid w:val="00574F2F"/>
    <w:rsid w:val="00580048"/>
    <w:rsid w:val="00581D42"/>
    <w:rsid w:val="00585F17"/>
    <w:rsid w:val="005A582C"/>
    <w:rsid w:val="005B1083"/>
    <w:rsid w:val="005C76C1"/>
    <w:rsid w:val="005D2683"/>
    <w:rsid w:val="005D6F0E"/>
    <w:rsid w:val="00616AFC"/>
    <w:rsid w:val="00617BAE"/>
    <w:rsid w:val="00650411"/>
    <w:rsid w:val="00664AF7"/>
    <w:rsid w:val="006654A5"/>
    <w:rsid w:val="00674EC7"/>
    <w:rsid w:val="00682DBD"/>
    <w:rsid w:val="0069250D"/>
    <w:rsid w:val="006A0890"/>
    <w:rsid w:val="006A4713"/>
    <w:rsid w:val="006B5AA0"/>
    <w:rsid w:val="006E27B6"/>
    <w:rsid w:val="006F46A1"/>
    <w:rsid w:val="00705EA4"/>
    <w:rsid w:val="00706961"/>
    <w:rsid w:val="0071616A"/>
    <w:rsid w:val="00731C6A"/>
    <w:rsid w:val="0075116D"/>
    <w:rsid w:val="007512AF"/>
    <w:rsid w:val="007645E6"/>
    <w:rsid w:val="00786A28"/>
    <w:rsid w:val="007A09AD"/>
    <w:rsid w:val="007B3F4E"/>
    <w:rsid w:val="007C538D"/>
    <w:rsid w:val="007F2431"/>
    <w:rsid w:val="0081500A"/>
    <w:rsid w:val="00824C25"/>
    <w:rsid w:val="008404DA"/>
    <w:rsid w:val="00841C4A"/>
    <w:rsid w:val="00856B3E"/>
    <w:rsid w:val="0086389C"/>
    <w:rsid w:val="00863C2E"/>
    <w:rsid w:val="00870D15"/>
    <w:rsid w:val="00887FDD"/>
    <w:rsid w:val="008E366D"/>
    <w:rsid w:val="008F0BA2"/>
    <w:rsid w:val="008F51B3"/>
    <w:rsid w:val="008F75B1"/>
    <w:rsid w:val="008F7C74"/>
    <w:rsid w:val="00904F80"/>
    <w:rsid w:val="00937ACF"/>
    <w:rsid w:val="009458F8"/>
    <w:rsid w:val="00995506"/>
    <w:rsid w:val="009A0385"/>
    <w:rsid w:val="00A06151"/>
    <w:rsid w:val="00A13495"/>
    <w:rsid w:val="00A15226"/>
    <w:rsid w:val="00A25AE6"/>
    <w:rsid w:val="00A33FA9"/>
    <w:rsid w:val="00A366AF"/>
    <w:rsid w:val="00A46155"/>
    <w:rsid w:val="00A478D3"/>
    <w:rsid w:val="00A67182"/>
    <w:rsid w:val="00A71B08"/>
    <w:rsid w:val="00A72FCE"/>
    <w:rsid w:val="00A832C7"/>
    <w:rsid w:val="00A85D6A"/>
    <w:rsid w:val="00AA5ABD"/>
    <w:rsid w:val="00AB5CC5"/>
    <w:rsid w:val="00AF7A6C"/>
    <w:rsid w:val="00B20759"/>
    <w:rsid w:val="00B221DD"/>
    <w:rsid w:val="00B25700"/>
    <w:rsid w:val="00B4145F"/>
    <w:rsid w:val="00B4779D"/>
    <w:rsid w:val="00B7039F"/>
    <w:rsid w:val="00BA1CB2"/>
    <w:rsid w:val="00BA6151"/>
    <w:rsid w:val="00BB3FFE"/>
    <w:rsid w:val="00BC65C8"/>
    <w:rsid w:val="00BF748B"/>
    <w:rsid w:val="00C12941"/>
    <w:rsid w:val="00C1629F"/>
    <w:rsid w:val="00C43683"/>
    <w:rsid w:val="00C454CA"/>
    <w:rsid w:val="00C518DE"/>
    <w:rsid w:val="00C83C3E"/>
    <w:rsid w:val="00CB3C07"/>
    <w:rsid w:val="00CD2F7C"/>
    <w:rsid w:val="00CD68DD"/>
    <w:rsid w:val="00CD7DF7"/>
    <w:rsid w:val="00CF0CF0"/>
    <w:rsid w:val="00D02047"/>
    <w:rsid w:val="00D0405A"/>
    <w:rsid w:val="00D10517"/>
    <w:rsid w:val="00D32422"/>
    <w:rsid w:val="00D36E93"/>
    <w:rsid w:val="00D50598"/>
    <w:rsid w:val="00D602E3"/>
    <w:rsid w:val="00D61234"/>
    <w:rsid w:val="00D66836"/>
    <w:rsid w:val="00D714D5"/>
    <w:rsid w:val="00D8410E"/>
    <w:rsid w:val="00D90658"/>
    <w:rsid w:val="00DD54B3"/>
    <w:rsid w:val="00DD64DF"/>
    <w:rsid w:val="00DE655B"/>
    <w:rsid w:val="00DF0E7A"/>
    <w:rsid w:val="00E021EE"/>
    <w:rsid w:val="00E059D0"/>
    <w:rsid w:val="00E073C1"/>
    <w:rsid w:val="00E163A8"/>
    <w:rsid w:val="00E34867"/>
    <w:rsid w:val="00E41936"/>
    <w:rsid w:val="00E50997"/>
    <w:rsid w:val="00E8396D"/>
    <w:rsid w:val="00EA3CFB"/>
    <w:rsid w:val="00EC0C09"/>
    <w:rsid w:val="00EC3CC7"/>
    <w:rsid w:val="00ED7CC4"/>
    <w:rsid w:val="00EF3418"/>
    <w:rsid w:val="00F007BF"/>
    <w:rsid w:val="00F10AD4"/>
    <w:rsid w:val="00F13626"/>
    <w:rsid w:val="00F163AB"/>
    <w:rsid w:val="00F261E7"/>
    <w:rsid w:val="00F34336"/>
    <w:rsid w:val="00F909F7"/>
    <w:rsid w:val="00FA67F0"/>
    <w:rsid w:val="00FC0AAA"/>
    <w:rsid w:val="00FC5C37"/>
    <w:rsid w:val="00FD44D9"/>
    <w:rsid w:val="00FD5EDD"/>
    <w:rsid w:val="00FE4010"/>
    <w:rsid w:val="00FE7AEF"/>
    <w:rsid w:val="00FF316D"/>
    <w:rsid w:val="00FF5676"/>
    <w:rsid w:val="00FF6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F7A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F7A6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">
    <w:name w:val="Основной текст (4)_"/>
    <w:link w:val="40"/>
    <w:locked/>
    <w:rsid w:val="00CD7DF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D7DF7"/>
    <w:pPr>
      <w:shd w:val="clear" w:color="auto" w:fill="FFFFFF"/>
      <w:spacing w:before="480" w:after="180" w:line="0" w:lineRule="atLeast"/>
    </w:pPr>
    <w:rPr>
      <w:sz w:val="25"/>
      <w:szCs w:val="25"/>
      <w:lang w:eastAsia="en-US"/>
    </w:rPr>
  </w:style>
  <w:style w:type="paragraph" w:customStyle="1" w:styleId="a5">
    <w:name w:val="Знак Знак Знак Знак"/>
    <w:basedOn w:val="a"/>
    <w:rsid w:val="0037671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16AF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6AF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82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F7A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F7A6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">
    <w:name w:val="Основной текст (4)_"/>
    <w:link w:val="40"/>
    <w:locked/>
    <w:rsid w:val="00CD7DF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D7DF7"/>
    <w:pPr>
      <w:shd w:val="clear" w:color="auto" w:fill="FFFFFF"/>
      <w:spacing w:before="480" w:after="180" w:line="0" w:lineRule="atLeast"/>
    </w:pPr>
    <w:rPr>
      <w:sz w:val="25"/>
      <w:szCs w:val="25"/>
      <w:lang w:eastAsia="en-US"/>
    </w:rPr>
  </w:style>
  <w:style w:type="paragraph" w:customStyle="1" w:styleId="a5">
    <w:name w:val="Знак Знак Знак Знак"/>
    <w:basedOn w:val="a"/>
    <w:rsid w:val="0037671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16AF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6AF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82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217C8-EF02-470C-BE1F-133890A36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Юрченко</dc:creator>
  <cp:lastModifiedBy>m.sorokina</cp:lastModifiedBy>
  <cp:revision>15</cp:revision>
  <cp:lastPrinted>2015-10-23T06:28:00Z</cp:lastPrinted>
  <dcterms:created xsi:type="dcterms:W3CDTF">2015-08-26T06:25:00Z</dcterms:created>
  <dcterms:modified xsi:type="dcterms:W3CDTF">2015-10-23T06:40:00Z</dcterms:modified>
</cp:coreProperties>
</file>