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0C2" w:rsidRDefault="000150C2" w:rsidP="00263960">
      <w:pPr>
        <w:rPr>
          <w:rFonts w:ascii="Times New Roman" w:hAnsi="Times New Roman"/>
          <w:sz w:val="28"/>
          <w:szCs w:val="28"/>
        </w:rPr>
      </w:pPr>
    </w:p>
    <w:p w:rsidR="00263960" w:rsidRPr="000150C2" w:rsidRDefault="008474DD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 xml:space="preserve">ГОСТ </w:t>
      </w:r>
      <w:proofErr w:type="gramStart"/>
      <w:r w:rsidRPr="000150C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150C2">
        <w:rPr>
          <w:rFonts w:ascii="Times New Roman" w:hAnsi="Times New Roman"/>
          <w:b/>
          <w:sz w:val="28"/>
          <w:szCs w:val="28"/>
        </w:rPr>
        <w:t xml:space="preserve"> 50571.2-94(</w:t>
      </w:r>
      <w:r w:rsidRPr="000150C2">
        <w:rPr>
          <w:rFonts w:ascii="Times New Roman" w:hAnsi="Times New Roman"/>
          <w:b/>
          <w:sz w:val="28"/>
          <w:szCs w:val="28"/>
          <w:lang w:val="en-US"/>
        </w:rPr>
        <w:t>TN</w:t>
      </w:r>
      <w:r w:rsidRPr="000150C2">
        <w:rPr>
          <w:rFonts w:ascii="Times New Roman" w:hAnsi="Times New Roman"/>
          <w:b/>
          <w:sz w:val="28"/>
          <w:szCs w:val="28"/>
        </w:rPr>
        <w:t>-</w:t>
      </w:r>
      <w:r w:rsidRPr="000150C2">
        <w:rPr>
          <w:rFonts w:ascii="Times New Roman" w:hAnsi="Times New Roman"/>
          <w:b/>
          <w:sz w:val="28"/>
          <w:szCs w:val="28"/>
          <w:lang w:val="en-US"/>
        </w:rPr>
        <w:t>C</w:t>
      </w:r>
      <w:r w:rsidRPr="000150C2">
        <w:rPr>
          <w:rFonts w:ascii="Times New Roman" w:hAnsi="Times New Roman"/>
          <w:b/>
          <w:sz w:val="28"/>
          <w:szCs w:val="28"/>
        </w:rPr>
        <w:t>-</w:t>
      </w:r>
      <w:r w:rsidRPr="000150C2">
        <w:rPr>
          <w:rFonts w:ascii="Times New Roman" w:hAnsi="Times New Roman"/>
          <w:b/>
          <w:sz w:val="28"/>
          <w:szCs w:val="28"/>
          <w:lang w:val="en-US"/>
        </w:rPr>
        <w:t>S</w:t>
      </w:r>
      <w:r w:rsidRPr="000150C2">
        <w:rPr>
          <w:rFonts w:ascii="Times New Roman" w:hAnsi="Times New Roman"/>
          <w:b/>
          <w:sz w:val="28"/>
          <w:szCs w:val="28"/>
        </w:rPr>
        <w:t xml:space="preserve">) 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  <w:lang w:val="en-US"/>
        </w:rPr>
      </w:pPr>
      <w:hyperlink r:id="rId5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http://www.docme.ru/doc/14760/gost-r-50571.2-94</w:t>
        </w:r>
      </w:hyperlink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474DD" w:rsidRPr="000150C2" w:rsidRDefault="008474DD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 xml:space="preserve">ГОСТ </w:t>
      </w:r>
      <w:proofErr w:type="gramStart"/>
      <w:r w:rsidRPr="000150C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150C2">
        <w:rPr>
          <w:rFonts w:ascii="Times New Roman" w:hAnsi="Times New Roman"/>
          <w:b/>
          <w:sz w:val="28"/>
          <w:szCs w:val="28"/>
        </w:rPr>
        <w:t xml:space="preserve"> 52796-2007 (МЭК 62208)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6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http://www.docme.ru/doc/157580/gost-r-52796-2007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8474DD" w:rsidRPr="000150C2" w:rsidRDefault="008474DD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 xml:space="preserve">ГОСТ </w:t>
      </w:r>
      <w:proofErr w:type="gramStart"/>
      <w:r w:rsidRPr="000150C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150C2">
        <w:rPr>
          <w:rFonts w:ascii="Times New Roman" w:hAnsi="Times New Roman"/>
          <w:b/>
          <w:sz w:val="28"/>
          <w:szCs w:val="28"/>
        </w:rPr>
        <w:t xml:space="preserve"> 51</w:t>
      </w:r>
      <w:r w:rsidR="000150C2" w:rsidRPr="000150C2">
        <w:rPr>
          <w:rFonts w:ascii="Times New Roman" w:hAnsi="Times New Roman"/>
          <w:b/>
          <w:sz w:val="28"/>
          <w:szCs w:val="28"/>
        </w:rPr>
        <w:t>321.1-2007 (МЭК 60439-1)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7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http://tehnorma.ru/gosttext/gost/gost_4371.htm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14254-96 (МЭК 60529)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8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http://www.docload.ru/Basesdoc/6/6601/index.htm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10434-82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9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http://www.sonel.ru/ru/biblio/standards/10434-82/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 xml:space="preserve">ГОСТ </w:t>
      </w:r>
      <w:proofErr w:type="gramStart"/>
      <w:r w:rsidRPr="000150C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150C2">
        <w:rPr>
          <w:rFonts w:ascii="Times New Roman" w:hAnsi="Times New Roman"/>
          <w:b/>
          <w:sz w:val="28"/>
          <w:szCs w:val="28"/>
        </w:rPr>
        <w:t xml:space="preserve"> 50462-2009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0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http://www.norm-load.ru/SNiP/Data1/57/57908/index.htm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12.2.007.0-75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1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http://www.docload.ru/Basesdoc/6/6884/index.htm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657A49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 xml:space="preserve">ГОСТ </w:t>
      </w:r>
      <w:proofErr w:type="gramStart"/>
      <w:r w:rsidRPr="000150C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150C2">
        <w:rPr>
          <w:rFonts w:ascii="Times New Roman" w:hAnsi="Times New Roman"/>
          <w:b/>
          <w:sz w:val="28"/>
          <w:szCs w:val="28"/>
        </w:rPr>
        <w:t xml:space="preserve"> 50030.1-2007</w:t>
      </w:r>
      <w:r w:rsidR="00657A49" w:rsidRPr="00657A49">
        <w:rPr>
          <w:rFonts w:ascii="Times New Roman" w:hAnsi="Times New Roman"/>
          <w:b/>
          <w:sz w:val="28"/>
          <w:szCs w:val="28"/>
        </w:rPr>
        <w:t xml:space="preserve">  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2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http://tehnorma.ru/gosttext/gost/gost_4356.htm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 xml:space="preserve">ГОСТ </w:t>
      </w:r>
      <w:proofErr w:type="gramStart"/>
      <w:r w:rsidRPr="000150C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150C2">
        <w:rPr>
          <w:rFonts w:ascii="Times New Roman" w:hAnsi="Times New Roman"/>
          <w:b/>
          <w:sz w:val="28"/>
          <w:szCs w:val="28"/>
        </w:rPr>
        <w:t xml:space="preserve"> 50030.2-2010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3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http://docs.cntd.ru/document/gost-r-50030-2-2010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ФЗ от 27.12.2009 №347-ФЗ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4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http://www.rg.ru/2009/12/30/nizkovolt-dok.html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2.601-2013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5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http://www.internet-law.ru/gosts/gost/55722/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689-90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6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http://files.stroyinf.ru/Data2/1/4294822/4294822868.htm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14192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7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http://docs.cntd.ru/document/gost-14192-96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23216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8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http://docs.cntd.ru/document/gost-23216-78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0150C2" w:rsidRPr="000150C2" w:rsidRDefault="000150C2" w:rsidP="00263960">
      <w:pPr>
        <w:rPr>
          <w:rFonts w:ascii="Times New Roman" w:hAnsi="Times New Roman"/>
          <w:b/>
          <w:sz w:val="28"/>
          <w:szCs w:val="28"/>
        </w:rPr>
      </w:pPr>
      <w:r w:rsidRPr="000150C2">
        <w:rPr>
          <w:rFonts w:ascii="Times New Roman" w:hAnsi="Times New Roman"/>
          <w:b/>
          <w:sz w:val="28"/>
          <w:szCs w:val="28"/>
        </w:rPr>
        <w:t>ГОСТ 15150-69</w:t>
      </w:r>
    </w:p>
    <w:p w:rsidR="000150C2" w:rsidRPr="00657A49" w:rsidRDefault="00657A49" w:rsidP="00263960">
      <w:pPr>
        <w:rPr>
          <w:rFonts w:ascii="Times New Roman" w:hAnsi="Times New Roman"/>
          <w:sz w:val="28"/>
          <w:szCs w:val="28"/>
        </w:rPr>
      </w:pPr>
      <w:hyperlink r:id="rId19" w:history="1">
        <w:r w:rsidRPr="004E00BA">
          <w:rPr>
            <w:rStyle w:val="a6"/>
            <w:rFonts w:ascii="Times New Roman" w:hAnsi="Times New Roman"/>
            <w:sz w:val="28"/>
            <w:szCs w:val="28"/>
          </w:rPr>
          <w:t>http://docs.cntd.ru/document/12</w:t>
        </w:r>
        <w:r w:rsidRPr="004E00BA">
          <w:rPr>
            <w:rStyle w:val="a6"/>
            <w:rFonts w:ascii="Times New Roman" w:hAnsi="Times New Roman"/>
            <w:sz w:val="28"/>
            <w:szCs w:val="28"/>
          </w:rPr>
          <w:t>0</w:t>
        </w:r>
        <w:r w:rsidRPr="004E00BA">
          <w:rPr>
            <w:rStyle w:val="a6"/>
            <w:rFonts w:ascii="Times New Roman" w:hAnsi="Times New Roman"/>
            <w:sz w:val="28"/>
            <w:szCs w:val="28"/>
          </w:rPr>
          <w:t>0003320</w:t>
        </w:r>
      </w:hyperlink>
      <w:r w:rsidRPr="00657A49">
        <w:rPr>
          <w:rFonts w:ascii="Times New Roman" w:hAnsi="Times New Roman"/>
          <w:sz w:val="28"/>
          <w:szCs w:val="28"/>
        </w:rPr>
        <w:t xml:space="preserve"> </w:t>
      </w:r>
    </w:p>
    <w:p w:rsidR="00245E81" w:rsidRPr="00263960" w:rsidRDefault="00245E81">
      <w:pPr>
        <w:rPr>
          <w:rFonts w:ascii="Times New Roman" w:hAnsi="Times New Roman"/>
          <w:sz w:val="28"/>
          <w:szCs w:val="28"/>
        </w:rPr>
      </w:pPr>
    </w:p>
    <w:sectPr w:rsidR="00245E81" w:rsidRPr="00263960" w:rsidSect="00245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A693B"/>
    <w:multiLevelType w:val="hybridMultilevel"/>
    <w:tmpl w:val="C87246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960"/>
    <w:rsid w:val="000150C2"/>
    <w:rsid w:val="0004242E"/>
    <w:rsid w:val="000722AF"/>
    <w:rsid w:val="00084071"/>
    <w:rsid w:val="000914A8"/>
    <w:rsid w:val="0009637D"/>
    <w:rsid w:val="000B0A1A"/>
    <w:rsid w:val="000C31EB"/>
    <w:rsid w:val="000C4FFB"/>
    <w:rsid w:val="000C74FB"/>
    <w:rsid w:val="000D2FD0"/>
    <w:rsid w:val="000E407F"/>
    <w:rsid w:val="000F5CF0"/>
    <w:rsid w:val="001022C4"/>
    <w:rsid w:val="00107D10"/>
    <w:rsid w:val="00136679"/>
    <w:rsid w:val="00151C69"/>
    <w:rsid w:val="00181FCD"/>
    <w:rsid w:val="00197F77"/>
    <w:rsid w:val="001A7ECD"/>
    <w:rsid w:val="001C3E16"/>
    <w:rsid w:val="001D3529"/>
    <w:rsid w:val="001D7B74"/>
    <w:rsid w:val="001E3DF6"/>
    <w:rsid w:val="00204C0E"/>
    <w:rsid w:val="00216840"/>
    <w:rsid w:val="002426B0"/>
    <w:rsid w:val="002454EB"/>
    <w:rsid w:val="00245E81"/>
    <w:rsid w:val="00263960"/>
    <w:rsid w:val="00282620"/>
    <w:rsid w:val="0028447F"/>
    <w:rsid w:val="002A3FB9"/>
    <w:rsid w:val="002B305F"/>
    <w:rsid w:val="002B779A"/>
    <w:rsid w:val="002C3DFE"/>
    <w:rsid w:val="00323058"/>
    <w:rsid w:val="00325178"/>
    <w:rsid w:val="0032601B"/>
    <w:rsid w:val="00326680"/>
    <w:rsid w:val="00383A75"/>
    <w:rsid w:val="00383AC5"/>
    <w:rsid w:val="003853C9"/>
    <w:rsid w:val="003A3516"/>
    <w:rsid w:val="003B48BC"/>
    <w:rsid w:val="003C28FF"/>
    <w:rsid w:val="003D6227"/>
    <w:rsid w:val="003F3A10"/>
    <w:rsid w:val="0040227F"/>
    <w:rsid w:val="00404868"/>
    <w:rsid w:val="004162F0"/>
    <w:rsid w:val="004241BA"/>
    <w:rsid w:val="0044390C"/>
    <w:rsid w:val="004672D2"/>
    <w:rsid w:val="00474E53"/>
    <w:rsid w:val="00491537"/>
    <w:rsid w:val="004D680E"/>
    <w:rsid w:val="004E130B"/>
    <w:rsid w:val="004E1734"/>
    <w:rsid w:val="005249B1"/>
    <w:rsid w:val="0054460D"/>
    <w:rsid w:val="005459EB"/>
    <w:rsid w:val="00563CEB"/>
    <w:rsid w:val="005755B5"/>
    <w:rsid w:val="005962FE"/>
    <w:rsid w:val="005A17DB"/>
    <w:rsid w:val="005A7674"/>
    <w:rsid w:val="005B523F"/>
    <w:rsid w:val="005C740A"/>
    <w:rsid w:val="005D1E21"/>
    <w:rsid w:val="005D78B9"/>
    <w:rsid w:val="005F7B96"/>
    <w:rsid w:val="0061022D"/>
    <w:rsid w:val="006151B2"/>
    <w:rsid w:val="006221A8"/>
    <w:rsid w:val="00636123"/>
    <w:rsid w:val="0065082D"/>
    <w:rsid w:val="00657A49"/>
    <w:rsid w:val="00667867"/>
    <w:rsid w:val="0068393E"/>
    <w:rsid w:val="006A0946"/>
    <w:rsid w:val="006C36CA"/>
    <w:rsid w:val="006E4B39"/>
    <w:rsid w:val="00713FC0"/>
    <w:rsid w:val="00733591"/>
    <w:rsid w:val="00787B01"/>
    <w:rsid w:val="00794414"/>
    <w:rsid w:val="007B0970"/>
    <w:rsid w:val="007B146D"/>
    <w:rsid w:val="0080391D"/>
    <w:rsid w:val="00826586"/>
    <w:rsid w:val="00831CE6"/>
    <w:rsid w:val="00837CDD"/>
    <w:rsid w:val="00837ED6"/>
    <w:rsid w:val="008474DD"/>
    <w:rsid w:val="008A7A6A"/>
    <w:rsid w:val="008B52D2"/>
    <w:rsid w:val="009119EE"/>
    <w:rsid w:val="009246E2"/>
    <w:rsid w:val="009B7503"/>
    <w:rsid w:val="009D7C91"/>
    <w:rsid w:val="00A042B1"/>
    <w:rsid w:val="00A21CB1"/>
    <w:rsid w:val="00A23631"/>
    <w:rsid w:val="00A313B2"/>
    <w:rsid w:val="00A43B19"/>
    <w:rsid w:val="00A823D4"/>
    <w:rsid w:val="00A82EA3"/>
    <w:rsid w:val="00A86FF9"/>
    <w:rsid w:val="00AA525E"/>
    <w:rsid w:val="00AA7BF8"/>
    <w:rsid w:val="00AB6E68"/>
    <w:rsid w:val="00AC7F25"/>
    <w:rsid w:val="00AD43FA"/>
    <w:rsid w:val="00AD7B2C"/>
    <w:rsid w:val="00AF16A2"/>
    <w:rsid w:val="00B0756F"/>
    <w:rsid w:val="00B132CA"/>
    <w:rsid w:val="00B13F74"/>
    <w:rsid w:val="00B71AD4"/>
    <w:rsid w:val="00B73410"/>
    <w:rsid w:val="00BD5331"/>
    <w:rsid w:val="00BE48F0"/>
    <w:rsid w:val="00C3282D"/>
    <w:rsid w:val="00C37C76"/>
    <w:rsid w:val="00C47AD9"/>
    <w:rsid w:val="00C71003"/>
    <w:rsid w:val="00C7702E"/>
    <w:rsid w:val="00C86F03"/>
    <w:rsid w:val="00CA1F34"/>
    <w:rsid w:val="00CB29CF"/>
    <w:rsid w:val="00CB7BE5"/>
    <w:rsid w:val="00CC1FC4"/>
    <w:rsid w:val="00CC748B"/>
    <w:rsid w:val="00CF633D"/>
    <w:rsid w:val="00D117D9"/>
    <w:rsid w:val="00D13947"/>
    <w:rsid w:val="00D20623"/>
    <w:rsid w:val="00D32BE1"/>
    <w:rsid w:val="00DA2206"/>
    <w:rsid w:val="00DC5BFD"/>
    <w:rsid w:val="00DC7FC4"/>
    <w:rsid w:val="00DD325A"/>
    <w:rsid w:val="00DE50DD"/>
    <w:rsid w:val="00E00340"/>
    <w:rsid w:val="00E32B39"/>
    <w:rsid w:val="00E331F7"/>
    <w:rsid w:val="00E36EE1"/>
    <w:rsid w:val="00EE4690"/>
    <w:rsid w:val="00EE7775"/>
    <w:rsid w:val="00EF6F08"/>
    <w:rsid w:val="00F358E9"/>
    <w:rsid w:val="00F80A13"/>
    <w:rsid w:val="00F81F57"/>
    <w:rsid w:val="00FC40FF"/>
    <w:rsid w:val="00FD333A"/>
    <w:rsid w:val="00FF7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960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960"/>
    <w:pPr>
      <w:ind w:left="720"/>
    </w:pPr>
  </w:style>
  <w:style w:type="character" w:styleId="a4">
    <w:name w:val="Strong"/>
    <w:basedOn w:val="a0"/>
    <w:uiPriority w:val="22"/>
    <w:qFormat/>
    <w:rsid w:val="001D7B74"/>
    <w:rPr>
      <w:b/>
      <w:bCs/>
    </w:rPr>
  </w:style>
  <w:style w:type="paragraph" w:styleId="a5">
    <w:name w:val="Normal (Web)"/>
    <w:basedOn w:val="a"/>
    <w:uiPriority w:val="99"/>
    <w:unhideWhenUsed/>
    <w:rsid w:val="001D7B74"/>
    <w:pPr>
      <w:spacing w:before="240" w:after="240"/>
    </w:pPr>
    <w:rPr>
      <w:rFonts w:ascii="Times New Roman" w:eastAsia="Times New Roman" w:hAnsi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57A4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57A4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9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45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2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148570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68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70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94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928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615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002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cload.ru/Basesdoc/6/6601/index.htm" TargetMode="External"/><Relationship Id="rId13" Type="http://schemas.openxmlformats.org/officeDocument/2006/relationships/hyperlink" Target="http://docs.cntd.ru/document/gost-r-50030-2-2010" TargetMode="External"/><Relationship Id="rId18" Type="http://schemas.openxmlformats.org/officeDocument/2006/relationships/hyperlink" Target="http://docs.cntd.ru/document/gost-23216-7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tehnorma.ru/gosttext/gost/gost_4371.htm" TargetMode="External"/><Relationship Id="rId12" Type="http://schemas.openxmlformats.org/officeDocument/2006/relationships/hyperlink" Target="http://tehnorma.ru/gosttext/gost/gost_4356.htm" TargetMode="External"/><Relationship Id="rId17" Type="http://schemas.openxmlformats.org/officeDocument/2006/relationships/hyperlink" Target="http://docs.cntd.ru/document/gost-14192-96" TargetMode="External"/><Relationship Id="rId2" Type="http://schemas.openxmlformats.org/officeDocument/2006/relationships/styles" Target="styles.xml"/><Relationship Id="rId16" Type="http://schemas.openxmlformats.org/officeDocument/2006/relationships/hyperlink" Target="http://files.stroyinf.ru/Data2/1/4294822/4294822868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docme.ru/doc/157580/gost-r-52796-2007" TargetMode="External"/><Relationship Id="rId11" Type="http://schemas.openxmlformats.org/officeDocument/2006/relationships/hyperlink" Target="http://www.docload.ru/Basesdoc/6/6884/index.htm" TargetMode="External"/><Relationship Id="rId5" Type="http://schemas.openxmlformats.org/officeDocument/2006/relationships/hyperlink" Target="http://www.docme.ru/doc/14760/gost-r-50571.2-94" TargetMode="External"/><Relationship Id="rId15" Type="http://schemas.openxmlformats.org/officeDocument/2006/relationships/hyperlink" Target="http://www.internet-law.ru/gosts/gost/55722/" TargetMode="External"/><Relationship Id="rId10" Type="http://schemas.openxmlformats.org/officeDocument/2006/relationships/hyperlink" Target="http://www.norm-load.ru/SNiP/Data1/57/57908/index.htm" TargetMode="External"/><Relationship Id="rId19" Type="http://schemas.openxmlformats.org/officeDocument/2006/relationships/hyperlink" Target="http://docs.cntd.ru/document/12000033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nel.ru/ru/biblio/standards/10434-82/" TargetMode="External"/><Relationship Id="rId14" Type="http://schemas.openxmlformats.org/officeDocument/2006/relationships/hyperlink" Target="http://www.rg.ru/2009/12/30/nizkovolt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Ломов</dc:creator>
  <cp:keywords/>
  <dc:description/>
  <cp:lastModifiedBy>Muravchenkov</cp:lastModifiedBy>
  <cp:revision>3</cp:revision>
  <dcterms:created xsi:type="dcterms:W3CDTF">2014-08-14T06:12:00Z</dcterms:created>
  <dcterms:modified xsi:type="dcterms:W3CDTF">2014-08-15T07:35:00Z</dcterms:modified>
</cp:coreProperties>
</file>