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5618F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6992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5618F9" w:rsidRPr="005618F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запасных частей и расходных материалов для анализаторов азота, кислорода, углерода LECO CS-230,  LECO TC-400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61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6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6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6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6992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502059473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50224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099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689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18431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5618F9" w:rsidRP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запасных частей и расходных материалов для анализаторов азота, кислорода, углерода LECO CS-230,  LECO TC-400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5618F9"/>
    <w:rsid w:val="0065227B"/>
    <w:rsid w:val="00D64F2A"/>
    <w:rsid w:val="00DD6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Company>sxk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2015-03-02T02:13:00Z</dcterms:created>
  <dcterms:modified xsi:type="dcterms:W3CDTF">2015-03-02T02:13:00Z</dcterms:modified>
</cp:coreProperties>
</file>