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1C" w:rsidRPr="00C71A73" w:rsidRDefault="00BF491C" w:rsidP="00BF49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C71A7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DC7BE5" w:rsidRDefault="00BF491C" w:rsidP="00DC7BE5">
      <w:pPr>
        <w:tabs>
          <w:tab w:val="left" w:pos="1440"/>
        </w:tabs>
        <w:autoSpaceDE w:val="0"/>
        <w:autoSpaceDN w:val="0"/>
        <w:adjustRightInd w:val="0"/>
        <w:spacing w:after="0"/>
        <w:ind w:left="1440" w:hanging="1440"/>
        <w:jc w:val="right"/>
        <w:rPr>
          <w:color w:val="000000"/>
          <w:lang w:eastAsia="ru-RU"/>
        </w:rPr>
      </w:pPr>
      <w:r w:rsidRPr="00BF491C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</w:t>
      </w:r>
      <w:r w:rsidR="00B76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="00230F43" w:rsidRPr="002E4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BE5" w:rsidRPr="0031572B">
        <w:rPr>
          <w:color w:val="000000"/>
          <w:lang w:eastAsia="ru-RU"/>
        </w:rPr>
        <w:t>закупку услуг</w:t>
      </w:r>
    </w:p>
    <w:p w:rsidR="00D4220F" w:rsidRPr="002E4580" w:rsidRDefault="00DC7BE5" w:rsidP="00D4220F">
      <w:pPr>
        <w:tabs>
          <w:tab w:val="left" w:pos="1440"/>
        </w:tabs>
        <w:autoSpaceDE w:val="0"/>
        <w:autoSpaceDN w:val="0"/>
        <w:adjustRightInd w:val="0"/>
        <w:spacing w:after="0"/>
        <w:ind w:left="1440" w:hanging="1440"/>
        <w:jc w:val="right"/>
        <w:rPr>
          <w:color w:val="000000"/>
          <w:lang w:eastAsia="ru-RU"/>
        </w:rPr>
      </w:pPr>
      <w:r w:rsidRPr="0031572B">
        <w:rPr>
          <w:color w:val="000000"/>
          <w:lang w:eastAsia="ru-RU"/>
        </w:rPr>
        <w:t xml:space="preserve"> стилиста, гримера</w:t>
      </w:r>
      <w:r w:rsidRPr="00A34DBF">
        <w:rPr>
          <w:color w:val="000000"/>
          <w:lang w:eastAsia="ru-RU"/>
        </w:rPr>
        <w:t xml:space="preserve"> </w:t>
      </w:r>
      <w:r w:rsidRPr="00D4220F">
        <w:rPr>
          <w:rFonts w:ascii="Microsoft Sans Serif" w:hAnsi="Microsoft Sans Serif" w:cs="Microsoft Sans Serif"/>
          <w:color w:val="000000"/>
          <w:sz w:val="16"/>
          <w:szCs w:val="16"/>
          <w:lang w:eastAsia="ru-RU"/>
        </w:rPr>
        <w:t xml:space="preserve"> </w:t>
      </w:r>
      <w:r w:rsidRPr="00A34DBF">
        <w:rPr>
          <w:color w:val="000000"/>
          <w:lang w:eastAsia="ru-RU"/>
        </w:rPr>
        <w:t xml:space="preserve">для проведения </w:t>
      </w:r>
    </w:p>
    <w:p w:rsidR="00DC7BE5" w:rsidRPr="00D4220F" w:rsidRDefault="00DC7BE5" w:rsidP="00D4220F">
      <w:pPr>
        <w:tabs>
          <w:tab w:val="left" w:pos="1440"/>
        </w:tabs>
        <w:autoSpaceDE w:val="0"/>
        <w:autoSpaceDN w:val="0"/>
        <w:adjustRightInd w:val="0"/>
        <w:spacing w:after="0"/>
        <w:ind w:left="1440" w:hanging="1440"/>
        <w:jc w:val="right"/>
        <w:rPr>
          <w:rFonts w:ascii="Microsoft Sans Serif" w:hAnsi="Microsoft Sans Serif" w:cs="Microsoft Sans Serif"/>
          <w:color w:val="000000"/>
          <w:sz w:val="16"/>
          <w:szCs w:val="16"/>
          <w:lang w:eastAsia="ru-RU"/>
        </w:rPr>
      </w:pPr>
      <w:r w:rsidRPr="00A34DBF">
        <w:rPr>
          <w:color w:val="000000"/>
          <w:lang w:eastAsia="ru-RU"/>
        </w:rPr>
        <w:t>культурно-массовых мероприятий</w:t>
      </w:r>
      <w:r>
        <w:rPr>
          <w:rFonts w:ascii="Microsoft Sans Serif" w:hAnsi="Microsoft Sans Serif" w:cs="Microsoft Sans Serif"/>
          <w:color w:val="000000"/>
          <w:sz w:val="16"/>
          <w:szCs w:val="16"/>
          <w:lang w:eastAsia="ru-RU"/>
        </w:rPr>
        <w:t xml:space="preserve"> </w:t>
      </w:r>
    </w:p>
    <w:p w:rsidR="00BF491C" w:rsidRPr="00BF491C" w:rsidRDefault="00BF491C" w:rsidP="00DC7B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0452D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BF4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DC7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BE5" w:rsidRPr="00D422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C7B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C7BE5" w:rsidRPr="00D422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452DD">
        <w:rPr>
          <w:rFonts w:ascii="Times New Roman" w:eastAsia="Times New Roman" w:hAnsi="Times New Roman" w:cs="Times New Roman"/>
          <w:sz w:val="24"/>
          <w:szCs w:val="24"/>
          <w:lang w:eastAsia="ru-RU"/>
        </w:rPr>
        <w:t>.2016 г.</w:t>
      </w:r>
    </w:p>
    <w:p w:rsidR="000452DD" w:rsidRDefault="000452DD" w:rsidP="00531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0452DD" w:rsidRDefault="000452DD" w:rsidP="00531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2A5560" w:rsidRDefault="002A5560" w:rsidP="005312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Заверения и гарантии </w:t>
      </w:r>
      <w:r w:rsidR="007148F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Исполнителя</w:t>
      </w:r>
    </w:p>
    <w:p w:rsidR="0092437E" w:rsidRDefault="0092437E" w:rsidP="00DF3C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F3C45" w:rsidRDefault="00DF3C45" w:rsidP="00DF3C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E2428D" w:rsidRPr="00DC7BE5" w:rsidRDefault="00DC7BE5" w:rsidP="00DC7BE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color w:val="000000"/>
          <w:lang w:eastAsia="ru-RU"/>
        </w:rPr>
      </w:pPr>
      <w:r w:rsidRPr="00DC7B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Настоящим Стороны подтверждают, что Договор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proofErr w:type="gramStart"/>
      <w:r w:rsidRPr="0031572B">
        <w:rPr>
          <w:color w:val="000000"/>
          <w:lang w:eastAsia="ru-RU"/>
        </w:rPr>
        <w:t>на</w:t>
      </w:r>
      <w:proofErr w:type="spellEnd"/>
      <w:proofErr w:type="gramEnd"/>
      <w:r w:rsidRPr="0031572B">
        <w:rPr>
          <w:color w:val="000000"/>
          <w:lang w:eastAsia="ru-RU"/>
        </w:rPr>
        <w:t xml:space="preserve"> закупку услуг</w:t>
      </w:r>
      <w:r w:rsidRPr="00DC7BE5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визажиста, стилиста,</w:t>
      </w:r>
      <w:r w:rsidRPr="00DC7BE5">
        <w:rPr>
          <w:color w:val="000000"/>
          <w:lang w:eastAsia="ru-RU"/>
        </w:rPr>
        <w:t xml:space="preserve"> </w:t>
      </w:r>
      <w:r w:rsidRPr="0031572B">
        <w:rPr>
          <w:color w:val="000000"/>
          <w:lang w:eastAsia="ru-RU"/>
        </w:rPr>
        <w:t>гримера</w:t>
      </w:r>
      <w:r w:rsidRPr="00A34DBF">
        <w:rPr>
          <w:color w:val="000000"/>
          <w:lang w:eastAsia="ru-RU"/>
        </w:rPr>
        <w:t xml:space="preserve"> для проведения культурно-массовых мероприятий</w:t>
      </w:r>
      <w:r>
        <w:rPr>
          <w:rFonts w:ascii="Microsoft Sans Serif" w:hAnsi="Microsoft Sans Serif" w:cs="Microsoft Sans Serif"/>
          <w:color w:val="000000"/>
          <w:sz w:val="16"/>
          <w:szCs w:val="16"/>
          <w:lang w:eastAsia="ru-RU"/>
        </w:rPr>
        <w:t xml:space="preserve"> </w:t>
      </w:r>
      <w:r w:rsidR="00DF3C45">
        <w:rPr>
          <w:rFonts w:ascii="Times New Roman" w:hAnsi="Times New Roman" w:cs="Times New Roman"/>
          <w:sz w:val="24"/>
          <w:szCs w:val="24"/>
        </w:rPr>
        <w:t xml:space="preserve"> </w:t>
      </w:r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№ </w:t>
      </w:r>
      <w:proofErr w:type="spellStart"/>
      <w:r w:rsidR="000452D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</w:t>
      </w:r>
      <w:r w:rsidR="00CE73F2">
        <w:rPr>
          <w:rFonts w:ascii="Times New Roman" w:eastAsia="Times New Roman" w:hAnsi="Times New Roman" w:cs="Times New Roman"/>
          <w:sz w:val="24"/>
          <w:szCs w:val="28"/>
          <w:lang w:eastAsia="ru-RU"/>
        </w:rPr>
        <w:t>____</w:t>
      </w:r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от</w:t>
      </w:r>
      <w:proofErr w:type="spellEnd"/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DC7B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Pr="00DC7B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</w:t>
      </w:r>
      <w:r w:rsidR="000452D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.2016 г.</w:t>
      </w:r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заключен Сторонами, исходя из предположения о достоверности следующих заверений и гарантий </w:t>
      </w:r>
      <w:r w:rsidR="000452D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Исполнителя</w:t>
      </w:r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BF55BD" w:rsidRPr="000452DD" w:rsidRDefault="00E2428D" w:rsidP="001C1E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 На момент заключения настоящего Договора в отношении </w:t>
      </w:r>
      <w:r w:rsid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Исполнителя</w:t>
      </w:r>
      <w:r w:rsidR="00D9675E" w:rsidRPr="000452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не инициирован</w:t>
      </w:r>
      <w:r w:rsidR="00EF4A57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ы процедуры</w:t>
      </w: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несостоятельности (банкротства)</w:t>
      </w:r>
      <w:r w:rsidR="00EF4A57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или ликвидации</w:t>
      </w: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, и на протяжении всего срока д</w:t>
      </w:r>
      <w:r w:rsidR="00EF4A57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ействия настоящего Договора</w:t>
      </w:r>
      <w:r w:rsidR="00FC3F00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ни одна из указанных</w:t>
      </w:r>
      <w:r w:rsidR="00EF4A57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процедур не буд</w:t>
      </w:r>
      <w:r w:rsidR="00FC3F00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ет</w:t>
      </w: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инициирован</w:t>
      </w:r>
      <w:r w:rsidR="00FC3F00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а</w:t>
      </w: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отношении </w:t>
      </w:r>
      <w:r w:rsid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Исполнителя</w:t>
      </w: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593102" w:rsidRPr="000452DD" w:rsidRDefault="00BF55BD" w:rsidP="001C1E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 </w:t>
      </w:r>
      <w:r w:rsidR="00593102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 момент заключения настоящего Договора деятельность </w:t>
      </w:r>
      <w:r w:rsid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Исполнителя</w:t>
      </w: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не приостановлена и на протяжении всего срока действия настоящего Договора не будет приостановлена в порядке, предусмотренном Кодексом РФ об административных правонарушениях.</w:t>
      </w:r>
    </w:p>
    <w:p w:rsidR="001E7025" w:rsidRPr="000452DD" w:rsidRDefault="001E7025" w:rsidP="001C1E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3. </w:t>
      </w:r>
      <w:r w:rsidR="001B12EF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 момент заключения настоящего Договора в составе органов управления </w:t>
      </w:r>
      <w:r w:rsid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Исполнителя</w:t>
      </w:r>
      <w:r w:rsidR="001B12EF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отсутствуют дисквалифицированные, объявленные в розыск, подверженные уголовному преследованию лица</w:t>
      </w:r>
      <w:r w:rsidR="0081367A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и на протяжении всего срока действия настоящего Договора такие лица не появятся в составе органов управления </w:t>
      </w:r>
      <w:r w:rsid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Исполнителя</w:t>
      </w:r>
      <w:r w:rsidR="001B12EF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bookmarkStart w:id="0" w:name="_GoBack"/>
      <w:bookmarkEnd w:id="0"/>
    </w:p>
    <w:p w:rsidR="00D92D9A" w:rsidRDefault="00BF55BD" w:rsidP="005931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4</w:t>
      </w:r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  <w:proofErr w:type="gramStart"/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 момент заключения настоящего Договора </w:t>
      </w:r>
      <w:r w:rsid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Исполнитель</w:t>
      </w:r>
      <w:r w:rsidR="00B85063" w:rsidRPr="000452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не включен ни в один официальный реестр недобросовестных контрагентов (включая, но не ограничиваясь:</w:t>
      </w:r>
      <w:proofErr w:type="gramEnd"/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Реестр недобросовестных поставщиков, Реестр недобросовестных поставщиков (подрядчиков, исполнителей), Реестр недобросовестных застройщиков), и на протяжении всего срока действия настоящего Договора </w:t>
      </w:r>
      <w:r w:rsid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Исполнитель</w:t>
      </w:r>
      <w:r w:rsidR="00E2428D" w:rsidRPr="000452D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не будет включен ни в один из таких реестров.</w:t>
      </w:r>
      <w:proofErr w:type="gramEnd"/>
    </w:p>
    <w:p w:rsidR="000452DD" w:rsidRPr="000452DD" w:rsidRDefault="000452DD" w:rsidP="005931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812672" w:rsidRDefault="00812672" w:rsidP="00591EEF">
      <w:pPr>
        <w:tabs>
          <w:tab w:val="left" w:pos="587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2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Подписи Сторон:</w:t>
      </w:r>
    </w:p>
    <w:p w:rsidR="000452DD" w:rsidRPr="00812672" w:rsidRDefault="000452DD" w:rsidP="00591EEF">
      <w:pPr>
        <w:tabs>
          <w:tab w:val="left" w:pos="587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8"/>
        <w:gridCol w:w="4640"/>
      </w:tblGrid>
      <w:tr w:rsidR="00812672" w:rsidRPr="00812672" w:rsidTr="002B2565">
        <w:trPr>
          <w:trHeight w:val="861"/>
        </w:trPr>
        <w:tc>
          <w:tcPr>
            <w:tcW w:w="4785" w:type="dxa"/>
          </w:tcPr>
          <w:p w:rsidR="00812672" w:rsidRPr="00812672" w:rsidRDefault="000452DD" w:rsidP="0081267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Заказчик</w:t>
            </w:r>
            <w:r w:rsidR="00812672" w:rsidRPr="008126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812672" w:rsidRPr="00812672" w:rsidRDefault="00812672" w:rsidP="000452D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26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______________________/</w:t>
            </w:r>
            <w:r w:rsidR="00DC7B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                </w:t>
            </w:r>
            <w:r w:rsidRPr="008126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786" w:type="dxa"/>
          </w:tcPr>
          <w:p w:rsidR="00812672" w:rsidRPr="00812672" w:rsidRDefault="00812672" w:rsidP="0081267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126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452D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Исполнитель</w:t>
            </w:r>
            <w:r w:rsidRPr="008126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812672" w:rsidRPr="00812672" w:rsidRDefault="00812672" w:rsidP="000452D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26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_____________________/</w:t>
            </w:r>
            <w:r w:rsidR="00DC7B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                  </w:t>
            </w:r>
            <w:r w:rsidRPr="008126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</w:tc>
      </w:tr>
    </w:tbl>
    <w:p w:rsidR="008D0D28" w:rsidRPr="002A5560" w:rsidRDefault="008D0D28" w:rsidP="0081267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D0D28" w:rsidRPr="002A5560" w:rsidSect="0028370D">
      <w:footerReference w:type="default" r:id="rId6"/>
      <w:pgSz w:w="11906" w:h="16838" w:code="9"/>
      <w:pgMar w:top="993" w:right="141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724" w:rsidRDefault="00A77724" w:rsidP="00A77724">
      <w:pPr>
        <w:spacing w:after="0" w:line="240" w:lineRule="auto"/>
      </w:pPr>
      <w:r>
        <w:separator/>
      </w:r>
    </w:p>
  </w:endnote>
  <w:endnote w:type="continuationSeparator" w:id="0">
    <w:p w:rsidR="00A77724" w:rsidRDefault="00A77724" w:rsidP="00A77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E2C" w:rsidRPr="00A77724" w:rsidRDefault="007A6E2C" w:rsidP="002A5560">
    <w:pPr>
      <w:pStyle w:val="a3"/>
      <w:jc w:val="center"/>
    </w:pPr>
    <w:r w:rsidRPr="00A77724">
      <w:t xml:space="preserve">ЮЛ </w:t>
    </w:r>
    <w:r w:rsidRPr="00A77724">
      <w:rPr>
        <w:lang w:val="en-US"/>
      </w:rPr>
      <w:t>DME</w:t>
    </w:r>
    <w:r w:rsidRPr="00A77724">
      <w:t>: _______________________                            Контрагент: 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724" w:rsidRDefault="00A77724" w:rsidP="00A77724">
      <w:pPr>
        <w:spacing w:after="0" w:line="240" w:lineRule="auto"/>
      </w:pPr>
      <w:r>
        <w:separator/>
      </w:r>
    </w:p>
  </w:footnote>
  <w:footnote w:type="continuationSeparator" w:id="0">
    <w:p w:rsidR="00A77724" w:rsidRDefault="00A77724" w:rsidP="00A777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5560"/>
    <w:rsid w:val="00007723"/>
    <w:rsid w:val="0001237C"/>
    <w:rsid w:val="00044F30"/>
    <w:rsid w:val="000452DD"/>
    <w:rsid w:val="000525FB"/>
    <w:rsid w:val="001300F3"/>
    <w:rsid w:val="001321C9"/>
    <w:rsid w:val="0018163A"/>
    <w:rsid w:val="001B12EF"/>
    <w:rsid w:val="001C1EEC"/>
    <w:rsid w:val="001E7025"/>
    <w:rsid w:val="00216A02"/>
    <w:rsid w:val="00230F43"/>
    <w:rsid w:val="00243FAC"/>
    <w:rsid w:val="0028370D"/>
    <w:rsid w:val="002A5560"/>
    <w:rsid w:val="002E4580"/>
    <w:rsid w:val="003277CA"/>
    <w:rsid w:val="00421041"/>
    <w:rsid w:val="004538C6"/>
    <w:rsid w:val="004F0411"/>
    <w:rsid w:val="004F31BC"/>
    <w:rsid w:val="005312A4"/>
    <w:rsid w:val="00554C9A"/>
    <w:rsid w:val="00591EEF"/>
    <w:rsid w:val="00593102"/>
    <w:rsid w:val="00607D70"/>
    <w:rsid w:val="00623EE3"/>
    <w:rsid w:val="00663D09"/>
    <w:rsid w:val="006B684A"/>
    <w:rsid w:val="006E0632"/>
    <w:rsid w:val="0070544E"/>
    <w:rsid w:val="007148F3"/>
    <w:rsid w:val="00727D0B"/>
    <w:rsid w:val="00744A59"/>
    <w:rsid w:val="00783FD7"/>
    <w:rsid w:val="007A6E2C"/>
    <w:rsid w:val="007E6C1D"/>
    <w:rsid w:val="00812672"/>
    <w:rsid w:val="0081367A"/>
    <w:rsid w:val="00835948"/>
    <w:rsid w:val="008418B0"/>
    <w:rsid w:val="00847E6B"/>
    <w:rsid w:val="008D0D28"/>
    <w:rsid w:val="008D4403"/>
    <w:rsid w:val="0092437E"/>
    <w:rsid w:val="0095675D"/>
    <w:rsid w:val="00993EEE"/>
    <w:rsid w:val="009B1400"/>
    <w:rsid w:val="009B7D84"/>
    <w:rsid w:val="009C770D"/>
    <w:rsid w:val="00A04155"/>
    <w:rsid w:val="00A15EB5"/>
    <w:rsid w:val="00A42F22"/>
    <w:rsid w:val="00A77724"/>
    <w:rsid w:val="00B06DEA"/>
    <w:rsid w:val="00B23D62"/>
    <w:rsid w:val="00B25384"/>
    <w:rsid w:val="00B2658C"/>
    <w:rsid w:val="00B318A7"/>
    <w:rsid w:val="00B71E54"/>
    <w:rsid w:val="00B76D97"/>
    <w:rsid w:val="00B85063"/>
    <w:rsid w:val="00B94A44"/>
    <w:rsid w:val="00BD2C5F"/>
    <w:rsid w:val="00BE2AF7"/>
    <w:rsid w:val="00BF491C"/>
    <w:rsid w:val="00BF55BD"/>
    <w:rsid w:val="00C71A73"/>
    <w:rsid w:val="00CE73F2"/>
    <w:rsid w:val="00D07EA0"/>
    <w:rsid w:val="00D308C5"/>
    <w:rsid w:val="00D4220F"/>
    <w:rsid w:val="00D72059"/>
    <w:rsid w:val="00D92D9A"/>
    <w:rsid w:val="00D9675E"/>
    <w:rsid w:val="00DC7BE5"/>
    <w:rsid w:val="00DF3C45"/>
    <w:rsid w:val="00E2428D"/>
    <w:rsid w:val="00ED2E12"/>
    <w:rsid w:val="00EF4A57"/>
    <w:rsid w:val="00F31990"/>
    <w:rsid w:val="00F33A7D"/>
    <w:rsid w:val="00F80E52"/>
    <w:rsid w:val="00FB036D"/>
    <w:rsid w:val="00FC2627"/>
    <w:rsid w:val="00FC3F00"/>
    <w:rsid w:val="00FD31E1"/>
    <w:rsid w:val="00FF05E8"/>
    <w:rsid w:val="00FF2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A5560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A5560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A777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777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1578</Characters>
  <Application>Microsoft Office Word</Application>
  <DocSecurity>0</DocSecurity>
  <Lines>157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Филонов</dc:creator>
  <cp:lastModifiedBy>omaysionok</cp:lastModifiedBy>
  <cp:revision>6</cp:revision>
  <dcterms:created xsi:type="dcterms:W3CDTF">2016-04-14T09:39:00Z</dcterms:created>
  <dcterms:modified xsi:type="dcterms:W3CDTF">2016-04-20T07:15:00Z</dcterms:modified>
</cp:coreProperties>
</file>