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F3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Приложение №</w:t>
      </w:r>
      <w:r w:rsidRPr="00910D8D">
        <w:rPr>
          <w:rFonts w:ascii="Times New Roman" w:hAnsi="Times New Roman" w:cs="Times New Roman"/>
        </w:rPr>
        <w:t xml:space="preserve"> 2</w:t>
      </w:r>
      <w:r w:rsidR="00D2238D" w:rsidRPr="00D2238D">
        <w:rPr>
          <w:rFonts w:ascii="Times New Roman" w:hAnsi="Times New Roman" w:cs="Times New Roman"/>
        </w:rPr>
        <w:t xml:space="preserve"> к </w:t>
      </w:r>
      <w:r w:rsidR="00475605">
        <w:rPr>
          <w:rFonts w:ascii="Times New Roman" w:hAnsi="Times New Roman" w:cs="Times New Roman"/>
        </w:rPr>
        <w:t>Д</w:t>
      </w:r>
      <w:r w:rsidR="00D2238D" w:rsidRPr="00D2238D">
        <w:rPr>
          <w:rFonts w:ascii="Times New Roman" w:hAnsi="Times New Roman" w:cs="Times New Roman"/>
        </w:rPr>
        <w:t xml:space="preserve">оговору </w:t>
      </w:r>
    </w:p>
    <w:p w:rsidR="00D2238D" w:rsidRPr="00D2238D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D2238D" w:rsidRPr="00D2238D">
        <w:rPr>
          <w:rFonts w:ascii="Times New Roman" w:hAnsi="Times New Roman" w:cs="Times New Roman"/>
        </w:rPr>
        <w:t>№_____________________</w:t>
      </w:r>
    </w:p>
    <w:p w:rsidR="00D2238D" w:rsidRPr="00D2238D" w:rsidRDefault="00D2238D" w:rsidP="00D2238D">
      <w:pPr>
        <w:ind w:left="11907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от «___»____</w:t>
      </w:r>
      <w:r w:rsidR="00043731">
        <w:rPr>
          <w:rFonts w:ascii="Times New Roman" w:hAnsi="Times New Roman" w:cs="Times New Roman"/>
        </w:rPr>
        <w:t>_</w:t>
      </w:r>
      <w:r w:rsidRPr="00D2238D">
        <w:rPr>
          <w:rFonts w:ascii="Times New Roman" w:hAnsi="Times New Roman" w:cs="Times New Roman"/>
        </w:rPr>
        <w:t>______201</w:t>
      </w:r>
      <w:r w:rsidR="00D37E41">
        <w:rPr>
          <w:rFonts w:ascii="Times New Roman" w:hAnsi="Times New Roman" w:cs="Times New Roman"/>
        </w:rPr>
        <w:t>4</w:t>
      </w:r>
      <w:r w:rsidRPr="00D2238D">
        <w:rPr>
          <w:rFonts w:ascii="Times New Roman" w:hAnsi="Times New Roman" w:cs="Times New Roman"/>
        </w:rPr>
        <w:t xml:space="preserve"> г.</w:t>
      </w:r>
    </w:p>
    <w:p w:rsidR="00D2238D" w:rsidRPr="00F45812" w:rsidRDefault="00D2238D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5812">
        <w:rPr>
          <w:rFonts w:ascii="Times New Roman" w:hAnsi="Times New Roman" w:cs="Times New Roman"/>
          <w:b/>
        </w:rPr>
        <w:t xml:space="preserve">Расчет стоимости </w:t>
      </w:r>
    </w:p>
    <w:p w:rsidR="00D2238D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2238D" w:rsidRPr="00F45812">
        <w:rPr>
          <w:rFonts w:ascii="Times New Roman" w:hAnsi="Times New Roman" w:cs="Times New Roman"/>
          <w:b/>
        </w:rPr>
        <w:t>ыполняемых работ и услуг</w:t>
      </w:r>
    </w:p>
    <w:p w:rsidR="00F45812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710"/>
        <w:gridCol w:w="1842"/>
        <w:gridCol w:w="1701"/>
        <w:gridCol w:w="1701"/>
        <w:gridCol w:w="1985"/>
        <w:gridCol w:w="2410"/>
        <w:gridCol w:w="2551"/>
        <w:gridCol w:w="2552"/>
      </w:tblGrid>
      <w:tr w:rsidR="00D37E41" w:rsidRPr="00D2238D" w:rsidTr="004722A7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D2238D" w:rsidRDefault="00D37E4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 объекта НИ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объекта НИ</w:t>
            </w:r>
          </w:p>
        </w:tc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E41" w:rsidRDefault="00D37E4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стоимость этапов</w:t>
            </w:r>
          </w:p>
          <w:p w:rsidR="00D37E41" w:rsidRPr="00D2238D" w:rsidRDefault="00D37E4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(содержание этапов определено в п.6 Технического задания – Приложение №1 к Договору)</w:t>
            </w:r>
          </w:p>
        </w:tc>
      </w:tr>
      <w:tr w:rsidR="004722A7" w:rsidRPr="00D2238D" w:rsidTr="004722A7">
        <w:trPr>
          <w:trHeight w:val="8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E41" w:rsidRPr="00D2238D" w:rsidRDefault="00D37E4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7E41" w:rsidRPr="00383909" w:rsidRDefault="00383909" w:rsidP="00383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 </w:t>
            </w:r>
            <w:r w:rsidRPr="00383909">
              <w:rPr>
                <w:rFonts w:ascii="Times New Roman" w:hAnsi="Times New Roman"/>
                <w:b/>
                <w:sz w:val="20"/>
                <w:szCs w:val="20"/>
              </w:rPr>
              <w:t>Изготовление технических планов и постановка на кадастровый учет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E41" w:rsidRPr="00302905" w:rsidRDefault="00383909" w:rsidP="00302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="00D37E41"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="00D37E41"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 w:rsidR="00D37E41">
              <w:rPr>
                <w:rFonts w:ascii="Times New Roman" w:hAnsi="Times New Roman"/>
                <w:b/>
                <w:sz w:val="20"/>
                <w:szCs w:val="20"/>
              </w:rPr>
              <w:t xml:space="preserve"> на об</w:t>
            </w:r>
            <w:r w:rsidR="00D37E41"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B12045" w:rsidRDefault="00383909" w:rsidP="00302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D37E41"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D37E41" w:rsidRPr="00B12045">
              <w:rPr>
                <w:rFonts w:ascii="Times New Roman" w:hAnsi="Times New Roman"/>
                <w:b/>
                <w:sz w:val="20"/>
                <w:szCs w:val="20"/>
              </w:rPr>
              <w:t>Государственная регистрация права хозяйственного ведения ФГУП «РосРАО» на объекты недвижимости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E41" w:rsidRPr="00B12045" w:rsidRDefault="00383909" w:rsidP="0000553F">
            <w:pPr>
              <w:pStyle w:val="a6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D37E41"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D37E41"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 w:rsidR="00D37E41">
              <w:rPr>
                <w:rFonts w:ascii="Times New Roman" w:hAnsi="Times New Roman"/>
                <w:b/>
                <w:sz w:val="20"/>
                <w:szCs w:val="20"/>
              </w:rPr>
              <w:t>объектам недвижимости</w:t>
            </w:r>
            <w:r w:rsidR="00D37E41"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D37E41">
              <w:rPr>
                <w:rFonts w:ascii="Times New Roman" w:hAnsi="Times New Roman"/>
                <w:b/>
                <w:sz w:val="20"/>
                <w:szCs w:val="20"/>
              </w:rPr>
              <w:t>реестрового номера в РФИ</w:t>
            </w:r>
          </w:p>
          <w:p w:rsidR="00D37E41" w:rsidRPr="00B12045" w:rsidRDefault="00D37E4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722A7" w:rsidRPr="00D2238D" w:rsidTr="004722A7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>
            <w:pPr>
              <w:jc w:val="center"/>
              <w:rPr>
                <w:color w:val="000000"/>
                <w:sz w:val="24"/>
                <w:szCs w:val="24"/>
              </w:rPr>
            </w:pPr>
            <w:r>
              <w:t>С</w:t>
            </w:r>
            <w:r w:rsidRPr="00580981">
              <w:t xml:space="preserve">кважина </w:t>
            </w:r>
            <w:r>
              <w:t>наблюдений №1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СТО 1239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Новосибирская</w:t>
            </w:r>
            <w:r w:rsidRPr="00CD3E1D">
              <w:t xml:space="preserve"> обл., </w:t>
            </w:r>
            <w:proofErr w:type="spellStart"/>
            <w:r>
              <w:t>Коченевский</w:t>
            </w:r>
            <w:proofErr w:type="spellEnd"/>
            <w:r>
              <w:t xml:space="preserve"> район, в 3 км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н</w:t>
            </w:r>
            <w:proofErr w:type="gramEnd"/>
            <w:r>
              <w:t xml:space="preserve">а северо-восток от села </w:t>
            </w:r>
            <w:proofErr w:type="spellStart"/>
            <w:r>
              <w:t>Прокудское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3.1.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4.1. </w:t>
            </w:r>
          </w:p>
          <w:p w:rsidR="00447E71" w:rsidRPr="00D2238D" w:rsidRDefault="004722A7" w:rsidP="00755A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 w:rsidP="00447E71">
            <w:r w:rsidRPr="000F1A45">
              <w:t>Скважина наблюдений №</w:t>
            </w:r>
            <w: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66219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3.2.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4.2.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>Скважина наблюдений №</w:t>
            </w:r>
            <w: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66220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1.3.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2.3.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3.3.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4.3.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>Скважина наблюдений №</w:t>
            </w:r>
            <w: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66221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1.4.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2.4.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3.4.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4.4.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>Скважина наблюдений №</w:t>
            </w:r>
            <w: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66222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1.5.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2.5.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3.5.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4.5.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>Скважина наблюдений №</w:t>
            </w:r>
            <w: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66223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1.6.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2.6.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3.6.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4.6.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>Скважина наблюдений №</w:t>
            </w:r>
            <w: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t>66224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1.7.</w:t>
            </w:r>
          </w:p>
          <w:p w:rsidR="00447E71" w:rsidRPr="00D2238D" w:rsidRDefault="00F7459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1,875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2.7.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3.7.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4.7. </w:t>
            </w:r>
          </w:p>
          <w:p w:rsidR="00447E71" w:rsidRPr="00D2238D" w:rsidRDefault="004722A7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0,625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4722A7" w:rsidRPr="00D2238D" w:rsidTr="004722A7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E71" w:rsidRPr="00D2238D" w:rsidRDefault="00447E71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E71" w:rsidRDefault="00447E71">
            <w:r w:rsidRPr="000F1A45">
              <w:t xml:space="preserve">Скважина </w:t>
            </w:r>
            <w:r w:rsidRPr="000F1A45">
              <w:lastRenderedPageBreak/>
              <w:t>наблюдений №</w:t>
            </w:r>
            <w: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47E71" w:rsidRDefault="00383909">
            <w:pPr>
              <w:jc w:val="center"/>
              <w:rPr>
                <w:color w:val="000000"/>
                <w:sz w:val="24"/>
                <w:szCs w:val="24"/>
              </w:rPr>
            </w:pPr>
            <w:r w:rsidRPr="00383909">
              <w:rPr>
                <w:color w:val="000000"/>
              </w:rPr>
              <w:lastRenderedPageBreak/>
              <w:t>66225</w:t>
            </w:r>
          </w:p>
        </w:tc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Pr="00D2238D" w:rsidRDefault="00447E7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1.8.</w:t>
            </w:r>
          </w:p>
          <w:p w:rsidR="00447E71" w:rsidRPr="00D2238D" w:rsidRDefault="00F74591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ы 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Этап 2.8.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3.8. </w:t>
            </w:r>
          </w:p>
          <w:p w:rsidR="00447E71" w:rsidRPr="00D2238D" w:rsidRDefault="004722A7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% от </w:t>
            </w:r>
            <w:r w:rsidR="00447E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="00447E71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E71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4.8. </w:t>
            </w:r>
          </w:p>
          <w:p w:rsidR="00447E71" w:rsidRPr="00D2238D" w:rsidRDefault="00447E71" w:rsidP="00005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</w:t>
            </w:r>
            <w:r w:rsidR="004722A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5% 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договора</w:t>
            </w:r>
          </w:p>
        </w:tc>
      </w:tr>
      <w:tr w:rsidR="00973A4D" w:rsidRPr="00D2238D" w:rsidTr="005B551F">
        <w:trPr>
          <w:trHeight w:val="300"/>
        </w:trPr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A4D" w:rsidRPr="00D2238D" w:rsidRDefault="00973A4D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Итого по этапам: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A4D" w:rsidRDefault="00973A4D" w:rsidP="00271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A4D" w:rsidRPr="00D2238D" w:rsidRDefault="00973A4D" w:rsidP="00C12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A4D" w:rsidRPr="00D2238D" w:rsidRDefault="00973A4D" w:rsidP="00F74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3A4D" w:rsidRPr="00D2238D" w:rsidRDefault="00973A4D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цены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договора</w:t>
            </w:r>
          </w:p>
        </w:tc>
      </w:tr>
      <w:tr w:rsidR="00D37E41" w:rsidRPr="00D2238D" w:rsidTr="004722A7">
        <w:trPr>
          <w:trHeight w:val="300"/>
        </w:trPr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E41" w:rsidRPr="00D2238D" w:rsidRDefault="00D37E41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договору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E41" w:rsidRPr="00D2238D" w:rsidRDefault="00D37E41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100%</w:t>
            </w:r>
          </w:p>
        </w:tc>
      </w:tr>
    </w:tbl>
    <w:p w:rsidR="00D2238D" w:rsidRDefault="00D2238D"/>
    <w:p w:rsidR="007B5FAE" w:rsidRDefault="007B5FAE"/>
    <w:p w:rsidR="007B5FAE" w:rsidRPr="005F63DE" w:rsidRDefault="007B5FAE" w:rsidP="007B5FAE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5F63DE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                                                                     Исполнитель: </w:t>
      </w:r>
    </w:p>
    <w:tbl>
      <w:tblPr>
        <w:tblW w:w="139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3981"/>
        <w:gridCol w:w="992"/>
        <w:gridCol w:w="3981"/>
      </w:tblGrid>
      <w:tr w:rsidR="007B5FAE" w:rsidRPr="005F63DE" w:rsidTr="007B5FAE">
        <w:trPr>
          <w:gridAfter w:val="1"/>
          <w:wAfter w:w="3981" w:type="dxa"/>
        </w:trPr>
        <w:tc>
          <w:tcPr>
            <w:tcW w:w="5020" w:type="dxa"/>
          </w:tcPr>
          <w:p w:rsidR="007B5FAE" w:rsidRPr="005F63DE" w:rsidRDefault="007B5FAE" w:rsidP="0000553F">
            <w:pPr>
              <w:pStyle w:val="a4"/>
              <w:tabs>
                <w:tab w:val="left" w:pos="708"/>
              </w:tabs>
              <w:rPr>
                <w:sz w:val="23"/>
                <w:szCs w:val="23"/>
              </w:rPr>
            </w:pPr>
            <w:r w:rsidRPr="005F63DE"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B5FAE" w:rsidRPr="005F63DE" w:rsidTr="007B5FAE">
        <w:tc>
          <w:tcPr>
            <w:tcW w:w="9001" w:type="dxa"/>
            <w:gridSpan w:val="2"/>
          </w:tcPr>
          <w:p w:rsidR="007B5FAE" w:rsidRPr="005F63DE" w:rsidRDefault="0035535A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И.о. г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>енеральн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ого</w:t>
            </w:r>
            <w:r w:rsidR="007B5FAE"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директор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а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В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Лузин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  <w:r w:rsidRPr="005F63DE">
              <w:rPr>
                <w:rFonts w:ascii="Times New Roman" w:hAnsi="Times New Roman" w:cs="Times New Roman"/>
              </w:rPr>
              <w:t xml:space="preserve"> 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</w:rPr>
              <w:t>м.п.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973" w:type="dxa"/>
            <w:gridSpan w:val="2"/>
          </w:tcPr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5F63DE" w:rsidRDefault="007B5FAE" w:rsidP="0000553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_________________(Ф.И.О.)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</w:t>
            </w:r>
            <w:r w:rsidR="00D37E41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 xml:space="preserve"> г.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м</w:t>
            </w:r>
            <w:proofErr w:type="gramStart"/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.п</w:t>
            </w:r>
            <w:proofErr w:type="spellEnd"/>
            <w:proofErr w:type="gramEnd"/>
          </w:p>
        </w:tc>
      </w:tr>
    </w:tbl>
    <w:p w:rsidR="00D2238D" w:rsidRDefault="00D2238D"/>
    <w:p w:rsidR="004D7C75" w:rsidRDefault="004D7C75"/>
    <w:p w:rsidR="004D7C75" w:rsidRPr="0035535A" w:rsidRDefault="004D7C75"/>
    <w:sectPr w:rsidR="004D7C75" w:rsidRPr="0035535A" w:rsidSect="00D223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238D"/>
    <w:rsid w:val="0000553F"/>
    <w:rsid w:val="00043731"/>
    <w:rsid w:val="00056A17"/>
    <w:rsid w:val="0007014F"/>
    <w:rsid w:val="000804BC"/>
    <w:rsid w:val="00085EF5"/>
    <w:rsid w:val="000E2090"/>
    <w:rsid w:val="001D05B7"/>
    <w:rsid w:val="001F1E91"/>
    <w:rsid w:val="00271194"/>
    <w:rsid w:val="002A04A5"/>
    <w:rsid w:val="002B5DB6"/>
    <w:rsid w:val="002F78CC"/>
    <w:rsid w:val="00302905"/>
    <w:rsid w:val="0035535A"/>
    <w:rsid w:val="00383909"/>
    <w:rsid w:val="003F7912"/>
    <w:rsid w:val="00447E71"/>
    <w:rsid w:val="004530AF"/>
    <w:rsid w:val="004722A7"/>
    <w:rsid w:val="00475605"/>
    <w:rsid w:val="004B3AF4"/>
    <w:rsid w:val="004D7C75"/>
    <w:rsid w:val="004E3AE2"/>
    <w:rsid w:val="00573AFE"/>
    <w:rsid w:val="005A7E92"/>
    <w:rsid w:val="005B3078"/>
    <w:rsid w:val="005E13FE"/>
    <w:rsid w:val="005F63DE"/>
    <w:rsid w:val="006076F3"/>
    <w:rsid w:val="006A6F18"/>
    <w:rsid w:val="006D2773"/>
    <w:rsid w:val="0074497E"/>
    <w:rsid w:val="00755A2B"/>
    <w:rsid w:val="007926DA"/>
    <w:rsid w:val="007A57C4"/>
    <w:rsid w:val="007B5FAE"/>
    <w:rsid w:val="007C498B"/>
    <w:rsid w:val="007F4C3F"/>
    <w:rsid w:val="00910D8D"/>
    <w:rsid w:val="0091651A"/>
    <w:rsid w:val="00973A4D"/>
    <w:rsid w:val="009E6C21"/>
    <w:rsid w:val="00A24610"/>
    <w:rsid w:val="00CC6065"/>
    <w:rsid w:val="00CE413A"/>
    <w:rsid w:val="00CE4BE8"/>
    <w:rsid w:val="00D21CFE"/>
    <w:rsid w:val="00D2238D"/>
    <w:rsid w:val="00D37E41"/>
    <w:rsid w:val="00D63E30"/>
    <w:rsid w:val="00DB302A"/>
    <w:rsid w:val="00DD64C7"/>
    <w:rsid w:val="00ED6E78"/>
    <w:rsid w:val="00EF59B7"/>
    <w:rsid w:val="00F45812"/>
    <w:rsid w:val="00F74591"/>
    <w:rsid w:val="00F9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7B5FA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5FA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B5F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5F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5FA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B5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uiPriority w:val="99"/>
    <w:rsid w:val="007B5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E6C2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6C217-BFDD-4D56-AF32-6E7DE6BC0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367</Words>
  <Characters>1958</Characters>
  <Application>Microsoft Office Word</Application>
  <DocSecurity>0</DocSecurity>
  <Lines>195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AirPower</dc:creator>
  <cp:lastModifiedBy>Boldyrevdi</cp:lastModifiedBy>
  <cp:revision>13</cp:revision>
  <cp:lastPrinted>2014-09-11T13:01:00Z</cp:lastPrinted>
  <dcterms:created xsi:type="dcterms:W3CDTF">2014-09-11T09:43:00Z</dcterms:created>
  <dcterms:modified xsi:type="dcterms:W3CDTF">2014-09-11T13:01:00Z</dcterms:modified>
</cp:coreProperties>
</file>